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50A2" w:rsidP="007150A2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7150A2" w:rsidP="007150A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7150A2" w:rsidP="007150A2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 xml:space="preserve"> </w:t>
      </w:r>
      <w:r w:rsidRPr="00CC0C20">
        <w:rPr>
          <w:szCs w:val="28"/>
        </w:rPr>
        <w:t>Дело № 2-</w:t>
      </w:r>
      <w:r>
        <w:rPr>
          <w:szCs w:val="28"/>
        </w:rPr>
        <w:t>1242/1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7150A2" w:rsidRPr="00A63605" w:rsidP="007150A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>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2552</w:t>
      </w:r>
      <w:r w:rsidRPr="00845608">
        <w:rPr>
          <w:szCs w:val="28"/>
        </w:rPr>
        <w:t>-</w:t>
      </w:r>
      <w:r>
        <w:rPr>
          <w:szCs w:val="28"/>
        </w:rPr>
        <w:t>08</w:t>
      </w:r>
    </w:p>
    <w:p w:rsidR="007150A2" w:rsidP="007150A2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205</w:t>
      </w:r>
    </w:p>
    <w:p w:rsidR="007150A2" w:rsidP="007150A2">
      <w:pPr>
        <w:pStyle w:val="Caption"/>
        <w:rPr>
          <w:szCs w:val="28"/>
        </w:rPr>
      </w:pPr>
    </w:p>
    <w:p w:rsidR="007150A2" w:rsidRPr="00CC0C20" w:rsidP="007150A2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7150A2" w:rsidRPr="00CC0C20" w:rsidP="007150A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7150A2" w:rsidP="0071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августа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7150A2" w:rsidRPr="00CC0C20" w:rsidP="007150A2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7150A2" w:rsidRPr="00CC0C20" w:rsidP="007150A2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Коллекторское агентство «Фабула» к </w:t>
      </w:r>
      <w:r>
        <w:rPr>
          <w:sz w:val="28"/>
          <w:szCs w:val="28"/>
        </w:rPr>
        <w:t>Ахмерову</w:t>
      </w:r>
      <w:r>
        <w:rPr>
          <w:sz w:val="28"/>
          <w:szCs w:val="28"/>
        </w:rPr>
        <w:t xml:space="preserve"> Р</w:t>
      </w:r>
      <w:r w:rsidR="0041230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123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о взыскании задолженност</w:t>
      </w: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договору займа, </w:t>
      </w:r>
    </w:p>
    <w:p w:rsidR="007150A2" w:rsidRPr="00CC0C20" w:rsidP="0071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 194-19</w:t>
      </w:r>
      <w:r w:rsidRPr="00CC0C20">
        <w:rPr>
          <w:sz w:val="28"/>
          <w:szCs w:val="28"/>
        </w:rPr>
        <w:t>9, 235 ГПК РФ, мировой судья</w:t>
      </w:r>
    </w:p>
    <w:p w:rsidR="007150A2" w:rsidRPr="00CC0C20" w:rsidP="007150A2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7150A2" w:rsidRPr="00CC0C20" w:rsidP="00715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662BE3">
        <w:rPr>
          <w:sz w:val="28"/>
          <w:szCs w:val="28"/>
        </w:rPr>
        <w:t>общества с ограниченной ответственностью</w:t>
      </w:r>
      <w:r w:rsidRPr="0077726F">
        <w:rPr>
          <w:sz w:val="28"/>
          <w:szCs w:val="28"/>
        </w:rPr>
        <w:t xml:space="preserve"> Коллекторское агентство «Фабула» </w:t>
      </w:r>
      <w:r>
        <w:rPr>
          <w:sz w:val="28"/>
          <w:szCs w:val="28"/>
        </w:rPr>
        <w:t xml:space="preserve">к </w:t>
      </w:r>
      <w:r w:rsidRPr="00CD3375">
        <w:rPr>
          <w:sz w:val="28"/>
          <w:szCs w:val="28"/>
        </w:rPr>
        <w:t>Ахмерову</w:t>
      </w:r>
      <w:r w:rsidRPr="00CD3375">
        <w:rPr>
          <w:sz w:val="28"/>
          <w:szCs w:val="28"/>
        </w:rPr>
        <w:t xml:space="preserve"> Р</w:t>
      </w:r>
      <w:r w:rsidR="00412300">
        <w:rPr>
          <w:sz w:val="28"/>
          <w:szCs w:val="28"/>
        </w:rPr>
        <w:t>.</w:t>
      </w:r>
      <w:r w:rsidRPr="00CD3375">
        <w:rPr>
          <w:sz w:val="28"/>
          <w:szCs w:val="28"/>
        </w:rPr>
        <w:t>Р</w:t>
      </w:r>
      <w:r w:rsidR="00412300">
        <w:rPr>
          <w:sz w:val="28"/>
          <w:szCs w:val="28"/>
        </w:rPr>
        <w:t>.</w:t>
      </w:r>
      <w:r w:rsidRPr="00CD337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о взыскании задолженност</w:t>
      </w: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 xml:space="preserve"> по </w:t>
      </w:r>
      <w:r>
        <w:rPr>
          <w:sz w:val="28"/>
          <w:szCs w:val="28"/>
        </w:rPr>
        <w:t>договору займа удовлетворить</w:t>
      </w:r>
      <w:r w:rsidRPr="00CC0C20">
        <w:rPr>
          <w:sz w:val="28"/>
          <w:szCs w:val="28"/>
        </w:rPr>
        <w:t>.</w:t>
      </w:r>
    </w:p>
    <w:p w:rsidR="007150A2" w:rsidP="007150A2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662BE3">
        <w:rPr>
          <w:sz w:val="28"/>
          <w:szCs w:val="28"/>
        </w:rPr>
        <w:t>общества с ограниченной ответственностью</w:t>
      </w:r>
      <w:r w:rsidRPr="0077726F">
        <w:rPr>
          <w:sz w:val="28"/>
          <w:szCs w:val="28"/>
        </w:rPr>
        <w:t xml:space="preserve"> Коллекторское агентство «Фабула»</w:t>
      </w:r>
      <w:r>
        <w:rPr>
          <w:sz w:val="28"/>
          <w:szCs w:val="28"/>
        </w:rPr>
        <w:t>, ОГРН 1151690071741, ИНН 1657199916,</w:t>
      </w:r>
      <w:r w:rsidRPr="0077726F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CD3375">
        <w:rPr>
          <w:sz w:val="28"/>
          <w:szCs w:val="28"/>
        </w:rPr>
        <w:t>Ахмеров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="00412300">
        <w:rPr>
          <w:sz w:val="28"/>
          <w:szCs w:val="28"/>
        </w:rPr>
        <w:t>.</w:t>
      </w:r>
      <w:r w:rsidRPr="00CD3375">
        <w:rPr>
          <w:sz w:val="28"/>
          <w:szCs w:val="28"/>
        </w:rPr>
        <w:t>Р</w:t>
      </w:r>
      <w:r w:rsidR="00412300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412300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412300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CD337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 xml:space="preserve">договору займа </w:t>
      </w:r>
      <w:r w:rsidRPr="004D01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12300">
        <w:rPr>
          <w:sz w:val="28"/>
          <w:szCs w:val="28"/>
        </w:rPr>
        <w:t>…</w:t>
      </w:r>
      <w:r w:rsidRPr="004D019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 октября </w:t>
      </w:r>
      <w:r w:rsidRPr="004D019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D019E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заключенному с</w:t>
      </w:r>
      <w:r w:rsidRPr="00845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обществом с ограниченной ответственностью </w:t>
      </w:r>
      <w:r w:rsidRPr="00845608">
        <w:rPr>
          <w:sz w:val="28"/>
          <w:szCs w:val="28"/>
        </w:rPr>
        <w:t>Микрофинансовой компанией «</w:t>
      </w:r>
      <w:r>
        <w:rPr>
          <w:sz w:val="28"/>
          <w:szCs w:val="28"/>
        </w:rPr>
        <w:t>ВЭББАНКИР»,</w:t>
      </w:r>
      <w:r w:rsidRPr="00E71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11.10.2021 по 04.03.2022 </w:t>
      </w:r>
      <w:r w:rsidRPr="00CC0C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10 000 (десять тысяч) </w:t>
      </w:r>
      <w:r w:rsidRPr="00B13802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1380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1380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 основной долг в сумме 4 000 (четыре тысячи) рублей 00 копеек, проценты в размере 5750 (пять тысяч семьсот пятьдесят) рублей 34 копейки, пени  в размере 249 (двести сорок девять) рублей 66 копеек,  а также расходы по уплате государственной пошлины в размере 400 (четыреста)</w:t>
      </w:r>
      <w:r w:rsidRPr="00331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7150A2" w:rsidRPr="00CC0C20" w:rsidP="00715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7150A2" w:rsidRPr="00CC0C20" w:rsidP="00715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50A2" w:rsidRPr="00CC0C20" w:rsidP="00715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50A2" w:rsidRPr="004D019E" w:rsidP="007150A2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150A2" w:rsidRPr="004D019E" w:rsidP="007150A2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 xml:space="preserve">Ответчиком заочное решение суда может быть обжаловано </w:t>
      </w:r>
      <w:r w:rsidRPr="004D019E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4D019E">
        <w:rPr>
          <w:sz w:val="28"/>
          <w:szCs w:val="28"/>
        </w:rPr>
        <w:t>определения суда об отказе в удовлетворении</w:t>
      </w:r>
      <w:r w:rsidRPr="004D019E">
        <w:rPr>
          <w:sz w:val="28"/>
          <w:szCs w:val="28"/>
        </w:rPr>
        <w:t xml:space="preserve"> заявления об отмене этого решения суда.</w:t>
      </w:r>
    </w:p>
    <w:p w:rsidR="007150A2" w:rsidP="007150A2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D019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150A2" w:rsidP="007150A2">
      <w:pPr>
        <w:jc w:val="both"/>
        <w:rPr>
          <w:sz w:val="28"/>
          <w:szCs w:val="28"/>
        </w:rPr>
      </w:pPr>
    </w:p>
    <w:p w:rsidR="007150A2" w:rsidP="007150A2">
      <w:pPr>
        <w:jc w:val="both"/>
        <w:rPr>
          <w:sz w:val="28"/>
          <w:szCs w:val="28"/>
        </w:rPr>
      </w:pPr>
    </w:p>
    <w:p w:rsidR="007150A2" w:rsidP="007150A2">
      <w:pPr>
        <w:jc w:val="both"/>
        <w:rPr>
          <w:sz w:val="28"/>
          <w:szCs w:val="28"/>
        </w:rPr>
      </w:pPr>
    </w:p>
    <w:p w:rsidR="007150A2" w:rsidRPr="00CC0C20" w:rsidP="007150A2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 xml:space="preserve">. </w:t>
      </w:r>
    </w:p>
    <w:p w:rsidR="005B59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08"/>
    <w:rsid w:val="002E6F8C"/>
    <w:rsid w:val="00331AC8"/>
    <w:rsid w:val="00412300"/>
    <w:rsid w:val="004D019E"/>
    <w:rsid w:val="005B59A9"/>
    <w:rsid w:val="00662BE3"/>
    <w:rsid w:val="007150A2"/>
    <w:rsid w:val="0077726F"/>
    <w:rsid w:val="00845608"/>
    <w:rsid w:val="00A63605"/>
    <w:rsid w:val="00B13802"/>
    <w:rsid w:val="00B20B08"/>
    <w:rsid w:val="00CC0C20"/>
    <w:rsid w:val="00CD3375"/>
    <w:rsid w:val="00E71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150A2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7150A2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7150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