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21F" w:rsidP="00CD721F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CD721F" w:rsidP="00CD721F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CD721F" w:rsidP="00CD721F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CC0C20">
        <w:rPr>
          <w:szCs w:val="28"/>
        </w:rPr>
        <w:t>Дело № 2-</w:t>
      </w:r>
      <w:r>
        <w:rPr>
          <w:szCs w:val="28"/>
        </w:rPr>
        <w:t>1130/1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CD721F" w:rsidP="00CD721F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3270</w:t>
      </w:r>
      <w:r w:rsidRPr="00845608">
        <w:rPr>
          <w:szCs w:val="28"/>
        </w:rPr>
        <w:t>-</w:t>
      </w:r>
      <w:r>
        <w:rPr>
          <w:szCs w:val="28"/>
        </w:rPr>
        <w:t>69</w:t>
      </w:r>
    </w:p>
    <w:p w:rsidR="00CD721F" w:rsidRPr="00A63605" w:rsidP="00CD721F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205</w:t>
      </w:r>
    </w:p>
    <w:p w:rsidR="00CD721F" w:rsidP="00CD721F">
      <w:pPr>
        <w:pStyle w:val="BodyTextIndent"/>
        <w:ind w:firstLine="0"/>
        <w:rPr>
          <w:szCs w:val="28"/>
        </w:rPr>
      </w:pPr>
    </w:p>
    <w:p w:rsidR="00CD721F" w:rsidP="00CD721F">
      <w:pPr>
        <w:pStyle w:val="Caption"/>
        <w:rPr>
          <w:szCs w:val="28"/>
        </w:rPr>
      </w:pPr>
    </w:p>
    <w:p w:rsidR="00CD721F" w:rsidRPr="00CC0C20" w:rsidP="00CD721F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CD721F" w:rsidRPr="00CC0C20" w:rsidP="00CD721F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CD721F" w:rsidP="00CD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CD721F" w:rsidRPr="00CC0C20" w:rsidP="00CD721F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CD721F" w:rsidRPr="00CC0C20" w:rsidP="00CD721F">
      <w:pPr>
        <w:ind w:firstLine="720"/>
        <w:jc w:val="both"/>
        <w:rPr>
          <w:sz w:val="28"/>
          <w:szCs w:val="28"/>
        </w:rPr>
      </w:pPr>
      <w:r w:rsidRPr="006504F2">
        <w:rPr>
          <w:sz w:val="28"/>
          <w:szCs w:val="28"/>
        </w:rPr>
        <w:t xml:space="preserve">общества с ограниченной ответственностью «Феникс» </w:t>
      </w:r>
      <w:r w:rsidRPr="00F17D5E">
        <w:rPr>
          <w:sz w:val="28"/>
          <w:szCs w:val="28"/>
        </w:rPr>
        <w:t xml:space="preserve">к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С</w:t>
      </w:r>
      <w:r w:rsidR="000C697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C697C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CD721F" w:rsidRPr="00CC0C20" w:rsidP="00CD7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CD721F" w:rsidRPr="00CC0C20" w:rsidP="00CD721F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CD721F" w:rsidRPr="00CC0C20" w:rsidP="00CD7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6504F2">
        <w:rPr>
          <w:sz w:val="28"/>
          <w:szCs w:val="28"/>
        </w:rPr>
        <w:t xml:space="preserve">общества с ограниченной ответственностью «Феникс» к </w:t>
      </w:r>
      <w:r w:rsidRPr="00BC7738">
        <w:rPr>
          <w:sz w:val="28"/>
          <w:szCs w:val="28"/>
        </w:rPr>
        <w:t>Хуснутдиновой</w:t>
      </w:r>
      <w:r w:rsidRPr="00BC7738">
        <w:rPr>
          <w:sz w:val="28"/>
          <w:szCs w:val="28"/>
        </w:rPr>
        <w:t xml:space="preserve"> С</w:t>
      </w:r>
      <w:r w:rsidR="000C697C">
        <w:rPr>
          <w:sz w:val="28"/>
          <w:szCs w:val="28"/>
        </w:rPr>
        <w:t>.</w:t>
      </w:r>
      <w:r w:rsidRPr="00BC7738">
        <w:rPr>
          <w:sz w:val="28"/>
          <w:szCs w:val="28"/>
        </w:rPr>
        <w:t>С</w:t>
      </w:r>
      <w:r w:rsidR="000C697C">
        <w:rPr>
          <w:sz w:val="28"/>
          <w:szCs w:val="28"/>
        </w:rPr>
        <w:t>.</w:t>
      </w:r>
      <w:r w:rsidRPr="006504F2">
        <w:rPr>
          <w:sz w:val="28"/>
          <w:szCs w:val="28"/>
        </w:rPr>
        <w:t xml:space="preserve"> о взыскании задолженности по кредитному договору</w:t>
      </w:r>
      <w:r w:rsidRPr="00824387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CD721F" w:rsidP="00CD721F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504F2">
        <w:rPr>
          <w:sz w:val="28"/>
          <w:szCs w:val="28"/>
        </w:rPr>
        <w:t>общества с ограниченной ответственностью «Феникс»</w:t>
      </w:r>
      <w:r>
        <w:rPr>
          <w:sz w:val="28"/>
          <w:szCs w:val="28"/>
        </w:rPr>
        <w:t xml:space="preserve">, ИНН 7713793524, </w:t>
      </w:r>
      <w:r w:rsidRPr="00CC0C20">
        <w:rPr>
          <w:sz w:val="28"/>
          <w:szCs w:val="28"/>
        </w:rPr>
        <w:t xml:space="preserve">с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С</w:t>
      </w:r>
      <w:r w:rsidR="000C697C">
        <w:rPr>
          <w:sz w:val="28"/>
          <w:szCs w:val="28"/>
        </w:rPr>
        <w:t>.</w:t>
      </w:r>
      <w:r w:rsidRPr="00BC7738">
        <w:rPr>
          <w:sz w:val="28"/>
          <w:szCs w:val="28"/>
        </w:rPr>
        <w:t>С</w:t>
      </w:r>
      <w:r w:rsidR="000C697C">
        <w:rPr>
          <w:sz w:val="28"/>
          <w:szCs w:val="28"/>
        </w:rPr>
        <w:t>.,</w:t>
      </w:r>
      <w:r>
        <w:rPr>
          <w:sz w:val="28"/>
          <w:szCs w:val="28"/>
        </w:rPr>
        <w:t xml:space="preserve"> паспорт гражданина Российской Федерации: </w:t>
      </w:r>
      <w:r w:rsidR="000C697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CB0D29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кредитному договору </w:t>
      </w:r>
      <w:r w:rsidRPr="004D019E">
        <w:rPr>
          <w:sz w:val="28"/>
          <w:szCs w:val="28"/>
        </w:rPr>
        <w:t>№</w:t>
      </w:r>
      <w:r w:rsidR="000C697C">
        <w:rPr>
          <w:sz w:val="28"/>
          <w:szCs w:val="28"/>
        </w:rPr>
        <w:t>…</w:t>
      </w:r>
      <w:r w:rsidRPr="004D019E">
        <w:rPr>
          <w:sz w:val="28"/>
          <w:szCs w:val="28"/>
        </w:rPr>
        <w:t xml:space="preserve"> от </w:t>
      </w:r>
      <w:r>
        <w:rPr>
          <w:sz w:val="28"/>
          <w:szCs w:val="28"/>
        </w:rPr>
        <w:t>28 февраля 2013</w:t>
      </w:r>
      <w:r w:rsidRPr="004D01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заключенному с КБ «Ренессанс Кредит» (ООО), за период с 30.06.2013 по 17.07.2019 </w:t>
      </w:r>
      <w:r w:rsidRPr="00F17D5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36 484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шесть тысяч четыреста восемьдесят четыре</w:t>
      </w:r>
      <w:r w:rsidRPr="00F17D5E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F17D5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23 992 (двадцать три тысячи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девятьсот девяносто два) рубля 46 копеек – основной долг, 3063 (три тысячи шестьдесят три) рубля 10 копеек – проценты на непросроченный основной долг, 7 028 (семь тысяч двадцать восемь) рублей 46 копеек – проценты на просроченный основной долг, 2 400 (две тысячи четыреста) рублей 00 копеек – штрафы,</w:t>
      </w:r>
      <w:r w:rsidRPr="00F17D5E">
        <w:rPr>
          <w:sz w:val="28"/>
          <w:szCs w:val="28"/>
        </w:rPr>
        <w:t xml:space="preserve"> а также расходы по уплате государственной пошлины в размере </w:t>
      </w:r>
      <w:r>
        <w:rPr>
          <w:sz w:val="28"/>
          <w:szCs w:val="28"/>
        </w:rPr>
        <w:t>1 294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девяносто четыре</w:t>
      </w:r>
      <w:r w:rsidRPr="00F17D5E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CD721F" w:rsidRPr="00CC0C20" w:rsidP="00CD7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CD721F" w:rsidRPr="00CC0C20" w:rsidP="00CD7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D721F" w:rsidRPr="00CC0C20" w:rsidP="00CD7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21F" w:rsidRPr="004D019E" w:rsidP="00CD721F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D721F" w:rsidRPr="004D019E" w:rsidP="00CD721F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CD721F" w:rsidP="00CD721F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D721F" w:rsidP="00CD721F">
      <w:pPr>
        <w:jc w:val="both"/>
        <w:rPr>
          <w:sz w:val="28"/>
          <w:szCs w:val="28"/>
        </w:rPr>
      </w:pPr>
    </w:p>
    <w:p w:rsidR="00CD721F" w:rsidP="00CD721F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D30C68"/>
    <w:sectPr w:rsidSect="000A2DFE">
      <w:pgSz w:w="11906" w:h="16838"/>
      <w:pgMar w:top="709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E9"/>
    <w:rsid w:val="000C697C"/>
    <w:rsid w:val="002E6EE9"/>
    <w:rsid w:val="004D019E"/>
    <w:rsid w:val="006504F2"/>
    <w:rsid w:val="00824387"/>
    <w:rsid w:val="00845608"/>
    <w:rsid w:val="00A63605"/>
    <w:rsid w:val="00BC7738"/>
    <w:rsid w:val="00CB0D29"/>
    <w:rsid w:val="00CC0C20"/>
    <w:rsid w:val="00CD721F"/>
    <w:rsid w:val="00D30C68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D721F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CD721F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CD72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