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929" w:rsidRPr="00CC0C20" w:rsidP="00325929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325929" w:rsidP="00325929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25929" w:rsidP="00325929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275/1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325929" w:rsidRPr="000C2D2C" w:rsidP="00325929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0552</w:t>
      </w:r>
      <w:r w:rsidRPr="00C17F8E">
        <w:rPr>
          <w:szCs w:val="28"/>
        </w:rPr>
        <w:t>-</w:t>
      </w:r>
      <w:r>
        <w:rPr>
          <w:szCs w:val="28"/>
        </w:rPr>
        <w:t>91</w:t>
      </w:r>
    </w:p>
    <w:p w:rsidR="00325929" w:rsidRPr="00A63605" w:rsidP="00325929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325929" w:rsidRPr="00CC0C20" w:rsidP="00325929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325929" w:rsidP="00325929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325929" w:rsidRPr="00CC0C20" w:rsidP="00325929">
      <w:pPr>
        <w:jc w:val="center"/>
        <w:rPr>
          <w:sz w:val="28"/>
          <w:szCs w:val="28"/>
        </w:rPr>
      </w:pPr>
    </w:p>
    <w:p w:rsidR="00325929" w:rsidP="0032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325929" w:rsidRPr="00CC0C20" w:rsidP="00325929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325929" w:rsidRPr="00CC0C20" w:rsidP="00325929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ПРАВО ОНЛАЙН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Гизатуллину</w:t>
      </w:r>
      <w:r>
        <w:rPr>
          <w:sz w:val="28"/>
          <w:szCs w:val="28"/>
        </w:rPr>
        <w:t xml:space="preserve"> Т</w:t>
      </w:r>
      <w:r w:rsidR="008B19F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B19F6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25929" w:rsidRPr="00CC0C20" w:rsidP="0032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325929" w:rsidRPr="00CC0C20" w:rsidP="00325929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325929" w:rsidRPr="00CC0C20" w:rsidP="003259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70F67">
        <w:rPr>
          <w:sz w:val="28"/>
          <w:szCs w:val="28"/>
        </w:rPr>
        <w:t xml:space="preserve">общества с ограниченной ответственностью «ПРАВО ОНЛАЙН»  к </w:t>
      </w:r>
      <w:r w:rsidRPr="00522604">
        <w:rPr>
          <w:sz w:val="28"/>
          <w:szCs w:val="28"/>
        </w:rPr>
        <w:t>Гизатуллину</w:t>
      </w:r>
      <w:r w:rsidRPr="00522604">
        <w:rPr>
          <w:sz w:val="28"/>
          <w:szCs w:val="28"/>
        </w:rPr>
        <w:t xml:space="preserve"> Т</w:t>
      </w:r>
      <w:r w:rsidR="008B19F6">
        <w:rPr>
          <w:sz w:val="28"/>
          <w:szCs w:val="28"/>
        </w:rPr>
        <w:t>.</w:t>
      </w:r>
      <w:r w:rsidRPr="00522604">
        <w:rPr>
          <w:sz w:val="28"/>
          <w:szCs w:val="28"/>
        </w:rPr>
        <w:t>Р</w:t>
      </w:r>
      <w:r w:rsidR="008B19F6">
        <w:rPr>
          <w:sz w:val="28"/>
          <w:szCs w:val="28"/>
        </w:rPr>
        <w:t>.</w:t>
      </w:r>
      <w:r w:rsidRPr="00522604">
        <w:rPr>
          <w:sz w:val="28"/>
          <w:szCs w:val="28"/>
        </w:rPr>
        <w:t xml:space="preserve"> </w:t>
      </w:r>
      <w:r w:rsidRPr="00B70F67">
        <w:rPr>
          <w:sz w:val="28"/>
          <w:szCs w:val="28"/>
        </w:rPr>
        <w:t>о взыскании задолженности по договору займа</w:t>
      </w:r>
      <w:r w:rsidRPr="00766103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325929" w:rsidP="00325929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B70F67">
        <w:rPr>
          <w:sz w:val="28"/>
          <w:szCs w:val="28"/>
        </w:rPr>
        <w:t>общества с ограниченной ответственностью «ПРАВО ОНЛАЙН»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522604">
        <w:rPr>
          <w:sz w:val="28"/>
          <w:szCs w:val="28"/>
        </w:rPr>
        <w:t>Гизатуллин</w:t>
      </w:r>
      <w:r>
        <w:rPr>
          <w:sz w:val="28"/>
          <w:szCs w:val="28"/>
        </w:rPr>
        <w:t>а</w:t>
      </w:r>
      <w:r w:rsidRPr="00522604">
        <w:rPr>
          <w:sz w:val="28"/>
          <w:szCs w:val="28"/>
        </w:rPr>
        <w:t xml:space="preserve"> Т</w:t>
      </w:r>
      <w:r w:rsidR="008B19F6">
        <w:rPr>
          <w:sz w:val="28"/>
          <w:szCs w:val="28"/>
        </w:rPr>
        <w:t>.</w:t>
      </w:r>
      <w:r w:rsidRPr="00522604">
        <w:rPr>
          <w:sz w:val="28"/>
          <w:szCs w:val="28"/>
        </w:rPr>
        <w:t>Р</w:t>
      </w:r>
      <w:r w:rsidR="008B19F6">
        <w:rPr>
          <w:sz w:val="28"/>
          <w:szCs w:val="28"/>
        </w:rPr>
        <w:t>.</w:t>
      </w:r>
      <w:r w:rsidRPr="00522604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займа № </w:t>
      </w:r>
      <w:r w:rsidR="008B19F6">
        <w:rPr>
          <w:sz w:val="28"/>
          <w:szCs w:val="28"/>
        </w:rPr>
        <w:t>…</w:t>
      </w:r>
      <w:r>
        <w:rPr>
          <w:sz w:val="28"/>
          <w:szCs w:val="28"/>
        </w:rPr>
        <w:t xml:space="preserve"> от 28.09.2020 года, заключенному с обществом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 «Академическая»,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29.10.2020 по 08.12.2021 в размере 9 850 (девять тысяч восемьсот пятьдесят) рублей 00 копеек, в том числе, 2 500 (две тысячи пятьсот) рублей 00 копеек – основной долг, 7 350</w:t>
      </w:r>
      <w:r>
        <w:rPr>
          <w:sz w:val="28"/>
          <w:szCs w:val="28"/>
        </w:rPr>
        <w:t xml:space="preserve"> (семь тысяч триста пятьдесят) рублей 00 копеек – проценты  за пользование займом, а также судебные расходы по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25929" w:rsidRPr="00CC0C20" w:rsidP="00325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325929" w:rsidRPr="00CC0C20" w:rsidP="00325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25929" w:rsidRPr="00CC0C20" w:rsidP="00325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5929" w:rsidRPr="003D52A5" w:rsidP="0032592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325929" w:rsidRPr="003D52A5" w:rsidP="0032592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325929" w:rsidP="00325929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325929" w:rsidRPr="00CC0C20" w:rsidP="00325929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6564F7"/>
    <w:sectPr w:rsidSect="004E72E5">
      <w:pgSz w:w="11906" w:h="16838"/>
      <w:pgMar w:top="1134" w:right="99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3C"/>
    <w:rsid w:val="000C2D2C"/>
    <w:rsid w:val="00325929"/>
    <w:rsid w:val="00331AC8"/>
    <w:rsid w:val="003D52A5"/>
    <w:rsid w:val="00522604"/>
    <w:rsid w:val="005D2A3C"/>
    <w:rsid w:val="006564F7"/>
    <w:rsid w:val="00766103"/>
    <w:rsid w:val="008B19F6"/>
    <w:rsid w:val="00A63605"/>
    <w:rsid w:val="00B70F67"/>
    <w:rsid w:val="00C17F8E"/>
    <w:rsid w:val="00CC0C20"/>
    <w:rsid w:val="00D54AB2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325929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325929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3259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