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EEB" w:rsidP="00866EEB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274/1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866EEB" w:rsidRPr="000C2D2C" w:rsidP="00866EE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0548</w:t>
      </w:r>
      <w:r w:rsidRPr="00C17F8E">
        <w:rPr>
          <w:szCs w:val="28"/>
        </w:rPr>
        <w:t>-</w:t>
      </w:r>
      <w:r>
        <w:rPr>
          <w:szCs w:val="28"/>
        </w:rPr>
        <w:t>06</w:t>
      </w:r>
    </w:p>
    <w:p w:rsidR="00866EEB" w:rsidRPr="00A63605" w:rsidP="00866EE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866EEB" w:rsidRPr="00CC0C20" w:rsidP="00866EEB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866EEB" w:rsidP="00866EEB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866EEB" w:rsidRPr="00CC0C20" w:rsidP="00866EEB">
      <w:pPr>
        <w:jc w:val="center"/>
        <w:rPr>
          <w:sz w:val="28"/>
          <w:szCs w:val="28"/>
        </w:rPr>
      </w:pPr>
    </w:p>
    <w:p w:rsidR="00866EEB" w:rsidP="00866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866EEB" w:rsidRPr="00CC0C20" w:rsidP="00866EEB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866EEB" w:rsidRPr="00CC0C20" w:rsidP="00866EEB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ПРАВО ОНЛАЙН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Калимуллину Т</w:t>
      </w:r>
      <w:r w:rsidR="00DC177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C1775">
        <w:rPr>
          <w:sz w:val="28"/>
          <w:szCs w:val="28"/>
        </w:rPr>
        <w:t>.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66EEB" w:rsidRPr="00CC0C20" w:rsidP="00866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866EEB" w:rsidRPr="00CC0C20" w:rsidP="00866EEB">
      <w:pPr>
        <w:ind w:left="28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866EEB" w:rsidRPr="00CC0C20" w:rsidP="00866E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B70F67">
        <w:rPr>
          <w:sz w:val="28"/>
          <w:szCs w:val="28"/>
        </w:rPr>
        <w:t xml:space="preserve">общества с ограниченной ответственностью «ПРАВО ОНЛАЙН»  к </w:t>
      </w:r>
      <w:r w:rsidRPr="003536E1">
        <w:rPr>
          <w:sz w:val="28"/>
          <w:szCs w:val="28"/>
        </w:rPr>
        <w:t>Калимуллину Т</w:t>
      </w:r>
      <w:r w:rsidR="00DC1775">
        <w:rPr>
          <w:sz w:val="28"/>
          <w:szCs w:val="28"/>
        </w:rPr>
        <w:t>.</w:t>
      </w:r>
      <w:r w:rsidRPr="003536E1">
        <w:rPr>
          <w:sz w:val="28"/>
          <w:szCs w:val="28"/>
        </w:rPr>
        <w:t>И</w:t>
      </w:r>
      <w:r w:rsidR="00DC1775">
        <w:rPr>
          <w:sz w:val="28"/>
          <w:szCs w:val="28"/>
        </w:rPr>
        <w:t>.</w:t>
      </w:r>
      <w:r w:rsidRPr="003536E1">
        <w:rPr>
          <w:sz w:val="28"/>
          <w:szCs w:val="28"/>
        </w:rPr>
        <w:t xml:space="preserve"> </w:t>
      </w:r>
      <w:r w:rsidRPr="00B70F67">
        <w:rPr>
          <w:sz w:val="28"/>
          <w:szCs w:val="28"/>
        </w:rPr>
        <w:t>о взыскании задолженности по договору займа</w:t>
      </w:r>
      <w:r w:rsidRPr="00766103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866EEB" w:rsidP="00866EEB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B70F67">
        <w:rPr>
          <w:sz w:val="28"/>
          <w:szCs w:val="28"/>
        </w:rPr>
        <w:t>общества с ограниченной ответственностью «ПРАВО ОНЛАЙН»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3536E1">
        <w:rPr>
          <w:sz w:val="28"/>
          <w:szCs w:val="28"/>
        </w:rPr>
        <w:t>Калимуллин</w:t>
      </w:r>
      <w:r>
        <w:rPr>
          <w:sz w:val="28"/>
          <w:szCs w:val="28"/>
        </w:rPr>
        <w:t>а</w:t>
      </w:r>
      <w:r w:rsidRPr="003536E1">
        <w:rPr>
          <w:sz w:val="28"/>
          <w:szCs w:val="28"/>
        </w:rPr>
        <w:t xml:space="preserve"> Т</w:t>
      </w:r>
      <w:r w:rsidR="00DC1775">
        <w:rPr>
          <w:sz w:val="28"/>
          <w:szCs w:val="28"/>
        </w:rPr>
        <w:t>.</w:t>
      </w:r>
      <w:r w:rsidRPr="003536E1">
        <w:rPr>
          <w:sz w:val="28"/>
          <w:szCs w:val="28"/>
        </w:rPr>
        <w:t>И</w:t>
      </w:r>
      <w:r w:rsidR="00DC1775">
        <w:rPr>
          <w:sz w:val="28"/>
          <w:szCs w:val="28"/>
        </w:rPr>
        <w:t>.</w:t>
      </w:r>
      <w:r w:rsidRPr="003536E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займа № </w:t>
      </w:r>
      <w:r w:rsidR="00DC1775">
        <w:rPr>
          <w:sz w:val="28"/>
          <w:szCs w:val="28"/>
        </w:rPr>
        <w:t>…</w:t>
      </w:r>
      <w:r>
        <w:rPr>
          <w:sz w:val="28"/>
          <w:szCs w:val="28"/>
        </w:rPr>
        <w:t xml:space="preserve"> от 11.12.2020 года, заключенному с обществом ограниченной ответственностью Микрокредитной компанией «Академическая»,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28.12.2020 по 02.12.2021 в размере 8 093 (восемь тысяч девяносто три) рубля 94 копейки, в том числе, 2 500 (две тысячи пятьсот) рублей 00 копеек – основной долг, 5593 (пять тысяч пятьсот девяносто три) рубля 94 копейки – проценты  за пользование займом, а также судебные расходы по уплате государственной пошлины в размере 400 (четыреста)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66EEB" w:rsidRPr="00CC0C20" w:rsidP="00866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866EEB" w:rsidRPr="00CC0C20" w:rsidP="00866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66EEB" w:rsidRPr="00CC0C20" w:rsidP="00866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6EEB" w:rsidRPr="003D52A5" w:rsidP="00866EE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866EEB" w:rsidRPr="003D52A5" w:rsidP="00866EE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66EEB" w:rsidP="00866EEB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3D52A5">
        <w:rPr>
          <w:sz w:val="28"/>
          <w:szCs w:val="28"/>
        </w:rPr>
        <w:t xml:space="preserve"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B16A3" w:rsidP="00866EEB">
      <w:r w:rsidRPr="00CC0C20"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80"/>
    <w:rsid w:val="000C2D2C"/>
    <w:rsid w:val="00331AC8"/>
    <w:rsid w:val="003536E1"/>
    <w:rsid w:val="003D52A5"/>
    <w:rsid w:val="00766103"/>
    <w:rsid w:val="007B16A3"/>
    <w:rsid w:val="00866EEB"/>
    <w:rsid w:val="00A63605"/>
    <w:rsid w:val="00B37880"/>
    <w:rsid w:val="00B70F67"/>
    <w:rsid w:val="00C17F8E"/>
    <w:rsid w:val="00CC0C20"/>
    <w:rsid w:val="00D54AB2"/>
    <w:rsid w:val="00DC1775"/>
    <w:rsid w:val="00DF6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66EEB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