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B4171" w:rsidRPr="00DB4171" w:rsidP="00DB417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</w:t>
      </w:r>
      <w:r w:rsidRPr="00DB41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Дело № 2-</w:t>
      </w:r>
      <w:r w:rsidR="003663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870</w:t>
      </w:r>
      <w:r w:rsidRPr="00DB41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/3-202</w:t>
      </w:r>
      <w:r w:rsidR="00844B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</w:p>
    <w:p w:rsidR="00DB4171" w:rsidRPr="00DB4171" w:rsidP="00DB417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41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</w:t>
      </w:r>
      <w:r w:rsidR="003663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E254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B41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УИД </w:t>
      </w:r>
      <w:r w:rsidRPr="00DB417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MS</w:t>
      </w:r>
      <w:r w:rsidRPr="00DB41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0081-01-20</w:t>
      </w:r>
      <w:r w:rsidR="00844B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</w:t>
      </w:r>
      <w:r w:rsidRPr="00DB41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-003</w:t>
      </w:r>
      <w:r w:rsidR="00C51D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105</w:t>
      </w:r>
      <w:r w:rsidRPr="00DB41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C51D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</w:t>
      </w:r>
      <w:r w:rsidRPr="00DB41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DB4171" w:rsidRPr="00DB4171" w:rsidP="00DB35F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B35F9" w:rsidRPr="00DB4171" w:rsidP="00DB35F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1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РЕШЕНИЕ</w:t>
      </w:r>
      <w:r w:rsidRPr="00DB41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B35F9" w:rsidRPr="00DB4171" w:rsidP="00DB35F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1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ИМЕНЕМ РОССИЙСКОЙ ФЕДЕРАЦИИ</w:t>
      </w:r>
      <w:r w:rsidRPr="00DB41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B35F9" w:rsidP="00DB35F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5F9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 </w:t>
      </w:r>
    </w:p>
    <w:p w:rsidR="00C51DA6" w:rsidRPr="00DB35F9" w:rsidP="00DB35F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5F9" w:rsidRPr="00DB35F9" w:rsidP="00DB35F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 мая</w:t>
      </w:r>
      <w:r w:rsidR="00C51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417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B35F9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="00844B4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B3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DB35F9">
        <w:rPr>
          <w:rFonts w:ascii="Calibri" w:eastAsia="Times New Roman" w:hAnsi="Calibri" w:cs="Calibri"/>
          <w:sz w:val="28"/>
          <w:szCs w:val="28"/>
          <w:lang w:eastAsia="ru-RU"/>
        </w:rPr>
        <w:t xml:space="preserve"> </w:t>
      </w:r>
      <w:r w:rsidR="00DB4171">
        <w:rPr>
          <w:rFonts w:ascii="Calibri" w:eastAsia="Times New Roman" w:hAnsi="Calibri" w:cs="Calibri"/>
          <w:sz w:val="28"/>
          <w:szCs w:val="28"/>
          <w:lang w:eastAsia="ru-RU"/>
        </w:rPr>
        <w:t xml:space="preserve">                      </w:t>
      </w:r>
      <w:r w:rsidR="00E25490">
        <w:rPr>
          <w:rFonts w:ascii="Calibri" w:eastAsia="Times New Roman" w:hAnsi="Calibri" w:cs="Calibri"/>
          <w:sz w:val="28"/>
          <w:szCs w:val="28"/>
          <w:lang w:eastAsia="ru-RU"/>
        </w:rPr>
        <w:t xml:space="preserve">  </w:t>
      </w:r>
      <w:r w:rsidR="005D05AA">
        <w:rPr>
          <w:rFonts w:ascii="Calibri" w:eastAsia="Times New Roman" w:hAnsi="Calibri" w:cs="Calibri"/>
          <w:sz w:val="28"/>
          <w:szCs w:val="28"/>
          <w:lang w:eastAsia="ru-RU"/>
        </w:rPr>
        <w:t xml:space="preserve">     </w:t>
      </w:r>
      <w:r w:rsidR="00E25490">
        <w:rPr>
          <w:rFonts w:ascii="Calibri" w:eastAsia="Times New Roman" w:hAnsi="Calibri" w:cs="Calibri"/>
          <w:sz w:val="28"/>
          <w:szCs w:val="28"/>
          <w:lang w:eastAsia="ru-RU"/>
        </w:rPr>
        <w:t xml:space="preserve"> </w:t>
      </w:r>
      <w:r>
        <w:rPr>
          <w:rFonts w:ascii="Calibri" w:eastAsia="Times New Roman" w:hAnsi="Calibri" w:cs="Calibri"/>
          <w:sz w:val="28"/>
          <w:szCs w:val="28"/>
          <w:lang w:eastAsia="ru-RU"/>
        </w:rPr>
        <w:t xml:space="preserve"> </w:t>
      </w:r>
      <w:r w:rsidR="00E25490">
        <w:rPr>
          <w:rFonts w:ascii="Calibri" w:eastAsia="Times New Roman" w:hAnsi="Calibri" w:cs="Calibri"/>
          <w:sz w:val="28"/>
          <w:szCs w:val="28"/>
          <w:lang w:eastAsia="ru-RU"/>
        </w:rPr>
        <w:t xml:space="preserve"> </w:t>
      </w:r>
      <w:r w:rsidR="00DB4171">
        <w:rPr>
          <w:rFonts w:ascii="Calibri" w:eastAsia="Times New Roman" w:hAnsi="Calibri" w:cs="Calibri"/>
          <w:sz w:val="28"/>
          <w:szCs w:val="28"/>
          <w:lang w:eastAsia="ru-RU"/>
        </w:rPr>
        <w:t xml:space="preserve">      </w:t>
      </w:r>
      <w:r w:rsidRPr="00DB3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 </w:t>
      </w:r>
      <w:r w:rsidR="00DB4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Азнакаево </w:t>
      </w:r>
      <w:r w:rsidRPr="00DB35F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Татарстан </w:t>
      </w:r>
    </w:p>
    <w:p w:rsidR="00DB35F9" w:rsidRPr="00DB35F9" w:rsidP="00DB35F9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5F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 </w:t>
      </w:r>
      <w:r w:rsidR="00DB417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B3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DB4171">
        <w:rPr>
          <w:rFonts w:ascii="Times New Roman" w:eastAsia="Times New Roman" w:hAnsi="Times New Roman" w:cs="Times New Roman"/>
          <w:sz w:val="28"/>
          <w:szCs w:val="28"/>
          <w:lang w:eastAsia="ru-RU"/>
        </w:rPr>
        <w:t>Азнакаевскому</w:t>
      </w:r>
      <w:r w:rsidRPr="00DB3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="00DB417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Калиниченко М.М.</w:t>
      </w:r>
      <w:r w:rsidRPr="00DB35F9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</w:p>
    <w:p w:rsidR="00DB35F9" w:rsidRPr="00DB35F9" w:rsidP="00DB35F9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5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ведении протокола судебного заседания секретарем судебного заседания </w:t>
      </w:r>
      <w:r w:rsidR="00DB4171">
        <w:rPr>
          <w:rFonts w:ascii="Times New Roman" w:eastAsia="Times New Roman" w:hAnsi="Times New Roman" w:cs="Times New Roman"/>
          <w:sz w:val="28"/>
          <w:szCs w:val="28"/>
          <w:lang w:eastAsia="ru-RU"/>
        </w:rPr>
        <w:t>Шакировой Р.М.</w:t>
      </w:r>
      <w:r w:rsidRPr="00DB35F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B35F9" w:rsidRPr="00DB35F9" w:rsidP="00DB35F9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5F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в открытом судебном заседании гражданское дело по иск</w:t>
      </w:r>
      <w:r w:rsidR="00DB4171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овому заявлению</w:t>
      </w:r>
      <w:r w:rsidRPr="00DB3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ООО </w:t>
      </w:r>
      <w:r w:rsidR="00DB4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4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C51DA6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 Титан</w:t>
      </w:r>
      <w:r w:rsidR="00844B4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B3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="00C51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Гасанову </w:t>
      </w:r>
      <w:r w:rsidR="00746C96">
        <w:rPr>
          <w:rFonts w:ascii="Times New Roman" w:eastAsia="Times New Roman" w:hAnsi="Times New Roman" w:cs="Times New Roman"/>
          <w:sz w:val="28"/>
          <w:szCs w:val="28"/>
          <w:lang w:eastAsia="ru-RU"/>
        </w:rPr>
        <w:t>Э.Э.</w:t>
      </w:r>
      <w:r w:rsidRPr="00DB3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взыскании задолженности по </w:t>
      </w:r>
      <w:r w:rsidR="00C51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кредитному </w:t>
      </w:r>
      <w:r w:rsidRPr="00DB35F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договору</w:t>
      </w:r>
      <w:r w:rsidR="00DB4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DB35F9" w:rsidRPr="00DB35F9" w:rsidP="00DB35F9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5F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 статьями 197–199 ГПК РФ, </w:t>
      </w:r>
    </w:p>
    <w:p w:rsidR="00DB35F9" w:rsidRPr="00DB35F9" w:rsidP="00DB35F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17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  <w:r w:rsidRPr="00DB35F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B35F9" w:rsidRPr="00DB35F9" w:rsidP="00E25490">
      <w:pPr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и</w:t>
      </w:r>
      <w:r w:rsidRPr="00DB35F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сковые требования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3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35F9" w:rsidR="00C51DA6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 </w:t>
      </w:r>
      <w:r w:rsidR="00C51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«СФО Титан»</w:t>
      </w:r>
      <w:r w:rsidRPr="00DB35F9" w:rsidR="00C51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="00C51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Гасанову </w:t>
      </w:r>
      <w:r w:rsidR="00746C96">
        <w:rPr>
          <w:rFonts w:ascii="Times New Roman" w:eastAsia="Times New Roman" w:hAnsi="Times New Roman" w:cs="Times New Roman"/>
          <w:sz w:val="28"/>
          <w:szCs w:val="28"/>
          <w:lang w:eastAsia="ru-RU"/>
        </w:rPr>
        <w:t>Э.Э.</w:t>
      </w:r>
      <w:r w:rsidRPr="00DB35F9" w:rsidR="00C51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взыскании задолженности по </w:t>
      </w:r>
      <w:r w:rsidR="00C51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кредитному </w:t>
      </w:r>
      <w:r w:rsidRPr="00DB35F9" w:rsidR="00C51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договору </w:t>
      </w:r>
      <w:r w:rsidRPr="00DB35F9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</w:t>
      </w:r>
      <w:r w:rsidR="007A5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частично</w:t>
      </w:r>
      <w:r w:rsidRPr="00DB35F9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DB35F9" w:rsidRPr="00DB35F9" w:rsidP="00E2549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DB35F9">
        <w:rPr>
          <w:rFonts w:ascii="Times New Roman" w:eastAsia="Times New Roman" w:hAnsi="Times New Roman" w:cs="Times New Roman"/>
          <w:sz w:val="28"/>
          <w:szCs w:val="28"/>
          <w:lang w:eastAsia="ru-RU"/>
        </w:rPr>
        <w:t>Взыскать</w:t>
      </w:r>
      <w:r w:rsidR="00844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DB3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1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Гасанова </w:t>
      </w:r>
      <w:r w:rsidR="00746C96">
        <w:rPr>
          <w:rFonts w:ascii="Times New Roman" w:eastAsia="Times New Roman" w:hAnsi="Times New Roman" w:cs="Times New Roman"/>
          <w:sz w:val="28"/>
          <w:szCs w:val="28"/>
          <w:lang w:eastAsia="ru-RU"/>
        </w:rPr>
        <w:t>Э.Э.</w:t>
      </w:r>
      <w:r w:rsidRPr="00DB35F9" w:rsidR="00844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35F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пользу ООО </w:t>
      </w:r>
      <w:r w:rsidR="00DB4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1DA6">
        <w:rPr>
          <w:rFonts w:ascii="Times New Roman" w:eastAsia="Times New Roman" w:hAnsi="Times New Roman" w:cs="Times New Roman"/>
          <w:sz w:val="28"/>
          <w:szCs w:val="28"/>
          <w:lang w:eastAsia="ru-RU"/>
        </w:rPr>
        <w:t>«СФО Титан</w:t>
      </w:r>
      <w:r w:rsidR="00DB4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DB35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задолженность по договору № </w:t>
      </w:r>
      <w:r w:rsidR="00746C96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DB4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4171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DB4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6C96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Pr="00DB3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</w:t>
      </w:r>
      <w:r w:rsidR="007A5BC4">
        <w:rPr>
          <w:rFonts w:ascii="Times New Roman" w:eastAsia="Times New Roman" w:hAnsi="Times New Roman" w:cs="Times New Roman"/>
          <w:sz w:val="28"/>
          <w:szCs w:val="28"/>
          <w:lang w:eastAsia="ru-RU"/>
        </w:rPr>
        <w:t>21000 руб. 00</w:t>
      </w:r>
      <w:r w:rsidRPr="00DB3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коп., судебные расходы по уплате государственной пошлины за рассмотрение иска в размере </w:t>
      </w:r>
      <w:r w:rsidR="00D64F5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F74F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64F5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DB3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 00 коп. </w:t>
      </w:r>
    </w:p>
    <w:p w:rsidR="005D05AA" w:rsidRPr="003B5258" w:rsidP="005D05AA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B525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может не составлять мотивированное решение суда по рассмотренному им делу. </w:t>
      </w:r>
    </w:p>
    <w:p w:rsidR="005D05AA" w:rsidRPr="003B5258" w:rsidP="005D05AA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B525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 </w:t>
      </w:r>
    </w:p>
    <w:p w:rsidR="005D05AA" w:rsidRPr="003B5258" w:rsidP="005D05AA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B5258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 </w:t>
      </w:r>
    </w:p>
    <w:p w:rsidR="005D05AA" w:rsidRPr="003B5258" w:rsidP="005D05AA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B525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 </w:t>
      </w:r>
    </w:p>
    <w:p w:rsidR="005D05AA" w:rsidRPr="003B5258" w:rsidP="005D05AA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5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может быть обжаловано в апелляционном порядке в Азнакаевский городской суд Республики Татарстан через мирового судью в течение месяца со дня его изготовления в окончательной форме.</w:t>
      </w:r>
    </w:p>
    <w:p w:rsidR="005D05AA" w:rsidRPr="003B5258" w:rsidP="00746C96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5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D05AA" w:rsidRPr="003B5258" w:rsidP="005D05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Мировой судья                              М.М. Калиниченко</w:t>
      </w:r>
    </w:p>
    <w:p w:rsidR="005D05AA" w:rsidRPr="003B5258" w:rsidP="005D05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DB35F9" w:rsidRPr="00DB35F9" w:rsidP="003663E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93D" w:rsidP="005D05AA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5B75C50"/>
    <w:multiLevelType w:val="multilevel"/>
    <w:tmpl w:val="652260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E695D5C"/>
    <w:multiLevelType w:val="multilevel"/>
    <w:tmpl w:val="978EB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361"/>
    <w:rsid w:val="000F5361"/>
    <w:rsid w:val="003663E3"/>
    <w:rsid w:val="003B5258"/>
    <w:rsid w:val="005D05AA"/>
    <w:rsid w:val="00746C96"/>
    <w:rsid w:val="007A5BC4"/>
    <w:rsid w:val="0080093D"/>
    <w:rsid w:val="00844B43"/>
    <w:rsid w:val="008F74F7"/>
    <w:rsid w:val="00B838BF"/>
    <w:rsid w:val="00C01AAA"/>
    <w:rsid w:val="00C51DA6"/>
    <w:rsid w:val="00D64F50"/>
    <w:rsid w:val="00DB35F9"/>
    <w:rsid w:val="00DB4171"/>
    <w:rsid w:val="00E2549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