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182F7D" w:rsidP="004532F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19021C" w:rsidP="004532F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4532FE" w:rsidP="004532F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>Дело № 2-</w:t>
      </w:r>
      <w:r w:rsidRPr="004532FE" w:rsidR="00D00707">
        <w:rPr>
          <w:rFonts w:ascii="Times New Roman" w:hAnsi="Times New Roman" w:cs="Times New Roman"/>
          <w:sz w:val="28"/>
          <w:szCs w:val="28"/>
        </w:rPr>
        <w:t>118</w:t>
      </w:r>
      <w:r w:rsidRPr="004532FE" w:rsidR="0093665A">
        <w:rPr>
          <w:rFonts w:ascii="Times New Roman" w:hAnsi="Times New Roman" w:cs="Times New Roman"/>
          <w:sz w:val="28"/>
          <w:szCs w:val="28"/>
        </w:rPr>
        <w:t>/</w:t>
      </w:r>
      <w:r w:rsidRPr="004532FE" w:rsidR="00EB32F1">
        <w:rPr>
          <w:rFonts w:ascii="Times New Roman" w:hAnsi="Times New Roman" w:cs="Times New Roman"/>
          <w:sz w:val="28"/>
          <w:szCs w:val="28"/>
        </w:rPr>
        <w:t>3</w:t>
      </w:r>
      <w:r w:rsidRPr="004532FE" w:rsidR="0093665A">
        <w:rPr>
          <w:rFonts w:ascii="Times New Roman" w:hAnsi="Times New Roman" w:cs="Times New Roman"/>
          <w:sz w:val="28"/>
          <w:szCs w:val="28"/>
        </w:rPr>
        <w:t>-202</w:t>
      </w:r>
      <w:r w:rsidRPr="004532FE" w:rsidR="00EB32F1">
        <w:rPr>
          <w:rFonts w:ascii="Times New Roman" w:hAnsi="Times New Roman" w:cs="Times New Roman"/>
          <w:sz w:val="28"/>
          <w:szCs w:val="28"/>
        </w:rPr>
        <w:t>2</w:t>
      </w:r>
    </w:p>
    <w:p w:rsidR="0093665A" w:rsidRPr="004532FE" w:rsidP="004532F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УИД </w:t>
      </w:r>
      <w:r w:rsidRPr="004532F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532FE">
        <w:rPr>
          <w:rFonts w:ascii="Times New Roman" w:hAnsi="Times New Roman" w:cs="Times New Roman"/>
          <w:sz w:val="28"/>
          <w:szCs w:val="28"/>
        </w:rPr>
        <w:t>00</w:t>
      </w:r>
      <w:r w:rsidRPr="004532FE" w:rsidR="00EB32F1">
        <w:rPr>
          <w:rFonts w:ascii="Times New Roman" w:hAnsi="Times New Roman" w:cs="Times New Roman"/>
          <w:sz w:val="28"/>
          <w:szCs w:val="28"/>
        </w:rPr>
        <w:t>81</w:t>
      </w:r>
      <w:r w:rsidRPr="004532FE">
        <w:rPr>
          <w:rFonts w:ascii="Times New Roman" w:hAnsi="Times New Roman" w:cs="Times New Roman"/>
          <w:sz w:val="28"/>
          <w:szCs w:val="28"/>
        </w:rPr>
        <w:t>-01-202</w:t>
      </w:r>
      <w:r w:rsidRPr="004532FE" w:rsidR="00EB32F1">
        <w:rPr>
          <w:rFonts w:ascii="Times New Roman" w:hAnsi="Times New Roman" w:cs="Times New Roman"/>
          <w:sz w:val="28"/>
          <w:szCs w:val="28"/>
        </w:rPr>
        <w:t>1</w:t>
      </w:r>
      <w:r w:rsidRPr="004532FE">
        <w:rPr>
          <w:rFonts w:ascii="Times New Roman" w:hAnsi="Times New Roman" w:cs="Times New Roman"/>
          <w:sz w:val="28"/>
          <w:szCs w:val="28"/>
        </w:rPr>
        <w:t>-00</w:t>
      </w:r>
      <w:r w:rsidRPr="004532FE" w:rsidR="00D00707">
        <w:rPr>
          <w:rFonts w:ascii="Times New Roman" w:hAnsi="Times New Roman" w:cs="Times New Roman"/>
          <w:sz w:val="28"/>
          <w:szCs w:val="28"/>
        </w:rPr>
        <w:t>0036-27</w:t>
      </w:r>
    </w:p>
    <w:p w:rsidR="007F49C1" w:rsidRPr="004532FE" w:rsidP="004532FE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4532FE" w:rsidP="004532F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4532FE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hAnsi="Times New Roman" w:cs="Times New Roman"/>
          <w:sz w:val="28"/>
          <w:szCs w:val="28"/>
        </w:rPr>
        <w:t>РЕШЕНИЕ</w:t>
      </w:r>
    </w:p>
    <w:p w:rsidR="0093665A" w:rsidP="004532F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532FE" w:rsidRPr="004532FE" w:rsidP="004532F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>01 февраля</w:t>
      </w:r>
      <w:r w:rsidRPr="004532FE" w:rsidR="00EB32F1">
        <w:rPr>
          <w:rFonts w:ascii="Times New Roman" w:hAnsi="Times New Roman" w:cs="Times New Roman"/>
          <w:sz w:val="28"/>
          <w:szCs w:val="28"/>
        </w:rPr>
        <w:t xml:space="preserve"> </w:t>
      </w:r>
      <w:r w:rsidRPr="004532FE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4532FE" w:rsidR="00877057">
        <w:rPr>
          <w:rFonts w:ascii="Times New Roman" w:hAnsi="Times New Roman" w:cs="Times New Roman"/>
          <w:sz w:val="28"/>
          <w:szCs w:val="28"/>
        </w:rPr>
        <w:t xml:space="preserve"> 20</w:t>
      </w:r>
      <w:r w:rsidRPr="004532FE" w:rsidR="0093665A">
        <w:rPr>
          <w:rFonts w:ascii="Times New Roman" w:hAnsi="Times New Roman" w:cs="Times New Roman"/>
          <w:sz w:val="28"/>
          <w:szCs w:val="28"/>
        </w:rPr>
        <w:t>2</w:t>
      </w:r>
      <w:r w:rsidRPr="004532FE" w:rsidR="00EB32F1">
        <w:rPr>
          <w:rFonts w:ascii="Times New Roman" w:hAnsi="Times New Roman" w:cs="Times New Roman"/>
          <w:sz w:val="28"/>
          <w:szCs w:val="28"/>
        </w:rPr>
        <w:t>2</w:t>
      </w:r>
      <w:r w:rsidRPr="004532FE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Pr="004532FE" w:rsidR="008D090B">
        <w:rPr>
          <w:rFonts w:ascii="Times New Roman" w:hAnsi="Times New Roman" w:cs="Times New Roman"/>
          <w:sz w:val="28"/>
          <w:szCs w:val="28"/>
        </w:rPr>
        <w:t xml:space="preserve">  </w:t>
      </w:r>
      <w:r w:rsidRPr="004532FE" w:rsidR="009366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32FE" w:rsidR="009A6FD2">
        <w:rPr>
          <w:rFonts w:ascii="Times New Roman" w:hAnsi="Times New Roman" w:cs="Times New Roman"/>
          <w:sz w:val="28"/>
          <w:szCs w:val="28"/>
        </w:rPr>
        <w:t xml:space="preserve">   </w:t>
      </w:r>
      <w:r w:rsidRPr="004532FE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hAnsi="Times New Roman" w:cs="Times New Roman"/>
          <w:sz w:val="28"/>
          <w:szCs w:val="28"/>
        </w:rPr>
        <w:t xml:space="preserve">   город  </w:t>
      </w:r>
      <w:r w:rsidRPr="004532FE" w:rsidR="0093665A">
        <w:rPr>
          <w:rFonts w:ascii="Times New Roman" w:hAnsi="Times New Roman" w:cs="Times New Roman"/>
          <w:sz w:val="28"/>
          <w:szCs w:val="28"/>
        </w:rPr>
        <w:t>Азнакаево РТ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F1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4532FE" w:rsidR="007F49C1">
        <w:rPr>
          <w:rFonts w:ascii="Times New Roman" w:hAnsi="Times New Roman" w:cs="Times New Roman"/>
          <w:sz w:val="28"/>
          <w:szCs w:val="28"/>
        </w:rPr>
        <w:t>3</w:t>
      </w:r>
      <w:r w:rsidRPr="004532FE">
        <w:rPr>
          <w:rFonts w:ascii="Times New Roman" w:hAnsi="Times New Roman" w:cs="Times New Roman"/>
          <w:sz w:val="28"/>
          <w:szCs w:val="28"/>
        </w:rPr>
        <w:t xml:space="preserve"> по </w:t>
      </w:r>
      <w:r w:rsidRPr="004532FE" w:rsidR="0093665A">
        <w:rPr>
          <w:rFonts w:ascii="Times New Roman" w:hAnsi="Times New Roman" w:cs="Times New Roman"/>
          <w:sz w:val="28"/>
          <w:szCs w:val="28"/>
        </w:rPr>
        <w:t xml:space="preserve">Азнакаевскому </w:t>
      </w:r>
      <w:r w:rsidRPr="004532FE">
        <w:rPr>
          <w:rFonts w:ascii="Times New Roman" w:hAnsi="Times New Roman" w:cs="Times New Roman"/>
          <w:sz w:val="28"/>
          <w:szCs w:val="28"/>
        </w:rPr>
        <w:t xml:space="preserve">судебному району  Республики Татарстан </w:t>
      </w:r>
      <w:r w:rsidRPr="004532FE" w:rsidR="0093665A">
        <w:rPr>
          <w:rFonts w:ascii="Times New Roman" w:hAnsi="Times New Roman" w:cs="Times New Roman"/>
          <w:sz w:val="28"/>
          <w:szCs w:val="28"/>
        </w:rPr>
        <w:t>Калиниченко М.М.</w:t>
      </w:r>
      <w:r w:rsidRPr="004532FE">
        <w:rPr>
          <w:rFonts w:ascii="Times New Roman" w:hAnsi="Times New Roman" w:cs="Times New Roman"/>
          <w:sz w:val="28"/>
          <w:szCs w:val="28"/>
        </w:rPr>
        <w:t>,</w:t>
      </w:r>
      <w:r w:rsidRPr="004532FE" w:rsidR="007F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4532FE" w:rsidR="00EB32F1">
        <w:rPr>
          <w:rFonts w:ascii="Times New Roman" w:hAnsi="Times New Roman" w:cs="Times New Roman"/>
          <w:sz w:val="28"/>
          <w:szCs w:val="28"/>
        </w:rPr>
        <w:t>Шакировой Р.М.</w:t>
      </w:r>
      <w:r w:rsidRPr="004532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</w:t>
      </w:r>
      <w:r w:rsidRPr="004532FE" w:rsidR="00EB32F1">
        <w:rPr>
          <w:rFonts w:ascii="Times New Roman" w:hAnsi="Times New Roman" w:cs="Times New Roman"/>
          <w:sz w:val="28"/>
          <w:szCs w:val="28"/>
        </w:rPr>
        <w:t xml:space="preserve"> исковому заявлению</w:t>
      </w:r>
      <w:r w:rsidRPr="004532FE" w:rsidR="00B57220">
        <w:rPr>
          <w:rFonts w:ascii="Times New Roman" w:hAnsi="Times New Roman" w:cs="Times New Roman"/>
          <w:sz w:val="28"/>
          <w:szCs w:val="28"/>
        </w:rPr>
        <w:t xml:space="preserve"> </w:t>
      </w:r>
      <w:r w:rsidRPr="004532FE" w:rsidR="00D00707">
        <w:rPr>
          <w:rFonts w:ascii="Times New Roman" w:hAnsi="Times New Roman" w:cs="Times New Roman"/>
          <w:sz w:val="28"/>
          <w:szCs w:val="28"/>
        </w:rPr>
        <w:t xml:space="preserve">Управления  </w:t>
      </w:r>
      <w:r w:rsidRPr="004532FE" w:rsidR="00D00707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4532FE" w:rsidR="00D00707">
        <w:rPr>
          <w:rFonts w:ascii="Times New Roman" w:hAnsi="Times New Roman" w:cs="Times New Roman"/>
          <w:sz w:val="28"/>
          <w:szCs w:val="28"/>
        </w:rPr>
        <w:t xml:space="preserve"> по Республике Татарстан в интересах Горбунова </w:t>
      </w:r>
      <w:r w:rsidR="00FA2CE0">
        <w:rPr>
          <w:rFonts w:ascii="Times New Roman" w:hAnsi="Times New Roman" w:cs="Times New Roman"/>
          <w:sz w:val="28"/>
          <w:szCs w:val="28"/>
        </w:rPr>
        <w:t>И.А.</w:t>
      </w:r>
      <w:r w:rsidRPr="004532FE" w:rsidR="00D00707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«Е-Ком Трейд», индивидуальному предпринимателю </w:t>
      </w:r>
      <w:r w:rsidRPr="004532FE" w:rsidR="00D00707">
        <w:rPr>
          <w:rFonts w:ascii="Times New Roman" w:hAnsi="Times New Roman" w:cs="Times New Roman"/>
          <w:sz w:val="28"/>
          <w:szCs w:val="28"/>
        </w:rPr>
        <w:t>Медоеву</w:t>
      </w:r>
      <w:r w:rsidRPr="004532FE" w:rsidR="00B23A54">
        <w:rPr>
          <w:rFonts w:ascii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hAnsi="Times New Roman" w:cs="Times New Roman"/>
          <w:sz w:val="28"/>
          <w:szCs w:val="28"/>
        </w:rPr>
        <w:t>Л.А.</w:t>
      </w:r>
      <w:r w:rsidRPr="004532FE" w:rsidR="00B23A54">
        <w:rPr>
          <w:rFonts w:ascii="Times New Roman" w:hAnsi="Times New Roman" w:cs="Times New Roman"/>
          <w:sz w:val="28"/>
          <w:szCs w:val="28"/>
        </w:rPr>
        <w:t xml:space="preserve"> о защите прав потребителей</w:t>
      </w:r>
      <w:r w:rsidRPr="004532FE" w:rsidR="00B57220">
        <w:rPr>
          <w:rFonts w:ascii="Times New Roman" w:hAnsi="Times New Roman" w:cs="Times New Roman"/>
          <w:sz w:val="28"/>
          <w:szCs w:val="28"/>
        </w:rPr>
        <w:t>,</w:t>
      </w:r>
    </w:p>
    <w:p w:rsidR="00BE300D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D08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32FE">
        <w:rPr>
          <w:rFonts w:ascii="Times New Roman" w:hAnsi="Times New Roman" w:cs="Times New Roman"/>
          <w:sz w:val="28"/>
          <w:szCs w:val="28"/>
        </w:rPr>
        <w:t xml:space="preserve">  установил: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hAnsi="Times New Roman" w:cs="Times New Roman"/>
          <w:sz w:val="28"/>
          <w:szCs w:val="28"/>
        </w:rPr>
        <w:t xml:space="preserve">Управление  </w:t>
      </w:r>
      <w:r w:rsidRPr="004532FE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4532FE">
        <w:rPr>
          <w:rFonts w:ascii="Times New Roman" w:hAnsi="Times New Roman" w:cs="Times New Roman"/>
          <w:sz w:val="28"/>
          <w:szCs w:val="28"/>
        </w:rPr>
        <w:t xml:space="preserve"> по Республике Татарстан в интересах Горбунова </w:t>
      </w:r>
      <w:r w:rsidR="00FA2CE0">
        <w:rPr>
          <w:rFonts w:ascii="Times New Roman" w:hAnsi="Times New Roman" w:cs="Times New Roman"/>
          <w:sz w:val="28"/>
          <w:szCs w:val="28"/>
        </w:rPr>
        <w:t>И.А.</w:t>
      </w:r>
      <w:r w:rsidRPr="004532FE">
        <w:rPr>
          <w:rFonts w:ascii="Times New Roman" w:hAnsi="Times New Roman" w:cs="Times New Roman"/>
          <w:sz w:val="28"/>
          <w:szCs w:val="28"/>
        </w:rPr>
        <w:t xml:space="preserve"> обратилось к обществу с ограниченной ответственностью «Е-Ком Трейд», индивидуальному предпринимателю </w:t>
      </w:r>
      <w:r w:rsidRPr="004532FE">
        <w:rPr>
          <w:rFonts w:ascii="Times New Roman" w:hAnsi="Times New Roman" w:cs="Times New Roman"/>
          <w:sz w:val="28"/>
          <w:szCs w:val="28"/>
        </w:rPr>
        <w:t>Медоеву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hAnsi="Times New Roman" w:cs="Times New Roman"/>
          <w:sz w:val="28"/>
          <w:szCs w:val="28"/>
        </w:rPr>
        <w:t>Л.А.</w:t>
      </w:r>
      <w:r w:rsidRPr="004532FE">
        <w:rPr>
          <w:rFonts w:ascii="Times New Roman" w:hAnsi="Times New Roman" w:cs="Times New Roman"/>
          <w:sz w:val="28"/>
          <w:szCs w:val="28"/>
        </w:rPr>
        <w:t xml:space="preserve"> о защите прав потребителей.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Требования мотивированы тем, что  Горбунов И.А.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 при дистанционном способе продажи товаров, размещенном  в сети «Интернет» на  сайте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интернет-магазина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</w:t>
      </w:r>
      <w:r w:rsidR="007D11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 приобретен товар: Мотоблок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 цене 65784 рублей. Согласно информации по ссылке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продавцом товара размещенных в интернет-магазине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является  ООО «Е-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КомТРейд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АДРЕС.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Горбуновым И.А. оплачен счет 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направленный менеджером интернет-магазина по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  на сумму 65784 руб. Счет Горбуновым И.А. оплачен с банковской карты матери  истца,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 чеком операции 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. Согласно чеку операции получатель платежа </w:t>
      </w:r>
      <w:r w:rsidR="00070A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ИП «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Л.А.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», ИНН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ОГРНИП 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. Чек по оплате направлен истцом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. Согласно информации на сайте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интернет-магазина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по ссылке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в разделе «Доставка заказа». Срок доставки составил от 5 до 10 рабочих дней с момента (даты) подтверждения заказа. Однако  продавцом обязательство по доставке  товара  не   было выполнено.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истец направил ответчику</w:t>
      </w:r>
      <w:r w:rsidR="00070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 w:rsidR="00070A6B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Pr="004532FE" w:rsidR="00070A6B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 w:rsidR="00070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Л.А.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электронную почту претензию на возврат денежных средств, которая ответчиком не исполнена.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в адрес истца поступил  ответ о возврате денежных сре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дств в </w:t>
      </w:r>
      <w:r w:rsid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ечение 10 рабочих дней. Однако денежные средства истцу возвращены не были. </w:t>
      </w:r>
    </w:p>
    <w:p w:rsidR="00070A6B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Истец просил взыскать с ответчиков  в солидарном порядке уплаченную сумму в размере 65784 руб., компенсацию морального вреда в размере 10 000 руб., неустойку за нарушение сроков  в размере 0,5% от суммы предварительной </w:t>
      </w:r>
    </w:p>
    <w:p w:rsidR="00BE300D" w:rsidRPr="004532FE" w:rsidP="00182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оплаты товара за каждый день просрочки и штраф за отказ от добровольного </w:t>
      </w:r>
      <w:r w:rsidR="0019021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довлетворения исковых требований.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Истец Горбунов И.А. в судебное заседание не явился, просил рассмотреть дело без его участия.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Управления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Татарстан в лице территориального отдела Управления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Татарстан в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Бугульминском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Азнакаевском,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Бавлинском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Ютазинском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районах  просил рассмотреть дело без его участия.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в судебное заседание не явился, был надлежащим   образом извещен. 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В силу ч. 1 ст. 113 Гражданского процессуального кодекса Российской Федерации лица, участвующие в деле, извещаются или вызываются в суд заказным письмом с уведомлением о вручении, судебной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судебного извещения или вызова и его вручение адресату.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По правилам п. 1 ст. 165.1 Гражданского кодекса Российской Федерации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искового заявления</w:t>
      </w:r>
      <w:r w:rsidR="001902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адресом места нахождения ответчика является: </w:t>
      </w:r>
      <w:r w:rsidR="007D11D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. О времени и месте судебного заседания ответчик извещен  судебной повесткой по указанному адресу, согласно уведомлению, адресат за извещением не явился, истек срок хранения.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 учетом изложенного, суд признает извещение ответчика надлежащим и рассматривает дело в отсутствие представителя ответчика, с учетом положений статьи 167 Гражданского процессуального кодекса Российской Федерации.</w:t>
      </w:r>
    </w:p>
    <w:p w:rsidR="00F07695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ООО  «Е-КОМ ТРЕЙД» просила рассмотреть дело без ее участия, исковые требования не признала, в возражение  на исковое заявление указала, что ООО  «Е-КОМ Трейд» (ИНН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,ОГРН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) не осуществляет и никогда не осуществляло продажу техники на сайте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="001902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ет-магазина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. ООО «Е-КОМ Трейд» никаким образом не связано с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При этом,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под видом организации ООО  «Е-КОМ ТРЕЙД» осуществляет через сайт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родажу бытовой техники по подложным реквизитам их компании, указав данные реквизиты на вышеуказанном сайте, что  обманным путем совершается хищение денежных средств у граждан, которые покупают на этом сайте товары и оплачивают их, а товары не получают. При этом оплата заказа и перечисление денежных сре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дств пр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оизводится на реквизиты не их компании, а на реквизиты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Все покупатели, сделавшие заказы на сайте </w:t>
      </w:r>
      <w:r w:rsidR="007D11D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 w:rsidR="007D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и оплатившие покупку по реквизитам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свои заказы не получали. Указанные обстоятельства ими было выяснено после обращения одного из граждан, купивших на этом сайте товар и оплативших его на расчетный  счет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Л.А., но не получивших товар. </w:t>
      </w:r>
    </w:p>
    <w:p w:rsid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Также было</w:t>
      </w:r>
      <w:r w:rsidR="00F07695">
        <w:rPr>
          <w:rFonts w:ascii="Times New Roman" w:eastAsia="Times New Roman" w:hAnsi="Times New Roman" w:cs="Times New Roman"/>
          <w:sz w:val="28"/>
          <w:szCs w:val="28"/>
        </w:rPr>
        <w:t xml:space="preserve"> установлено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что  на сайте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 w:rsidR="00FA2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никакого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магазина не имеется.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от имени их организации с гражданами заключал договора оферты, где продавцом указан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«Е-КОМ ТРЕЙД». Однак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о ООО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«Е-КОМ ТРЕЙД» не является стороной обязательства.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Поскольку в чеке по операции №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в качестве получателя платежа указан 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(ИНН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,ОГРН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. Ими предприняты все разумные меры по сокращению размера убытков в связи с функционированием сайта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В адрес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направлена претензия об удалении с сайта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) любых сведений об ООО «Е-КОМ ТРЕЙД» как продавца,  предпринимаются все меры для поддержания  деловой репутации общества.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Исследовав письменные доказательства, суд приходит к следующим выводам.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Согласно положениям статей 309, 310 Гражданского кодекса Российской Федерации,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требованиями; односторонний отказ от исполнения обязательства и одностороннее изменение его условий не допускаются, за исключением случаев, предусмотренных этим кодексом, другими законами или иными правовыми актами.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В силу п. 1 ст. 454 Гражданского кодекса Российской Федерации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оплатить за него определенную денежную сумму (цену).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Согласно п. 1 ст. 456 Гражданского кодекса Российской Федерации продавец обязан передать покупателю товар, предусмотренный договором купли-продажи.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В соответствии с п. 1 ст. 457 Гражданского кодекса Российской Федерации срок исполнения продавцом обязанности передать товар покупателю определяется договором купли-продажи.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Пунктом 1 статьи 463 Гражданского кодекса Российской Федерации предусмотрено, что если продавец отказывается передать покупателю проданный товар, покупатель вправе отказаться от исполнения договора купли-продажи.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Из пунктов 3, 4 ст. 487 Гражданского кодекса Российской Федерации следует, в случаях, когда договором купли-продажи предусмотрена обязанность покупателя оплатить товар полностью или частично до передачи продавцом товара (предварительная оплата), покупатель должен произвести оплату в срок, предусмотренный договором. В случае, когда продавец, получивший сумму предварительной оплаты, не исполняет обязанность по передаче товара в установленный срок (статья 457), покупатель вправе потребовать передачи оплаченного товара или возврата суммы предварительной оплаты за товар, не переданный продавцом.</w:t>
      </w:r>
    </w:p>
    <w:p w:rsidR="00070A6B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Согласно пунктом 1 и 2 ст. 23.1 Закона РФ от 07.02.1992 N 2300-1 "О защите прав потребителей", договор купли-продажи, предусматривающий обязанность потребителя предварительно оплатить товар, должен содержать условие о сроке передачи товара потребителю.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если продавец, получивший сумму предварительной оплаты в определенном договором купли-продажи размере, не исполнил обязанность по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передаче товара потребителю в установленный таким договором срок, потребитель по своему выбору вправе потребовать: передачи оплаченного товара в установленный им новый срок; возврата суммы предварительной оплаты товара, не переданного продавцом.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При этом потребитель вправе потребовать также полного возмещения убытков, причиненных ему вследствие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договором купли-продажи срока передачи предварительно оплаченного товара.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Судом установлено, что Горбунов И.А.</w:t>
      </w:r>
      <w:r w:rsidRPr="004532FE" w:rsidR="00BA5C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 при дистанционном способе продажи товаров, размещенном  в сети «Интернет» на  сайте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интернет-магазина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D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 заказал товар: Мотоблок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 w:rsidR="00FA2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по цене 65784 рублей. Согласно информации по ссылке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 w:rsidR="00FA2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продавцом товара размещенных в интернет-магазине </w:t>
      </w:r>
      <w:r w:rsidR="007D11D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 w:rsidR="007D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является  ООО «Е-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КомТРейд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расположенный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0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0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ОГРН: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им оплачен счет 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направленный менеджером интернет-магазина по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на сумму 65784 руб., что подтверждается  чеком операции 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. Согласно чеку операции</w:t>
      </w:r>
      <w:r w:rsidRPr="004532FE" w:rsidR="00A274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получатель платежа ИП «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Л.А.», ИНН…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, ОГРНИП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Чек по оплате направлен истцом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. Согласно информации на сайте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интернет-магазина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по ссылке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срок доставки товара составляет от 5 до 10 рабочих дней с момента (даты) подтверждения заказа. Однако  ответчиком обязательство по доставке  товара  не   было выполнено.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Ввиду того, что товар не был поставлен в разумные сроки, истец отказался от товара, направив в адрес ответчика досудебную претензию о возврате денежных средств в сумме 65784 руб., которая оставлена ответчиком 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без удовлетворения, несмотря на то, что истцом был получен ответ об удовлетворении его требований в течение 10  рабочих дней.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Оценив по правилам ст. 67 Гражданского процессуального кодекса Российской Федерации представленные доказательства, суд находит установленным, что продавцом ИП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обязательство по передаче оплаченного потребителем товара не исполнено, в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с чем исковые требования Горбунова И.А. о взыскании уплаченной суммы в размере 65784 руб. являются обоснованными и подлежащим удовлетворению.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Разрешая требования о взыскании с ответчика</w:t>
      </w:r>
      <w:r w:rsidR="004532FE">
        <w:rPr>
          <w:rFonts w:ascii="Times New Roman" w:eastAsia="Times New Roman" w:hAnsi="Times New Roman" w:cs="Times New Roman"/>
          <w:sz w:val="28"/>
          <w:szCs w:val="28"/>
        </w:rPr>
        <w:t xml:space="preserve"> ИП </w:t>
      </w:r>
      <w:r w:rsid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="004532FE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неустойки, суд руководствуется положениями ч. 3 и 4 ст. 23.1 Закона РФ от 07.02.1992 N 2300-1 (ред. от 01.05.2017) "О защите прав потребителей", в соответствии с которыми 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половины процента суммы предварительной оплаты товара.</w:t>
      </w:r>
    </w:p>
    <w:p w:rsidR="00DD08B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Неустойка (пени) взыскивается со дня, когда по договору купли-продажи передача товара потребителю должна была быть осуществлена, до дня передачи </w:t>
      </w:r>
    </w:p>
    <w:p w:rsidR="00BE300D" w:rsidRPr="004532FE" w:rsidP="00DD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товара потребителю или до дня удовлетворения требования потребителя о возврате ему</w:t>
      </w:r>
      <w:r w:rsidRPr="004532FE" w:rsidR="00A274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По данным сервиса Почты Росси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и-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"отслеживание почтовых отправлений", почтовое отправление поступило по адресу ответчика в (адрес) </w:t>
      </w:r>
      <w:r w:rsidR="007D11D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, затем было возвращено по истечению срока хранения (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. 20-</w:t>
      </w:r>
      <w:r w:rsidR="00182F7D">
        <w:rPr>
          <w:rFonts w:ascii="Times New Roman" w:eastAsia="Times New Roman" w:hAnsi="Times New Roman" w:cs="Times New Roman"/>
          <w:sz w:val="28"/>
          <w:szCs w:val="28"/>
        </w:rPr>
        <w:t>21).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потребителя о возврате уплаченной за товар суммы и о полном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возмещении убытков подлежат удовлетворению продавцом в течение десяти дней со дня предъявления соответствующего требования.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       Как следует из материалов дела,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истец направил на адрес </w:t>
      </w:r>
      <w:r w:rsidRPr="004532FE" w:rsidR="00A27483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лектронной  почты ответчика досудебную претензию о возврате денежных средств, уплаченных за товар на электронную почту, которая получена  в тот же день. Однако ответчик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Медоев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Л.А. не произвел возврат уплаченной истцом по договору денежной суммы.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нарушение срока исполнения требований потребителя наступило по истечении 10 дней со дня отказа получения претензии, то есть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D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, при этом Закон РФ от 07.02.1992 N 2300-1 (ред. от 01.05.2017) "О защите прав потребителей не предусматривает исключений в отношении выходных и праздничных дней.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Расчет неустойки</w:t>
      </w:r>
      <w:r w:rsidRPr="004532FE" w:rsidR="00A27483">
        <w:rPr>
          <w:rFonts w:ascii="Times New Roman" w:eastAsia="Times New Roman" w:hAnsi="Times New Roman" w:cs="Times New Roman"/>
          <w:sz w:val="28"/>
          <w:szCs w:val="28"/>
        </w:rPr>
        <w:t xml:space="preserve"> на день вынесения решения суда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 xml:space="preserve"> по ДАТА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(дата подачи иска) - 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, размер неустойки составит 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>4399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 xml:space="preserve"> 88 коп.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>65784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х 0,5% х 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дн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Возможность компенсации морального вреда, причиненного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установлена статьей 15 Закона Российской Федерации от 07 февраля 1992 года N 2300-I "О защите прав потребителей".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(п. 45 постановления Пленума Верховного Суда Российской Федерации от 28.06.2012 </w:t>
      </w:r>
      <w:r w:rsidR="00070A6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17 "О рассмотрении судами гражданских дел по спорам о защите прав потребителей").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Поскольку факт нарушения прав истца, как потребителя, установлен в ходе судебного разбирательства, с учетом фактических обстоятельств, характера причиненных ответчиком истцу нравственных страданий, степени вины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причинителя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вреда, а также требований разумности и справедливости, суд полагает возможным определить размер компенсации морального вреда в сумме 10 000 рублей.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исполнителем, суд взыскивает с ответчика 50% процентов от суммы, присужденной судом в пользу потребителя штраф независимо от того, заявлялось ли такое требование суду (п. 46 постановления Пленума ВС РФ от 28.06.2012 года 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17).</w:t>
      </w:r>
    </w:p>
    <w:p w:rsidR="00DD08B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Учитывая то обстоятельство, что факт нарушения прав истца как потребителя установлен в судебном заседании, в связи с чем, в соответствии с п. 6 ст. 13 </w:t>
      </w:r>
    </w:p>
    <w:p w:rsidR="005C1F0A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Закона РФ от 07.02.1992 </w:t>
      </w:r>
      <w:r w:rsidRPr="004532FE" w:rsidR="00441A3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2300-1 "О защите прав потребителей", ответчик обязан уплатить штраф в размере 50% от суммы, присужденной судом в пользу </w:t>
      </w:r>
    </w:p>
    <w:p w:rsidR="000A0A89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потребителя, что в данном случае составит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20046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65784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4399,88 +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10 000)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/2</w:t>
      </w:r>
      <w:r w:rsidR="004532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F7D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94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вышеизложенные конкретные обстоятельства в совокупности с приведенными нормами права, суд приходит к выводу об отказе </w:t>
      </w:r>
      <w:r w:rsidRPr="001D39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3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994" w:rsidRPr="001D3994" w:rsidP="00DD0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94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1D3994">
        <w:rPr>
          <w:rFonts w:ascii="Times New Roman" w:eastAsia="Times New Roman" w:hAnsi="Times New Roman" w:cs="Times New Roman"/>
          <w:sz w:val="28"/>
          <w:szCs w:val="28"/>
        </w:rPr>
        <w:t xml:space="preserve"> исковых требований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Горбунова И.А. к ООО «Е-Ком Трейд»,</w:t>
      </w:r>
      <w:r w:rsidRPr="001D3994">
        <w:rPr>
          <w:rFonts w:ascii="Times New Roman" w:eastAsia="Times New Roman" w:hAnsi="Times New Roman" w:cs="Times New Roman"/>
          <w:sz w:val="28"/>
          <w:szCs w:val="28"/>
        </w:rPr>
        <w:t xml:space="preserve"> исходя из того, что материалы дела не содержат доказательств, подтверждающих вину общества с ограниченной ответственностью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Е-Ком Трейд»,</w:t>
      </w:r>
      <w:r w:rsidRPr="001D3994">
        <w:rPr>
          <w:rFonts w:ascii="Times New Roman" w:eastAsia="Times New Roman" w:hAnsi="Times New Roman" w:cs="Times New Roman"/>
          <w:sz w:val="28"/>
          <w:szCs w:val="28"/>
        </w:rPr>
        <w:t xml:space="preserve">  в причинении истц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3994">
        <w:rPr>
          <w:rFonts w:ascii="Times New Roman" w:eastAsia="Times New Roman" w:hAnsi="Times New Roman" w:cs="Times New Roman"/>
          <w:sz w:val="28"/>
          <w:szCs w:val="28"/>
        </w:rPr>
        <w:t xml:space="preserve"> вреда и причинной связи между противоправным поведением ответчика и наступлением материального ущерба.</w:t>
      </w:r>
    </w:p>
    <w:p w:rsidR="00051A8E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>Истцом в нарушение ст. 56 ГПК РФ не доказана противоправность действий ООО "Е-Ком Трейд», причинно-следственная связь между действиями ответчика и причинением ущерба, а также факт и размер ущерба.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В соответствии с п. 3 ст. 17 Закона Российской Федерации "О защите прав потребителей", подп. 4 п. 2 ст. 333.36 Налогового кодекса Российской Федерации, истец освобожден от уплаты государственной пошлины.</w:t>
      </w:r>
    </w:p>
    <w:p w:rsidR="00BE300D" w:rsidRPr="004532FE" w:rsidP="004532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1 ст. 103 Гражданского процессуального кодекса Российской Федерации, подп. 8 п. 1 ст. 333.20 Налогового кодекса Российской Федерации, с ответчика подлежит взысканию государственная пошлина в размере, установленном п. 1 и 3 ст. 333.19 Налогового кодекса Российской Федерации, что составляет 2 </w:t>
      </w:r>
      <w:r w:rsidRPr="004532FE" w:rsidR="003F655E">
        <w:rPr>
          <w:rFonts w:ascii="Times New Roman" w:eastAsia="Times New Roman" w:hAnsi="Times New Roman" w:cs="Times New Roman"/>
          <w:sz w:val="28"/>
          <w:szCs w:val="28"/>
        </w:rPr>
        <w:t>314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4532FE" w:rsidR="003F655E">
        <w:rPr>
          <w:rFonts w:ascii="Times New Roman" w:eastAsia="Times New Roman" w:hAnsi="Times New Roman" w:cs="Times New Roman"/>
          <w:sz w:val="28"/>
          <w:szCs w:val="28"/>
        </w:rPr>
        <w:t xml:space="preserve"> 52 коп.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Pr="004532FE" w:rsidR="003F655E">
        <w:rPr>
          <w:rFonts w:ascii="Times New Roman" w:eastAsia="Times New Roman" w:hAnsi="Times New Roman" w:cs="Times New Roman"/>
          <w:sz w:val="28"/>
          <w:szCs w:val="28"/>
        </w:rPr>
        <w:t xml:space="preserve"> 014,25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32FE">
        <w:rPr>
          <w:rFonts w:ascii="Times New Roman" w:eastAsia="Times New Roman" w:hAnsi="Times New Roman" w:cs="Times New Roman"/>
          <w:sz w:val="28"/>
          <w:szCs w:val="28"/>
        </w:rPr>
        <w:t>имущественным требованиям) + 300 (по требованиям о компенсации морального вреда)).</w:t>
      </w:r>
    </w:p>
    <w:p w:rsidR="00BE300D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194 - 199 Гражданского процессуального кодекса Российской Федерации, </w:t>
      </w:r>
    </w:p>
    <w:p w:rsidR="00BE300D" w:rsidP="004532FE">
      <w:pPr>
        <w:pStyle w:val="ConsPlusNormal"/>
        <w:ind w:firstLine="540"/>
        <w:jc w:val="both"/>
        <w:rPr>
          <w:sz w:val="28"/>
          <w:szCs w:val="28"/>
        </w:rPr>
      </w:pPr>
      <w:r w:rsidRPr="004532FE">
        <w:rPr>
          <w:sz w:val="28"/>
          <w:szCs w:val="28"/>
        </w:rPr>
        <w:t xml:space="preserve">                                                                 </w:t>
      </w:r>
      <w:r w:rsidRPr="004532FE">
        <w:rPr>
          <w:sz w:val="28"/>
          <w:szCs w:val="28"/>
        </w:rPr>
        <w:t xml:space="preserve">решил: </w:t>
      </w:r>
    </w:p>
    <w:p w:rsidR="00B23A54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hAnsi="Times New Roman" w:cs="Times New Roman"/>
          <w:sz w:val="28"/>
          <w:szCs w:val="28"/>
        </w:rPr>
        <w:t xml:space="preserve">исковые требования Управления  </w:t>
      </w:r>
      <w:r w:rsidRPr="004532FE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4532FE">
        <w:rPr>
          <w:rFonts w:ascii="Times New Roman" w:hAnsi="Times New Roman" w:cs="Times New Roman"/>
          <w:sz w:val="28"/>
          <w:szCs w:val="28"/>
        </w:rPr>
        <w:t xml:space="preserve"> по Республике Татарстан в интересах Горбунова </w:t>
      </w:r>
      <w:r w:rsidR="00FA2CE0">
        <w:rPr>
          <w:rFonts w:ascii="Times New Roman" w:hAnsi="Times New Roman" w:cs="Times New Roman"/>
          <w:sz w:val="28"/>
          <w:szCs w:val="28"/>
        </w:rPr>
        <w:t>И.А.</w:t>
      </w:r>
      <w:r w:rsidRPr="004532FE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«Е-Ком Трейд», индивидуальному предпринимателю </w:t>
      </w:r>
      <w:r w:rsidRPr="004532FE">
        <w:rPr>
          <w:rFonts w:ascii="Times New Roman" w:hAnsi="Times New Roman" w:cs="Times New Roman"/>
          <w:sz w:val="28"/>
          <w:szCs w:val="28"/>
        </w:rPr>
        <w:t>Медоеву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hAnsi="Times New Roman" w:cs="Times New Roman"/>
          <w:sz w:val="28"/>
          <w:szCs w:val="28"/>
        </w:rPr>
        <w:t>Л.А.</w:t>
      </w:r>
      <w:r w:rsidR="00070A6B">
        <w:rPr>
          <w:rFonts w:ascii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hAnsi="Times New Roman" w:cs="Times New Roman"/>
          <w:sz w:val="28"/>
          <w:szCs w:val="28"/>
        </w:rPr>
        <w:t>о защите прав потребителей удовлетворить  частично.</w:t>
      </w:r>
    </w:p>
    <w:p w:rsidR="00B23A54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Взыскать с индивидуального предпринимателя </w:t>
      </w:r>
      <w:r w:rsidRPr="004532FE">
        <w:rPr>
          <w:rFonts w:ascii="Times New Roman" w:hAnsi="Times New Roman" w:cs="Times New Roman"/>
          <w:sz w:val="28"/>
          <w:szCs w:val="28"/>
        </w:rPr>
        <w:t>Медоева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hAnsi="Times New Roman" w:cs="Times New Roman"/>
          <w:sz w:val="28"/>
          <w:szCs w:val="28"/>
        </w:rPr>
        <w:t>Л.А.</w:t>
      </w:r>
      <w:r w:rsidRPr="004532FE">
        <w:rPr>
          <w:rFonts w:ascii="Times New Roman" w:hAnsi="Times New Roman" w:cs="Times New Roman"/>
          <w:sz w:val="28"/>
          <w:szCs w:val="28"/>
        </w:rPr>
        <w:t xml:space="preserve"> в пользу Горбунова </w:t>
      </w:r>
      <w:r w:rsidRPr="004532FE">
        <w:rPr>
          <w:rFonts w:ascii="Times New Roman" w:hAnsi="Times New Roman" w:cs="Times New Roman"/>
          <w:sz w:val="28"/>
          <w:szCs w:val="28"/>
        </w:rPr>
        <w:t>Ирека</w:t>
      </w:r>
      <w:r w:rsidRPr="004532FE">
        <w:rPr>
          <w:rFonts w:ascii="Times New Roman" w:hAnsi="Times New Roman" w:cs="Times New Roman"/>
          <w:sz w:val="28"/>
          <w:szCs w:val="28"/>
        </w:rPr>
        <w:t xml:space="preserve"> Алексеевича сумму предварительной оплаты товара в размере 65784 руб.00 коп.</w:t>
      </w:r>
      <w:r w:rsidRPr="004532FE" w:rsidR="00B2015C">
        <w:rPr>
          <w:rFonts w:ascii="Times New Roman" w:hAnsi="Times New Roman" w:cs="Times New Roman"/>
          <w:sz w:val="28"/>
          <w:szCs w:val="28"/>
        </w:rPr>
        <w:t>,</w:t>
      </w:r>
      <w:r w:rsidRPr="004532FE" w:rsidR="009A17BD">
        <w:rPr>
          <w:rFonts w:ascii="Times New Roman" w:hAnsi="Times New Roman" w:cs="Times New Roman"/>
          <w:sz w:val="28"/>
          <w:szCs w:val="28"/>
        </w:rPr>
        <w:t xml:space="preserve"> неустойку в размере 4399 руб. 88 коп</w:t>
      </w:r>
      <w:r w:rsidRPr="004532FE" w:rsidR="009A17BD">
        <w:rPr>
          <w:rFonts w:ascii="Times New Roman" w:hAnsi="Times New Roman" w:cs="Times New Roman"/>
          <w:sz w:val="28"/>
          <w:szCs w:val="28"/>
        </w:rPr>
        <w:t>.</w:t>
      </w:r>
      <w:r w:rsidRPr="004532FE" w:rsidR="009A17BD">
        <w:rPr>
          <w:rFonts w:ascii="Times New Roman" w:hAnsi="Times New Roman" w:cs="Times New Roman"/>
          <w:sz w:val="28"/>
          <w:szCs w:val="28"/>
        </w:rPr>
        <w:t xml:space="preserve"> </w:t>
      </w:r>
      <w:r w:rsidRPr="004532FE" w:rsidR="009A17BD">
        <w:rPr>
          <w:rFonts w:ascii="Times New Roman" w:hAnsi="Times New Roman" w:cs="Times New Roman"/>
          <w:sz w:val="28"/>
          <w:szCs w:val="28"/>
        </w:rPr>
        <w:t>м</w:t>
      </w:r>
      <w:r w:rsidRPr="004532FE" w:rsidR="009A17BD">
        <w:rPr>
          <w:rFonts w:ascii="Times New Roman" w:hAnsi="Times New Roman" w:cs="Times New Roman"/>
          <w:sz w:val="28"/>
          <w:szCs w:val="28"/>
        </w:rPr>
        <w:t>оральный вред в размере 10 000, штраф в размере</w:t>
      </w:r>
      <w:r w:rsidRPr="004532FE" w:rsidR="0031071A">
        <w:rPr>
          <w:rFonts w:ascii="Times New Roman" w:hAnsi="Times New Roman" w:cs="Times New Roman"/>
          <w:sz w:val="28"/>
          <w:szCs w:val="28"/>
        </w:rPr>
        <w:t xml:space="preserve"> 20046 руб.</w:t>
      </w:r>
      <w:r w:rsidRPr="004532FE" w:rsidR="00917E05">
        <w:rPr>
          <w:rFonts w:ascii="Times New Roman" w:hAnsi="Times New Roman" w:cs="Times New Roman"/>
          <w:sz w:val="28"/>
          <w:szCs w:val="28"/>
        </w:rPr>
        <w:t>;</w:t>
      </w:r>
    </w:p>
    <w:p w:rsidR="009F6BBE" w:rsidRPr="004532FE" w:rsidP="004532F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Взыскать с индивидуального предпринимателя </w:t>
      </w:r>
      <w:r w:rsidRPr="004532FE">
        <w:rPr>
          <w:rFonts w:ascii="Times New Roman" w:hAnsi="Times New Roman" w:cs="Times New Roman"/>
          <w:sz w:val="28"/>
          <w:szCs w:val="28"/>
        </w:rPr>
        <w:t>Медоева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hAnsi="Times New Roman" w:cs="Times New Roman"/>
          <w:sz w:val="28"/>
          <w:szCs w:val="28"/>
        </w:rPr>
        <w:t>Л.А.</w:t>
      </w:r>
      <w:r w:rsidRPr="004532FE" w:rsidR="00EB4B24">
        <w:rPr>
          <w:rFonts w:ascii="Times New Roman" w:hAnsi="Times New Roman" w:cs="Times New Roman"/>
          <w:sz w:val="28"/>
          <w:szCs w:val="28"/>
        </w:rPr>
        <w:t xml:space="preserve"> г</w:t>
      </w:r>
      <w:r w:rsidRPr="004532FE" w:rsidR="00917E05">
        <w:rPr>
          <w:rFonts w:ascii="Times New Roman" w:hAnsi="Times New Roman" w:cs="Times New Roman"/>
          <w:sz w:val="28"/>
          <w:szCs w:val="28"/>
        </w:rPr>
        <w:t>осударственную пошлину в размере</w:t>
      </w:r>
      <w:r w:rsidRPr="004532FE" w:rsidR="00FE65CB">
        <w:rPr>
          <w:rFonts w:ascii="Times New Roman" w:hAnsi="Times New Roman" w:cs="Times New Roman"/>
          <w:sz w:val="28"/>
          <w:szCs w:val="28"/>
        </w:rPr>
        <w:t xml:space="preserve"> 2314 руб. 52 коп</w:t>
      </w:r>
      <w:r w:rsidRPr="004532FE" w:rsidR="00FE65CB">
        <w:rPr>
          <w:rFonts w:ascii="Times New Roman" w:hAnsi="Times New Roman" w:cs="Times New Roman"/>
          <w:sz w:val="28"/>
          <w:szCs w:val="28"/>
        </w:rPr>
        <w:t>.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Pr="004532FE">
        <w:rPr>
          <w:rFonts w:ascii="Times New Roman" w:hAnsi="Times New Roman" w:cs="Times New Roman"/>
          <w:sz w:val="28"/>
          <w:szCs w:val="28"/>
        </w:rPr>
        <w:t>в</w:t>
      </w:r>
      <w:r w:rsidRPr="004532FE">
        <w:rPr>
          <w:rFonts w:ascii="Times New Roman" w:hAnsi="Times New Roman" w:cs="Times New Roman"/>
          <w:sz w:val="28"/>
          <w:szCs w:val="28"/>
        </w:rPr>
        <w:t xml:space="preserve"> доход государства.</w:t>
      </w:r>
    </w:p>
    <w:p w:rsidR="00CE77A1" w:rsidRPr="004532FE" w:rsidP="004532FE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 В иске Управления  </w:t>
      </w:r>
      <w:r w:rsidRPr="004532FE">
        <w:rPr>
          <w:rFonts w:ascii="Times New Roman" w:hAnsi="Times New Roman" w:cs="Times New Roman"/>
          <w:sz w:val="28"/>
          <w:szCs w:val="28"/>
        </w:rPr>
        <w:t>Роспотребнадзора</w:t>
      </w:r>
      <w:r w:rsidRPr="004532FE">
        <w:rPr>
          <w:rFonts w:ascii="Times New Roman" w:hAnsi="Times New Roman" w:cs="Times New Roman"/>
          <w:sz w:val="28"/>
          <w:szCs w:val="28"/>
        </w:rPr>
        <w:t xml:space="preserve"> по Республике Татарстан в интересах Горбунова </w:t>
      </w:r>
      <w:r w:rsidR="00FA2CE0">
        <w:rPr>
          <w:rFonts w:ascii="Times New Roman" w:hAnsi="Times New Roman" w:cs="Times New Roman"/>
          <w:sz w:val="28"/>
          <w:szCs w:val="28"/>
        </w:rPr>
        <w:t>И.А.</w:t>
      </w:r>
      <w:r w:rsidRPr="004532FE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«Е-Ком Трейд» отказать.</w:t>
      </w:r>
    </w:p>
    <w:p w:rsidR="00E30445" w:rsidRPr="00FA2CE0" w:rsidP="00FA2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579">
        <w:rPr>
          <w:rFonts w:ascii="Times New Roman" w:eastAsia="Times New Roman" w:hAnsi="Times New Roman" w:cs="Times New Roman"/>
          <w:sz w:val="28"/>
          <w:szCs w:val="28"/>
        </w:rPr>
        <w:tab/>
        <w:t>Заочное решение может быть обжаловано в апелляционном порядке в Азнакаевский городской суд Республики Татарстан в течение месяца по истечении срока подачи ответчиком заявления об отмене это</w:t>
      </w:r>
      <w:r w:rsidR="00FA2CE0">
        <w:rPr>
          <w:rFonts w:ascii="Times New Roman" w:eastAsia="Times New Roman" w:hAnsi="Times New Roman" w:cs="Times New Roman"/>
          <w:sz w:val="28"/>
          <w:szCs w:val="28"/>
        </w:rPr>
        <w:t>го решения через мирового судью</w:t>
      </w:r>
    </w:p>
    <w:p w:rsidR="00582579" w:rsidP="0045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32FE" w:rsidR="00F92C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="00FA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45" w:rsidP="0058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Мотивированное решение   составлено 10  марта 2022  года</w:t>
      </w:r>
      <w:r w:rsidR="005C1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1DF" w:rsidRPr="004532FE" w:rsidP="00582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445" w:rsidRPr="004532FE" w:rsidP="0045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2FE">
        <w:rPr>
          <w:rFonts w:ascii="Times New Roman" w:hAnsi="Times New Roman" w:cs="Times New Roman"/>
          <w:sz w:val="28"/>
          <w:szCs w:val="28"/>
        </w:rPr>
        <w:t xml:space="preserve">   </w:t>
      </w:r>
      <w:r w:rsidRPr="004532FE" w:rsidR="00F92C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32FE">
        <w:rPr>
          <w:rFonts w:ascii="Times New Roman" w:hAnsi="Times New Roman" w:cs="Times New Roman"/>
          <w:sz w:val="28"/>
          <w:szCs w:val="28"/>
        </w:rPr>
        <w:t xml:space="preserve">      Мировой  судья                    </w:t>
      </w:r>
      <w:r w:rsidRPr="004532F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532FE" w:rsidR="00F92C71">
        <w:rPr>
          <w:rFonts w:ascii="Times New Roman" w:hAnsi="Times New Roman" w:cs="Times New Roman"/>
          <w:sz w:val="28"/>
          <w:szCs w:val="28"/>
        </w:rPr>
        <w:t xml:space="preserve">  </w:t>
      </w:r>
      <w:r w:rsidRPr="004532FE">
        <w:rPr>
          <w:rFonts w:ascii="Times New Roman" w:hAnsi="Times New Roman" w:cs="Times New Roman"/>
          <w:sz w:val="28"/>
          <w:szCs w:val="28"/>
        </w:rPr>
        <w:t xml:space="preserve"> </w:t>
      </w:r>
      <w:r w:rsidRPr="004532FE" w:rsidR="00F92C71">
        <w:rPr>
          <w:rFonts w:ascii="Times New Roman" w:hAnsi="Times New Roman" w:cs="Times New Roman"/>
          <w:sz w:val="28"/>
          <w:szCs w:val="28"/>
        </w:rPr>
        <w:t xml:space="preserve">   </w:t>
      </w:r>
      <w:r w:rsidRPr="004532FE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4532F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8D090B" w:rsidRPr="004532FE" w:rsidP="004532F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A2CE0">
      <w:pgSz w:w="11907" w:h="16840" w:code="9"/>
      <w:pgMar w:top="709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0577"/>
    <w:rsid w:val="00033C24"/>
    <w:rsid w:val="00037059"/>
    <w:rsid w:val="00051A8E"/>
    <w:rsid w:val="00070A6B"/>
    <w:rsid w:val="00083CF0"/>
    <w:rsid w:val="00084FD0"/>
    <w:rsid w:val="000A0A89"/>
    <w:rsid w:val="00163377"/>
    <w:rsid w:val="00182F7D"/>
    <w:rsid w:val="0019021C"/>
    <w:rsid w:val="001A2D31"/>
    <w:rsid w:val="001A6640"/>
    <w:rsid w:val="001C54EA"/>
    <w:rsid w:val="001D3994"/>
    <w:rsid w:val="001E5823"/>
    <w:rsid w:val="001F2245"/>
    <w:rsid w:val="00251D2E"/>
    <w:rsid w:val="0027765D"/>
    <w:rsid w:val="00294340"/>
    <w:rsid w:val="0031071A"/>
    <w:rsid w:val="00346C01"/>
    <w:rsid w:val="00346F82"/>
    <w:rsid w:val="00351E20"/>
    <w:rsid w:val="003E7731"/>
    <w:rsid w:val="003F655E"/>
    <w:rsid w:val="00441A39"/>
    <w:rsid w:val="004532FE"/>
    <w:rsid w:val="00582579"/>
    <w:rsid w:val="005A4494"/>
    <w:rsid w:val="005C1F0A"/>
    <w:rsid w:val="005D410F"/>
    <w:rsid w:val="005E5E17"/>
    <w:rsid w:val="00654D1C"/>
    <w:rsid w:val="00664F0A"/>
    <w:rsid w:val="006848FF"/>
    <w:rsid w:val="0070398E"/>
    <w:rsid w:val="00724117"/>
    <w:rsid w:val="00765F0C"/>
    <w:rsid w:val="007D11DF"/>
    <w:rsid w:val="007F49C1"/>
    <w:rsid w:val="008412D7"/>
    <w:rsid w:val="00877057"/>
    <w:rsid w:val="008D090B"/>
    <w:rsid w:val="008F310B"/>
    <w:rsid w:val="00917E05"/>
    <w:rsid w:val="0093665A"/>
    <w:rsid w:val="00944A6C"/>
    <w:rsid w:val="0096338B"/>
    <w:rsid w:val="009A17BD"/>
    <w:rsid w:val="009A6FD2"/>
    <w:rsid w:val="009C67B5"/>
    <w:rsid w:val="009F6BBE"/>
    <w:rsid w:val="00A1420D"/>
    <w:rsid w:val="00A15F5C"/>
    <w:rsid w:val="00A27483"/>
    <w:rsid w:val="00A46B03"/>
    <w:rsid w:val="00A474EF"/>
    <w:rsid w:val="00A574DA"/>
    <w:rsid w:val="00A57758"/>
    <w:rsid w:val="00AD16E7"/>
    <w:rsid w:val="00B2015C"/>
    <w:rsid w:val="00B23A54"/>
    <w:rsid w:val="00B57220"/>
    <w:rsid w:val="00B64617"/>
    <w:rsid w:val="00B95487"/>
    <w:rsid w:val="00BA5CF1"/>
    <w:rsid w:val="00BE300D"/>
    <w:rsid w:val="00C212DD"/>
    <w:rsid w:val="00C42F1A"/>
    <w:rsid w:val="00C450E3"/>
    <w:rsid w:val="00C45A08"/>
    <w:rsid w:val="00C6261B"/>
    <w:rsid w:val="00CE4FD4"/>
    <w:rsid w:val="00CE77A1"/>
    <w:rsid w:val="00CE7EB7"/>
    <w:rsid w:val="00D00707"/>
    <w:rsid w:val="00D306EE"/>
    <w:rsid w:val="00D47713"/>
    <w:rsid w:val="00D83D1E"/>
    <w:rsid w:val="00DA110C"/>
    <w:rsid w:val="00DC6389"/>
    <w:rsid w:val="00DD08BE"/>
    <w:rsid w:val="00E30445"/>
    <w:rsid w:val="00E44406"/>
    <w:rsid w:val="00E51618"/>
    <w:rsid w:val="00E6177F"/>
    <w:rsid w:val="00EB32F1"/>
    <w:rsid w:val="00EB4B24"/>
    <w:rsid w:val="00EC4C2E"/>
    <w:rsid w:val="00F07695"/>
    <w:rsid w:val="00F92C71"/>
    <w:rsid w:val="00FA2CE0"/>
    <w:rsid w:val="00FB220C"/>
    <w:rsid w:val="00FE4196"/>
    <w:rsid w:val="00FE6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3098-EC08-4774-9634-4010F1FC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