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51F" w:rsidP="00F4251F"/>
    <w:p w:rsidR="00F4251F" w:rsidP="00F4251F">
      <w:pPr>
        <w:ind w:left="-180" w:right="-262"/>
        <w:jc w:val="right"/>
        <w:rPr>
          <w:szCs w:val="28"/>
        </w:rPr>
      </w:pPr>
      <w:r>
        <w:rPr>
          <w:szCs w:val="28"/>
        </w:rPr>
        <w:t>Дело № 2-32/2022</w:t>
      </w:r>
    </w:p>
    <w:p w:rsidR="00F4251F" w:rsidP="00F4251F">
      <w:pPr>
        <w:tabs>
          <w:tab w:val="center" w:pos="4860"/>
          <w:tab w:val="left" w:pos="6926"/>
        </w:tabs>
        <w:ind w:left="-180" w:right="-26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  <w:r>
        <w:rPr>
          <w:b/>
          <w:szCs w:val="28"/>
        </w:rPr>
        <w:tab/>
      </w:r>
    </w:p>
    <w:p w:rsidR="00F4251F" w:rsidP="00F4251F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F4251F" w:rsidP="00F4251F">
      <w:pPr>
        <w:ind w:left="-180" w:right="-262"/>
        <w:rPr>
          <w:szCs w:val="28"/>
        </w:rPr>
      </w:pPr>
      <w:r>
        <w:rPr>
          <w:szCs w:val="28"/>
        </w:rPr>
        <w:t xml:space="preserve">      03 февраля 2022 г.                                                                               гор. Тетюши</w:t>
      </w:r>
    </w:p>
    <w:p w:rsidR="00F4251F" w:rsidP="00F4251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F4251F" w:rsidP="00F4251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 </w:t>
      </w:r>
    </w:p>
    <w:p w:rsidR="00F4251F" w:rsidP="00F4251F">
      <w:pPr>
        <w:ind w:left="-180" w:right="-262"/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Ткаченко В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к обществу с ограниченной ответственностью «Сервис Авто-9» о расторжении договора, взыскании стоимости оплаченных услуг, штрафа за несоблюдение в добровольном порядке удовлетворения требований потребителя, компенсации морального вреда, руководствуясь статьями 194-199 Гражданско-процессуального кодекса РФ,</w:t>
      </w:r>
    </w:p>
    <w:p w:rsidR="00F4251F" w:rsidP="00F4251F">
      <w:pPr>
        <w:ind w:left="-180" w:right="-262"/>
        <w:jc w:val="both"/>
        <w:rPr>
          <w:szCs w:val="28"/>
        </w:rPr>
      </w:pPr>
    </w:p>
    <w:p w:rsidR="00F4251F" w:rsidP="00F4251F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F4251F" w:rsidP="00F4251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 удовлетворении иска Ткаченко В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к обществу с ограниченной ответственностью «Сервис Авто-9» о расторжении договора, взыскании стоимости оплаченных услуг, штрафа</w:t>
      </w:r>
      <w:r w:rsidRPr="00427F93">
        <w:rPr>
          <w:szCs w:val="28"/>
        </w:rPr>
        <w:t xml:space="preserve"> </w:t>
      </w:r>
      <w:r>
        <w:rPr>
          <w:szCs w:val="28"/>
        </w:rPr>
        <w:t xml:space="preserve">за несоблюдение в добровольном порядке удовлетворения требований потребителя, компенсации морального вреда отказать.  </w:t>
      </w:r>
    </w:p>
    <w:p w:rsidR="00F4251F" w:rsidP="00F4251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4251F" w:rsidP="00F4251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251F" w:rsidP="00F4251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 Республики Татарстан в течение месяца со дня принятия решения судом в окончательной форме</w:t>
      </w:r>
      <w:r>
        <w:t>.</w:t>
      </w:r>
      <w:r>
        <w:rPr>
          <w:szCs w:val="28"/>
        </w:rPr>
        <w:t xml:space="preserve">       </w:t>
      </w:r>
    </w:p>
    <w:p w:rsidR="00F4251F" w:rsidP="00F4251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F4251F" w:rsidP="00F4251F">
      <w:pPr>
        <w:ind w:left="-180" w:right="-262"/>
        <w:jc w:val="both"/>
        <w:rPr>
          <w:szCs w:val="28"/>
        </w:rPr>
      </w:pPr>
    </w:p>
    <w:p w:rsidR="00F4251F" w:rsidP="00F4251F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 Мировой судья:                                                                       </w:t>
      </w:r>
      <w:r w:rsidRPr="00FC4D51">
        <w:rPr>
          <w:szCs w:val="28"/>
        </w:rPr>
        <w:t xml:space="preserve"> </w:t>
      </w:r>
      <w:r>
        <w:rPr>
          <w:szCs w:val="28"/>
        </w:rPr>
        <w:t>А.А.Зиатдинова</w:t>
      </w:r>
    </w:p>
    <w:p w:rsidR="00F4251F" w:rsidP="00F4251F"/>
    <w:p w:rsidR="00F4251F" w:rsidP="00F4251F"/>
    <w:p w:rsidR="00F4251F" w:rsidP="00F4251F"/>
    <w:p w:rsidR="00F4251F" w:rsidP="00F4251F"/>
    <w:p w:rsidR="00F4251F" w:rsidP="00F4251F"/>
    <w:p w:rsidR="00D45AD2"/>
    <w:sectPr w:rsidSect="00F4251F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14"/>
    <w:rsid w:val="00027884"/>
    <w:rsid w:val="00427F93"/>
    <w:rsid w:val="00D45AD2"/>
    <w:rsid w:val="00F4251F"/>
    <w:rsid w:val="00FB3C14"/>
    <w:rsid w:val="00FC4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