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5490" w:rsidP="00475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16MS0171-01-2022-000573-48</w:t>
      </w:r>
    </w:p>
    <w:p w:rsidR="00475490" w:rsidP="0047549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№2-281/2022</w:t>
      </w:r>
    </w:p>
    <w:p w:rsidR="00475490" w:rsidP="0047549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475490" w:rsidP="0047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75490" w:rsidP="0047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490" w:rsidP="0047549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24 марта 2022 г.                                                 п.г.т. Рыбная Слобода РТ</w:t>
      </w:r>
    </w:p>
    <w:p w:rsidR="00475490" w:rsidP="0047549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475490" w:rsidP="0047549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475490" w:rsidP="0047549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475490" w:rsidP="0047549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ООО 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МухаметвалеевойА</w:t>
      </w:r>
      <w:r w:rsidR="00A357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357A7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475490" w:rsidP="0047549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475490" w:rsidP="0047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475490" w:rsidRPr="00475490" w:rsidP="00475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ООО МФК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>» о взыскании задолженности по договору займа удовлетворить.</w:t>
      </w:r>
    </w:p>
    <w:p w:rsidR="00475490" w:rsidP="00475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9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75490">
        <w:rPr>
          <w:rFonts w:ascii="Times New Roman" w:hAnsi="Times New Roman" w:cs="Times New Roman"/>
          <w:sz w:val="28"/>
          <w:szCs w:val="28"/>
        </w:rPr>
        <w:t>МухаметвалеевойА</w:t>
      </w:r>
      <w:r w:rsidR="00A357A7">
        <w:rPr>
          <w:rFonts w:ascii="Times New Roman" w:hAnsi="Times New Roman" w:cs="Times New Roman"/>
          <w:sz w:val="28"/>
          <w:szCs w:val="28"/>
        </w:rPr>
        <w:t>.</w:t>
      </w:r>
      <w:r w:rsidRPr="00475490">
        <w:rPr>
          <w:rFonts w:ascii="Times New Roman" w:hAnsi="Times New Roman" w:cs="Times New Roman"/>
          <w:sz w:val="28"/>
          <w:szCs w:val="28"/>
        </w:rPr>
        <w:t>Р</w:t>
      </w:r>
      <w:r w:rsidR="00A357A7">
        <w:rPr>
          <w:rFonts w:ascii="Times New Roman" w:hAnsi="Times New Roman" w:cs="Times New Roman"/>
          <w:sz w:val="28"/>
          <w:szCs w:val="28"/>
        </w:rPr>
        <w:t>.</w:t>
      </w:r>
      <w:r w:rsidRPr="00475490">
        <w:rPr>
          <w:rFonts w:ascii="Times New Roman" w:hAnsi="Times New Roman" w:cs="Times New Roman"/>
          <w:sz w:val="28"/>
          <w:szCs w:val="28"/>
        </w:rPr>
        <w:t xml:space="preserve"> в пользу ООО МФК «</w:t>
      </w:r>
      <w:r w:rsidRPr="00475490">
        <w:rPr>
          <w:rFonts w:ascii="Times New Roman" w:hAnsi="Times New Roman" w:cs="Times New Roman"/>
          <w:sz w:val="28"/>
          <w:szCs w:val="28"/>
        </w:rPr>
        <w:t>Займер</w:t>
      </w:r>
      <w:r w:rsidRPr="00475490">
        <w:rPr>
          <w:rFonts w:ascii="Times New Roman" w:hAnsi="Times New Roman" w:cs="Times New Roman"/>
          <w:sz w:val="28"/>
          <w:szCs w:val="28"/>
        </w:rPr>
        <w:t xml:space="preserve">» задолженность по договору займа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54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84946</w:t>
      </w:r>
      <w:r w:rsidRPr="00475490">
        <w:rPr>
          <w:rFonts w:ascii="Times New Roman" w:hAnsi="Times New Roman" w:cs="Times New Roman"/>
          <w:sz w:val="28"/>
          <w:szCs w:val="28"/>
        </w:rPr>
        <w:t xml:space="preserve"> от 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54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нтяб</w:t>
      </w:r>
      <w:r w:rsidRPr="00475490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9 года в размере 2</w:t>
      </w:r>
      <w:r w:rsidRPr="004754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475490">
        <w:rPr>
          <w:rFonts w:ascii="Times New Roman" w:hAnsi="Times New Roman" w:cs="Times New Roman"/>
          <w:sz w:val="28"/>
          <w:szCs w:val="28"/>
        </w:rPr>
        <w:t>0 рублей 00 копеек, из них</w:t>
      </w:r>
      <w:r>
        <w:rPr>
          <w:rFonts w:ascii="Times New Roman" w:hAnsi="Times New Roman" w:cs="Times New Roman"/>
          <w:sz w:val="28"/>
          <w:szCs w:val="28"/>
        </w:rPr>
        <w:t xml:space="preserve"> остаток основного долга – 9000 рублей 00 копеек, проценты за пользование займом с 2 сентября 2019 по 17 февраля 2022 года в размере 18 000 рублей,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</w:t>
      </w:r>
      <w:r w:rsidR="00D8594F"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пошлины  в</w:t>
      </w:r>
      <w:r>
        <w:rPr>
          <w:rFonts w:ascii="Times New Roman" w:hAnsi="Times New Roman" w:cs="Times New Roman"/>
          <w:sz w:val="28"/>
          <w:szCs w:val="28"/>
        </w:rPr>
        <w:t>размере 1010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475490" w:rsidP="00475490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75490" w:rsidP="0047549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75490" w:rsidP="0047549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D8594F" w:rsidP="00475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90" w:rsidP="00D859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4754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490"/>
    <w:rsid w:val="000A5801"/>
    <w:rsid w:val="00475490"/>
    <w:rsid w:val="00A357A7"/>
    <w:rsid w:val="00D8594F"/>
    <w:rsid w:val="00EF45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4754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75490"/>
  </w:style>
  <w:style w:type="paragraph" w:styleId="BodyText3">
    <w:name w:val="Body Text 3"/>
    <w:basedOn w:val="Normal"/>
    <w:link w:val="3"/>
    <w:semiHidden/>
    <w:unhideWhenUsed/>
    <w:rsid w:val="004754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475490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4754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