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7416" w:rsidP="00B47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16MS0171-01-2022-000155-41</w:t>
      </w:r>
    </w:p>
    <w:p w:rsidR="00B47416" w:rsidP="00B47416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№2-86/2022</w:t>
      </w:r>
    </w:p>
    <w:p w:rsidR="00B47416" w:rsidP="00B47416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B47416" w:rsidP="00B47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47416" w:rsidP="00B47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416" w:rsidP="00B4741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2022 г.                                                 п.г.т. Рыбная Слобода РТ</w:t>
      </w:r>
    </w:p>
    <w:p w:rsidR="00B47416" w:rsidP="00B4741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B47416" w:rsidP="00B4741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B47416" w:rsidP="00B47416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 w:rsidR="0015687B">
        <w:rPr>
          <w:sz w:val="28"/>
          <w:szCs w:val="28"/>
        </w:rPr>
        <w:t xml:space="preserve"> судебного </w:t>
      </w:r>
      <w:r w:rsidR="0015687B">
        <w:rPr>
          <w:sz w:val="28"/>
          <w:szCs w:val="28"/>
        </w:rPr>
        <w:t>заседания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B47416" w:rsidP="00B47416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ПАО Сбербанк в лице филиала Волго-Вятский Банк ПАО Сбербанк к </w:t>
      </w:r>
      <w:r>
        <w:rPr>
          <w:sz w:val="28"/>
          <w:szCs w:val="28"/>
        </w:rPr>
        <w:t>Закировой</w:t>
      </w:r>
      <w:r>
        <w:rPr>
          <w:sz w:val="28"/>
          <w:szCs w:val="28"/>
        </w:rPr>
        <w:t xml:space="preserve"> Н</w:t>
      </w:r>
      <w:r w:rsidR="0020626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06266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B47416" w:rsidP="00B4741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15687B" w:rsidP="00B4741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16" w:rsidP="00B4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B47416" w:rsidRPr="00B47416" w:rsidP="00B4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ПАО Сбербанк в лице филиала Волго-Вятский Банк ПАО Сбербанк  о взыскании </w:t>
      </w:r>
      <w:r w:rsidRPr="00B47416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5687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B47416">
        <w:rPr>
          <w:rFonts w:ascii="Times New Roman" w:hAnsi="Times New Roman" w:cs="Times New Roman"/>
          <w:sz w:val="28"/>
          <w:szCs w:val="28"/>
        </w:rPr>
        <w:t>договору удовлетворить.</w:t>
      </w:r>
    </w:p>
    <w:p w:rsidR="00B47416" w:rsidP="00B4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1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47416">
        <w:rPr>
          <w:rFonts w:ascii="Times New Roman" w:hAnsi="Times New Roman" w:cs="Times New Roman"/>
          <w:sz w:val="28"/>
          <w:szCs w:val="28"/>
        </w:rPr>
        <w:t>Закировой</w:t>
      </w:r>
      <w:r w:rsidRPr="00B47416">
        <w:rPr>
          <w:rFonts w:ascii="Times New Roman" w:hAnsi="Times New Roman" w:cs="Times New Roman"/>
          <w:sz w:val="28"/>
          <w:szCs w:val="28"/>
        </w:rPr>
        <w:t xml:space="preserve"> Н</w:t>
      </w:r>
      <w:r w:rsidR="00206266">
        <w:rPr>
          <w:rFonts w:ascii="Times New Roman" w:hAnsi="Times New Roman" w:cs="Times New Roman"/>
          <w:sz w:val="28"/>
          <w:szCs w:val="28"/>
        </w:rPr>
        <w:t>.</w:t>
      </w:r>
      <w:r w:rsidRPr="00B47416">
        <w:rPr>
          <w:rFonts w:ascii="Times New Roman" w:hAnsi="Times New Roman" w:cs="Times New Roman"/>
          <w:sz w:val="28"/>
          <w:szCs w:val="28"/>
        </w:rPr>
        <w:t>Г</w:t>
      </w:r>
      <w:r w:rsidR="00206266">
        <w:rPr>
          <w:rFonts w:ascii="Times New Roman" w:hAnsi="Times New Roman" w:cs="Times New Roman"/>
          <w:sz w:val="28"/>
          <w:szCs w:val="28"/>
        </w:rPr>
        <w:t>.</w:t>
      </w:r>
      <w:r w:rsidRPr="00B47416">
        <w:rPr>
          <w:rFonts w:ascii="Times New Roman" w:hAnsi="Times New Roman" w:cs="Times New Roman"/>
          <w:sz w:val="28"/>
          <w:szCs w:val="28"/>
        </w:rPr>
        <w:t xml:space="preserve"> в пользу ПАО Сбербанк в лице филиала Волго-Вятский Банк ПАО Сбербанк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кредитному договору № 976377 от 18 ноября 2019 года за период с 19 декабря 2020 по 21 декабря 2021 года в размере 22 871 рубль 51 копейка, </w:t>
      </w:r>
      <w:r w:rsidR="00B6032B">
        <w:rPr>
          <w:rFonts w:ascii="Times New Roman" w:hAnsi="Times New Roman" w:cs="Times New Roman"/>
          <w:sz w:val="28"/>
          <w:szCs w:val="28"/>
        </w:rPr>
        <w:t>в том числе просроченный основной долг в размере 21 562 рубля 27 копеек, просроченные проценты вразмере</w:t>
      </w:r>
      <w:r w:rsidR="00B6032B">
        <w:rPr>
          <w:rFonts w:ascii="Times New Roman" w:hAnsi="Times New Roman" w:cs="Times New Roman"/>
          <w:sz w:val="28"/>
          <w:szCs w:val="28"/>
        </w:rPr>
        <w:t xml:space="preserve"> 420 рублей 13 копеек, неустойка за просроченный основной долг в размере  732 рубля 90 копеек, неустойка за просроченные проценты в размере 156 рублей 21 копейка</w:t>
      </w:r>
      <w:r w:rsidR="00B603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886 рублей 15 копеек.</w:t>
      </w:r>
    </w:p>
    <w:p w:rsidR="00B47416" w:rsidP="00B474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87B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B47416" w:rsidP="00B4741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B47416" w:rsidP="00B4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416" w:rsidP="00B4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</w:t>
      </w:r>
      <w:r w:rsidR="00B603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6032B">
        <w:rPr>
          <w:rFonts w:ascii="Times New Roman" w:hAnsi="Times New Roman" w:cs="Times New Roman"/>
          <w:sz w:val="28"/>
          <w:szCs w:val="28"/>
        </w:rPr>
        <w:t>)</w:t>
      </w:r>
    </w:p>
    <w:p w:rsidR="00B47416" w:rsidP="00B4741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B474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416"/>
    <w:rsid w:val="0015687B"/>
    <w:rsid w:val="00206266"/>
    <w:rsid w:val="00316998"/>
    <w:rsid w:val="00924DAE"/>
    <w:rsid w:val="00A27B13"/>
    <w:rsid w:val="00B47416"/>
    <w:rsid w:val="00B603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B47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B4741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47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