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7C57" w:rsidP="0068384F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</w:t>
      </w:r>
      <w:r w:rsidR="00900B42">
        <w:rPr>
          <w:sz w:val="28"/>
        </w:rPr>
        <w:t xml:space="preserve">   </w:t>
      </w: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Pr="00077BBE">
        <w:rPr>
          <w:sz w:val="28"/>
        </w:rPr>
        <w:t>016</w:t>
      </w:r>
      <w:r w:rsidR="006A36FE">
        <w:rPr>
          <w:sz w:val="28"/>
        </w:rPr>
        <w:t>8</w:t>
      </w:r>
      <w:r w:rsidRPr="00077BBE">
        <w:rPr>
          <w:sz w:val="28"/>
        </w:rPr>
        <w:t>-01-20</w:t>
      </w:r>
      <w:r>
        <w:rPr>
          <w:sz w:val="28"/>
        </w:rPr>
        <w:t>2</w:t>
      </w:r>
      <w:r w:rsidR="0054338F">
        <w:rPr>
          <w:sz w:val="28"/>
        </w:rPr>
        <w:t>2</w:t>
      </w:r>
      <w:r>
        <w:rPr>
          <w:sz w:val="28"/>
        </w:rPr>
        <w:t>-</w:t>
      </w:r>
      <w:r w:rsidR="00B610BB">
        <w:rPr>
          <w:sz w:val="28"/>
        </w:rPr>
        <w:t>00</w:t>
      </w:r>
      <w:r w:rsidR="006F32B2">
        <w:rPr>
          <w:sz w:val="28"/>
        </w:rPr>
        <w:t>1941-80</w:t>
      </w:r>
    </w:p>
    <w:p w:rsidR="00C2681B" w:rsidP="0068384F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</w:t>
      </w:r>
      <w:r w:rsidR="001B3F43">
        <w:rPr>
          <w:sz w:val="28"/>
        </w:rPr>
        <w:t xml:space="preserve"> </w:t>
      </w:r>
      <w:r w:rsidR="00483724">
        <w:rPr>
          <w:sz w:val="28"/>
        </w:rPr>
        <w:t>Де</w:t>
      </w:r>
      <w:r w:rsidRPr="00A11FF1" w:rsidR="00CC2FD0">
        <w:rPr>
          <w:sz w:val="28"/>
        </w:rPr>
        <w:t xml:space="preserve">ло </w:t>
      </w:r>
      <w:r w:rsidR="00491772">
        <w:rPr>
          <w:sz w:val="28"/>
        </w:rPr>
        <w:t xml:space="preserve">№ </w:t>
      </w:r>
      <w:r w:rsidRPr="00A11FF1" w:rsidR="00CC2FD0">
        <w:rPr>
          <w:sz w:val="28"/>
        </w:rPr>
        <w:t>2-</w:t>
      </w:r>
      <w:r w:rsidR="006F32B2">
        <w:rPr>
          <w:sz w:val="28"/>
        </w:rPr>
        <w:t>1081</w:t>
      </w:r>
      <w:r w:rsidR="001508D3">
        <w:rPr>
          <w:sz w:val="28"/>
        </w:rPr>
        <w:t>/</w:t>
      </w:r>
      <w:r w:rsidR="003A7930">
        <w:rPr>
          <w:sz w:val="28"/>
        </w:rPr>
        <w:t>2</w:t>
      </w:r>
      <w:r w:rsidR="001508D3">
        <w:rPr>
          <w:sz w:val="28"/>
        </w:rPr>
        <w:t>/</w:t>
      </w:r>
      <w:r w:rsidR="00427C6D">
        <w:rPr>
          <w:sz w:val="28"/>
        </w:rPr>
        <w:t>20</w:t>
      </w:r>
      <w:r w:rsidR="00C87D13">
        <w:rPr>
          <w:sz w:val="28"/>
        </w:rPr>
        <w:t>2</w:t>
      </w:r>
      <w:r w:rsidR="00491772">
        <w:rPr>
          <w:sz w:val="28"/>
        </w:rPr>
        <w:t>2</w:t>
      </w:r>
    </w:p>
    <w:p w:rsidR="009E666E" w:rsidRPr="00AD539D" w:rsidP="0068384F">
      <w:pPr>
        <w:jc w:val="right"/>
        <w:rPr>
          <w:sz w:val="28"/>
        </w:rPr>
      </w:pPr>
      <w:r w:rsidRPr="00AD539D">
        <w:rPr>
          <w:sz w:val="28"/>
        </w:rPr>
        <w:t>Стр. 20</w:t>
      </w:r>
      <w:r w:rsidR="00491772">
        <w:rPr>
          <w:sz w:val="28"/>
        </w:rPr>
        <w:t>5</w:t>
      </w:r>
    </w:p>
    <w:p w:rsidR="005A161A" w:rsidP="0068384F">
      <w:pPr>
        <w:jc w:val="center"/>
        <w:rPr>
          <w:sz w:val="28"/>
        </w:rPr>
      </w:pPr>
      <w:r w:rsidRPr="00CC563C">
        <w:rPr>
          <w:sz w:val="28"/>
        </w:rPr>
        <w:t>ЗАОЧНО</w:t>
      </w:r>
      <w:r w:rsidR="00B610BB">
        <w:rPr>
          <w:sz w:val="28"/>
        </w:rPr>
        <w:t>Е</w:t>
      </w:r>
      <w:r w:rsidRPr="00CC563C">
        <w:rPr>
          <w:sz w:val="28"/>
        </w:rPr>
        <w:t xml:space="preserve"> </w:t>
      </w:r>
      <w:r w:rsidR="00B610BB">
        <w:rPr>
          <w:sz w:val="28"/>
        </w:rPr>
        <w:t>РЕШЕНИЕ</w:t>
      </w:r>
    </w:p>
    <w:p w:rsidR="00B610BB" w:rsidRPr="00CC563C" w:rsidP="0068384F">
      <w:pPr>
        <w:jc w:val="center"/>
        <w:rPr>
          <w:sz w:val="28"/>
        </w:rPr>
      </w:pPr>
      <w:r>
        <w:rPr>
          <w:sz w:val="28"/>
        </w:rPr>
        <w:t>(резолютивная часть)</w:t>
      </w:r>
    </w:p>
    <w:p w:rsidR="00C2681B" w:rsidP="0068384F">
      <w:pPr>
        <w:jc w:val="center"/>
        <w:rPr>
          <w:b/>
          <w:sz w:val="28"/>
        </w:rPr>
      </w:pPr>
      <w:r w:rsidRPr="003F09A0">
        <w:rPr>
          <w:sz w:val="28"/>
        </w:rPr>
        <w:t>и</w:t>
      </w:r>
      <w:r w:rsidRPr="003F09A0" w:rsidR="005A161A">
        <w:rPr>
          <w:sz w:val="28"/>
        </w:rPr>
        <w:t>менем Российской Федерации</w:t>
      </w:r>
    </w:p>
    <w:p w:rsidR="001A7DF5" w:rsidP="0068384F">
      <w:pPr>
        <w:ind w:firstLine="708"/>
        <w:jc w:val="center"/>
        <w:rPr>
          <w:b/>
          <w:sz w:val="28"/>
        </w:rPr>
      </w:pPr>
    </w:p>
    <w:p w:rsidR="005A161A" w:rsidRPr="00E12FC3" w:rsidP="0068384F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28</w:t>
      </w:r>
      <w:r w:rsidR="00491772">
        <w:rPr>
          <w:sz w:val="28"/>
          <w:szCs w:val="28"/>
        </w:rPr>
        <w:t xml:space="preserve"> июля 2022 года м</w:t>
      </w:r>
      <w:r w:rsidR="00E9564B">
        <w:rPr>
          <w:sz w:val="28"/>
          <w:szCs w:val="28"/>
        </w:rPr>
        <w:t>и</w:t>
      </w:r>
      <w:r w:rsidRPr="00E12FC3">
        <w:rPr>
          <w:sz w:val="28"/>
          <w:szCs w:val="28"/>
        </w:rPr>
        <w:t xml:space="preserve">ровой судья судебного участка № </w:t>
      </w:r>
      <w:r w:rsidR="003A7930">
        <w:rPr>
          <w:sz w:val="28"/>
          <w:szCs w:val="28"/>
        </w:rPr>
        <w:t xml:space="preserve">2 по </w:t>
      </w:r>
      <w:r w:rsidR="003A7930">
        <w:rPr>
          <w:sz w:val="28"/>
          <w:szCs w:val="28"/>
        </w:rPr>
        <w:t>Нурлатскому</w:t>
      </w:r>
      <w:r w:rsidR="003A7930">
        <w:rPr>
          <w:sz w:val="28"/>
          <w:szCs w:val="28"/>
        </w:rPr>
        <w:t xml:space="preserve"> судебному району Республики Татарстан</w:t>
      </w:r>
      <w:r w:rsidRPr="00E12FC3">
        <w:rPr>
          <w:sz w:val="28"/>
          <w:szCs w:val="28"/>
        </w:rPr>
        <w:t xml:space="preserve"> </w:t>
      </w:r>
      <w:r w:rsidR="00427C6D">
        <w:rPr>
          <w:sz w:val="28"/>
          <w:szCs w:val="28"/>
        </w:rPr>
        <w:t>Ахмадеева</w:t>
      </w:r>
      <w:r w:rsidR="00427C6D">
        <w:rPr>
          <w:sz w:val="28"/>
          <w:szCs w:val="28"/>
        </w:rPr>
        <w:t xml:space="preserve"> А.</w:t>
      </w:r>
      <w:r w:rsidR="0054338F">
        <w:rPr>
          <w:sz w:val="28"/>
          <w:szCs w:val="28"/>
        </w:rPr>
        <w:t xml:space="preserve"> </w:t>
      </w:r>
      <w:r w:rsidR="00427C6D">
        <w:rPr>
          <w:sz w:val="28"/>
          <w:szCs w:val="28"/>
        </w:rPr>
        <w:t>И.,</w:t>
      </w:r>
    </w:p>
    <w:p w:rsidR="00427C6D" w:rsidP="00491772">
      <w:pPr>
        <w:ind w:firstLine="708"/>
        <w:jc w:val="both"/>
        <w:rPr>
          <w:sz w:val="28"/>
          <w:szCs w:val="28"/>
        </w:rPr>
      </w:pPr>
      <w:r w:rsidRPr="00E12FC3">
        <w:rPr>
          <w:sz w:val="28"/>
          <w:szCs w:val="28"/>
        </w:rPr>
        <w:t>при секретаре</w:t>
      </w:r>
      <w:r w:rsidR="000265E0">
        <w:rPr>
          <w:sz w:val="28"/>
          <w:szCs w:val="28"/>
        </w:rPr>
        <w:t xml:space="preserve"> судебного заседания</w:t>
      </w:r>
      <w:r>
        <w:rPr>
          <w:sz w:val="28"/>
          <w:szCs w:val="28"/>
        </w:rPr>
        <w:t xml:space="preserve"> </w:t>
      </w:r>
      <w:r w:rsidR="003A7930">
        <w:rPr>
          <w:sz w:val="28"/>
          <w:szCs w:val="28"/>
        </w:rPr>
        <w:t>Гараевой</w:t>
      </w:r>
      <w:r w:rsidR="003A7930">
        <w:rPr>
          <w:sz w:val="28"/>
          <w:szCs w:val="28"/>
        </w:rPr>
        <w:t xml:space="preserve"> Г.</w:t>
      </w:r>
      <w:r w:rsidR="0054338F">
        <w:rPr>
          <w:sz w:val="28"/>
          <w:szCs w:val="28"/>
        </w:rPr>
        <w:t xml:space="preserve"> </w:t>
      </w:r>
      <w:r w:rsidR="003A7930">
        <w:rPr>
          <w:sz w:val="28"/>
          <w:szCs w:val="28"/>
        </w:rPr>
        <w:t>Ф.</w:t>
      </w:r>
    </w:p>
    <w:p w:rsidR="00AD539D" w:rsidP="00491772">
      <w:pPr>
        <w:ind w:firstLine="708"/>
        <w:jc w:val="both"/>
        <w:rPr>
          <w:sz w:val="28"/>
          <w:szCs w:val="28"/>
        </w:rPr>
      </w:pPr>
      <w:r w:rsidRPr="00E12FC3">
        <w:rPr>
          <w:sz w:val="28"/>
          <w:szCs w:val="28"/>
        </w:rPr>
        <w:t>рассмотрев в открытом судебном заседании гражданское дело по иску</w:t>
      </w:r>
      <w:r w:rsidR="00B610BB">
        <w:rPr>
          <w:sz w:val="28"/>
          <w:szCs w:val="28"/>
        </w:rPr>
        <w:t xml:space="preserve"> </w:t>
      </w:r>
      <w:r w:rsidR="0068384F">
        <w:rPr>
          <w:sz w:val="28"/>
          <w:szCs w:val="28"/>
        </w:rPr>
        <w:t>общества с ограниченной ответственностью «</w:t>
      </w:r>
      <w:r w:rsidR="0068384F">
        <w:rPr>
          <w:sz w:val="28"/>
          <w:szCs w:val="28"/>
        </w:rPr>
        <w:t>АйДи</w:t>
      </w:r>
      <w:r w:rsidR="0068384F">
        <w:rPr>
          <w:sz w:val="28"/>
          <w:szCs w:val="28"/>
        </w:rPr>
        <w:t xml:space="preserve"> </w:t>
      </w:r>
      <w:r w:rsidR="0068384F">
        <w:rPr>
          <w:sz w:val="28"/>
          <w:szCs w:val="28"/>
        </w:rPr>
        <w:t>Коллект</w:t>
      </w:r>
      <w:r w:rsidR="0068384F">
        <w:rPr>
          <w:sz w:val="28"/>
          <w:szCs w:val="28"/>
        </w:rPr>
        <w:t xml:space="preserve">» к </w:t>
      </w:r>
      <w:r w:rsidR="006F32B2">
        <w:rPr>
          <w:sz w:val="28"/>
          <w:szCs w:val="28"/>
        </w:rPr>
        <w:t>Минигулову</w:t>
      </w:r>
      <w:r w:rsidR="006F32B2">
        <w:rPr>
          <w:sz w:val="28"/>
          <w:szCs w:val="28"/>
        </w:rPr>
        <w:t xml:space="preserve"> Р</w:t>
      </w:r>
      <w:r w:rsidR="008C51CD">
        <w:rPr>
          <w:sz w:val="28"/>
          <w:szCs w:val="28"/>
        </w:rPr>
        <w:t>.</w:t>
      </w:r>
      <w:r w:rsidR="006F32B2">
        <w:rPr>
          <w:sz w:val="28"/>
          <w:szCs w:val="28"/>
        </w:rPr>
        <w:t xml:space="preserve"> И</w:t>
      </w:r>
      <w:r w:rsidR="008C51CD">
        <w:rPr>
          <w:sz w:val="28"/>
          <w:szCs w:val="28"/>
        </w:rPr>
        <w:t>.</w:t>
      </w:r>
      <w:r w:rsidR="006F32B2">
        <w:rPr>
          <w:sz w:val="28"/>
          <w:szCs w:val="28"/>
        </w:rPr>
        <w:t xml:space="preserve"> </w:t>
      </w:r>
      <w:r>
        <w:rPr>
          <w:sz w:val="28"/>
          <w:szCs w:val="28"/>
        </w:rPr>
        <w:t>о взыскании задолженности по договору</w:t>
      </w:r>
      <w:r w:rsidR="0068384F">
        <w:rPr>
          <w:sz w:val="28"/>
          <w:szCs w:val="28"/>
        </w:rPr>
        <w:t xml:space="preserve"> </w:t>
      </w:r>
      <w:r w:rsidR="002954B1">
        <w:rPr>
          <w:sz w:val="28"/>
          <w:szCs w:val="28"/>
        </w:rPr>
        <w:t>з</w:t>
      </w:r>
      <w:r>
        <w:rPr>
          <w:sz w:val="28"/>
          <w:szCs w:val="28"/>
        </w:rPr>
        <w:t>айма,</w:t>
      </w:r>
    </w:p>
    <w:p w:rsidR="007D1F89" w:rsidP="0068384F">
      <w:pPr>
        <w:jc w:val="both"/>
        <w:rPr>
          <w:sz w:val="28"/>
          <w:szCs w:val="28"/>
        </w:rPr>
      </w:pPr>
      <w:r w:rsidRPr="00E12FC3">
        <w:rPr>
          <w:sz w:val="28"/>
          <w:szCs w:val="28"/>
        </w:rPr>
        <w:tab/>
      </w:r>
    </w:p>
    <w:p w:rsidR="00C2681B" w:rsidP="00CD00B4">
      <w:pPr>
        <w:ind w:firstLine="708"/>
        <w:jc w:val="both"/>
        <w:rPr>
          <w:sz w:val="28"/>
          <w:szCs w:val="28"/>
        </w:rPr>
      </w:pPr>
      <w:r w:rsidRPr="00E12FC3">
        <w:rPr>
          <w:sz w:val="28"/>
          <w:szCs w:val="28"/>
        </w:rPr>
        <w:t>р</w:t>
      </w:r>
      <w:r w:rsidRPr="00E12FC3" w:rsidR="005A161A">
        <w:rPr>
          <w:sz w:val="28"/>
          <w:szCs w:val="28"/>
        </w:rPr>
        <w:t>уководствуясь ст</w:t>
      </w:r>
      <w:r w:rsidRPr="00E12FC3" w:rsidR="00CA61D4">
        <w:rPr>
          <w:sz w:val="28"/>
          <w:szCs w:val="28"/>
        </w:rPr>
        <w:t>атьями</w:t>
      </w:r>
      <w:r w:rsidRPr="00E12FC3" w:rsidR="005A161A">
        <w:rPr>
          <w:sz w:val="28"/>
          <w:szCs w:val="28"/>
        </w:rPr>
        <w:t xml:space="preserve"> 194-</w:t>
      </w:r>
      <w:r w:rsidRPr="00E12FC3" w:rsidR="003C3C00">
        <w:rPr>
          <w:sz w:val="28"/>
          <w:szCs w:val="28"/>
        </w:rPr>
        <w:t>197,</w:t>
      </w:r>
      <w:r w:rsidR="00427C6D">
        <w:rPr>
          <w:sz w:val="28"/>
          <w:szCs w:val="28"/>
        </w:rPr>
        <w:t xml:space="preserve"> </w:t>
      </w:r>
      <w:r w:rsidRPr="00E12FC3" w:rsidR="005A161A">
        <w:rPr>
          <w:sz w:val="28"/>
          <w:szCs w:val="28"/>
        </w:rPr>
        <w:t>199</w:t>
      </w:r>
      <w:r w:rsidRPr="00E12FC3" w:rsidR="00DF2844">
        <w:rPr>
          <w:sz w:val="28"/>
          <w:szCs w:val="28"/>
        </w:rPr>
        <w:t>, 23</w:t>
      </w:r>
      <w:r w:rsidRPr="00E12FC3" w:rsidR="00CA61D4">
        <w:rPr>
          <w:sz w:val="28"/>
          <w:szCs w:val="28"/>
        </w:rPr>
        <w:t>3</w:t>
      </w:r>
      <w:r w:rsidRPr="00E12FC3" w:rsidR="00DF2844">
        <w:rPr>
          <w:sz w:val="28"/>
          <w:szCs w:val="28"/>
        </w:rPr>
        <w:t>-237</w:t>
      </w:r>
      <w:r w:rsidRPr="00E12FC3" w:rsidR="005A161A">
        <w:rPr>
          <w:sz w:val="28"/>
          <w:szCs w:val="28"/>
        </w:rPr>
        <w:t xml:space="preserve"> Г</w:t>
      </w:r>
      <w:r w:rsidRPr="00E12FC3" w:rsidR="00CA61D4">
        <w:rPr>
          <w:sz w:val="28"/>
          <w:szCs w:val="28"/>
        </w:rPr>
        <w:t>ражданского процессуального кодекса</w:t>
      </w:r>
      <w:r w:rsidRPr="00E12FC3" w:rsidR="005A161A">
        <w:rPr>
          <w:sz w:val="28"/>
          <w:szCs w:val="28"/>
        </w:rPr>
        <w:t xml:space="preserve"> Р</w:t>
      </w:r>
      <w:r w:rsidRPr="00E12FC3" w:rsidR="00CA61D4">
        <w:rPr>
          <w:sz w:val="28"/>
          <w:szCs w:val="28"/>
        </w:rPr>
        <w:t xml:space="preserve">оссийской </w:t>
      </w:r>
      <w:r w:rsidRPr="00E12FC3" w:rsidR="005A161A">
        <w:rPr>
          <w:sz w:val="28"/>
          <w:szCs w:val="28"/>
        </w:rPr>
        <w:t>Ф</w:t>
      </w:r>
      <w:r w:rsidRPr="00E12FC3" w:rsidR="00CA61D4">
        <w:rPr>
          <w:sz w:val="28"/>
          <w:szCs w:val="28"/>
        </w:rPr>
        <w:t>едерации</w:t>
      </w:r>
      <w:r w:rsidR="00B739D4">
        <w:rPr>
          <w:sz w:val="28"/>
          <w:szCs w:val="28"/>
        </w:rPr>
        <w:t xml:space="preserve">, </w:t>
      </w:r>
    </w:p>
    <w:p w:rsidR="00661155" w:rsidRPr="00780DD4" w:rsidP="0068384F">
      <w:pPr>
        <w:jc w:val="both"/>
        <w:rPr>
          <w:sz w:val="28"/>
          <w:szCs w:val="28"/>
        </w:rPr>
      </w:pPr>
    </w:p>
    <w:p w:rsidR="005A161A" w:rsidRPr="00780DD4" w:rsidP="0068384F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780DD4">
        <w:rPr>
          <w:sz w:val="28"/>
          <w:szCs w:val="28"/>
        </w:rPr>
        <w:t>:</w:t>
      </w:r>
    </w:p>
    <w:p w:rsidR="00C2681B" w:rsidRPr="00E12FC3" w:rsidP="0068384F">
      <w:pPr>
        <w:rPr>
          <w:b/>
          <w:sz w:val="28"/>
          <w:szCs w:val="28"/>
        </w:rPr>
      </w:pPr>
    </w:p>
    <w:p w:rsidR="0068384F" w:rsidP="0068384F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27C6D">
        <w:rPr>
          <w:sz w:val="28"/>
          <w:szCs w:val="28"/>
        </w:rPr>
        <w:t>и</w:t>
      </w:r>
      <w:r w:rsidRPr="00B30D65" w:rsidR="00B30D65">
        <w:rPr>
          <w:sz w:val="28"/>
          <w:szCs w:val="28"/>
        </w:rPr>
        <w:t>ск</w:t>
      </w:r>
      <w:r>
        <w:rPr>
          <w:sz w:val="28"/>
          <w:szCs w:val="28"/>
        </w:rPr>
        <w:t>овые требования</w:t>
      </w:r>
      <w:r w:rsidRPr="0068384F">
        <w:rPr>
          <w:sz w:val="28"/>
          <w:szCs w:val="28"/>
        </w:rPr>
        <w:t xml:space="preserve"> </w:t>
      </w:r>
      <w:r w:rsidR="00491772">
        <w:rPr>
          <w:sz w:val="28"/>
          <w:szCs w:val="28"/>
        </w:rPr>
        <w:t>общества с ограниченной ответственностью «</w:t>
      </w:r>
      <w:r w:rsidR="00491772">
        <w:rPr>
          <w:sz w:val="28"/>
          <w:szCs w:val="28"/>
        </w:rPr>
        <w:t>АйДи</w:t>
      </w:r>
      <w:r w:rsidR="00491772">
        <w:rPr>
          <w:sz w:val="28"/>
          <w:szCs w:val="28"/>
        </w:rPr>
        <w:t xml:space="preserve"> </w:t>
      </w:r>
      <w:r w:rsidR="00491772">
        <w:rPr>
          <w:sz w:val="28"/>
          <w:szCs w:val="28"/>
        </w:rPr>
        <w:t>Коллект</w:t>
      </w:r>
      <w:r w:rsidR="00491772">
        <w:rPr>
          <w:sz w:val="28"/>
          <w:szCs w:val="28"/>
        </w:rPr>
        <w:t xml:space="preserve">» к </w:t>
      </w:r>
      <w:r w:rsidR="006F32B2">
        <w:rPr>
          <w:sz w:val="28"/>
          <w:szCs w:val="28"/>
        </w:rPr>
        <w:t>Минигулову</w:t>
      </w:r>
      <w:r w:rsidR="006F32B2">
        <w:rPr>
          <w:sz w:val="28"/>
          <w:szCs w:val="28"/>
        </w:rPr>
        <w:t xml:space="preserve"> Р</w:t>
      </w:r>
      <w:r w:rsidR="008C51CD">
        <w:rPr>
          <w:sz w:val="28"/>
          <w:szCs w:val="28"/>
        </w:rPr>
        <w:t>.</w:t>
      </w:r>
      <w:r w:rsidR="006F32B2">
        <w:rPr>
          <w:sz w:val="28"/>
          <w:szCs w:val="28"/>
        </w:rPr>
        <w:t>И</w:t>
      </w:r>
      <w:r w:rsidR="008C51CD">
        <w:rPr>
          <w:sz w:val="28"/>
          <w:szCs w:val="28"/>
        </w:rPr>
        <w:t>.</w:t>
      </w:r>
      <w:r w:rsidR="00491772">
        <w:rPr>
          <w:sz w:val="28"/>
          <w:szCs w:val="28"/>
        </w:rPr>
        <w:t xml:space="preserve"> о взыскании задолженности по договору займа</w:t>
      </w:r>
      <w:r>
        <w:rPr>
          <w:sz w:val="28"/>
          <w:szCs w:val="28"/>
        </w:rPr>
        <w:t xml:space="preserve"> удовлетворить.</w:t>
      </w:r>
    </w:p>
    <w:p w:rsidR="006E73A6" w:rsidP="0068384F">
      <w:pPr>
        <w:ind w:firstLine="708"/>
        <w:jc w:val="both"/>
        <w:rPr>
          <w:sz w:val="28"/>
          <w:szCs w:val="28"/>
        </w:rPr>
      </w:pPr>
      <w:r w:rsidRPr="006E73A6">
        <w:rPr>
          <w:sz w:val="28"/>
          <w:szCs w:val="28"/>
        </w:rPr>
        <w:t xml:space="preserve">Взыскать с </w:t>
      </w:r>
      <w:r w:rsidR="006F32B2">
        <w:rPr>
          <w:sz w:val="28"/>
          <w:szCs w:val="28"/>
        </w:rPr>
        <w:t>Минигулова</w:t>
      </w:r>
      <w:r w:rsidR="006F32B2">
        <w:rPr>
          <w:sz w:val="28"/>
          <w:szCs w:val="28"/>
        </w:rPr>
        <w:t xml:space="preserve"> Р</w:t>
      </w:r>
      <w:r w:rsidR="008C51CD">
        <w:rPr>
          <w:sz w:val="28"/>
          <w:szCs w:val="28"/>
        </w:rPr>
        <w:t>.</w:t>
      </w:r>
      <w:r w:rsidR="006F32B2">
        <w:rPr>
          <w:sz w:val="28"/>
          <w:szCs w:val="28"/>
        </w:rPr>
        <w:t>И</w:t>
      </w:r>
      <w:r w:rsidR="008C51CD">
        <w:rPr>
          <w:sz w:val="28"/>
          <w:szCs w:val="28"/>
        </w:rPr>
        <w:t>.</w:t>
      </w:r>
      <w:r w:rsidR="006F32B2">
        <w:rPr>
          <w:sz w:val="28"/>
          <w:szCs w:val="28"/>
        </w:rPr>
        <w:t xml:space="preserve"> (паспорт </w:t>
      </w:r>
      <w:r w:rsidR="008C51CD">
        <w:rPr>
          <w:sz w:val="28"/>
          <w:szCs w:val="28"/>
        </w:rPr>
        <w:t xml:space="preserve">«данные изъяты»  </w:t>
      </w:r>
      <w:r w:rsidR="006F32B2">
        <w:rPr>
          <w:sz w:val="28"/>
          <w:szCs w:val="28"/>
        </w:rPr>
        <w:t xml:space="preserve">выдан отделением УФМС России по Республике Татарстан в </w:t>
      </w:r>
      <w:r w:rsidR="008C51CD">
        <w:rPr>
          <w:sz w:val="28"/>
          <w:szCs w:val="28"/>
        </w:rPr>
        <w:t xml:space="preserve">«данные изъяты»  </w:t>
      </w:r>
      <w:r w:rsidR="006F32B2">
        <w:rPr>
          <w:sz w:val="28"/>
          <w:szCs w:val="28"/>
        </w:rPr>
        <w:t xml:space="preserve"> районе от </w:t>
      </w:r>
      <w:r w:rsidR="008C51CD">
        <w:rPr>
          <w:sz w:val="28"/>
          <w:szCs w:val="28"/>
        </w:rPr>
        <w:t xml:space="preserve">«данные изъяты»  </w:t>
      </w:r>
      <w:r w:rsidR="006F32B2">
        <w:rPr>
          <w:sz w:val="28"/>
          <w:szCs w:val="28"/>
        </w:rPr>
        <w:t xml:space="preserve">года) в </w:t>
      </w:r>
      <w:r w:rsidR="00AD539D">
        <w:rPr>
          <w:sz w:val="28"/>
          <w:szCs w:val="28"/>
        </w:rPr>
        <w:t xml:space="preserve">пользу </w:t>
      </w:r>
      <w:r w:rsidR="0068384F">
        <w:rPr>
          <w:sz w:val="28"/>
          <w:szCs w:val="28"/>
        </w:rPr>
        <w:t>общества с ограниченной ответственностью</w:t>
      </w:r>
      <w:r w:rsidR="00AD539D">
        <w:rPr>
          <w:sz w:val="28"/>
          <w:szCs w:val="28"/>
        </w:rPr>
        <w:t xml:space="preserve"> «</w:t>
      </w:r>
      <w:r w:rsidR="00AD539D">
        <w:rPr>
          <w:sz w:val="28"/>
          <w:szCs w:val="28"/>
        </w:rPr>
        <w:t>АйДи</w:t>
      </w:r>
      <w:r w:rsidR="00AD539D">
        <w:rPr>
          <w:sz w:val="28"/>
          <w:szCs w:val="28"/>
        </w:rPr>
        <w:t xml:space="preserve"> </w:t>
      </w:r>
      <w:r w:rsidR="00AD539D">
        <w:rPr>
          <w:sz w:val="28"/>
          <w:szCs w:val="28"/>
        </w:rPr>
        <w:t>Коллект</w:t>
      </w:r>
      <w:r w:rsidR="00AD539D">
        <w:rPr>
          <w:sz w:val="28"/>
          <w:szCs w:val="28"/>
        </w:rPr>
        <w:t>»</w:t>
      </w:r>
      <w:r w:rsidR="007D1F89">
        <w:rPr>
          <w:sz w:val="28"/>
          <w:szCs w:val="28"/>
        </w:rPr>
        <w:t xml:space="preserve"> (ИНН 7730233723)</w:t>
      </w:r>
      <w:r w:rsidR="00AD539D">
        <w:rPr>
          <w:sz w:val="28"/>
          <w:szCs w:val="28"/>
        </w:rPr>
        <w:t xml:space="preserve"> </w:t>
      </w:r>
      <w:r w:rsidR="00B610BB">
        <w:rPr>
          <w:sz w:val="28"/>
          <w:szCs w:val="28"/>
        </w:rPr>
        <w:t xml:space="preserve">задолженность по договору займа № </w:t>
      </w:r>
      <w:r w:rsidR="008C51CD">
        <w:rPr>
          <w:sz w:val="28"/>
          <w:szCs w:val="28"/>
        </w:rPr>
        <w:t xml:space="preserve">«данные изъяты»  </w:t>
      </w:r>
      <w:r w:rsidR="0068384F">
        <w:rPr>
          <w:sz w:val="28"/>
          <w:szCs w:val="28"/>
        </w:rPr>
        <w:t xml:space="preserve">от </w:t>
      </w:r>
      <w:r w:rsidR="008C51CD">
        <w:rPr>
          <w:sz w:val="28"/>
          <w:szCs w:val="28"/>
        </w:rPr>
        <w:t xml:space="preserve">«данные изъяты»  </w:t>
      </w:r>
      <w:r w:rsidR="006F32B2">
        <w:rPr>
          <w:sz w:val="28"/>
          <w:szCs w:val="28"/>
        </w:rPr>
        <w:t xml:space="preserve">года </w:t>
      </w:r>
      <w:r w:rsidR="0068384F">
        <w:rPr>
          <w:sz w:val="28"/>
          <w:szCs w:val="28"/>
        </w:rPr>
        <w:t xml:space="preserve">за период с </w:t>
      </w:r>
      <w:r w:rsidR="006F32B2">
        <w:rPr>
          <w:sz w:val="28"/>
          <w:szCs w:val="28"/>
        </w:rPr>
        <w:t xml:space="preserve">25 февраля 2018 года </w:t>
      </w:r>
      <w:r w:rsidR="00491772">
        <w:rPr>
          <w:sz w:val="28"/>
          <w:szCs w:val="28"/>
        </w:rPr>
        <w:t xml:space="preserve">по </w:t>
      </w:r>
      <w:r w:rsidR="006F32B2">
        <w:rPr>
          <w:sz w:val="28"/>
          <w:szCs w:val="28"/>
        </w:rPr>
        <w:t>1</w:t>
      </w:r>
      <w:r w:rsidR="00491772">
        <w:rPr>
          <w:sz w:val="28"/>
          <w:szCs w:val="28"/>
        </w:rPr>
        <w:t xml:space="preserve"> декабря 202</w:t>
      </w:r>
      <w:r w:rsidR="006F32B2">
        <w:rPr>
          <w:sz w:val="28"/>
          <w:szCs w:val="28"/>
        </w:rPr>
        <w:t>0</w:t>
      </w:r>
      <w:r w:rsidR="00491772">
        <w:rPr>
          <w:sz w:val="28"/>
          <w:szCs w:val="28"/>
        </w:rPr>
        <w:t xml:space="preserve"> года </w:t>
      </w:r>
      <w:r w:rsidR="006F32B2">
        <w:rPr>
          <w:sz w:val="28"/>
          <w:szCs w:val="28"/>
        </w:rPr>
        <w:t xml:space="preserve">(дата уступки прав требования) </w:t>
      </w:r>
      <w:r w:rsidR="0068384F">
        <w:rPr>
          <w:sz w:val="28"/>
          <w:szCs w:val="28"/>
        </w:rPr>
        <w:t>в</w:t>
      </w:r>
      <w:r w:rsidR="0068384F">
        <w:rPr>
          <w:sz w:val="28"/>
          <w:szCs w:val="28"/>
        </w:rPr>
        <w:t xml:space="preserve"> размере </w:t>
      </w:r>
      <w:r w:rsidR="00491772">
        <w:rPr>
          <w:sz w:val="28"/>
          <w:szCs w:val="28"/>
        </w:rPr>
        <w:t>2</w:t>
      </w:r>
      <w:r w:rsidR="006F32B2">
        <w:rPr>
          <w:sz w:val="28"/>
          <w:szCs w:val="28"/>
        </w:rPr>
        <w:t>0</w:t>
      </w:r>
      <w:r w:rsidR="00491772">
        <w:rPr>
          <w:sz w:val="28"/>
          <w:szCs w:val="28"/>
        </w:rPr>
        <w:t xml:space="preserve"> </w:t>
      </w:r>
      <w:r w:rsidR="006F32B2">
        <w:rPr>
          <w:sz w:val="28"/>
          <w:szCs w:val="28"/>
        </w:rPr>
        <w:t>813</w:t>
      </w:r>
      <w:r w:rsidR="00003F0C">
        <w:rPr>
          <w:sz w:val="28"/>
          <w:szCs w:val="28"/>
        </w:rPr>
        <w:t xml:space="preserve"> руб. </w:t>
      </w:r>
      <w:r w:rsidR="00491772">
        <w:rPr>
          <w:sz w:val="28"/>
          <w:szCs w:val="28"/>
        </w:rPr>
        <w:t>5</w:t>
      </w:r>
      <w:r w:rsidR="006F32B2">
        <w:rPr>
          <w:sz w:val="28"/>
          <w:szCs w:val="28"/>
        </w:rPr>
        <w:t>7</w:t>
      </w:r>
      <w:r w:rsidR="00003F0C">
        <w:rPr>
          <w:sz w:val="28"/>
          <w:szCs w:val="28"/>
        </w:rPr>
        <w:t xml:space="preserve"> коп., </w:t>
      </w:r>
      <w:r w:rsidR="006F32B2">
        <w:rPr>
          <w:sz w:val="28"/>
          <w:szCs w:val="28"/>
        </w:rPr>
        <w:t xml:space="preserve">в том числе 12 098 руб. 57 коп основного долга и </w:t>
      </w:r>
      <w:r w:rsidR="0068567D">
        <w:rPr>
          <w:sz w:val="28"/>
          <w:szCs w:val="28"/>
        </w:rPr>
        <w:t>8 715 руб</w:t>
      </w:r>
      <w:r w:rsidR="006F32B2">
        <w:rPr>
          <w:sz w:val="28"/>
          <w:szCs w:val="28"/>
        </w:rPr>
        <w:t xml:space="preserve">. штрафа, </w:t>
      </w:r>
      <w:r w:rsidR="002954B1">
        <w:rPr>
          <w:sz w:val="28"/>
          <w:szCs w:val="28"/>
        </w:rPr>
        <w:t xml:space="preserve">а также </w:t>
      </w:r>
      <w:r w:rsidR="006F32B2">
        <w:rPr>
          <w:sz w:val="28"/>
          <w:szCs w:val="28"/>
        </w:rPr>
        <w:t>412 руб. 20 коп</w:t>
      </w:r>
      <w:r w:rsidR="006F32B2">
        <w:rPr>
          <w:sz w:val="28"/>
          <w:szCs w:val="28"/>
        </w:rPr>
        <w:t>.</w:t>
      </w:r>
      <w:r w:rsidR="002954B1">
        <w:rPr>
          <w:sz w:val="28"/>
          <w:szCs w:val="28"/>
        </w:rPr>
        <w:t xml:space="preserve"> </w:t>
      </w:r>
      <w:r w:rsidR="00F10822">
        <w:rPr>
          <w:sz w:val="28"/>
          <w:szCs w:val="28"/>
        </w:rPr>
        <w:t>в</w:t>
      </w:r>
      <w:r w:rsidR="00F10822">
        <w:rPr>
          <w:sz w:val="28"/>
          <w:szCs w:val="28"/>
        </w:rPr>
        <w:t xml:space="preserve"> возмещение расходов по </w:t>
      </w:r>
      <w:r w:rsidR="00AF7644">
        <w:rPr>
          <w:sz w:val="28"/>
          <w:szCs w:val="28"/>
        </w:rPr>
        <w:t>у</w:t>
      </w:r>
      <w:r w:rsidR="00F10822">
        <w:rPr>
          <w:sz w:val="28"/>
          <w:szCs w:val="28"/>
        </w:rPr>
        <w:t>плат</w:t>
      </w:r>
      <w:r w:rsidR="00E419FE">
        <w:rPr>
          <w:sz w:val="28"/>
          <w:szCs w:val="28"/>
        </w:rPr>
        <w:t>е</w:t>
      </w:r>
      <w:r w:rsidR="00F10822">
        <w:rPr>
          <w:sz w:val="28"/>
          <w:szCs w:val="28"/>
        </w:rPr>
        <w:t xml:space="preserve"> государственной пошлины.</w:t>
      </w:r>
    </w:p>
    <w:p w:rsidR="00E17FCA" w:rsidP="006838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C51D58">
        <w:rPr>
          <w:sz w:val="28"/>
          <w:szCs w:val="28"/>
        </w:rPr>
        <w:t>ица, участвующие в деле, их представители, имеют право подать заявление о составлении мотивированного решения суда, при этом лица, участвующие в деле, их представители</w:t>
      </w:r>
      <w:r w:rsidR="003F0CEE">
        <w:rPr>
          <w:sz w:val="28"/>
          <w:szCs w:val="28"/>
        </w:rPr>
        <w:t>,</w:t>
      </w:r>
      <w:r w:rsidR="00C51D58">
        <w:rPr>
          <w:sz w:val="28"/>
          <w:szCs w:val="28"/>
        </w:rPr>
        <w:t xml:space="preserve"> присутствующие в судебном заседании должны обратиться с заявлением о составлении мотиви</w:t>
      </w:r>
      <w:r w:rsidR="003F0CEE">
        <w:rPr>
          <w:sz w:val="28"/>
          <w:szCs w:val="28"/>
        </w:rPr>
        <w:t>рованного решения в течени</w:t>
      </w:r>
      <w:r w:rsidR="00490B4E">
        <w:rPr>
          <w:sz w:val="28"/>
          <w:szCs w:val="28"/>
        </w:rPr>
        <w:t>е</w:t>
      </w:r>
      <w:r w:rsidR="003F0CEE">
        <w:rPr>
          <w:sz w:val="28"/>
          <w:szCs w:val="28"/>
        </w:rPr>
        <w:t xml:space="preserve"> трех дней со дня объявления резолютивной части решения суда, а в случае если не участвовали в судебном заседании, то в течени</w:t>
      </w:r>
      <w:r w:rsidR="003F4197">
        <w:rPr>
          <w:sz w:val="28"/>
          <w:szCs w:val="28"/>
        </w:rPr>
        <w:t>е</w:t>
      </w:r>
      <w:r w:rsidR="003F0CEE">
        <w:rPr>
          <w:sz w:val="28"/>
          <w:szCs w:val="28"/>
        </w:rPr>
        <w:t xml:space="preserve"> пятнадцати дней</w:t>
      </w:r>
      <w:r w:rsidR="003F0CEE">
        <w:rPr>
          <w:sz w:val="28"/>
          <w:szCs w:val="28"/>
        </w:rPr>
        <w:t xml:space="preserve"> со дня объявления резолютивной части решения суда</w:t>
      </w:r>
      <w:r w:rsidR="00C51D58">
        <w:rPr>
          <w:sz w:val="28"/>
          <w:szCs w:val="28"/>
        </w:rPr>
        <w:t>.</w:t>
      </w:r>
    </w:p>
    <w:p w:rsidR="00387D28" w:rsidP="006838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387D28" w:rsidP="006838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Ответчиком заочное решение суда может быть обжаловано </w:t>
      </w:r>
      <w:r>
        <w:rPr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sz w:val="28"/>
          <w:szCs w:val="28"/>
        </w:rPr>
        <w:t xml:space="preserve"> заявления об отмене этого решения суда.</w:t>
      </w:r>
    </w:p>
    <w:p w:rsidR="00387D28" w:rsidP="006838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</w:t>
      </w:r>
      <w:r>
        <w:rPr>
          <w:sz w:val="28"/>
          <w:szCs w:val="28"/>
        </w:rPr>
        <w:t>Нурлатский</w:t>
      </w:r>
      <w:r>
        <w:rPr>
          <w:sz w:val="28"/>
          <w:szCs w:val="28"/>
        </w:rPr>
        <w:t xml:space="preserve"> районный суд Р</w:t>
      </w:r>
      <w:r w:rsidR="00C05B66">
        <w:rPr>
          <w:sz w:val="28"/>
          <w:szCs w:val="28"/>
        </w:rPr>
        <w:t xml:space="preserve">еспублики </w:t>
      </w:r>
      <w:r>
        <w:rPr>
          <w:sz w:val="28"/>
          <w:szCs w:val="28"/>
        </w:rPr>
        <w:t>Т</w:t>
      </w:r>
      <w:r w:rsidR="00C05B66">
        <w:rPr>
          <w:sz w:val="28"/>
          <w:szCs w:val="28"/>
        </w:rPr>
        <w:t>атарстан</w:t>
      </w:r>
      <w:r>
        <w:rPr>
          <w:sz w:val="28"/>
          <w:szCs w:val="28"/>
        </w:rPr>
        <w:t xml:space="preserve"> в апелляционном порядке в течение одного месяца по истечении срока подачи ответчиком заявления об отмене этого решения суда, а в случае</w:t>
      </w:r>
      <w:r>
        <w:rPr>
          <w:sz w:val="28"/>
          <w:szCs w:val="28"/>
        </w:rPr>
        <w:t>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C05E1" w:rsidP="0068384F">
      <w:pPr>
        <w:jc w:val="both"/>
        <w:rPr>
          <w:sz w:val="28"/>
        </w:rPr>
      </w:pPr>
    </w:p>
    <w:p w:rsidR="00992697" w:rsidP="008C51CD">
      <w:pPr>
        <w:ind w:firstLine="708"/>
        <w:jc w:val="both"/>
        <w:rPr>
          <w:sz w:val="28"/>
        </w:rPr>
      </w:pPr>
      <w:r>
        <w:rPr>
          <w:sz w:val="28"/>
        </w:rPr>
        <w:t>Мировой судья:</w:t>
      </w:r>
      <w:r w:rsidR="00F10822">
        <w:rPr>
          <w:sz w:val="28"/>
        </w:rPr>
        <w:t xml:space="preserve">   </w:t>
      </w:r>
      <w:r w:rsidR="00AD539D">
        <w:rPr>
          <w:sz w:val="28"/>
        </w:rPr>
        <w:t xml:space="preserve"> </w:t>
      </w:r>
      <w:r w:rsidR="008B2B59">
        <w:rPr>
          <w:sz w:val="28"/>
        </w:rPr>
        <w:t xml:space="preserve">      </w:t>
      </w:r>
      <w:r w:rsidR="00DD3DEE">
        <w:rPr>
          <w:sz w:val="28"/>
        </w:rPr>
        <w:t>А.</w:t>
      </w:r>
      <w:r w:rsidR="008B2B59">
        <w:rPr>
          <w:sz w:val="28"/>
        </w:rPr>
        <w:t xml:space="preserve"> </w:t>
      </w:r>
      <w:r w:rsidR="00DD3DEE">
        <w:rPr>
          <w:sz w:val="28"/>
        </w:rPr>
        <w:t xml:space="preserve">И. </w:t>
      </w:r>
      <w:r w:rsidR="00DD3DEE">
        <w:rPr>
          <w:sz w:val="28"/>
        </w:rPr>
        <w:t>Ахмадеева</w:t>
      </w:r>
    </w:p>
    <w:p w:rsidR="00665862" w:rsidRPr="008F26AD" w:rsidP="0068384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416B19" w:rsidRPr="00416B19" w:rsidP="0068384F">
      <w:pPr>
        <w:jc w:val="both"/>
        <w:rPr>
          <w:sz w:val="28"/>
        </w:rPr>
      </w:pPr>
    </w:p>
    <w:sectPr w:rsidSect="0068384F">
      <w:headerReference w:type="default" r:id="rId5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622169"/>
      <w:docPartObj>
        <w:docPartGallery w:val="Page Numbers (Top of Page)"/>
        <w:docPartUnique/>
      </w:docPartObj>
    </w:sdtPr>
    <w:sdtContent>
      <w:p w:rsidR="0068384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51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838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6E2"/>
    <w:rsid w:val="00003087"/>
    <w:rsid w:val="00003F0C"/>
    <w:rsid w:val="000073ED"/>
    <w:rsid w:val="000140A8"/>
    <w:rsid w:val="00024DA8"/>
    <w:rsid w:val="000265E0"/>
    <w:rsid w:val="0003030B"/>
    <w:rsid w:val="0003450F"/>
    <w:rsid w:val="00036623"/>
    <w:rsid w:val="00040623"/>
    <w:rsid w:val="000428F5"/>
    <w:rsid w:val="00042B8C"/>
    <w:rsid w:val="00044B8A"/>
    <w:rsid w:val="00046302"/>
    <w:rsid w:val="00047BE4"/>
    <w:rsid w:val="000500EC"/>
    <w:rsid w:val="00050492"/>
    <w:rsid w:val="000515B8"/>
    <w:rsid w:val="0006512D"/>
    <w:rsid w:val="000654AB"/>
    <w:rsid w:val="00067A34"/>
    <w:rsid w:val="000725A0"/>
    <w:rsid w:val="00072E63"/>
    <w:rsid w:val="00077BBE"/>
    <w:rsid w:val="000846FC"/>
    <w:rsid w:val="00091CF9"/>
    <w:rsid w:val="000958D0"/>
    <w:rsid w:val="000B0DCE"/>
    <w:rsid w:val="000B2C7B"/>
    <w:rsid w:val="000B622A"/>
    <w:rsid w:val="000C2DDA"/>
    <w:rsid w:val="000C3101"/>
    <w:rsid w:val="000C65E0"/>
    <w:rsid w:val="000D7BA1"/>
    <w:rsid w:val="000E5818"/>
    <w:rsid w:val="000E5B65"/>
    <w:rsid w:val="000E622D"/>
    <w:rsid w:val="000F31CF"/>
    <w:rsid w:val="000F6FB0"/>
    <w:rsid w:val="00100531"/>
    <w:rsid w:val="00102E00"/>
    <w:rsid w:val="00113E3B"/>
    <w:rsid w:val="00114FC1"/>
    <w:rsid w:val="001175AE"/>
    <w:rsid w:val="001230D7"/>
    <w:rsid w:val="00123339"/>
    <w:rsid w:val="001242F6"/>
    <w:rsid w:val="001254FE"/>
    <w:rsid w:val="00126425"/>
    <w:rsid w:val="001265FD"/>
    <w:rsid w:val="001278D6"/>
    <w:rsid w:val="00127ED2"/>
    <w:rsid w:val="00137015"/>
    <w:rsid w:val="00143B8B"/>
    <w:rsid w:val="001454DE"/>
    <w:rsid w:val="00145DE2"/>
    <w:rsid w:val="001508D3"/>
    <w:rsid w:val="0016084A"/>
    <w:rsid w:val="001630F6"/>
    <w:rsid w:val="00166382"/>
    <w:rsid w:val="00174903"/>
    <w:rsid w:val="0018307D"/>
    <w:rsid w:val="0018361B"/>
    <w:rsid w:val="00184303"/>
    <w:rsid w:val="001846C3"/>
    <w:rsid w:val="001861AD"/>
    <w:rsid w:val="0019119A"/>
    <w:rsid w:val="00191FE6"/>
    <w:rsid w:val="001971D8"/>
    <w:rsid w:val="00197A74"/>
    <w:rsid w:val="001A020D"/>
    <w:rsid w:val="001A23B2"/>
    <w:rsid w:val="001A50E4"/>
    <w:rsid w:val="001A5B8B"/>
    <w:rsid w:val="001A7DF5"/>
    <w:rsid w:val="001B324A"/>
    <w:rsid w:val="001B39E9"/>
    <w:rsid w:val="001B3F43"/>
    <w:rsid w:val="001B4316"/>
    <w:rsid w:val="001B56E2"/>
    <w:rsid w:val="001B7EBF"/>
    <w:rsid w:val="001C3463"/>
    <w:rsid w:val="001C53B6"/>
    <w:rsid w:val="001C6584"/>
    <w:rsid w:val="001C79CD"/>
    <w:rsid w:val="001E4A2B"/>
    <w:rsid w:val="001F053D"/>
    <w:rsid w:val="001F0F7F"/>
    <w:rsid w:val="001F1E3E"/>
    <w:rsid w:val="001F4FA3"/>
    <w:rsid w:val="001F71BD"/>
    <w:rsid w:val="00203236"/>
    <w:rsid w:val="002046CF"/>
    <w:rsid w:val="00223E26"/>
    <w:rsid w:val="00242A10"/>
    <w:rsid w:val="00244CB3"/>
    <w:rsid w:val="00250368"/>
    <w:rsid w:val="00251C91"/>
    <w:rsid w:val="00255EF7"/>
    <w:rsid w:val="00264A4C"/>
    <w:rsid w:val="00275BBB"/>
    <w:rsid w:val="0028262C"/>
    <w:rsid w:val="00285820"/>
    <w:rsid w:val="00290BB7"/>
    <w:rsid w:val="00295402"/>
    <w:rsid w:val="002954B1"/>
    <w:rsid w:val="002A235E"/>
    <w:rsid w:val="002A2652"/>
    <w:rsid w:val="002A26E5"/>
    <w:rsid w:val="002A49DC"/>
    <w:rsid w:val="002A5C94"/>
    <w:rsid w:val="002B23BD"/>
    <w:rsid w:val="002B24FD"/>
    <w:rsid w:val="002B628A"/>
    <w:rsid w:val="002C447B"/>
    <w:rsid w:val="002D001D"/>
    <w:rsid w:val="002D0C3F"/>
    <w:rsid w:val="002D303C"/>
    <w:rsid w:val="002D4E4E"/>
    <w:rsid w:val="002D4FE4"/>
    <w:rsid w:val="002E1E89"/>
    <w:rsid w:val="002E49DE"/>
    <w:rsid w:val="002E65FD"/>
    <w:rsid w:val="002F2C0A"/>
    <w:rsid w:val="002F41A3"/>
    <w:rsid w:val="00301AE3"/>
    <w:rsid w:val="0031046B"/>
    <w:rsid w:val="00313000"/>
    <w:rsid w:val="0031437B"/>
    <w:rsid w:val="00314B3F"/>
    <w:rsid w:val="00325A69"/>
    <w:rsid w:val="0032659F"/>
    <w:rsid w:val="00332233"/>
    <w:rsid w:val="00332EF9"/>
    <w:rsid w:val="003374EA"/>
    <w:rsid w:val="00337D48"/>
    <w:rsid w:val="00340CF6"/>
    <w:rsid w:val="003416D9"/>
    <w:rsid w:val="0034525D"/>
    <w:rsid w:val="003463EF"/>
    <w:rsid w:val="003477BB"/>
    <w:rsid w:val="00347B00"/>
    <w:rsid w:val="00347B27"/>
    <w:rsid w:val="00350870"/>
    <w:rsid w:val="00350CC2"/>
    <w:rsid w:val="003620FD"/>
    <w:rsid w:val="00363B6D"/>
    <w:rsid w:val="00370038"/>
    <w:rsid w:val="003705AC"/>
    <w:rsid w:val="00373400"/>
    <w:rsid w:val="003774AE"/>
    <w:rsid w:val="0037755D"/>
    <w:rsid w:val="00381487"/>
    <w:rsid w:val="00387D28"/>
    <w:rsid w:val="00390546"/>
    <w:rsid w:val="003960BA"/>
    <w:rsid w:val="003962A1"/>
    <w:rsid w:val="003A1A3A"/>
    <w:rsid w:val="003A1C7B"/>
    <w:rsid w:val="003A2C75"/>
    <w:rsid w:val="003A3587"/>
    <w:rsid w:val="003A7919"/>
    <w:rsid w:val="003A7930"/>
    <w:rsid w:val="003B4EA2"/>
    <w:rsid w:val="003C3C00"/>
    <w:rsid w:val="003D17A6"/>
    <w:rsid w:val="003D26B3"/>
    <w:rsid w:val="003D7808"/>
    <w:rsid w:val="003D7E0F"/>
    <w:rsid w:val="003E055F"/>
    <w:rsid w:val="003F09A0"/>
    <w:rsid w:val="003F0CEE"/>
    <w:rsid w:val="003F21FB"/>
    <w:rsid w:val="003F254E"/>
    <w:rsid w:val="003F305E"/>
    <w:rsid w:val="003F4197"/>
    <w:rsid w:val="003F4AAB"/>
    <w:rsid w:val="003F59D6"/>
    <w:rsid w:val="00410A46"/>
    <w:rsid w:val="00416B19"/>
    <w:rsid w:val="00424ACD"/>
    <w:rsid w:val="0042538A"/>
    <w:rsid w:val="00425B1C"/>
    <w:rsid w:val="0042763E"/>
    <w:rsid w:val="00427C6D"/>
    <w:rsid w:val="00430A24"/>
    <w:rsid w:val="0043240E"/>
    <w:rsid w:val="00433998"/>
    <w:rsid w:val="004375CF"/>
    <w:rsid w:val="00446252"/>
    <w:rsid w:val="00455882"/>
    <w:rsid w:val="0045718B"/>
    <w:rsid w:val="00464397"/>
    <w:rsid w:val="00464B19"/>
    <w:rsid w:val="00465C01"/>
    <w:rsid w:val="004676E3"/>
    <w:rsid w:val="004715B0"/>
    <w:rsid w:val="00471DA5"/>
    <w:rsid w:val="00473A68"/>
    <w:rsid w:val="00474AB7"/>
    <w:rsid w:val="00476163"/>
    <w:rsid w:val="00476CDB"/>
    <w:rsid w:val="00477297"/>
    <w:rsid w:val="004811EB"/>
    <w:rsid w:val="00483724"/>
    <w:rsid w:val="00483A7C"/>
    <w:rsid w:val="004844AD"/>
    <w:rsid w:val="00490B4E"/>
    <w:rsid w:val="00491772"/>
    <w:rsid w:val="004A12CD"/>
    <w:rsid w:val="004A33A3"/>
    <w:rsid w:val="004A453C"/>
    <w:rsid w:val="004B3759"/>
    <w:rsid w:val="004B5886"/>
    <w:rsid w:val="004B5B84"/>
    <w:rsid w:val="004C05E1"/>
    <w:rsid w:val="004C12CB"/>
    <w:rsid w:val="004C4355"/>
    <w:rsid w:val="004C5516"/>
    <w:rsid w:val="004C6F82"/>
    <w:rsid w:val="004C77F8"/>
    <w:rsid w:val="004E7D96"/>
    <w:rsid w:val="004F05B1"/>
    <w:rsid w:val="004F1BA3"/>
    <w:rsid w:val="004F7EC9"/>
    <w:rsid w:val="00502C2A"/>
    <w:rsid w:val="00503031"/>
    <w:rsid w:val="005076F9"/>
    <w:rsid w:val="0051530D"/>
    <w:rsid w:val="0051670F"/>
    <w:rsid w:val="00517FA3"/>
    <w:rsid w:val="00524704"/>
    <w:rsid w:val="00524BC4"/>
    <w:rsid w:val="005305F0"/>
    <w:rsid w:val="00533035"/>
    <w:rsid w:val="00536BF6"/>
    <w:rsid w:val="00542AF2"/>
    <w:rsid w:val="0054338F"/>
    <w:rsid w:val="00543E30"/>
    <w:rsid w:val="00544D6F"/>
    <w:rsid w:val="00551096"/>
    <w:rsid w:val="0056379B"/>
    <w:rsid w:val="00571D82"/>
    <w:rsid w:val="005734AC"/>
    <w:rsid w:val="00573DE1"/>
    <w:rsid w:val="00576690"/>
    <w:rsid w:val="00583679"/>
    <w:rsid w:val="0058602D"/>
    <w:rsid w:val="00590967"/>
    <w:rsid w:val="00590F82"/>
    <w:rsid w:val="00591A52"/>
    <w:rsid w:val="00591AAD"/>
    <w:rsid w:val="00597715"/>
    <w:rsid w:val="00597F06"/>
    <w:rsid w:val="005A161A"/>
    <w:rsid w:val="005A3C71"/>
    <w:rsid w:val="005A4F63"/>
    <w:rsid w:val="005A5EAB"/>
    <w:rsid w:val="005B039C"/>
    <w:rsid w:val="005B3A47"/>
    <w:rsid w:val="005B5452"/>
    <w:rsid w:val="005B7D52"/>
    <w:rsid w:val="005C1EE1"/>
    <w:rsid w:val="005C26D7"/>
    <w:rsid w:val="005C6ECB"/>
    <w:rsid w:val="005D27C3"/>
    <w:rsid w:val="005D4057"/>
    <w:rsid w:val="005E6091"/>
    <w:rsid w:val="005E767B"/>
    <w:rsid w:val="005F0B8C"/>
    <w:rsid w:val="005F0E5B"/>
    <w:rsid w:val="0060112F"/>
    <w:rsid w:val="00601C5D"/>
    <w:rsid w:val="006071D9"/>
    <w:rsid w:val="00610556"/>
    <w:rsid w:val="006112E3"/>
    <w:rsid w:val="0061363A"/>
    <w:rsid w:val="00613A68"/>
    <w:rsid w:val="00620E6F"/>
    <w:rsid w:val="0062105B"/>
    <w:rsid w:val="00626103"/>
    <w:rsid w:val="006263DB"/>
    <w:rsid w:val="006318C9"/>
    <w:rsid w:val="006326EA"/>
    <w:rsid w:val="006342CE"/>
    <w:rsid w:val="006431AE"/>
    <w:rsid w:val="00645E4B"/>
    <w:rsid w:val="0065092F"/>
    <w:rsid w:val="00650B16"/>
    <w:rsid w:val="00651658"/>
    <w:rsid w:val="00655DE0"/>
    <w:rsid w:val="0066034E"/>
    <w:rsid w:val="00661155"/>
    <w:rsid w:val="00661FEC"/>
    <w:rsid w:val="00663184"/>
    <w:rsid w:val="00665862"/>
    <w:rsid w:val="006722D1"/>
    <w:rsid w:val="00672DAD"/>
    <w:rsid w:val="00680105"/>
    <w:rsid w:val="00682706"/>
    <w:rsid w:val="0068384F"/>
    <w:rsid w:val="00684A44"/>
    <w:rsid w:val="0068567D"/>
    <w:rsid w:val="00686BD2"/>
    <w:rsid w:val="00687961"/>
    <w:rsid w:val="006916A0"/>
    <w:rsid w:val="00692458"/>
    <w:rsid w:val="00692729"/>
    <w:rsid w:val="00696B70"/>
    <w:rsid w:val="006A36FE"/>
    <w:rsid w:val="006A765B"/>
    <w:rsid w:val="006A76B2"/>
    <w:rsid w:val="006B2953"/>
    <w:rsid w:val="006B3C82"/>
    <w:rsid w:val="006C35EE"/>
    <w:rsid w:val="006C38DC"/>
    <w:rsid w:val="006C6040"/>
    <w:rsid w:val="006D3F0B"/>
    <w:rsid w:val="006D75EC"/>
    <w:rsid w:val="006D7ADD"/>
    <w:rsid w:val="006E1D87"/>
    <w:rsid w:val="006E21A2"/>
    <w:rsid w:val="006E256D"/>
    <w:rsid w:val="006E73A6"/>
    <w:rsid w:val="006F0F0B"/>
    <w:rsid w:val="006F32B2"/>
    <w:rsid w:val="006F427E"/>
    <w:rsid w:val="006F4D12"/>
    <w:rsid w:val="006F5C8F"/>
    <w:rsid w:val="006F69C0"/>
    <w:rsid w:val="006F6EC6"/>
    <w:rsid w:val="0070062F"/>
    <w:rsid w:val="007031D1"/>
    <w:rsid w:val="00707C5A"/>
    <w:rsid w:val="007111DE"/>
    <w:rsid w:val="00712968"/>
    <w:rsid w:val="007207A5"/>
    <w:rsid w:val="00721504"/>
    <w:rsid w:val="00723169"/>
    <w:rsid w:val="0073370A"/>
    <w:rsid w:val="007338C8"/>
    <w:rsid w:val="0073664F"/>
    <w:rsid w:val="007443F6"/>
    <w:rsid w:val="00745671"/>
    <w:rsid w:val="007619D7"/>
    <w:rsid w:val="007642A1"/>
    <w:rsid w:val="00777F8D"/>
    <w:rsid w:val="00780B73"/>
    <w:rsid w:val="00780DD4"/>
    <w:rsid w:val="00781ED4"/>
    <w:rsid w:val="00783E60"/>
    <w:rsid w:val="00784840"/>
    <w:rsid w:val="00785D96"/>
    <w:rsid w:val="00790937"/>
    <w:rsid w:val="00794C3F"/>
    <w:rsid w:val="007A3A25"/>
    <w:rsid w:val="007A6BB6"/>
    <w:rsid w:val="007B3553"/>
    <w:rsid w:val="007B79B4"/>
    <w:rsid w:val="007C1D0C"/>
    <w:rsid w:val="007C638E"/>
    <w:rsid w:val="007C78B3"/>
    <w:rsid w:val="007C7E4D"/>
    <w:rsid w:val="007D1F89"/>
    <w:rsid w:val="007D3BBD"/>
    <w:rsid w:val="007D4D87"/>
    <w:rsid w:val="007E20FF"/>
    <w:rsid w:val="007E529F"/>
    <w:rsid w:val="007F26BB"/>
    <w:rsid w:val="007F5B33"/>
    <w:rsid w:val="007F6422"/>
    <w:rsid w:val="007F719B"/>
    <w:rsid w:val="007F7F2E"/>
    <w:rsid w:val="00800249"/>
    <w:rsid w:val="0080207C"/>
    <w:rsid w:val="00805ED6"/>
    <w:rsid w:val="00813B38"/>
    <w:rsid w:val="00816A9C"/>
    <w:rsid w:val="008200A0"/>
    <w:rsid w:val="00821551"/>
    <w:rsid w:val="00821CCC"/>
    <w:rsid w:val="008264F7"/>
    <w:rsid w:val="00827936"/>
    <w:rsid w:val="00831C9D"/>
    <w:rsid w:val="00833C34"/>
    <w:rsid w:val="00840D7C"/>
    <w:rsid w:val="00854B31"/>
    <w:rsid w:val="00861631"/>
    <w:rsid w:val="0086372B"/>
    <w:rsid w:val="00872735"/>
    <w:rsid w:val="00877F66"/>
    <w:rsid w:val="00881B8C"/>
    <w:rsid w:val="008859E3"/>
    <w:rsid w:val="008863FC"/>
    <w:rsid w:val="0089122A"/>
    <w:rsid w:val="008915AD"/>
    <w:rsid w:val="0089174A"/>
    <w:rsid w:val="008A6EA4"/>
    <w:rsid w:val="008B1FD2"/>
    <w:rsid w:val="008B2B59"/>
    <w:rsid w:val="008B50F1"/>
    <w:rsid w:val="008B7053"/>
    <w:rsid w:val="008C0223"/>
    <w:rsid w:val="008C138F"/>
    <w:rsid w:val="008C51CD"/>
    <w:rsid w:val="008C54CE"/>
    <w:rsid w:val="008C767E"/>
    <w:rsid w:val="008D6BC7"/>
    <w:rsid w:val="008E511C"/>
    <w:rsid w:val="008E5D13"/>
    <w:rsid w:val="008E6776"/>
    <w:rsid w:val="008F26AD"/>
    <w:rsid w:val="00900B42"/>
    <w:rsid w:val="00907592"/>
    <w:rsid w:val="00923CD8"/>
    <w:rsid w:val="0092549B"/>
    <w:rsid w:val="00930561"/>
    <w:rsid w:val="0093156A"/>
    <w:rsid w:val="00934C35"/>
    <w:rsid w:val="009555CA"/>
    <w:rsid w:val="00961F65"/>
    <w:rsid w:val="00970B91"/>
    <w:rsid w:val="009772B5"/>
    <w:rsid w:val="00980E57"/>
    <w:rsid w:val="00981844"/>
    <w:rsid w:val="00983A12"/>
    <w:rsid w:val="00987EB3"/>
    <w:rsid w:val="0099084C"/>
    <w:rsid w:val="00992697"/>
    <w:rsid w:val="009A3139"/>
    <w:rsid w:val="009A42D4"/>
    <w:rsid w:val="009A66AA"/>
    <w:rsid w:val="009A7700"/>
    <w:rsid w:val="009B0A27"/>
    <w:rsid w:val="009B5818"/>
    <w:rsid w:val="009B7E51"/>
    <w:rsid w:val="009C08F1"/>
    <w:rsid w:val="009C2357"/>
    <w:rsid w:val="009C6550"/>
    <w:rsid w:val="009C6A0B"/>
    <w:rsid w:val="009C7C15"/>
    <w:rsid w:val="009D094A"/>
    <w:rsid w:val="009D3A6B"/>
    <w:rsid w:val="009E218A"/>
    <w:rsid w:val="009E27C7"/>
    <w:rsid w:val="009E5277"/>
    <w:rsid w:val="009E666E"/>
    <w:rsid w:val="009E6961"/>
    <w:rsid w:val="009E6AAE"/>
    <w:rsid w:val="009F1661"/>
    <w:rsid w:val="009F1895"/>
    <w:rsid w:val="009F7477"/>
    <w:rsid w:val="00A11FF1"/>
    <w:rsid w:val="00A12481"/>
    <w:rsid w:val="00A13FAC"/>
    <w:rsid w:val="00A140E0"/>
    <w:rsid w:val="00A1611F"/>
    <w:rsid w:val="00A164CA"/>
    <w:rsid w:val="00A20C11"/>
    <w:rsid w:val="00A212AC"/>
    <w:rsid w:val="00A33762"/>
    <w:rsid w:val="00A347CF"/>
    <w:rsid w:val="00A40AF5"/>
    <w:rsid w:val="00A41BD7"/>
    <w:rsid w:val="00A529DD"/>
    <w:rsid w:val="00A54282"/>
    <w:rsid w:val="00A6028D"/>
    <w:rsid w:val="00A61621"/>
    <w:rsid w:val="00A62465"/>
    <w:rsid w:val="00A636F8"/>
    <w:rsid w:val="00A677F8"/>
    <w:rsid w:val="00A71ECF"/>
    <w:rsid w:val="00A73F9B"/>
    <w:rsid w:val="00A8175B"/>
    <w:rsid w:val="00A821E5"/>
    <w:rsid w:val="00A95BD1"/>
    <w:rsid w:val="00A97C4F"/>
    <w:rsid w:val="00AA0FFB"/>
    <w:rsid w:val="00AA2851"/>
    <w:rsid w:val="00AA5721"/>
    <w:rsid w:val="00AB41C8"/>
    <w:rsid w:val="00AB512D"/>
    <w:rsid w:val="00AB6EA4"/>
    <w:rsid w:val="00AC427B"/>
    <w:rsid w:val="00AD02A6"/>
    <w:rsid w:val="00AD539D"/>
    <w:rsid w:val="00AE01DB"/>
    <w:rsid w:val="00AE3925"/>
    <w:rsid w:val="00AE4BBE"/>
    <w:rsid w:val="00AE503E"/>
    <w:rsid w:val="00AE6047"/>
    <w:rsid w:val="00AE6743"/>
    <w:rsid w:val="00AF0513"/>
    <w:rsid w:val="00AF077A"/>
    <w:rsid w:val="00AF7644"/>
    <w:rsid w:val="00B07FA5"/>
    <w:rsid w:val="00B144FC"/>
    <w:rsid w:val="00B145C0"/>
    <w:rsid w:val="00B14D11"/>
    <w:rsid w:val="00B17A39"/>
    <w:rsid w:val="00B2140D"/>
    <w:rsid w:val="00B30D65"/>
    <w:rsid w:val="00B31531"/>
    <w:rsid w:val="00B40469"/>
    <w:rsid w:val="00B41C60"/>
    <w:rsid w:val="00B47100"/>
    <w:rsid w:val="00B47495"/>
    <w:rsid w:val="00B54008"/>
    <w:rsid w:val="00B557B6"/>
    <w:rsid w:val="00B55817"/>
    <w:rsid w:val="00B607B7"/>
    <w:rsid w:val="00B610BB"/>
    <w:rsid w:val="00B61F5F"/>
    <w:rsid w:val="00B70D92"/>
    <w:rsid w:val="00B739D4"/>
    <w:rsid w:val="00B902A3"/>
    <w:rsid w:val="00B9218C"/>
    <w:rsid w:val="00B93441"/>
    <w:rsid w:val="00B952D7"/>
    <w:rsid w:val="00BA161C"/>
    <w:rsid w:val="00BB568C"/>
    <w:rsid w:val="00BC3186"/>
    <w:rsid w:val="00BC45AC"/>
    <w:rsid w:val="00BD32B9"/>
    <w:rsid w:val="00BE1A90"/>
    <w:rsid w:val="00BE2C76"/>
    <w:rsid w:val="00BE3F0B"/>
    <w:rsid w:val="00BE5613"/>
    <w:rsid w:val="00BF0B07"/>
    <w:rsid w:val="00BF1B6D"/>
    <w:rsid w:val="00BF24F6"/>
    <w:rsid w:val="00BF4005"/>
    <w:rsid w:val="00BF548C"/>
    <w:rsid w:val="00BF677A"/>
    <w:rsid w:val="00BF7E50"/>
    <w:rsid w:val="00C0032A"/>
    <w:rsid w:val="00C04940"/>
    <w:rsid w:val="00C05B66"/>
    <w:rsid w:val="00C076E5"/>
    <w:rsid w:val="00C260EE"/>
    <w:rsid w:val="00C2681B"/>
    <w:rsid w:val="00C31E67"/>
    <w:rsid w:val="00C36227"/>
    <w:rsid w:val="00C3787A"/>
    <w:rsid w:val="00C422D7"/>
    <w:rsid w:val="00C42375"/>
    <w:rsid w:val="00C428D3"/>
    <w:rsid w:val="00C431D8"/>
    <w:rsid w:val="00C43878"/>
    <w:rsid w:val="00C44C25"/>
    <w:rsid w:val="00C47BF3"/>
    <w:rsid w:val="00C51957"/>
    <w:rsid w:val="00C51D58"/>
    <w:rsid w:val="00C62123"/>
    <w:rsid w:val="00C73258"/>
    <w:rsid w:val="00C87D13"/>
    <w:rsid w:val="00C87FA7"/>
    <w:rsid w:val="00C929FD"/>
    <w:rsid w:val="00C93A67"/>
    <w:rsid w:val="00C962AA"/>
    <w:rsid w:val="00CA35F9"/>
    <w:rsid w:val="00CA4660"/>
    <w:rsid w:val="00CA61D4"/>
    <w:rsid w:val="00CB59EB"/>
    <w:rsid w:val="00CC2FD0"/>
    <w:rsid w:val="00CC563C"/>
    <w:rsid w:val="00CD00B4"/>
    <w:rsid w:val="00CD41C6"/>
    <w:rsid w:val="00CE1165"/>
    <w:rsid w:val="00CE2C75"/>
    <w:rsid w:val="00CE345E"/>
    <w:rsid w:val="00CE4DB6"/>
    <w:rsid w:val="00CF600C"/>
    <w:rsid w:val="00D002F0"/>
    <w:rsid w:val="00D138E4"/>
    <w:rsid w:val="00D13B10"/>
    <w:rsid w:val="00D2144E"/>
    <w:rsid w:val="00D30742"/>
    <w:rsid w:val="00D33DE5"/>
    <w:rsid w:val="00D3652D"/>
    <w:rsid w:val="00D37F19"/>
    <w:rsid w:val="00D41E21"/>
    <w:rsid w:val="00D42425"/>
    <w:rsid w:val="00D45220"/>
    <w:rsid w:val="00D5245D"/>
    <w:rsid w:val="00D56028"/>
    <w:rsid w:val="00D57D2D"/>
    <w:rsid w:val="00D76B04"/>
    <w:rsid w:val="00D77342"/>
    <w:rsid w:val="00D77BF3"/>
    <w:rsid w:val="00D84AB9"/>
    <w:rsid w:val="00D85713"/>
    <w:rsid w:val="00D91D28"/>
    <w:rsid w:val="00D93DE3"/>
    <w:rsid w:val="00D95B05"/>
    <w:rsid w:val="00D97968"/>
    <w:rsid w:val="00D97BB4"/>
    <w:rsid w:val="00DA7503"/>
    <w:rsid w:val="00DA756C"/>
    <w:rsid w:val="00DA7965"/>
    <w:rsid w:val="00DB16C5"/>
    <w:rsid w:val="00DB3A67"/>
    <w:rsid w:val="00DB7848"/>
    <w:rsid w:val="00DC577E"/>
    <w:rsid w:val="00DD3DEE"/>
    <w:rsid w:val="00DE242B"/>
    <w:rsid w:val="00DE3439"/>
    <w:rsid w:val="00DE5DCC"/>
    <w:rsid w:val="00DF2844"/>
    <w:rsid w:val="00DF6454"/>
    <w:rsid w:val="00DF6877"/>
    <w:rsid w:val="00E00318"/>
    <w:rsid w:val="00E10A17"/>
    <w:rsid w:val="00E129AA"/>
    <w:rsid w:val="00E12FC3"/>
    <w:rsid w:val="00E17FCA"/>
    <w:rsid w:val="00E23222"/>
    <w:rsid w:val="00E317E6"/>
    <w:rsid w:val="00E32117"/>
    <w:rsid w:val="00E33256"/>
    <w:rsid w:val="00E35FB1"/>
    <w:rsid w:val="00E4083C"/>
    <w:rsid w:val="00E419FE"/>
    <w:rsid w:val="00E434F7"/>
    <w:rsid w:val="00E44844"/>
    <w:rsid w:val="00E44D74"/>
    <w:rsid w:val="00E464AC"/>
    <w:rsid w:val="00E54C07"/>
    <w:rsid w:val="00E559E1"/>
    <w:rsid w:val="00E56E64"/>
    <w:rsid w:val="00E60312"/>
    <w:rsid w:val="00E66660"/>
    <w:rsid w:val="00E70AB5"/>
    <w:rsid w:val="00E748E0"/>
    <w:rsid w:val="00E76DA9"/>
    <w:rsid w:val="00E77C57"/>
    <w:rsid w:val="00E81C60"/>
    <w:rsid w:val="00E82719"/>
    <w:rsid w:val="00E876AF"/>
    <w:rsid w:val="00E87BAC"/>
    <w:rsid w:val="00E9564B"/>
    <w:rsid w:val="00E96FCC"/>
    <w:rsid w:val="00EA10C5"/>
    <w:rsid w:val="00EA14AC"/>
    <w:rsid w:val="00EA2C43"/>
    <w:rsid w:val="00EA436D"/>
    <w:rsid w:val="00EB0697"/>
    <w:rsid w:val="00EB1701"/>
    <w:rsid w:val="00EB636D"/>
    <w:rsid w:val="00EC081A"/>
    <w:rsid w:val="00EC3810"/>
    <w:rsid w:val="00EC5356"/>
    <w:rsid w:val="00EC562E"/>
    <w:rsid w:val="00ED2EC9"/>
    <w:rsid w:val="00ED35C2"/>
    <w:rsid w:val="00ED731E"/>
    <w:rsid w:val="00EF00C0"/>
    <w:rsid w:val="00EF05BF"/>
    <w:rsid w:val="00EF0D3A"/>
    <w:rsid w:val="00EF1288"/>
    <w:rsid w:val="00EF44A0"/>
    <w:rsid w:val="00F011A3"/>
    <w:rsid w:val="00F10822"/>
    <w:rsid w:val="00F13C3B"/>
    <w:rsid w:val="00F17781"/>
    <w:rsid w:val="00F241C6"/>
    <w:rsid w:val="00F34EE9"/>
    <w:rsid w:val="00F36871"/>
    <w:rsid w:val="00F37811"/>
    <w:rsid w:val="00F43E82"/>
    <w:rsid w:val="00F5554D"/>
    <w:rsid w:val="00F6061D"/>
    <w:rsid w:val="00F61AD5"/>
    <w:rsid w:val="00F67374"/>
    <w:rsid w:val="00F72CC3"/>
    <w:rsid w:val="00F73D91"/>
    <w:rsid w:val="00F77F1D"/>
    <w:rsid w:val="00F8554A"/>
    <w:rsid w:val="00F940FB"/>
    <w:rsid w:val="00F9704E"/>
    <w:rsid w:val="00FA05AC"/>
    <w:rsid w:val="00FA096B"/>
    <w:rsid w:val="00FA47ED"/>
    <w:rsid w:val="00FA68A1"/>
    <w:rsid w:val="00FB0660"/>
    <w:rsid w:val="00FB280F"/>
    <w:rsid w:val="00FC0ADB"/>
    <w:rsid w:val="00FC105E"/>
    <w:rsid w:val="00FC2051"/>
    <w:rsid w:val="00FC666B"/>
    <w:rsid w:val="00FD22BC"/>
    <w:rsid w:val="00FF0F1C"/>
    <w:rsid w:val="00FF5BED"/>
    <w:rsid w:val="00FF5D8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E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55EF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255EF7"/>
    <w:pPr>
      <w:jc w:val="both"/>
    </w:pPr>
    <w:rPr>
      <w:szCs w:val="20"/>
    </w:rPr>
  </w:style>
  <w:style w:type="paragraph" w:styleId="BodyText2">
    <w:name w:val="Body Text 2"/>
    <w:basedOn w:val="Normal"/>
    <w:semiHidden/>
    <w:rsid w:val="00255EF7"/>
    <w:pPr>
      <w:jc w:val="both"/>
    </w:pPr>
    <w:rPr>
      <w:sz w:val="28"/>
    </w:rPr>
  </w:style>
  <w:style w:type="paragraph" w:styleId="Header">
    <w:name w:val="header"/>
    <w:basedOn w:val="Normal"/>
    <w:link w:val="a"/>
    <w:uiPriority w:val="99"/>
    <w:unhideWhenUsed/>
    <w:rsid w:val="00A71EC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71ECF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A71EC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A71ECF"/>
    <w:rPr>
      <w:sz w:val="24"/>
      <w:szCs w:val="24"/>
    </w:rPr>
  </w:style>
  <w:style w:type="paragraph" w:styleId="NoSpacing">
    <w:name w:val="No Spacing"/>
    <w:uiPriority w:val="1"/>
    <w:qFormat/>
    <w:rsid w:val="00E12F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4E6A0-D101-449F-80D3-CCECD60DE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