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7C57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3A7930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EB6D5F">
        <w:rPr>
          <w:sz w:val="28"/>
        </w:rPr>
        <w:t>2</w:t>
      </w:r>
      <w:r>
        <w:rPr>
          <w:sz w:val="28"/>
        </w:rPr>
        <w:t>-</w:t>
      </w:r>
      <w:r w:rsidR="00B610BB">
        <w:rPr>
          <w:sz w:val="28"/>
        </w:rPr>
        <w:t>00</w:t>
      </w:r>
      <w:r w:rsidR="005E3496">
        <w:rPr>
          <w:sz w:val="28"/>
        </w:rPr>
        <w:t>170</w:t>
      </w:r>
      <w:r w:rsidR="001E39D7">
        <w:rPr>
          <w:sz w:val="28"/>
        </w:rPr>
        <w:t>0</w:t>
      </w:r>
      <w:r w:rsidR="005E3496">
        <w:rPr>
          <w:sz w:val="28"/>
        </w:rPr>
        <w:t>-2</w:t>
      </w:r>
      <w:r w:rsidR="001E39D7">
        <w:rPr>
          <w:sz w:val="28"/>
        </w:rPr>
        <w:t>7</w:t>
      </w:r>
    </w:p>
    <w:p w:rsidR="00C2681B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 xml:space="preserve">ло </w:t>
      </w:r>
      <w:r w:rsidR="00E5104F">
        <w:rPr>
          <w:sz w:val="28"/>
        </w:rPr>
        <w:t xml:space="preserve">№ </w:t>
      </w:r>
      <w:r w:rsidRPr="00A11FF1" w:rsidR="00CC2FD0">
        <w:rPr>
          <w:sz w:val="28"/>
        </w:rPr>
        <w:t>2-</w:t>
      </w:r>
      <w:r w:rsidR="00E5104F">
        <w:rPr>
          <w:sz w:val="28"/>
        </w:rPr>
        <w:t>9</w:t>
      </w:r>
      <w:r w:rsidR="005E3496">
        <w:rPr>
          <w:sz w:val="28"/>
        </w:rPr>
        <w:t>4</w:t>
      </w:r>
      <w:r w:rsidR="001E39D7">
        <w:rPr>
          <w:sz w:val="28"/>
        </w:rPr>
        <w:t>1</w:t>
      </w:r>
      <w:r w:rsidR="001508D3">
        <w:rPr>
          <w:sz w:val="28"/>
        </w:rPr>
        <w:t>/</w:t>
      </w:r>
      <w:r w:rsidR="003A7930">
        <w:rPr>
          <w:sz w:val="28"/>
        </w:rPr>
        <w:t>2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D77D31">
        <w:rPr>
          <w:sz w:val="28"/>
        </w:rPr>
        <w:t>2</w:t>
      </w:r>
    </w:p>
    <w:p w:rsidR="009E666E" w:rsidRPr="00AD539D" w:rsidP="000D7C7C">
      <w:pPr>
        <w:ind w:left="720"/>
        <w:jc w:val="right"/>
        <w:rPr>
          <w:sz w:val="28"/>
        </w:rPr>
      </w:pPr>
      <w:r w:rsidRPr="00AD539D">
        <w:rPr>
          <w:sz w:val="28"/>
        </w:rPr>
        <w:t xml:space="preserve">Стр. </w:t>
      </w:r>
      <w:r w:rsidR="00E5104F">
        <w:rPr>
          <w:sz w:val="28"/>
        </w:rPr>
        <w:t>76</w:t>
      </w:r>
    </w:p>
    <w:p w:rsidR="005A161A" w:rsidP="000D7C7C">
      <w:pPr>
        <w:ind w:left="720"/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0D7C7C">
      <w:pPr>
        <w:ind w:left="720"/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0D7C7C">
      <w:pPr>
        <w:ind w:left="851"/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0D7C7C">
      <w:pPr>
        <w:ind w:left="2124" w:firstLine="708"/>
        <w:jc w:val="center"/>
        <w:rPr>
          <w:b/>
          <w:sz w:val="28"/>
        </w:rPr>
      </w:pPr>
    </w:p>
    <w:p w:rsidR="005A161A" w:rsidRPr="00E12FC3" w:rsidP="000D7C7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20</w:t>
      </w:r>
      <w:r w:rsidR="00E5104F">
        <w:rPr>
          <w:sz w:val="28"/>
          <w:szCs w:val="28"/>
        </w:rPr>
        <w:t xml:space="preserve"> июля 2022 года 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 xml:space="preserve">2 по </w:t>
      </w:r>
      <w:r w:rsidR="003A7930">
        <w:rPr>
          <w:sz w:val="28"/>
          <w:szCs w:val="28"/>
        </w:rPr>
        <w:t>Нурлатскому</w:t>
      </w:r>
      <w:r w:rsidR="003A7930">
        <w:rPr>
          <w:sz w:val="28"/>
          <w:szCs w:val="28"/>
        </w:rPr>
        <w:t xml:space="preserve"> судебному району Республики Татарстан</w:t>
      </w:r>
      <w:r w:rsidRPr="00E12FC3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</w:t>
      </w:r>
      <w:r w:rsidR="00427C6D">
        <w:rPr>
          <w:sz w:val="28"/>
          <w:szCs w:val="28"/>
        </w:rPr>
        <w:t xml:space="preserve"> А.</w:t>
      </w:r>
      <w:r w:rsidR="00EB6D5F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E5104F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Гараевой</w:t>
      </w:r>
      <w:r w:rsidR="000D7C7C">
        <w:rPr>
          <w:sz w:val="28"/>
          <w:szCs w:val="28"/>
        </w:rPr>
        <w:t xml:space="preserve"> Г.</w:t>
      </w:r>
      <w:r w:rsidR="00EB6D5F"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Ф.</w:t>
      </w:r>
    </w:p>
    <w:p w:rsidR="005E3496" w:rsidP="00E5104F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</w:t>
      </w:r>
      <w:r w:rsidR="000D7C7C">
        <w:rPr>
          <w:sz w:val="28"/>
          <w:szCs w:val="28"/>
        </w:rPr>
        <w:t>ое дело по и</w:t>
      </w:r>
      <w:r w:rsidRPr="00E12FC3">
        <w:rPr>
          <w:sz w:val="28"/>
          <w:szCs w:val="28"/>
        </w:rPr>
        <w:t>ску</w:t>
      </w:r>
      <w:r w:rsidR="00B610BB">
        <w:rPr>
          <w:sz w:val="28"/>
          <w:szCs w:val="28"/>
        </w:rPr>
        <w:t xml:space="preserve"> </w:t>
      </w:r>
      <w:r w:rsidR="00E5104F">
        <w:rPr>
          <w:sz w:val="28"/>
          <w:szCs w:val="28"/>
        </w:rPr>
        <w:t xml:space="preserve">Государственного учреждения – Отделение Пенсионного фонда Российской Федерации по Республике Татарстан к </w:t>
      </w:r>
      <w:r w:rsidR="001D6773">
        <w:rPr>
          <w:sz w:val="28"/>
          <w:szCs w:val="28"/>
        </w:rPr>
        <w:t>Салахову И</w:t>
      </w:r>
      <w:r w:rsidR="009869B1">
        <w:rPr>
          <w:sz w:val="28"/>
          <w:szCs w:val="28"/>
        </w:rPr>
        <w:t>.</w:t>
      </w:r>
      <w:r w:rsidR="001D6773">
        <w:rPr>
          <w:sz w:val="28"/>
          <w:szCs w:val="28"/>
        </w:rPr>
        <w:t>И</w:t>
      </w:r>
      <w:r w:rsidR="009869B1">
        <w:rPr>
          <w:sz w:val="28"/>
          <w:szCs w:val="28"/>
        </w:rPr>
        <w:t>.</w:t>
      </w:r>
      <w:r w:rsidR="001D6773">
        <w:rPr>
          <w:sz w:val="28"/>
          <w:szCs w:val="28"/>
        </w:rPr>
        <w:t xml:space="preserve"> </w:t>
      </w:r>
      <w:r w:rsidR="00E5104F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>незаконно полученной ежемесячной компенсационной выплаты по уходу за нетрудоспособным гражданином,</w:t>
      </w:r>
    </w:p>
    <w:p w:rsidR="00EB6D5F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</w:p>
    <w:p w:rsidR="00C2681B" w:rsidP="005E74D7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</w:t>
      </w:r>
      <w:r w:rsidRPr="00E12FC3" w:rsidR="005A161A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 w:rsidR="005A161A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 w:rsidR="005A161A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 w:rsidR="005A161A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 w:rsidR="005A161A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 w:rsidR="005A161A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661155" w:rsidRPr="00780DD4" w:rsidP="000D7C7C">
      <w:pPr>
        <w:jc w:val="both"/>
        <w:rPr>
          <w:sz w:val="28"/>
          <w:szCs w:val="28"/>
        </w:rPr>
      </w:pPr>
    </w:p>
    <w:p w:rsidR="005A161A" w:rsidRPr="00780DD4" w:rsidP="000D7C7C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10BB">
        <w:rPr>
          <w:sz w:val="28"/>
          <w:szCs w:val="28"/>
        </w:rPr>
        <w:t xml:space="preserve">  </w:t>
      </w:r>
      <w:r w:rsidR="00D77D31">
        <w:rPr>
          <w:sz w:val="28"/>
          <w:szCs w:val="28"/>
        </w:rPr>
        <w:t xml:space="preserve">          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0D7C7C">
      <w:pPr>
        <w:ind w:left="3540"/>
        <w:rPr>
          <w:b/>
          <w:sz w:val="28"/>
          <w:szCs w:val="28"/>
        </w:rPr>
      </w:pPr>
    </w:p>
    <w:p w:rsidR="00E5104F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исковые требования Государственного учреждения – Отделение Пенсионного фонда Российской Федерации по Республике Татарстан к</w:t>
      </w:r>
      <w:r w:rsidR="005E3496">
        <w:rPr>
          <w:sz w:val="28"/>
          <w:szCs w:val="28"/>
        </w:rPr>
        <w:t xml:space="preserve"> </w:t>
      </w:r>
      <w:r w:rsidR="009869B1">
        <w:rPr>
          <w:sz w:val="28"/>
          <w:szCs w:val="28"/>
        </w:rPr>
        <w:t xml:space="preserve">Салахову И.И. </w:t>
      </w:r>
      <w:r w:rsidR="005E3496">
        <w:rPr>
          <w:sz w:val="28"/>
          <w:szCs w:val="28"/>
        </w:rPr>
        <w:t>о взыскании незаконно полученной ежемесячной компенсационной выплаты по уходу за нетрудоспособным гражданином</w:t>
      </w:r>
      <w:r>
        <w:rPr>
          <w:sz w:val="28"/>
          <w:szCs w:val="28"/>
        </w:rPr>
        <w:t xml:space="preserve"> удовлетворить.</w:t>
      </w:r>
    </w:p>
    <w:p w:rsidR="005E3496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Взыскать с </w:t>
      </w:r>
      <w:r w:rsidR="001D6773">
        <w:rPr>
          <w:sz w:val="28"/>
          <w:szCs w:val="28"/>
        </w:rPr>
        <w:t>Салахова И</w:t>
      </w:r>
      <w:r w:rsidR="009869B1">
        <w:rPr>
          <w:sz w:val="28"/>
          <w:szCs w:val="28"/>
        </w:rPr>
        <w:t>.</w:t>
      </w:r>
      <w:r w:rsidR="001D6773">
        <w:rPr>
          <w:sz w:val="28"/>
          <w:szCs w:val="28"/>
        </w:rPr>
        <w:t>И</w:t>
      </w:r>
      <w:r w:rsidR="009869B1">
        <w:rPr>
          <w:sz w:val="28"/>
          <w:szCs w:val="28"/>
        </w:rPr>
        <w:t>.</w:t>
      </w:r>
      <w:r w:rsidR="001D6773">
        <w:rPr>
          <w:sz w:val="28"/>
          <w:szCs w:val="28"/>
        </w:rPr>
        <w:t xml:space="preserve"> (СНИЛС </w:t>
      </w:r>
      <w:r w:rsidR="009869B1">
        <w:rPr>
          <w:sz w:val="28"/>
          <w:szCs w:val="28"/>
        </w:rPr>
        <w:t>Салахову И.И.</w:t>
      </w:r>
      <w:r w:rsidR="001D6773">
        <w:rPr>
          <w:sz w:val="28"/>
          <w:szCs w:val="28"/>
        </w:rPr>
        <w:t xml:space="preserve">) </w:t>
      </w:r>
      <w:r>
        <w:rPr>
          <w:sz w:val="28"/>
          <w:szCs w:val="28"/>
        </w:rPr>
        <w:t>в пользу Государственного учреждения – Отделение Пенсионного фонда Российской Федерации по Республике Татарстан</w:t>
      </w:r>
      <w:r w:rsidR="00344CAC">
        <w:rPr>
          <w:sz w:val="28"/>
          <w:szCs w:val="28"/>
        </w:rPr>
        <w:t xml:space="preserve"> </w:t>
      </w:r>
      <w:r w:rsidR="001D6773">
        <w:rPr>
          <w:sz w:val="28"/>
          <w:szCs w:val="28"/>
        </w:rPr>
        <w:t>(</w:t>
      </w:r>
      <w:r w:rsidR="00344CAC">
        <w:rPr>
          <w:sz w:val="28"/>
          <w:szCs w:val="28"/>
        </w:rPr>
        <w:t xml:space="preserve">ИНН </w:t>
      </w:r>
      <w:r w:rsidRPr="00344CAC" w:rsidR="00344CAC">
        <w:rPr>
          <w:sz w:val="28"/>
          <w:szCs w:val="28"/>
        </w:rPr>
        <w:t>1653017530</w:t>
      </w:r>
      <w:r w:rsidR="001D6773">
        <w:rPr>
          <w:sz w:val="28"/>
          <w:szCs w:val="28"/>
        </w:rPr>
        <w:t>)</w:t>
      </w:r>
      <w:r w:rsidR="00344CAC">
        <w:rPr>
          <w:sz w:val="28"/>
          <w:szCs w:val="28"/>
        </w:rPr>
        <w:t xml:space="preserve"> сумму незаконно полученной ежемесячной компенсационной выплаты по уходу за нетрудоспособным лицом за период с 1 </w:t>
      </w:r>
      <w:r w:rsidR="001D6773">
        <w:rPr>
          <w:sz w:val="28"/>
          <w:szCs w:val="28"/>
        </w:rPr>
        <w:t xml:space="preserve">марта 2021 года по 30 апреля 2021 года </w:t>
      </w:r>
      <w:r w:rsidR="00344CAC">
        <w:rPr>
          <w:sz w:val="28"/>
          <w:szCs w:val="28"/>
        </w:rPr>
        <w:t xml:space="preserve">в размере </w:t>
      </w:r>
      <w:r w:rsidR="001D6773">
        <w:rPr>
          <w:sz w:val="28"/>
          <w:szCs w:val="28"/>
        </w:rPr>
        <w:t>1 2</w:t>
      </w:r>
      <w:r w:rsidR="00344CAC">
        <w:rPr>
          <w:sz w:val="28"/>
          <w:szCs w:val="28"/>
        </w:rPr>
        <w:t>00 рублей.</w:t>
      </w:r>
    </w:p>
    <w:p w:rsidR="005E3496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Взыскать с </w:t>
      </w:r>
      <w:r w:rsidR="001D6773">
        <w:rPr>
          <w:sz w:val="28"/>
          <w:szCs w:val="28"/>
        </w:rPr>
        <w:t>Салахова И</w:t>
      </w:r>
      <w:r w:rsidR="009869B1">
        <w:rPr>
          <w:sz w:val="28"/>
          <w:szCs w:val="28"/>
        </w:rPr>
        <w:t>.</w:t>
      </w:r>
      <w:r w:rsidR="001D6773">
        <w:rPr>
          <w:sz w:val="28"/>
          <w:szCs w:val="28"/>
        </w:rPr>
        <w:t>И</w:t>
      </w:r>
      <w:r w:rsidR="009869B1">
        <w:rPr>
          <w:sz w:val="28"/>
          <w:szCs w:val="28"/>
        </w:rPr>
        <w:t>.</w:t>
      </w:r>
      <w:r w:rsidR="001D6773">
        <w:rPr>
          <w:sz w:val="28"/>
          <w:szCs w:val="28"/>
        </w:rPr>
        <w:t xml:space="preserve"> (СНИЛС </w:t>
      </w:r>
      <w:r w:rsidR="009869B1">
        <w:rPr>
          <w:sz w:val="28"/>
          <w:szCs w:val="28"/>
        </w:rPr>
        <w:t>Салахову И.И.</w:t>
      </w:r>
      <w:r w:rsidR="001D6773">
        <w:rPr>
          <w:sz w:val="28"/>
          <w:szCs w:val="28"/>
        </w:rPr>
        <w:t>)</w:t>
      </w:r>
      <w:r>
        <w:rPr>
          <w:sz w:val="28"/>
          <w:szCs w:val="28"/>
        </w:rPr>
        <w:t xml:space="preserve"> государственную пошлину в размере 400 рублей</w:t>
      </w:r>
      <w:r>
        <w:rPr>
          <w:sz w:val="28"/>
        </w:rPr>
        <w:t xml:space="preserve"> в доход </w:t>
      </w:r>
      <w:r w:rsidRPr="00704A1A">
        <w:rPr>
          <w:rStyle w:val="FontStyle11"/>
          <w:sz w:val="28"/>
          <w:szCs w:val="28"/>
        </w:rPr>
        <w:t>бюджета муниципального образования г</w:t>
      </w:r>
      <w:r>
        <w:rPr>
          <w:rStyle w:val="FontStyle11"/>
          <w:sz w:val="28"/>
          <w:szCs w:val="28"/>
        </w:rPr>
        <w:t>. </w:t>
      </w:r>
      <w:r w:rsidRPr="00704A1A">
        <w:rPr>
          <w:rStyle w:val="FontStyle11"/>
          <w:sz w:val="28"/>
          <w:szCs w:val="28"/>
        </w:rPr>
        <w:t xml:space="preserve">Нурлат </w:t>
      </w:r>
      <w:r w:rsidRPr="00A73E96">
        <w:rPr>
          <w:rStyle w:val="FontStyle11"/>
          <w:sz w:val="28"/>
          <w:szCs w:val="28"/>
        </w:rPr>
        <w:t>Республики Татарстан</w:t>
      </w:r>
      <w:r>
        <w:rPr>
          <w:sz w:val="28"/>
        </w:rPr>
        <w:t xml:space="preserve">.       </w:t>
      </w:r>
    </w:p>
    <w:p w:rsidR="00E17FCA" w:rsidP="00B10C4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</w:t>
      </w:r>
      <w:r w:rsidR="003F0CEE">
        <w:rPr>
          <w:sz w:val="28"/>
          <w:szCs w:val="28"/>
        </w:rPr>
        <w:t xml:space="preserve">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387D28" w:rsidP="000D7C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>
        <w:rPr>
          <w:sz w:val="28"/>
          <w:szCs w:val="28"/>
        </w:rPr>
        <w:t>Нурлатский</w:t>
      </w:r>
      <w:r>
        <w:rPr>
          <w:sz w:val="28"/>
          <w:szCs w:val="28"/>
        </w:rPr>
        <w:t xml:space="preserve"> 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</w:t>
      </w:r>
      <w:r>
        <w:rPr>
          <w:sz w:val="28"/>
          <w:szCs w:val="28"/>
        </w:rPr>
        <w:t>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0D7C7C">
      <w:pPr>
        <w:jc w:val="both"/>
        <w:rPr>
          <w:sz w:val="28"/>
        </w:rPr>
      </w:pPr>
    </w:p>
    <w:p w:rsidR="00992697" w:rsidP="009869B1">
      <w:pPr>
        <w:tabs>
          <w:tab w:val="left" w:pos="363"/>
          <w:tab w:val="left" w:pos="1290"/>
          <w:tab w:val="center" w:pos="4677"/>
        </w:tabs>
        <w:ind w:left="993"/>
        <w:rPr>
          <w:sz w:val="28"/>
        </w:rPr>
      </w:pPr>
      <w:r>
        <w:rPr>
          <w:sz w:val="28"/>
        </w:rPr>
        <w:t>Мировой судья:</w:t>
      </w:r>
      <w:r w:rsidR="00DD3DEE">
        <w:rPr>
          <w:sz w:val="28"/>
        </w:rPr>
        <w:tab/>
      </w:r>
      <w:r w:rsidR="00F10822">
        <w:rPr>
          <w:sz w:val="28"/>
        </w:rPr>
        <w:t xml:space="preserve">   </w:t>
      </w:r>
      <w:r w:rsidR="00AE3FBD">
        <w:rPr>
          <w:sz w:val="28"/>
        </w:rPr>
        <w:t xml:space="preserve"> </w:t>
      </w:r>
      <w:r w:rsidR="00D77D31">
        <w:rPr>
          <w:sz w:val="28"/>
        </w:rPr>
        <w:t xml:space="preserve">        </w:t>
      </w:r>
      <w:r w:rsidR="00DD3DEE">
        <w:rPr>
          <w:sz w:val="28"/>
        </w:rPr>
        <w:t>А.</w:t>
      </w:r>
      <w:r w:rsidR="00EB2A36">
        <w:rPr>
          <w:sz w:val="28"/>
        </w:rPr>
        <w:t xml:space="preserve"> </w:t>
      </w:r>
      <w:r w:rsidR="00DD3DEE">
        <w:rPr>
          <w:sz w:val="28"/>
        </w:rPr>
        <w:t xml:space="preserve">И. </w:t>
      </w:r>
      <w:r w:rsidR="00DD3DEE">
        <w:rPr>
          <w:sz w:val="28"/>
        </w:rPr>
        <w:t>Ахмадеева</w:t>
      </w:r>
    </w:p>
    <w:p w:rsidR="00665862" w:rsidRPr="008F26AD" w:rsidP="000D7C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16B19" w:rsidRPr="00416B19" w:rsidP="000D7C7C">
      <w:pPr>
        <w:jc w:val="both"/>
        <w:rPr>
          <w:sz w:val="28"/>
        </w:rPr>
      </w:pPr>
    </w:p>
    <w:sectPr w:rsidSect="00D77D31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617028"/>
      <w:docPartObj>
        <w:docPartGallery w:val="Page Numbers (Top of Page)"/>
        <w:docPartUnique/>
      </w:docPartObj>
    </w:sdtPr>
    <w:sdtContent>
      <w:p w:rsidR="004D41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9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4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6999"/>
    <w:rsid w:val="00047BE4"/>
    <w:rsid w:val="000500EC"/>
    <w:rsid w:val="00050492"/>
    <w:rsid w:val="000515B8"/>
    <w:rsid w:val="0006512D"/>
    <w:rsid w:val="000654AB"/>
    <w:rsid w:val="00067A34"/>
    <w:rsid w:val="00067EA2"/>
    <w:rsid w:val="000725A0"/>
    <w:rsid w:val="00072E63"/>
    <w:rsid w:val="00077BBE"/>
    <w:rsid w:val="000846FC"/>
    <w:rsid w:val="00091CF9"/>
    <w:rsid w:val="000958D0"/>
    <w:rsid w:val="000B0DCE"/>
    <w:rsid w:val="000B2C7B"/>
    <w:rsid w:val="000B622A"/>
    <w:rsid w:val="000C2DDA"/>
    <w:rsid w:val="000C3101"/>
    <w:rsid w:val="000C36C1"/>
    <w:rsid w:val="000C65E0"/>
    <w:rsid w:val="000D7BA1"/>
    <w:rsid w:val="000D7C7C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75AE"/>
    <w:rsid w:val="00120257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3B4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691B"/>
    <w:rsid w:val="001B7EBF"/>
    <w:rsid w:val="001C3463"/>
    <w:rsid w:val="001C53B6"/>
    <w:rsid w:val="001C6584"/>
    <w:rsid w:val="001C79CD"/>
    <w:rsid w:val="001C7C39"/>
    <w:rsid w:val="001D6773"/>
    <w:rsid w:val="001E39D7"/>
    <w:rsid w:val="001E4A2B"/>
    <w:rsid w:val="001F053D"/>
    <w:rsid w:val="001F0F7F"/>
    <w:rsid w:val="001F1E3E"/>
    <w:rsid w:val="001F4FA3"/>
    <w:rsid w:val="001F71BD"/>
    <w:rsid w:val="00203236"/>
    <w:rsid w:val="002046CF"/>
    <w:rsid w:val="00222DB6"/>
    <w:rsid w:val="00223E26"/>
    <w:rsid w:val="00242A10"/>
    <w:rsid w:val="00244CB3"/>
    <w:rsid w:val="00250368"/>
    <w:rsid w:val="00251C91"/>
    <w:rsid w:val="00255EF7"/>
    <w:rsid w:val="00264A4C"/>
    <w:rsid w:val="0026529C"/>
    <w:rsid w:val="00275BBB"/>
    <w:rsid w:val="0028262C"/>
    <w:rsid w:val="00285820"/>
    <w:rsid w:val="00290BB7"/>
    <w:rsid w:val="00295402"/>
    <w:rsid w:val="00297155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4CAC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0C6F"/>
    <w:rsid w:val="003B4EA2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B62D7"/>
    <w:rsid w:val="004C05E1"/>
    <w:rsid w:val="004C12CB"/>
    <w:rsid w:val="004C4355"/>
    <w:rsid w:val="004C5516"/>
    <w:rsid w:val="004C6F82"/>
    <w:rsid w:val="004C77F8"/>
    <w:rsid w:val="004D4185"/>
    <w:rsid w:val="004E3A3F"/>
    <w:rsid w:val="004E6284"/>
    <w:rsid w:val="004E7D96"/>
    <w:rsid w:val="004F05B1"/>
    <w:rsid w:val="004F1BA3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4F3C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3496"/>
    <w:rsid w:val="005E6091"/>
    <w:rsid w:val="005E74D7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2CF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86B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4A1A"/>
    <w:rsid w:val="00707C5A"/>
    <w:rsid w:val="007111DE"/>
    <w:rsid w:val="00712968"/>
    <w:rsid w:val="007207A5"/>
    <w:rsid w:val="00721504"/>
    <w:rsid w:val="00723169"/>
    <w:rsid w:val="00727FEA"/>
    <w:rsid w:val="0073370A"/>
    <w:rsid w:val="007338C8"/>
    <w:rsid w:val="0073664F"/>
    <w:rsid w:val="007443F6"/>
    <w:rsid w:val="00745671"/>
    <w:rsid w:val="007619D7"/>
    <w:rsid w:val="007642A1"/>
    <w:rsid w:val="00777F8D"/>
    <w:rsid w:val="00780B73"/>
    <w:rsid w:val="00780DD4"/>
    <w:rsid w:val="00780F3C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D63C5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5901"/>
    <w:rsid w:val="008D6BC7"/>
    <w:rsid w:val="008E511C"/>
    <w:rsid w:val="008E5D13"/>
    <w:rsid w:val="008E6776"/>
    <w:rsid w:val="008F26AD"/>
    <w:rsid w:val="00900B42"/>
    <w:rsid w:val="00907592"/>
    <w:rsid w:val="00923CD8"/>
    <w:rsid w:val="0092549B"/>
    <w:rsid w:val="00930561"/>
    <w:rsid w:val="0093156A"/>
    <w:rsid w:val="00934C35"/>
    <w:rsid w:val="009555CA"/>
    <w:rsid w:val="00961F65"/>
    <w:rsid w:val="00970B91"/>
    <w:rsid w:val="009772B5"/>
    <w:rsid w:val="00980E57"/>
    <w:rsid w:val="00981844"/>
    <w:rsid w:val="00983A12"/>
    <w:rsid w:val="009869B1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0667"/>
    <w:rsid w:val="00A61621"/>
    <w:rsid w:val="00A62465"/>
    <w:rsid w:val="00A636F8"/>
    <w:rsid w:val="00A677F8"/>
    <w:rsid w:val="00A71ECF"/>
    <w:rsid w:val="00A73E96"/>
    <w:rsid w:val="00A73F9B"/>
    <w:rsid w:val="00A8175B"/>
    <w:rsid w:val="00A821E5"/>
    <w:rsid w:val="00A86BB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D539D"/>
    <w:rsid w:val="00AE01DB"/>
    <w:rsid w:val="00AE3925"/>
    <w:rsid w:val="00AE3FBD"/>
    <w:rsid w:val="00AE4A0E"/>
    <w:rsid w:val="00AE4BBE"/>
    <w:rsid w:val="00AE503E"/>
    <w:rsid w:val="00AE6047"/>
    <w:rsid w:val="00AE6743"/>
    <w:rsid w:val="00AF0513"/>
    <w:rsid w:val="00AF077A"/>
    <w:rsid w:val="00B07FA5"/>
    <w:rsid w:val="00B10C46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4496"/>
    <w:rsid w:val="00B557B6"/>
    <w:rsid w:val="00B55817"/>
    <w:rsid w:val="00B607B7"/>
    <w:rsid w:val="00B610BB"/>
    <w:rsid w:val="00B61EA9"/>
    <w:rsid w:val="00B61F5F"/>
    <w:rsid w:val="00B70D92"/>
    <w:rsid w:val="00B739D4"/>
    <w:rsid w:val="00B902A3"/>
    <w:rsid w:val="00B9218C"/>
    <w:rsid w:val="00B93441"/>
    <w:rsid w:val="00B952D7"/>
    <w:rsid w:val="00BA161C"/>
    <w:rsid w:val="00BA6C85"/>
    <w:rsid w:val="00BB568C"/>
    <w:rsid w:val="00BC3186"/>
    <w:rsid w:val="00BC45AC"/>
    <w:rsid w:val="00BD32B9"/>
    <w:rsid w:val="00BD494F"/>
    <w:rsid w:val="00BE1A90"/>
    <w:rsid w:val="00BE2C76"/>
    <w:rsid w:val="00BE3F0B"/>
    <w:rsid w:val="00BE5613"/>
    <w:rsid w:val="00BF08D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076E5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73258"/>
    <w:rsid w:val="00C8681A"/>
    <w:rsid w:val="00C87D13"/>
    <w:rsid w:val="00C87FA7"/>
    <w:rsid w:val="00C929FD"/>
    <w:rsid w:val="00C93A67"/>
    <w:rsid w:val="00C962AA"/>
    <w:rsid w:val="00CA1973"/>
    <w:rsid w:val="00CA35F9"/>
    <w:rsid w:val="00CA4660"/>
    <w:rsid w:val="00CA61D4"/>
    <w:rsid w:val="00CB59EB"/>
    <w:rsid w:val="00CC2FD0"/>
    <w:rsid w:val="00CC563C"/>
    <w:rsid w:val="00CD41C6"/>
    <w:rsid w:val="00CD6638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1250"/>
    <w:rsid w:val="00D5245D"/>
    <w:rsid w:val="00D56028"/>
    <w:rsid w:val="00D57D2D"/>
    <w:rsid w:val="00D76B04"/>
    <w:rsid w:val="00D77342"/>
    <w:rsid w:val="00D77BF3"/>
    <w:rsid w:val="00D77D31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2116"/>
    <w:rsid w:val="00DB3A67"/>
    <w:rsid w:val="00DB7848"/>
    <w:rsid w:val="00DC577E"/>
    <w:rsid w:val="00DD37C7"/>
    <w:rsid w:val="00DD3DEE"/>
    <w:rsid w:val="00DE242B"/>
    <w:rsid w:val="00DE3439"/>
    <w:rsid w:val="00DE5DCC"/>
    <w:rsid w:val="00DF2844"/>
    <w:rsid w:val="00DF6454"/>
    <w:rsid w:val="00DF6877"/>
    <w:rsid w:val="00E00318"/>
    <w:rsid w:val="00E05CF9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07D3"/>
    <w:rsid w:val="00E5104F"/>
    <w:rsid w:val="00E54C07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2A36"/>
    <w:rsid w:val="00EB636D"/>
    <w:rsid w:val="00EB6D5F"/>
    <w:rsid w:val="00EC081A"/>
    <w:rsid w:val="00EC3810"/>
    <w:rsid w:val="00EC5356"/>
    <w:rsid w:val="00EC562E"/>
    <w:rsid w:val="00ED2EC9"/>
    <w:rsid w:val="00ED35C2"/>
    <w:rsid w:val="00ED731E"/>
    <w:rsid w:val="00EE6C2F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EE9"/>
    <w:rsid w:val="00F36871"/>
    <w:rsid w:val="00F37811"/>
    <w:rsid w:val="00F43E82"/>
    <w:rsid w:val="00F5554D"/>
    <w:rsid w:val="00F6061D"/>
    <w:rsid w:val="00F61AD5"/>
    <w:rsid w:val="00F67374"/>
    <w:rsid w:val="00F72CC3"/>
    <w:rsid w:val="00F73D91"/>
    <w:rsid w:val="00F77F1D"/>
    <w:rsid w:val="00F8554A"/>
    <w:rsid w:val="00F940FB"/>
    <w:rsid w:val="00F9704E"/>
    <w:rsid w:val="00FA05AC"/>
    <w:rsid w:val="00FA096B"/>
    <w:rsid w:val="00FA47ED"/>
    <w:rsid w:val="00FA68A1"/>
    <w:rsid w:val="00FB0660"/>
    <w:rsid w:val="00FB280F"/>
    <w:rsid w:val="00FB32EF"/>
    <w:rsid w:val="00FB693F"/>
    <w:rsid w:val="00FC0ADB"/>
    <w:rsid w:val="00FC105E"/>
    <w:rsid w:val="00FC2051"/>
    <w:rsid w:val="00FC4092"/>
    <w:rsid w:val="00FC666B"/>
    <w:rsid w:val="00FD22BC"/>
    <w:rsid w:val="00FF0F1C"/>
    <w:rsid w:val="00FF5BB4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3FBD"/>
    <w:rPr>
      <w:i/>
      <w:iCs/>
    </w:rPr>
  </w:style>
  <w:style w:type="paragraph" w:customStyle="1" w:styleId="s1">
    <w:name w:val="s_1"/>
    <w:basedOn w:val="Normal"/>
    <w:rsid w:val="00E5104F"/>
    <w:pPr>
      <w:spacing w:before="100" w:beforeAutospacing="1" w:after="100" w:afterAutospacing="1"/>
    </w:pPr>
  </w:style>
  <w:style w:type="character" w:customStyle="1" w:styleId="FontStyle11">
    <w:name w:val="Font Style11"/>
    <w:basedOn w:val="DefaultParagraphFont"/>
    <w:uiPriority w:val="99"/>
    <w:rsid w:val="00344CA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31DC1-23D5-4100-961F-50358ADF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