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927782">
        <w:rPr>
          <w:sz w:val="28"/>
        </w:rPr>
        <w:t>1296-75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927782">
        <w:rPr>
          <w:sz w:val="28"/>
        </w:rPr>
        <w:t>734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6 июня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</w:t>
      </w:r>
      <w:r w:rsidR="00EC7363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927782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кредитного потребительского кооператива граждан «И</w:t>
      </w:r>
      <w:r w:rsidR="00EA349C">
        <w:rPr>
          <w:sz w:val="28"/>
          <w:szCs w:val="28"/>
        </w:rPr>
        <w:t>МПУЛЬС</w:t>
      </w:r>
      <w:r>
        <w:rPr>
          <w:sz w:val="28"/>
          <w:szCs w:val="28"/>
        </w:rPr>
        <w:t xml:space="preserve"> 1» к Кузнецову М</w:t>
      </w:r>
      <w:r w:rsidR="00503DA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03DA8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потребительского займа,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927782">
        <w:rPr>
          <w:sz w:val="28"/>
          <w:szCs w:val="28"/>
        </w:rPr>
        <w:t>кредитного потребительского кооператива граждан «И</w:t>
      </w:r>
      <w:r w:rsidR="00301482">
        <w:rPr>
          <w:sz w:val="28"/>
          <w:szCs w:val="28"/>
        </w:rPr>
        <w:t>МПУЛЬС</w:t>
      </w:r>
      <w:r w:rsidR="00927782">
        <w:rPr>
          <w:sz w:val="28"/>
          <w:szCs w:val="28"/>
        </w:rPr>
        <w:t xml:space="preserve"> 1» к Кузнецову М</w:t>
      </w:r>
      <w:r w:rsidR="00503DA8">
        <w:rPr>
          <w:sz w:val="28"/>
          <w:szCs w:val="28"/>
        </w:rPr>
        <w:t>.</w:t>
      </w:r>
      <w:r w:rsidR="00927782">
        <w:rPr>
          <w:sz w:val="28"/>
          <w:szCs w:val="28"/>
        </w:rPr>
        <w:t xml:space="preserve"> В</w:t>
      </w:r>
      <w:r w:rsidR="00503DA8">
        <w:rPr>
          <w:sz w:val="28"/>
          <w:szCs w:val="28"/>
        </w:rPr>
        <w:t>.</w:t>
      </w:r>
      <w:r w:rsidR="00927782">
        <w:rPr>
          <w:sz w:val="28"/>
          <w:szCs w:val="28"/>
        </w:rPr>
        <w:t xml:space="preserve"> о взыскании задолженности по договору потребительского займа</w:t>
      </w:r>
      <w:r w:rsidR="008048A9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. </w:t>
      </w:r>
    </w:p>
    <w:p w:rsidR="00927782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349C">
        <w:rPr>
          <w:sz w:val="28"/>
          <w:szCs w:val="28"/>
        </w:rPr>
        <w:t>Взыскать с Кузнецова М</w:t>
      </w:r>
      <w:r w:rsidR="00503DA8">
        <w:rPr>
          <w:sz w:val="28"/>
          <w:szCs w:val="28"/>
        </w:rPr>
        <w:t>.</w:t>
      </w:r>
      <w:r w:rsidR="00EA349C">
        <w:rPr>
          <w:sz w:val="28"/>
          <w:szCs w:val="28"/>
        </w:rPr>
        <w:t xml:space="preserve"> В</w:t>
      </w:r>
      <w:r w:rsidR="00503DA8">
        <w:rPr>
          <w:sz w:val="28"/>
          <w:szCs w:val="28"/>
        </w:rPr>
        <w:t>.</w:t>
      </w:r>
      <w:r w:rsidR="00EA349C">
        <w:rPr>
          <w:sz w:val="28"/>
          <w:szCs w:val="28"/>
        </w:rPr>
        <w:t xml:space="preserve"> в пользу кредитного потребительского кооператива граждан «ИМПУЛЬС 1» задолженность по договору потребительского займа </w:t>
      </w:r>
      <w:r w:rsidR="00503DA8">
        <w:rPr>
          <w:sz w:val="28"/>
          <w:szCs w:val="28"/>
        </w:rPr>
        <w:t>«данные изъяты»</w:t>
      </w:r>
      <w:r w:rsidR="00EA349C">
        <w:rPr>
          <w:sz w:val="28"/>
          <w:szCs w:val="28"/>
        </w:rPr>
        <w:t xml:space="preserve">года в </w:t>
      </w:r>
      <w:r w:rsidR="00341918">
        <w:rPr>
          <w:sz w:val="28"/>
          <w:szCs w:val="28"/>
        </w:rPr>
        <w:t xml:space="preserve">размере 17 576 руб. 23 коп., из которых </w:t>
      </w:r>
      <w:r w:rsidR="00EA349C">
        <w:rPr>
          <w:sz w:val="28"/>
          <w:szCs w:val="28"/>
        </w:rPr>
        <w:t>8 615 руб. 06 коп. невозвращённого займа, 5 898 руб. 44 коп. задолженност</w:t>
      </w:r>
      <w:r w:rsidR="00301482">
        <w:rPr>
          <w:sz w:val="28"/>
          <w:szCs w:val="28"/>
        </w:rPr>
        <w:t>и</w:t>
      </w:r>
      <w:r w:rsidR="00EA349C">
        <w:rPr>
          <w:sz w:val="28"/>
          <w:szCs w:val="28"/>
        </w:rPr>
        <w:t xml:space="preserve"> по членским взносам, 895 руб. 02 коп. процент</w:t>
      </w:r>
      <w:r w:rsidR="00301482">
        <w:rPr>
          <w:sz w:val="28"/>
          <w:szCs w:val="28"/>
        </w:rPr>
        <w:t>ов</w:t>
      </w:r>
      <w:r w:rsidR="00EA349C">
        <w:rPr>
          <w:sz w:val="28"/>
          <w:szCs w:val="28"/>
        </w:rPr>
        <w:t xml:space="preserve"> за пользование чужими денежными средствами, 1 491 руб. 70 коп. неустойки за просрочку возврата займа, расход</w:t>
      </w:r>
      <w:r w:rsidR="00301482">
        <w:rPr>
          <w:sz w:val="28"/>
          <w:szCs w:val="28"/>
        </w:rPr>
        <w:t>ов</w:t>
      </w:r>
      <w:r w:rsidR="00EA349C">
        <w:rPr>
          <w:sz w:val="28"/>
          <w:szCs w:val="28"/>
        </w:rPr>
        <w:t xml:space="preserve"> по оплате государственной пошлины в размере 676 руб. 01 коп.</w:t>
      </w:r>
    </w:p>
    <w:p w:rsidR="00EA349C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Взыскивать с Кузнецова М</w:t>
      </w:r>
      <w:r w:rsidR="00503DA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503DA8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кредитного потребительского кооператива граждан «ИМПУЛЬС 1» проценты за пользование заёмными средствами по ставке 12 % годовых</w:t>
      </w:r>
      <w:r w:rsidR="00796FD3">
        <w:rPr>
          <w:sz w:val="28"/>
          <w:szCs w:val="28"/>
        </w:rPr>
        <w:t xml:space="preserve">, начисляемых на сумму займа в размере 28 500 руб. за период </w:t>
      </w:r>
      <w:r w:rsidR="002600AC">
        <w:rPr>
          <w:sz w:val="28"/>
          <w:szCs w:val="28"/>
        </w:rPr>
        <w:t>с 15 июня 2021 года по дату фактического возврата суммы займа.</w:t>
      </w:r>
    </w:p>
    <w:p w:rsidR="002600AC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Взыскивать с Кузнецова М</w:t>
      </w:r>
      <w:r w:rsidR="00503DA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503DA8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кредитного потребительского кооператива граждан «ИМПУЛЬС 1» договорную неустойку по ставке 20 % годовых, начисляемых на сумму займа в размере 28 500 руб. за период с 15 июня 2021 года по дату фактического возврата суммы займа. </w:t>
      </w:r>
    </w:p>
    <w:p w:rsidR="00E17FCA" w:rsidP="00B10C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</w:t>
      </w:r>
      <w:r w:rsidR="00C51D58">
        <w:rPr>
          <w:sz w:val="28"/>
          <w:szCs w:val="28"/>
        </w:rPr>
        <w:t>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DA8">
          <w:rPr>
            <w:noProof/>
          </w:rPr>
          <w:t>2</w:t>
        </w:r>
        <w:r w:rsidR="00503DA8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D0F1E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00AC"/>
    <w:rsid w:val="00264A4C"/>
    <w:rsid w:val="0026529C"/>
    <w:rsid w:val="00275BBB"/>
    <w:rsid w:val="0028262C"/>
    <w:rsid w:val="00285820"/>
    <w:rsid w:val="00290BB7"/>
    <w:rsid w:val="00295402"/>
    <w:rsid w:val="002A0B13"/>
    <w:rsid w:val="002A235E"/>
    <w:rsid w:val="002A2652"/>
    <w:rsid w:val="002A26E5"/>
    <w:rsid w:val="002A49DC"/>
    <w:rsid w:val="002A5C94"/>
    <w:rsid w:val="002B23BD"/>
    <w:rsid w:val="002B24FD"/>
    <w:rsid w:val="002B628A"/>
    <w:rsid w:val="002B70B7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482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1918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3DA8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209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2CF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96E91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58B4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96FD3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048A9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27782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86BB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0C46"/>
    <w:rsid w:val="00B144FC"/>
    <w:rsid w:val="00B145C0"/>
    <w:rsid w:val="00B14D11"/>
    <w:rsid w:val="00B17A39"/>
    <w:rsid w:val="00B30D65"/>
    <w:rsid w:val="00B31531"/>
    <w:rsid w:val="00B34E84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EA9"/>
    <w:rsid w:val="00B61F5F"/>
    <w:rsid w:val="00B70D92"/>
    <w:rsid w:val="00B739D4"/>
    <w:rsid w:val="00B83FAC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57360"/>
    <w:rsid w:val="00C62123"/>
    <w:rsid w:val="00C73258"/>
    <w:rsid w:val="00C8681A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D6638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349C"/>
    <w:rsid w:val="00EA436D"/>
    <w:rsid w:val="00EA7131"/>
    <w:rsid w:val="00EB0697"/>
    <w:rsid w:val="00EB1701"/>
    <w:rsid w:val="00EB1D28"/>
    <w:rsid w:val="00EB2A36"/>
    <w:rsid w:val="00EB636D"/>
    <w:rsid w:val="00EB6D5F"/>
    <w:rsid w:val="00EC081A"/>
    <w:rsid w:val="00EC3810"/>
    <w:rsid w:val="00EC5356"/>
    <w:rsid w:val="00EC562E"/>
    <w:rsid w:val="00EC7363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375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32E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  <w:style w:type="paragraph" w:customStyle="1" w:styleId="s1">
    <w:name w:val="s_1"/>
    <w:basedOn w:val="Normal"/>
    <w:rsid w:val="009277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