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RPr="00D11F7F" w:rsidP="00B16AAE">
      <w:pPr>
        <w:jc w:val="right"/>
        <w:rPr>
          <w:sz w:val="28"/>
        </w:rPr>
      </w:pPr>
      <w:r w:rsidRPr="00AC67B3">
        <w:rPr>
          <w:sz w:val="28"/>
        </w:rPr>
        <w:t xml:space="preserve">                                                   </w:t>
      </w:r>
      <w:r w:rsidRPr="00AC67B3" w:rsidR="00900B42">
        <w:rPr>
          <w:sz w:val="28"/>
        </w:rPr>
        <w:t xml:space="preserve">   </w:t>
      </w:r>
      <w:r w:rsidRPr="00AC67B3">
        <w:rPr>
          <w:sz w:val="28"/>
        </w:rPr>
        <w:t>УИД 16</w:t>
      </w:r>
      <w:r w:rsidRPr="00AC67B3">
        <w:rPr>
          <w:sz w:val="28"/>
          <w:lang w:val="en-US"/>
        </w:rPr>
        <w:t>MS</w:t>
      </w:r>
      <w:r w:rsidRPr="00AC67B3">
        <w:rPr>
          <w:sz w:val="28"/>
        </w:rPr>
        <w:t>016</w:t>
      </w:r>
      <w:r w:rsidRPr="00AC67B3" w:rsidR="003A7930">
        <w:rPr>
          <w:sz w:val="28"/>
        </w:rPr>
        <w:t>8</w:t>
      </w:r>
      <w:r w:rsidRPr="00AC67B3">
        <w:rPr>
          <w:sz w:val="28"/>
        </w:rPr>
        <w:t>-</w:t>
      </w:r>
      <w:r w:rsidRPr="00D11F7F">
        <w:rPr>
          <w:sz w:val="28"/>
        </w:rPr>
        <w:t>01-202</w:t>
      </w:r>
      <w:r w:rsidR="007D281B">
        <w:rPr>
          <w:sz w:val="28"/>
        </w:rPr>
        <w:t>2</w:t>
      </w:r>
      <w:r w:rsidRPr="00D11F7F">
        <w:rPr>
          <w:sz w:val="28"/>
        </w:rPr>
        <w:t>-00</w:t>
      </w:r>
      <w:r w:rsidR="007D281B">
        <w:rPr>
          <w:sz w:val="28"/>
        </w:rPr>
        <w:t>0229-75</w:t>
      </w:r>
    </w:p>
    <w:p w:rsidR="00C2681B" w:rsidP="00B16AAE">
      <w:pPr>
        <w:ind w:left="7080" w:hanging="276"/>
        <w:jc w:val="right"/>
        <w:rPr>
          <w:sz w:val="28"/>
        </w:rPr>
      </w:pPr>
      <w:r w:rsidRPr="00D11F7F">
        <w:rPr>
          <w:sz w:val="28"/>
        </w:rPr>
        <w:t xml:space="preserve"> </w:t>
      </w:r>
      <w:r w:rsidRPr="00D11F7F" w:rsidR="00483724">
        <w:rPr>
          <w:sz w:val="28"/>
        </w:rPr>
        <w:t>Де</w:t>
      </w:r>
      <w:r w:rsidRPr="00D11F7F" w:rsidR="00CC2FD0">
        <w:rPr>
          <w:sz w:val="28"/>
        </w:rPr>
        <w:t>ло 2-</w:t>
      </w:r>
      <w:r w:rsidR="007D281B">
        <w:rPr>
          <w:sz w:val="28"/>
        </w:rPr>
        <w:t>19</w:t>
      </w:r>
      <w:r w:rsidR="006F3296">
        <w:rPr>
          <w:sz w:val="28"/>
        </w:rPr>
        <w:t>5</w:t>
      </w:r>
      <w:r w:rsidR="00B66AC6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6F3296">
        <w:rPr>
          <w:sz w:val="28"/>
        </w:rPr>
        <w:t>2</w:t>
      </w:r>
    </w:p>
    <w:p w:rsidR="009E666E" w:rsidRPr="00751790" w:rsidP="00B16AAE">
      <w:pPr>
        <w:tabs>
          <w:tab w:val="left" w:pos="6899"/>
        </w:tabs>
        <w:ind w:left="720"/>
        <w:jc w:val="right"/>
        <w:rPr>
          <w:sz w:val="28"/>
        </w:rPr>
      </w:pPr>
      <w:r>
        <w:rPr>
          <w:b/>
          <w:sz w:val="28"/>
        </w:rPr>
        <w:tab/>
      </w:r>
      <w:r w:rsidRPr="00751790">
        <w:rPr>
          <w:sz w:val="28"/>
        </w:rPr>
        <w:t>Стр.</w:t>
      </w:r>
      <w:r>
        <w:rPr>
          <w:sz w:val="28"/>
        </w:rPr>
        <w:t xml:space="preserve"> </w:t>
      </w:r>
      <w:r w:rsidR="007D281B">
        <w:rPr>
          <w:sz w:val="28"/>
        </w:rPr>
        <w:t>169</w:t>
      </w:r>
    </w:p>
    <w:p w:rsidR="00751790" w:rsidP="00B16AAE">
      <w:pPr>
        <w:tabs>
          <w:tab w:val="left" w:pos="6899"/>
        </w:tabs>
        <w:ind w:left="720"/>
        <w:rPr>
          <w:b/>
          <w:sz w:val="28"/>
        </w:rPr>
      </w:pPr>
    </w:p>
    <w:p w:rsidR="005A161A" w:rsidP="007D281B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7D281B">
        <w:rPr>
          <w:sz w:val="28"/>
        </w:rPr>
        <w:t>Е</w:t>
      </w:r>
      <w:r w:rsidRPr="00CC563C">
        <w:rPr>
          <w:sz w:val="28"/>
        </w:rPr>
        <w:t xml:space="preserve"> </w:t>
      </w:r>
      <w:r w:rsidR="007D281B">
        <w:rPr>
          <w:sz w:val="28"/>
        </w:rPr>
        <w:t>РЕШЕНИЕ</w:t>
      </w:r>
    </w:p>
    <w:p w:rsidR="007D281B" w:rsidRPr="00CC563C" w:rsidP="007D281B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7D281B">
      <w:pPr>
        <w:ind w:left="2124" w:firstLine="708"/>
        <w:rPr>
          <w:b/>
          <w:sz w:val="28"/>
        </w:rPr>
      </w:pPr>
      <w:r>
        <w:rPr>
          <w:sz w:val="28"/>
        </w:rPr>
        <w:t xml:space="preserve">     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B16AAE">
      <w:pPr>
        <w:ind w:left="2124" w:firstLine="708"/>
        <w:jc w:val="center"/>
        <w:rPr>
          <w:b/>
          <w:sz w:val="28"/>
        </w:rPr>
      </w:pPr>
    </w:p>
    <w:p w:rsidR="00C2681B" w:rsidP="00B16AAE">
      <w:pPr>
        <w:ind w:firstLine="708"/>
        <w:jc w:val="both"/>
        <w:rPr>
          <w:sz w:val="28"/>
        </w:rPr>
      </w:pPr>
      <w:r>
        <w:rPr>
          <w:sz w:val="28"/>
        </w:rPr>
        <w:t>22 февраля</w:t>
      </w:r>
      <w:r w:rsidR="006F3296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427C6D">
        <w:rPr>
          <w:sz w:val="28"/>
        </w:rPr>
        <w:t xml:space="preserve">  </w:t>
      </w:r>
      <w:r w:rsidR="00CC2FD0">
        <w:rPr>
          <w:sz w:val="28"/>
        </w:rPr>
        <w:t>г. Нурлат</w:t>
      </w:r>
      <w:r w:rsidR="00136B8A">
        <w:rPr>
          <w:sz w:val="28"/>
        </w:rPr>
        <w:t xml:space="preserve"> Республики Татарстан</w:t>
      </w:r>
    </w:p>
    <w:p w:rsidR="00CC2FD0" w:rsidP="00B16AAE">
      <w:pPr>
        <w:ind w:firstLine="708"/>
        <w:jc w:val="both"/>
        <w:rPr>
          <w:sz w:val="28"/>
        </w:rPr>
      </w:pPr>
    </w:p>
    <w:p w:rsidR="005A161A" w:rsidRPr="00E12FC3" w:rsidP="00B16AA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7D281B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B16AAE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B16AAE">
        <w:rPr>
          <w:sz w:val="28"/>
          <w:szCs w:val="28"/>
        </w:rPr>
        <w:t>Гараевой Г.</w:t>
      </w:r>
      <w:r w:rsidR="007D281B">
        <w:rPr>
          <w:sz w:val="28"/>
          <w:szCs w:val="28"/>
        </w:rPr>
        <w:t xml:space="preserve"> </w:t>
      </w:r>
      <w:r w:rsidR="00B16AAE">
        <w:rPr>
          <w:sz w:val="28"/>
          <w:szCs w:val="28"/>
        </w:rPr>
        <w:t>Ф.</w:t>
      </w:r>
      <w:r w:rsidR="006F3296">
        <w:rPr>
          <w:sz w:val="28"/>
          <w:szCs w:val="28"/>
        </w:rPr>
        <w:t>,</w:t>
      </w:r>
    </w:p>
    <w:p w:rsidR="006F3296" w:rsidP="00B1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7D281B">
        <w:rPr>
          <w:sz w:val="28"/>
          <w:szCs w:val="28"/>
        </w:rPr>
        <w:t>представителя истца Садретдинова А. А.</w:t>
      </w:r>
    </w:p>
    <w:p w:rsidR="007D281B" w:rsidP="00B16AAE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Мухамедьяровой (Самигуловой) Р</w:t>
      </w:r>
      <w:r w:rsidR="00F51A32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F51A32">
        <w:rPr>
          <w:sz w:val="28"/>
          <w:szCs w:val="28"/>
        </w:rPr>
        <w:t>.</w:t>
      </w:r>
      <w:r>
        <w:rPr>
          <w:sz w:val="28"/>
          <w:szCs w:val="28"/>
        </w:rPr>
        <w:t xml:space="preserve"> к акционерному обществу «Автоассистанс» о возврате денежных средств,</w:t>
      </w:r>
    </w:p>
    <w:p w:rsidR="007D281B" w:rsidP="00B16AAE">
      <w:pPr>
        <w:jc w:val="both"/>
        <w:rPr>
          <w:sz w:val="28"/>
          <w:szCs w:val="28"/>
        </w:rPr>
      </w:pPr>
    </w:p>
    <w:p w:rsidR="00661155" w:rsidP="00B16AAE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7D281B" w:rsidRPr="00780DD4" w:rsidP="00B16AAE">
      <w:pPr>
        <w:jc w:val="both"/>
        <w:rPr>
          <w:sz w:val="28"/>
          <w:szCs w:val="28"/>
        </w:rPr>
      </w:pPr>
    </w:p>
    <w:p w:rsidR="005A161A" w:rsidRPr="00780DD4" w:rsidP="00B16AAE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6342">
        <w:rPr>
          <w:sz w:val="28"/>
          <w:szCs w:val="28"/>
        </w:rPr>
        <w:t xml:space="preserve">  </w:t>
      </w:r>
      <w:r w:rsidR="007D281B">
        <w:rPr>
          <w:sz w:val="28"/>
          <w:szCs w:val="28"/>
        </w:rPr>
        <w:t xml:space="preserve">         </w:t>
      </w:r>
      <w:r w:rsidR="006F3296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B16AAE">
      <w:pPr>
        <w:ind w:left="3540"/>
        <w:rPr>
          <w:b/>
          <w:sz w:val="28"/>
          <w:szCs w:val="28"/>
        </w:rPr>
      </w:pPr>
    </w:p>
    <w:p w:rsidR="00427C6D" w:rsidP="00B16A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сков</w:t>
      </w:r>
      <w:r w:rsidR="000B622A">
        <w:rPr>
          <w:sz w:val="28"/>
          <w:szCs w:val="28"/>
        </w:rPr>
        <w:t>о</w:t>
      </w:r>
      <w:r w:rsidRPr="00B30D65" w:rsidR="00B30D65">
        <w:rPr>
          <w:sz w:val="28"/>
          <w:szCs w:val="28"/>
        </w:rPr>
        <w:t>е</w:t>
      </w:r>
      <w:r w:rsidR="000B622A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</w:t>
      </w:r>
      <w:r w:rsidR="007D281B">
        <w:rPr>
          <w:sz w:val="28"/>
          <w:szCs w:val="28"/>
        </w:rPr>
        <w:t>Мухамедьяровой (Самигуловой) Регины Рафиковны к акционерному обществу «Автоассистанс» о возврате денежных средств</w:t>
      </w:r>
      <w:r w:rsidR="007611C7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="007D281B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7D281B" w:rsidP="00B16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акционерного общества «Автоассистанс» в пользу Мухамедьяровой Р</w:t>
      </w:r>
      <w:r w:rsidR="00F51A32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F51A32">
        <w:rPr>
          <w:sz w:val="28"/>
          <w:szCs w:val="28"/>
        </w:rPr>
        <w:t>.</w:t>
      </w:r>
      <w:r>
        <w:rPr>
          <w:sz w:val="28"/>
          <w:szCs w:val="28"/>
        </w:rPr>
        <w:t xml:space="preserve"> денежные средства в размере 20 000 руб., компенсацию морального вреда в размере 2 000 руб., штраф в размере 11 000 руб., а также почтовые расходы в размере 243 руб. 34 коп., расходы по оплате юридических услуг в размере 5 000 руб.</w:t>
      </w:r>
    </w:p>
    <w:p w:rsidR="007D281B" w:rsidP="007D281B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Взыскать с акционерного общества «Автоассистанс» государственную пошлину в размере 1 100 руб. </w:t>
      </w:r>
      <w:r>
        <w:rPr>
          <w:sz w:val="28"/>
        </w:rPr>
        <w:t xml:space="preserve">в доход </w:t>
      </w:r>
      <w:r w:rsidRPr="00704A1A">
        <w:rPr>
          <w:rStyle w:val="FontStyle11"/>
          <w:sz w:val="28"/>
          <w:szCs w:val="28"/>
        </w:rPr>
        <w:t>бюджета муниципального образования г</w:t>
      </w:r>
      <w:r>
        <w:rPr>
          <w:rStyle w:val="FontStyle11"/>
          <w:sz w:val="28"/>
          <w:szCs w:val="28"/>
        </w:rPr>
        <w:t>. </w:t>
      </w:r>
      <w:r w:rsidRPr="00704A1A">
        <w:rPr>
          <w:rStyle w:val="FontStyle11"/>
          <w:sz w:val="28"/>
          <w:szCs w:val="28"/>
        </w:rPr>
        <w:t xml:space="preserve">Нурлат </w:t>
      </w:r>
      <w:r w:rsidRPr="00A73E96">
        <w:rPr>
          <w:rStyle w:val="FontStyle11"/>
          <w:sz w:val="28"/>
          <w:szCs w:val="28"/>
        </w:rPr>
        <w:t>Республики Татарстан</w:t>
      </w:r>
      <w:r>
        <w:rPr>
          <w:sz w:val="28"/>
        </w:rPr>
        <w:t xml:space="preserve">.   </w:t>
      </w:r>
    </w:p>
    <w:p w:rsidR="00E17FCA" w:rsidP="00B16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B16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B16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B16A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B16AAE">
      <w:pPr>
        <w:jc w:val="both"/>
        <w:rPr>
          <w:sz w:val="28"/>
        </w:rPr>
      </w:pPr>
    </w:p>
    <w:p w:rsidR="00665862" w:rsidRPr="000C55C4" w:rsidP="00B16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99"/>
        </w:tabs>
        <w:ind w:left="709"/>
        <w:rPr>
          <w:sz w:val="28"/>
          <w:szCs w:val="28"/>
        </w:rPr>
      </w:pPr>
      <w:r w:rsidRPr="000C55C4">
        <w:rPr>
          <w:sz w:val="28"/>
          <w:szCs w:val="28"/>
        </w:rPr>
        <w:t>Мировой судья -</w:t>
      </w:r>
      <w:r w:rsidRPr="000C55C4" w:rsidR="004F05B1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4B2BB4">
        <w:rPr>
          <w:sz w:val="28"/>
          <w:szCs w:val="28"/>
        </w:rPr>
        <w:t xml:space="preserve"> </w:t>
      </w:r>
      <w:r>
        <w:rPr>
          <w:sz w:val="28"/>
          <w:szCs w:val="28"/>
        </w:rPr>
        <w:t>И. Ахмадеева</w:t>
      </w:r>
    </w:p>
    <w:sectPr w:rsidSect="007D281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58B7"/>
    <w:rsid w:val="000725A0"/>
    <w:rsid w:val="00072E63"/>
    <w:rsid w:val="00082DD6"/>
    <w:rsid w:val="000846FC"/>
    <w:rsid w:val="00091CF9"/>
    <w:rsid w:val="000958D0"/>
    <w:rsid w:val="000B0DCE"/>
    <w:rsid w:val="000B2C7B"/>
    <w:rsid w:val="000B622A"/>
    <w:rsid w:val="000C2DDA"/>
    <w:rsid w:val="000C3101"/>
    <w:rsid w:val="000C55C4"/>
    <w:rsid w:val="000C65E0"/>
    <w:rsid w:val="000D7BA1"/>
    <w:rsid w:val="000E5818"/>
    <w:rsid w:val="000E5B65"/>
    <w:rsid w:val="000E622D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6B8A"/>
    <w:rsid w:val="00137015"/>
    <w:rsid w:val="00143B8B"/>
    <w:rsid w:val="001454DE"/>
    <w:rsid w:val="00145DE2"/>
    <w:rsid w:val="001508D3"/>
    <w:rsid w:val="0016043C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50E4"/>
    <w:rsid w:val="001A5B8B"/>
    <w:rsid w:val="001A7DF5"/>
    <w:rsid w:val="001B324A"/>
    <w:rsid w:val="001B39E9"/>
    <w:rsid w:val="001B3F43"/>
    <w:rsid w:val="001B469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5A01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52EF0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59D4"/>
    <w:rsid w:val="003A7919"/>
    <w:rsid w:val="003A7930"/>
    <w:rsid w:val="003B4EA2"/>
    <w:rsid w:val="003B51C6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04C0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67781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2BB4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12CC"/>
    <w:rsid w:val="004E7D96"/>
    <w:rsid w:val="004F05B1"/>
    <w:rsid w:val="004F17E9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09CF"/>
    <w:rsid w:val="005A161A"/>
    <w:rsid w:val="005A3C71"/>
    <w:rsid w:val="005A4F63"/>
    <w:rsid w:val="005A5EAB"/>
    <w:rsid w:val="005B039C"/>
    <w:rsid w:val="005B3A47"/>
    <w:rsid w:val="005B5452"/>
    <w:rsid w:val="005B7D52"/>
    <w:rsid w:val="005C15B8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5F71F1"/>
    <w:rsid w:val="00601C5D"/>
    <w:rsid w:val="00610556"/>
    <w:rsid w:val="006112E3"/>
    <w:rsid w:val="00612A5A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284A"/>
    <w:rsid w:val="006D3F0B"/>
    <w:rsid w:val="006D75EC"/>
    <w:rsid w:val="006D7ADD"/>
    <w:rsid w:val="006E1D87"/>
    <w:rsid w:val="006E21A2"/>
    <w:rsid w:val="006E256D"/>
    <w:rsid w:val="006E5988"/>
    <w:rsid w:val="006F0F0B"/>
    <w:rsid w:val="006F3296"/>
    <w:rsid w:val="006F427E"/>
    <w:rsid w:val="006F4D12"/>
    <w:rsid w:val="006F5C8F"/>
    <w:rsid w:val="006F69C0"/>
    <w:rsid w:val="006F6EC6"/>
    <w:rsid w:val="0070062F"/>
    <w:rsid w:val="007031D1"/>
    <w:rsid w:val="00704A1A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4690D"/>
    <w:rsid w:val="00751790"/>
    <w:rsid w:val="007611C7"/>
    <w:rsid w:val="007619D7"/>
    <w:rsid w:val="007642A1"/>
    <w:rsid w:val="00770A12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281B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07E86"/>
    <w:rsid w:val="00813B38"/>
    <w:rsid w:val="00816A9C"/>
    <w:rsid w:val="008200A0"/>
    <w:rsid w:val="00821551"/>
    <w:rsid w:val="00821CCC"/>
    <w:rsid w:val="008243B9"/>
    <w:rsid w:val="008264F7"/>
    <w:rsid w:val="00827936"/>
    <w:rsid w:val="00831C9D"/>
    <w:rsid w:val="0083252A"/>
    <w:rsid w:val="00854B31"/>
    <w:rsid w:val="00861631"/>
    <w:rsid w:val="0086372B"/>
    <w:rsid w:val="00872735"/>
    <w:rsid w:val="00874650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4621"/>
    <w:rsid w:val="008C54CE"/>
    <w:rsid w:val="008C767E"/>
    <w:rsid w:val="008D6BC7"/>
    <w:rsid w:val="008E511C"/>
    <w:rsid w:val="008E5D13"/>
    <w:rsid w:val="008E6776"/>
    <w:rsid w:val="008E688F"/>
    <w:rsid w:val="00900B42"/>
    <w:rsid w:val="00907592"/>
    <w:rsid w:val="00914D9E"/>
    <w:rsid w:val="00923CD8"/>
    <w:rsid w:val="0092549B"/>
    <w:rsid w:val="00930561"/>
    <w:rsid w:val="0093156A"/>
    <w:rsid w:val="00934C35"/>
    <w:rsid w:val="009555CA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3D4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E96"/>
    <w:rsid w:val="00A73F9B"/>
    <w:rsid w:val="00A8175B"/>
    <w:rsid w:val="00A821E5"/>
    <w:rsid w:val="00A86750"/>
    <w:rsid w:val="00A95BD1"/>
    <w:rsid w:val="00A96342"/>
    <w:rsid w:val="00A97C4F"/>
    <w:rsid w:val="00AA0FFB"/>
    <w:rsid w:val="00AA2851"/>
    <w:rsid w:val="00AA5721"/>
    <w:rsid w:val="00AB41C8"/>
    <w:rsid w:val="00AB512D"/>
    <w:rsid w:val="00AB6EA4"/>
    <w:rsid w:val="00AC427B"/>
    <w:rsid w:val="00AC67B3"/>
    <w:rsid w:val="00AD02A6"/>
    <w:rsid w:val="00AD1698"/>
    <w:rsid w:val="00AE01DB"/>
    <w:rsid w:val="00AE3925"/>
    <w:rsid w:val="00AE4BBE"/>
    <w:rsid w:val="00AE503E"/>
    <w:rsid w:val="00AE6047"/>
    <w:rsid w:val="00AF0513"/>
    <w:rsid w:val="00B07FA5"/>
    <w:rsid w:val="00B144FC"/>
    <w:rsid w:val="00B145C0"/>
    <w:rsid w:val="00B14D11"/>
    <w:rsid w:val="00B16AAE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290"/>
    <w:rsid w:val="00B607B7"/>
    <w:rsid w:val="00B60CF0"/>
    <w:rsid w:val="00B61F5F"/>
    <w:rsid w:val="00B66AC6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388A"/>
    <w:rsid w:val="00BF4005"/>
    <w:rsid w:val="00BF548C"/>
    <w:rsid w:val="00BF5CD4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53401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07511"/>
    <w:rsid w:val="00D11F7F"/>
    <w:rsid w:val="00D138E4"/>
    <w:rsid w:val="00D13B10"/>
    <w:rsid w:val="00D1774F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5A16"/>
    <w:rsid w:val="00D56028"/>
    <w:rsid w:val="00D57D2D"/>
    <w:rsid w:val="00D76B04"/>
    <w:rsid w:val="00D77342"/>
    <w:rsid w:val="00D77BF3"/>
    <w:rsid w:val="00D84AB9"/>
    <w:rsid w:val="00D85713"/>
    <w:rsid w:val="00D86ABF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E242B"/>
    <w:rsid w:val="00DE3439"/>
    <w:rsid w:val="00DF2844"/>
    <w:rsid w:val="00DF6454"/>
    <w:rsid w:val="00DF6877"/>
    <w:rsid w:val="00DF6AAB"/>
    <w:rsid w:val="00E00318"/>
    <w:rsid w:val="00E10A17"/>
    <w:rsid w:val="00E129AA"/>
    <w:rsid w:val="00E12FC3"/>
    <w:rsid w:val="00E17FCA"/>
    <w:rsid w:val="00E23222"/>
    <w:rsid w:val="00E317E6"/>
    <w:rsid w:val="00E33256"/>
    <w:rsid w:val="00E35FB1"/>
    <w:rsid w:val="00E4083C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9564B"/>
    <w:rsid w:val="00E960CC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D3A"/>
    <w:rsid w:val="00EF1288"/>
    <w:rsid w:val="00EF44A0"/>
    <w:rsid w:val="00F011A3"/>
    <w:rsid w:val="00F01D9F"/>
    <w:rsid w:val="00F1294D"/>
    <w:rsid w:val="00F13C3B"/>
    <w:rsid w:val="00F17781"/>
    <w:rsid w:val="00F241C6"/>
    <w:rsid w:val="00F34EE9"/>
    <w:rsid w:val="00F36871"/>
    <w:rsid w:val="00F37811"/>
    <w:rsid w:val="00F43E82"/>
    <w:rsid w:val="00F51A32"/>
    <w:rsid w:val="00F6061D"/>
    <w:rsid w:val="00F61AD5"/>
    <w:rsid w:val="00F67374"/>
    <w:rsid w:val="00F72CC3"/>
    <w:rsid w:val="00F73D91"/>
    <w:rsid w:val="00F77F1D"/>
    <w:rsid w:val="00F8554A"/>
    <w:rsid w:val="00F9704E"/>
    <w:rsid w:val="00FA096B"/>
    <w:rsid w:val="00FA241C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91D"/>
    <w:rsid w:val="00FF5BED"/>
    <w:rsid w:val="00FF5D82"/>
    <w:rsid w:val="00FF74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D28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