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A23E37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8336C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8336C0">
        <w:rPr>
          <w:sz w:val="28"/>
        </w:rPr>
        <w:t>2</w:t>
      </w:r>
      <w:r w:rsidRPr="00736717">
        <w:rPr>
          <w:sz w:val="28"/>
        </w:rPr>
        <w:t>-</w:t>
      </w:r>
      <w:r w:rsidRPr="00736717" w:rsidR="00B610BB">
        <w:rPr>
          <w:sz w:val="28"/>
        </w:rPr>
        <w:t>00</w:t>
      </w:r>
      <w:r w:rsidR="008336C0">
        <w:rPr>
          <w:sz w:val="28"/>
        </w:rPr>
        <w:t>0135-66</w:t>
      </w:r>
    </w:p>
    <w:p w:rsidR="00C2681B" w:rsidP="00A23E37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D15CCF">
        <w:rPr>
          <w:sz w:val="28"/>
        </w:rPr>
        <w:t>1</w:t>
      </w:r>
      <w:r w:rsidR="008336C0">
        <w:rPr>
          <w:sz w:val="28"/>
        </w:rPr>
        <w:t>39</w:t>
      </w:r>
      <w:r w:rsidR="001508D3">
        <w:rPr>
          <w:sz w:val="28"/>
        </w:rPr>
        <w:t>/</w:t>
      </w:r>
      <w:r w:rsidR="008336C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8336C0">
        <w:rPr>
          <w:sz w:val="28"/>
        </w:rPr>
        <w:t>2</w:t>
      </w:r>
    </w:p>
    <w:p w:rsidR="009E666E" w:rsidRPr="00AD539D" w:rsidP="00A23E37">
      <w:pPr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A23E37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A23E37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A23E37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A23E37">
      <w:pPr>
        <w:ind w:firstLine="708"/>
        <w:jc w:val="center"/>
        <w:rPr>
          <w:b/>
          <w:sz w:val="28"/>
        </w:rPr>
      </w:pPr>
    </w:p>
    <w:p w:rsidR="00C2681B" w:rsidP="00A23E37">
      <w:pPr>
        <w:ind w:firstLine="708"/>
        <w:jc w:val="both"/>
        <w:rPr>
          <w:sz w:val="28"/>
        </w:rPr>
      </w:pPr>
      <w:r>
        <w:rPr>
          <w:sz w:val="28"/>
        </w:rPr>
        <w:t>11 февраля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A23E37">
      <w:pPr>
        <w:ind w:firstLine="708"/>
        <w:jc w:val="both"/>
        <w:rPr>
          <w:sz w:val="28"/>
        </w:rPr>
      </w:pPr>
    </w:p>
    <w:p w:rsidR="005A161A" w:rsidRPr="00E12FC3" w:rsidP="00A23E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8336C0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8336C0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A23E37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8336C0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AD539D" w:rsidP="00A23E37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A6617F">
        <w:rPr>
          <w:sz w:val="28"/>
          <w:szCs w:val="28"/>
        </w:rPr>
        <w:t>акционерного общества «Центр долгового управления» к Ильдюшиной Н</w:t>
      </w:r>
      <w:r w:rsidR="005002DB">
        <w:rPr>
          <w:sz w:val="28"/>
          <w:szCs w:val="28"/>
        </w:rPr>
        <w:t>.</w:t>
      </w:r>
      <w:r w:rsidR="00A6617F">
        <w:rPr>
          <w:sz w:val="28"/>
          <w:szCs w:val="28"/>
        </w:rPr>
        <w:t xml:space="preserve"> Ф</w:t>
      </w:r>
      <w:r w:rsidR="005002DB">
        <w:rPr>
          <w:sz w:val="28"/>
          <w:szCs w:val="28"/>
        </w:rPr>
        <w:t xml:space="preserve">. </w:t>
      </w:r>
      <w:r w:rsidR="005255BC"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C2681B" w:rsidP="00A23E37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A23E37">
      <w:pPr>
        <w:jc w:val="both"/>
        <w:rPr>
          <w:sz w:val="28"/>
          <w:szCs w:val="28"/>
        </w:rPr>
      </w:pPr>
    </w:p>
    <w:p w:rsidR="005A161A" w:rsidRPr="00780DD4" w:rsidP="00A23E3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003A75">
        <w:rPr>
          <w:sz w:val="28"/>
          <w:szCs w:val="28"/>
        </w:rPr>
        <w:t xml:space="preserve">    </w:t>
      </w:r>
      <w:r w:rsidR="00A6617F">
        <w:rPr>
          <w:sz w:val="28"/>
          <w:szCs w:val="28"/>
        </w:rPr>
        <w:t xml:space="preserve">        </w:t>
      </w:r>
      <w:r w:rsidR="00A23E37">
        <w:rPr>
          <w:sz w:val="28"/>
          <w:szCs w:val="28"/>
        </w:rPr>
        <w:t xml:space="preserve">                                                </w:t>
      </w:r>
      <w:r w:rsidR="00A6617F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A23E37">
      <w:pPr>
        <w:rPr>
          <w:b/>
          <w:sz w:val="28"/>
          <w:szCs w:val="28"/>
        </w:rPr>
      </w:pPr>
    </w:p>
    <w:p w:rsidR="00EB2A36" w:rsidP="00A23E3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A6617F">
        <w:rPr>
          <w:sz w:val="28"/>
          <w:szCs w:val="28"/>
        </w:rPr>
        <w:t>акционерного общества «Центр долгового управления» к Ильдюшиной Надежде Федоровне о взыскании задолженности по договору займа</w:t>
      </w:r>
      <w:r w:rsidR="00337EAE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. </w:t>
      </w:r>
    </w:p>
    <w:p w:rsidR="00A6617F" w:rsidP="00A23E3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>
        <w:rPr>
          <w:sz w:val="28"/>
          <w:szCs w:val="28"/>
        </w:rPr>
        <w:t>Ильдюшиной Н</w:t>
      </w:r>
      <w:r w:rsidR="005002DB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5002DB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акционерного общества «Центр долгового управления» задолженность по договору займа № 1496240 от 2 февраля 2021 года, за период с 17 февраля 2021 года по 26 июля 2021 года (159 календарных дней) в размере 44 625 руб., из которой 17 850 руб. основного долга, 2 499 руб. начисленных процентов, 24 276 руб. просроченных процентов, а также 1 538 руб. 75 коп. в возмещение расходов по уплате государственной пошлины.</w:t>
      </w:r>
    </w:p>
    <w:p w:rsidR="00E17FCA" w:rsidP="00A23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A23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A23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A23E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A23E37">
      <w:pPr>
        <w:jc w:val="both"/>
        <w:rPr>
          <w:sz w:val="28"/>
        </w:rPr>
      </w:pPr>
    </w:p>
    <w:p w:rsidR="00992697" w:rsidP="005002DB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 w:rsidR="00F10822">
        <w:rPr>
          <w:sz w:val="28"/>
        </w:rPr>
        <w:t xml:space="preserve">  </w:t>
      </w:r>
      <w:r w:rsidR="00AE3FBD">
        <w:rPr>
          <w:sz w:val="28"/>
        </w:rPr>
        <w:t xml:space="preserve"> </w:t>
      </w:r>
      <w:r w:rsidR="00A6617F">
        <w:rPr>
          <w:sz w:val="28"/>
        </w:rPr>
        <w:t xml:space="preserve">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A23E3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A23E37">
      <w:pPr>
        <w:jc w:val="both"/>
        <w:rPr>
          <w:sz w:val="28"/>
        </w:rPr>
      </w:pPr>
    </w:p>
    <w:sectPr w:rsidSect="008336C0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2DB">
          <w:rPr>
            <w:noProof/>
          </w:rPr>
          <w:t>2</w:t>
        </w:r>
        <w:r w:rsidR="005002DB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3A75"/>
    <w:rsid w:val="000073ED"/>
    <w:rsid w:val="000140A8"/>
    <w:rsid w:val="00024DA8"/>
    <w:rsid w:val="000265E0"/>
    <w:rsid w:val="00026DAB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2F5265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37EAE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4185"/>
    <w:rsid w:val="004E6284"/>
    <w:rsid w:val="004E7D96"/>
    <w:rsid w:val="004F05B1"/>
    <w:rsid w:val="004F1BA3"/>
    <w:rsid w:val="004F7EC9"/>
    <w:rsid w:val="005002DB"/>
    <w:rsid w:val="00502C2A"/>
    <w:rsid w:val="00503031"/>
    <w:rsid w:val="005076F9"/>
    <w:rsid w:val="0051530D"/>
    <w:rsid w:val="0051670F"/>
    <w:rsid w:val="00517FA3"/>
    <w:rsid w:val="00524704"/>
    <w:rsid w:val="00524BC4"/>
    <w:rsid w:val="005255BC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DA6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36717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336C0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4358D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23E37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617F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654A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82B3F"/>
    <w:rsid w:val="00B83FC0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3B30"/>
    <w:rsid w:val="00CC563C"/>
    <w:rsid w:val="00CD41C6"/>
    <w:rsid w:val="00CE1165"/>
    <w:rsid w:val="00CE2C75"/>
    <w:rsid w:val="00CE345E"/>
    <w:rsid w:val="00CE4DB6"/>
    <w:rsid w:val="00CF7304"/>
    <w:rsid w:val="00D002F0"/>
    <w:rsid w:val="00D138E4"/>
    <w:rsid w:val="00D13B10"/>
    <w:rsid w:val="00D15CCF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D6000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