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574748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994719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73664F">
        <w:rPr>
          <w:sz w:val="28"/>
        </w:rPr>
        <w:t>1</w:t>
      </w:r>
      <w:r>
        <w:rPr>
          <w:sz w:val="28"/>
        </w:rPr>
        <w:t>-00</w:t>
      </w:r>
      <w:r w:rsidR="00994719">
        <w:rPr>
          <w:sz w:val="28"/>
        </w:rPr>
        <w:t>3194-88</w:t>
      </w:r>
    </w:p>
    <w:p w:rsidR="00C2681B" w:rsidP="00574748">
      <w:pPr>
        <w:ind w:left="7080" w:hanging="276"/>
        <w:jc w:val="right"/>
        <w:rPr>
          <w:sz w:val="28"/>
        </w:rPr>
      </w:pPr>
      <w:r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65514A">
        <w:rPr>
          <w:sz w:val="28"/>
        </w:rPr>
        <w:t>1</w:t>
      </w:r>
      <w:r w:rsidR="00994719">
        <w:rPr>
          <w:sz w:val="28"/>
        </w:rPr>
        <w:t>0</w:t>
      </w:r>
      <w:r w:rsidR="001508D3">
        <w:rPr>
          <w:sz w:val="28"/>
        </w:rPr>
        <w:t>/</w:t>
      </w:r>
      <w:r w:rsidR="00994719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994719">
        <w:rPr>
          <w:sz w:val="28"/>
        </w:rPr>
        <w:t>2</w:t>
      </w:r>
    </w:p>
    <w:p w:rsidR="009E666E" w:rsidRPr="00574748" w:rsidP="00574748">
      <w:pPr>
        <w:tabs>
          <w:tab w:val="left" w:pos="6925"/>
        </w:tabs>
        <w:ind w:left="720"/>
        <w:jc w:val="right"/>
        <w:rPr>
          <w:sz w:val="28"/>
        </w:rPr>
      </w:pPr>
      <w:r>
        <w:rPr>
          <w:b/>
          <w:sz w:val="28"/>
        </w:rPr>
        <w:tab/>
      </w:r>
      <w:r w:rsidRPr="00574748">
        <w:rPr>
          <w:sz w:val="28"/>
        </w:rPr>
        <w:t xml:space="preserve">Стр. </w:t>
      </w:r>
      <w:r w:rsidR="00994719">
        <w:rPr>
          <w:sz w:val="28"/>
        </w:rPr>
        <w:t>169</w:t>
      </w:r>
    </w:p>
    <w:p w:rsidR="005A161A" w:rsidRPr="00CC563C" w:rsidP="00574748">
      <w:pPr>
        <w:ind w:left="720"/>
        <w:jc w:val="center"/>
        <w:rPr>
          <w:sz w:val="28"/>
        </w:rPr>
      </w:pPr>
      <w:r w:rsidRPr="00CC563C">
        <w:rPr>
          <w:sz w:val="28"/>
        </w:rPr>
        <w:t>РЕЗОЛЮТИВНАЯ ЧАСТЬ РЕШЕНИЯ</w:t>
      </w:r>
    </w:p>
    <w:p w:rsidR="00C2681B" w:rsidP="00574748">
      <w:pPr>
        <w:ind w:left="2124" w:firstLine="708"/>
        <w:rPr>
          <w:b/>
          <w:sz w:val="28"/>
        </w:rPr>
      </w:pPr>
      <w:r>
        <w:rPr>
          <w:sz w:val="28"/>
        </w:rPr>
        <w:t xml:space="preserve">   </w:t>
      </w:r>
      <w:r w:rsidR="0065514A">
        <w:rPr>
          <w:sz w:val="28"/>
        </w:rPr>
        <w:t xml:space="preserve">   </w:t>
      </w:r>
      <w:r w:rsidRPr="003F09A0" w:rsidR="00040623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574748">
      <w:pPr>
        <w:ind w:left="2124" w:firstLine="708"/>
        <w:jc w:val="center"/>
        <w:rPr>
          <w:b/>
          <w:sz w:val="28"/>
        </w:rPr>
      </w:pPr>
    </w:p>
    <w:p w:rsidR="00C2681B" w:rsidP="00574748">
      <w:pPr>
        <w:ind w:firstLine="708"/>
        <w:jc w:val="both"/>
        <w:rPr>
          <w:sz w:val="28"/>
        </w:rPr>
      </w:pPr>
      <w:r>
        <w:rPr>
          <w:sz w:val="28"/>
        </w:rPr>
        <w:t>17 января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Республики Татарстан</w:t>
      </w:r>
      <w:r>
        <w:rPr>
          <w:sz w:val="28"/>
        </w:rPr>
        <w:t>, г. Нурлат</w:t>
      </w:r>
    </w:p>
    <w:p w:rsidR="00CC2FD0" w:rsidP="00574748">
      <w:pPr>
        <w:ind w:firstLine="708"/>
        <w:jc w:val="both"/>
        <w:rPr>
          <w:sz w:val="28"/>
        </w:rPr>
      </w:pPr>
    </w:p>
    <w:p w:rsidR="005A161A" w:rsidRPr="00E12FC3" w:rsidP="0057474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="00994719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994719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574748" w:rsidP="00574748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 w:rsidR="00427C6D">
        <w:rPr>
          <w:sz w:val="28"/>
          <w:szCs w:val="28"/>
        </w:rPr>
        <w:t xml:space="preserve"> </w:t>
      </w:r>
      <w:r w:rsidR="0065514A">
        <w:rPr>
          <w:sz w:val="28"/>
          <w:szCs w:val="28"/>
        </w:rPr>
        <w:t>Гараевой Г.Ф.</w:t>
      </w:r>
    </w:p>
    <w:p w:rsidR="00994719" w:rsidP="00574748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427C6D">
        <w:rPr>
          <w:sz w:val="28"/>
          <w:szCs w:val="28"/>
        </w:rPr>
        <w:t xml:space="preserve"> </w:t>
      </w:r>
      <w:r>
        <w:rPr>
          <w:sz w:val="28"/>
          <w:szCs w:val="28"/>
        </w:rPr>
        <w:t>Питимирова В</w:t>
      </w:r>
      <w:r w:rsidR="00E64929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="00E64929">
        <w:rPr>
          <w:sz w:val="28"/>
          <w:szCs w:val="28"/>
        </w:rPr>
        <w:t>.</w:t>
      </w:r>
      <w:r>
        <w:rPr>
          <w:sz w:val="28"/>
          <w:szCs w:val="28"/>
        </w:rPr>
        <w:t xml:space="preserve"> к публичному акционерному обществу Страховая компания «Росгосстрах» о взыскании неустойки за невыполнении в добровольном порядке законного требования о возврате неосновательно удержанной страховой премии, штрафа,</w:t>
      </w:r>
    </w:p>
    <w:p w:rsidR="00994719" w:rsidP="00574748">
      <w:pPr>
        <w:jc w:val="both"/>
        <w:rPr>
          <w:sz w:val="28"/>
          <w:szCs w:val="28"/>
        </w:rPr>
      </w:pPr>
    </w:p>
    <w:p w:rsidR="00C2681B" w:rsidP="00574748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574748">
      <w:pPr>
        <w:jc w:val="both"/>
        <w:rPr>
          <w:sz w:val="28"/>
          <w:szCs w:val="28"/>
        </w:rPr>
      </w:pPr>
    </w:p>
    <w:p w:rsidR="005A161A" w:rsidRPr="00780DD4" w:rsidP="00574748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6EE5">
        <w:rPr>
          <w:sz w:val="28"/>
          <w:szCs w:val="28"/>
        </w:rPr>
        <w:t xml:space="preserve">    </w:t>
      </w:r>
      <w:r w:rsidR="003F4DBC">
        <w:rPr>
          <w:sz w:val="28"/>
          <w:szCs w:val="28"/>
        </w:rPr>
        <w:t xml:space="preserve">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574748">
      <w:pPr>
        <w:ind w:left="3540"/>
        <w:rPr>
          <w:b/>
          <w:sz w:val="28"/>
          <w:szCs w:val="28"/>
        </w:rPr>
      </w:pPr>
    </w:p>
    <w:p w:rsidR="00994719" w:rsidP="0057474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удовлетворении исковых требований Питимирова В</w:t>
      </w:r>
      <w:r w:rsidR="00E64929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="00E64929">
        <w:rPr>
          <w:sz w:val="28"/>
          <w:szCs w:val="28"/>
        </w:rPr>
        <w:t>.</w:t>
      </w:r>
      <w:r>
        <w:rPr>
          <w:sz w:val="28"/>
          <w:szCs w:val="28"/>
        </w:rPr>
        <w:t xml:space="preserve"> к публичному акционерному обществу Страховая компания «Росгосстрах» о взыскании неустойки за невыполнении в добровольном порядке законного требования о возврате неосновательно удержанной страховой премии, штрафа, </w:t>
      </w:r>
      <w:r w:rsidR="003F4DBC">
        <w:rPr>
          <w:sz w:val="28"/>
          <w:szCs w:val="28"/>
        </w:rPr>
        <w:t xml:space="preserve">- </w:t>
      </w:r>
      <w:r>
        <w:rPr>
          <w:sz w:val="28"/>
          <w:szCs w:val="28"/>
        </w:rPr>
        <w:t>отказать.</w:t>
      </w:r>
    </w:p>
    <w:p w:rsidR="00B97A40" w:rsidP="005747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положениями части 3 статьи 193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течение трех дней со дня объявления резолютивной части решения суда, а в случае если не участвовали в судебном заседании, то в течение пятнадцати дней со дня объявления резолютивной части решения суда.</w:t>
      </w:r>
    </w:p>
    <w:p w:rsidR="00B97A40" w:rsidP="00574748">
      <w:pPr>
        <w:ind w:firstLine="720"/>
        <w:jc w:val="both"/>
        <w:rPr>
          <w:sz w:val="28"/>
        </w:rPr>
      </w:pPr>
      <w:r w:rsidRPr="00350870">
        <w:rPr>
          <w:sz w:val="28"/>
          <w:szCs w:val="28"/>
        </w:rPr>
        <w:t>Решение может быть обжаловано в Нурлатский районный суд</w:t>
      </w:r>
      <w:r>
        <w:rPr>
          <w:sz w:val="28"/>
          <w:szCs w:val="28"/>
        </w:rPr>
        <w:t xml:space="preserve"> Республики Татар</w:t>
      </w:r>
      <w:r w:rsidR="00574748">
        <w:rPr>
          <w:sz w:val="28"/>
          <w:szCs w:val="28"/>
        </w:rPr>
        <w:t>с</w:t>
      </w:r>
      <w:r>
        <w:rPr>
          <w:sz w:val="28"/>
          <w:szCs w:val="28"/>
        </w:rPr>
        <w:t>тан</w:t>
      </w:r>
      <w:r w:rsidRPr="00350870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350870">
        <w:rPr>
          <w:sz w:val="28"/>
          <w:szCs w:val="28"/>
        </w:rPr>
        <w:t xml:space="preserve"> месяца со дня ее принятия через мирового судью.</w:t>
      </w:r>
      <w:r>
        <w:rPr>
          <w:sz w:val="28"/>
        </w:rPr>
        <w:tab/>
      </w:r>
    </w:p>
    <w:p w:rsidR="00574748" w:rsidP="00574748">
      <w:pPr>
        <w:jc w:val="both"/>
        <w:rPr>
          <w:sz w:val="28"/>
        </w:rPr>
      </w:pPr>
    </w:p>
    <w:p w:rsidR="00416B19" w:rsidRPr="00416B19" w:rsidP="00326EE5">
      <w:pPr>
        <w:tabs>
          <w:tab w:val="left" w:pos="6436"/>
        </w:tabs>
        <w:ind w:left="709"/>
        <w:rPr>
          <w:sz w:val="28"/>
        </w:rPr>
      </w:pPr>
      <w:r>
        <w:rPr>
          <w:sz w:val="28"/>
        </w:rPr>
        <w:t>Мировой судья -</w:t>
      </w:r>
      <w:r w:rsidR="00DD3DEE">
        <w:rPr>
          <w:sz w:val="28"/>
        </w:rPr>
        <w:tab/>
      </w:r>
      <w:r w:rsidR="00574748">
        <w:rPr>
          <w:sz w:val="28"/>
        </w:rPr>
        <w:t xml:space="preserve">      </w:t>
      </w:r>
      <w:r w:rsidR="00DD3DEE">
        <w:rPr>
          <w:sz w:val="28"/>
        </w:rPr>
        <w:t>Ахмадеева</w:t>
      </w:r>
      <w:r w:rsidR="00574748">
        <w:rPr>
          <w:sz w:val="28"/>
        </w:rPr>
        <w:t xml:space="preserve"> А.</w:t>
      </w:r>
      <w:r w:rsidR="00326EE5">
        <w:rPr>
          <w:sz w:val="28"/>
        </w:rPr>
        <w:t xml:space="preserve"> </w:t>
      </w:r>
      <w:r w:rsidR="00574748">
        <w:rPr>
          <w:sz w:val="28"/>
        </w:rPr>
        <w:t>И.</w:t>
      </w:r>
    </w:p>
    <w:sectPr w:rsidSect="00EF22D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2714"/>
      <w:docPartObj>
        <w:docPartGallery w:val="Page Numbers (Top of Page)"/>
        <w:docPartUnique/>
      </w:docPartObj>
    </w:sdtPr>
    <w:sdtContent>
      <w:p w:rsidR="005747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719">
          <w:rPr>
            <w:noProof/>
          </w:rPr>
          <w:t>2</w:t>
        </w:r>
        <w:r w:rsidR="00994719">
          <w:rPr>
            <w:noProof/>
          </w:rPr>
          <w:fldChar w:fldCharType="end"/>
        </w:r>
      </w:p>
    </w:sdtContent>
  </w:sdt>
  <w:p w:rsidR="005747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E5818"/>
    <w:rsid w:val="000E5B65"/>
    <w:rsid w:val="000E622D"/>
    <w:rsid w:val="000F6FB0"/>
    <w:rsid w:val="00100531"/>
    <w:rsid w:val="00102E00"/>
    <w:rsid w:val="00113E3B"/>
    <w:rsid w:val="00114FC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EE5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3587"/>
    <w:rsid w:val="003A7919"/>
    <w:rsid w:val="003A7930"/>
    <w:rsid w:val="003B4EA2"/>
    <w:rsid w:val="003B6AD7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4DBC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E7D96"/>
    <w:rsid w:val="004F05B1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4748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37981"/>
    <w:rsid w:val="006431AE"/>
    <w:rsid w:val="00645E4B"/>
    <w:rsid w:val="0065092F"/>
    <w:rsid w:val="00650B16"/>
    <w:rsid w:val="0065514A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F0F0B"/>
    <w:rsid w:val="006F427E"/>
    <w:rsid w:val="006F4D12"/>
    <w:rsid w:val="006F5C8F"/>
    <w:rsid w:val="006F69C0"/>
    <w:rsid w:val="006F6EC6"/>
    <w:rsid w:val="0070062F"/>
    <w:rsid w:val="007031D1"/>
    <w:rsid w:val="007111DE"/>
    <w:rsid w:val="00712968"/>
    <w:rsid w:val="007207A5"/>
    <w:rsid w:val="00721504"/>
    <w:rsid w:val="00723169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5F7E"/>
    <w:rsid w:val="009772B5"/>
    <w:rsid w:val="00980E57"/>
    <w:rsid w:val="00981844"/>
    <w:rsid w:val="00983A12"/>
    <w:rsid w:val="00987EB3"/>
    <w:rsid w:val="0099084C"/>
    <w:rsid w:val="00992697"/>
    <w:rsid w:val="00994719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E01DB"/>
    <w:rsid w:val="00AE3925"/>
    <w:rsid w:val="00AE4BBE"/>
    <w:rsid w:val="00AE503E"/>
    <w:rsid w:val="00AE6047"/>
    <w:rsid w:val="00AE6743"/>
    <w:rsid w:val="00AF0513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47EE8"/>
    <w:rsid w:val="00B54008"/>
    <w:rsid w:val="00B557B6"/>
    <w:rsid w:val="00B55817"/>
    <w:rsid w:val="00B607B7"/>
    <w:rsid w:val="00B61F5F"/>
    <w:rsid w:val="00B70D92"/>
    <w:rsid w:val="00B739D4"/>
    <w:rsid w:val="00B902A3"/>
    <w:rsid w:val="00B9218C"/>
    <w:rsid w:val="00B93441"/>
    <w:rsid w:val="00B952D7"/>
    <w:rsid w:val="00B962E5"/>
    <w:rsid w:val="00B97A40"/>
    <w:rsid w:val="00BA161C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2A6"/>
    <w:rsid w:val="00DB16C5"/>
    <w:rsid w:val="00DB3A67"/>
    <w:rsid w:val="00DB7848"/>
    <w:rsid w:val="00DC577E"/>
    <w:rsid w:val="00DD3DEE"/>
    <w:rsid w:val="00DE242B"/>
    <w:rsid w:val="00DE3439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34F7"/>
    <w:rsid w:val="00E44844"/>
    <w:rsid w:val="00E44D74"/>
    <w:rsid w:val="00E464AC"/>
    <w:rsid w:val="00E54C07"/>
    <w:rsid w:val="00E559E1"/>
    <w:rsid w:val="00E56E64"/>
    <w:rsid w:val="00E60312"/>
    <w:rsid w:val="00E64929"/>
    <w:rsid w:val="00E66660"/>
    <w:rsid w:val="00E748E0"/>
    <w:rsid w:val="00E76DA9"/>
    <w:rsid w:val="00E77C57"/>
    <w:rsid w:val="00E81C60"/>
    <w:rsid w:val="00E82719"/>
    <w:rsid w:val="00E83F4A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22D1"/>
    <w:rsid w:val="00EF44A0"/>
    <w:rsid w:val="00F011A3"/>
    <w:rsid w:val="00F04D9A"/>
    <w:rsid w:val="00F07BD7"/>
    <w:rsid w:val="00F13C3B"/>
    <w:rsid w:val="00F17781"/>
    <w:rsid w:val="00F241C6"/>
    <w:rsid w:val="00F34EE9"/>
    <w:rsid w:val="00F36871"/>
    <w:rsid w:val="00F37811"/>
    <w:rsid w:val="00F43E82"/>
    <w:rsid w:val="00F579C5"/>
    <w:rsid w:val="00F6061D"/>
    <w:rsid w:val="00F61AD5"/>
    <w:rsid w:val="00F67374"/>
    <w:rsid w:val="00F72CC3"/>
    <w:rsid w:val="00F73D91"/>
    <w:rsid w:val="00F77F1D"/>
    <w:rsid w:val="00F8554A"/>
    <w:rsid w:val="00F9704E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