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3664F">
        <w:rPr>
          <w:sz w:val="28"/>
        </w:rPr>
        <w:t>1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3067</w:t>
      </w:r>
      <w:r w:rsidR="00B610BB">
        <w:rPr>
          <w:sz w:val="28"/>
        </w:rPr>
        <w:t>-</w:t>
      </w:r>
      <w:r w:rsidR="00D77D31">
        <w:rPr>
          <w:sz w:val="28"/>
        </w:rPr>
        <w:t>81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D77D31">
        <w:rPr>
          <w:sz w:val="28"/>
        </w:rPr>
        <w:t>4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10 января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микрокредитная компания Займ-Экспресс к Ильдюшиной </w:t>
      </w:r>
      <w:r w:rsidR="000D7C7C">
        <w:rPr>
          <w:sz w:val="28"/>
          <w:szCs w:val="28"/>
        </w:rPr>
        <w:t>Н</w:t>
      </w:r>
      <w:r w:rsidR="00F418FC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Ф</w:t>
      </w:r>
      <w:r w:rsidR="00F418FC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D77D31">
        <w:rPr>
          <w:sz w:val="28"/>
          <w:szCs w:val="28"/>
        </w:rPr>
        <w:t>общества с ограниченной ответственностью микрокредитная компания Займ-Экспресс к Ильдюшиной Н</w:t>
      </w:r>
      <w:r w:rsidR="00F418FC">
        <w:rPr>
          <w:sz w:val="28"/>
          <w:szCs w:val="28"/>
        </w:rPr>
        <w:t>.</w:t>
      </w:r>
      <w:r w:rsidR="00D77D31">
        <w:rPr>
          <w:sz w:val="28"/>
          <w:szCs w:val="28"/>
        </w:rPr>
        <w:t xml:space="preserve"> Ф</w:t>
      </w:r>
      <w:r w:rsidR="00F418FC">
        <w:rPr>
          <w:sz w:val="28"/>
          <w:szCs w:val="28"/>
        </w:rPr>
        <w:t>.</w:t>
      </w:r>
      <w:r w:rsidR="00D77D31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 </w:t>
      </w:r>
    </w:p>
    <w:p w:rsidR="000D7C7C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Ильдюшиной Н</w:t>
      </w:r>
      <w:r w:rsidR="00F418FC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F418FC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="00D77D31">
        <w:rPr>
          <w:sz w:val="28"/>
          <w:szCs w:val="28"/>
        </w:rPr>
        <w:t>общества с ограниченной ответственностью микрокредитная компания Займ-Экспресс</w:t>
      </w:r>
      <w:r>
        <w:rPr>
          <w:sz w:val="28"/>
          <w:szCs w:val="28"/>
        </w:rPr>
        <w:t xml:space="preserve"> задолженность по договору займа № </w:t>
      </w:r>
      <w:r w:rsidR="00F418FC">
        <w:rPr>
          <w:sz w:val="28"/>
          <w:szCs w:val="28"/>
        </w:rPr>
        <w:t>«данные изъяты»</w:t>
      </w:r>
      <w:r w:rsidR="00D77D31">
        <w:rPr>
          <w:sz w:val="28"/>
          <w:szCs w:val="28"/>
        </w:rPr>
        <w:t xml:space="preserve">года за период с 31 января 2021 года по 30 июня 2021 года в размере 37 500 руб., из которой 15 000 руб. сумма основного долга (сумма займа), 1 050 руб. процентов за пользование займом за период с 31 января 2021 года по 7 февраля 2021 года, 21 450 руб. процентов за пользование займом за период с 8 февраля 2021 года </w:t>
      </w:r>
      <w:r w:rsidR="001B691B">
        <w:rPr>
          <w:sz w:val="28"/>
          <w:szCs w:val="28"/>
        </w:rPr>
        <w:t>п</w:t>
      </w:r>
      <w:r w:rsidR="00D77D31">
        <w:rPr>
          <w:sz w:val="28"/>
          <w:szCs w:val="28"/>
        </w:rPr>
        <w:t xml:space="preserve">о 30 июня 2021 года, </w:t>
      </w:r>
      <w:r>
        <w:rPr>
          <w:sz w:val="28"/>
          <w:szCs w:val="28"/>
        </w:rPr>
        <w:t xml:space="preserve">а также расходы по уплате государственной пошлины в размере </w:t>
      </w:r>
      <w:r w:rsidR="00D77D31">
        <w:rPr>
          <w:sz w:val="28"/>
          <w:szCs w:val="28"/>
        </w:rPr>
        <w:t>1 325 руб</w:t>
      </w:r>
      <w:r>
        <w:rPr>
          <w:sz w:val="28"/>
          <w:szCs w:val="28"/>
        </w:rPr>
        <w:t>.</w:t>
      </w:r>
      <w:r w:rsidR="00D77D31">
        <w:rPr>
          <w:sz w:val="28"/>
          <w:szCs w:val="28"/>
        </w:rPr>
        <w:t>, всего взыскать 38 825 руб.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8FC">
          <w:rPr>
            <w:noProof/>
          </w:rPr>
          <w:t>2</w:t>
        </w:r>
        <w:r w:rsidR="00F418FC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19A9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1221"/>
    <w:rsid w:val="00F13C3B"/>
    <w:rsid w:val="00F17781"/>
    <w:rsid w:val="00F241C6"/>
    <w:rsid w:val="00F34EE9"/>
    <w:rsid w:val="00F36871"/>
    <w:rsid w:val="00F37811"/>
    <w:rsid w:val="00F418FC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1257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2F30-5D39-4302-AAEA-2E1CCCFB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