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BA39E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C6237">
        <w:rPr>
          <w:sz w:val="28"/>
        </w:rPr>
        <w:t>7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F3338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F3338F">
        <w:rPr>
          <w:sz w:val="28"/>
        </w:rPr>
        <w:t>1839-51</w:t>
      </w:r>
    </w:p>
    <w:p w:rsidR="00C2681B" w:rsidP="00BA39E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F3338F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3C6237">
        <w:rPr>
          <w:sz w:val="28"/>
        </w:rPr>
        <w:t>1</w:t>
      </w:r>
      <w:r w:rsidR="00F3338F">
        <w:rPr>
          <w:sz w:val="28"/>
        </w:rPr>
        <w:t>030</w:t>
      </w:r>
      <w:r w:rsidR="001508D3">
        <w:rPr>
          <w:sz w:val="28"/>
        </w:rPr>
        <w:t>/</w:t>
      </w:r>
      <w:r w:rsidR="003C6237">
        <w:rPr>
          <w:sz w:val="28"/>
        </w:rPr>
        <w:t>1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F3338F">
        <w:rPr>
          <w:sz w:val="28"/>
        </w:rPr>
        <w:t>2</w:t>
      </w:r>
    </w:p>
    <w:p w:rsidR="009E666E" w:rsidRPr="00BA39E1" w:rsidP="00BA39E1">
      <w:pPr>
        <w:ind w:left="720"/>
        <w:jc w:val="right"/>
        <w:rPr>
          <w:sz w:val="28"/>
        </w:rPr>
      </w:pPr>
      <w:r w:rsidRPr="00BA39E1">
        <w:rPr>
          <w:sz w:val="28"/>
        </w:rPr>
        <w:t>Стр. 20</w:t>
      </w:r>
      <w:r w:rsidR="00F3338F">
        <w:rPr>
          <w:sz w:val="28"/>
        </w:rPr>
        <w:t>5</w:t>
      </w:r>
    </w:p>
    <w:p w:rsidR="005A161A" w:rsidP="00BA39E1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BA39E1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BA39E1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BA39E1">
      <w:pPr>
        <w:ind w:left="2124" w:firstLine="708"/>
        <w:jc w:val="center"/>
        <w:rPr>
          <w:b/>
          <w:sz w:val="28"/>
        </w:rPr>
      </w:pPr>
    </w:p>
    <w:p w:rsidR="00C2681B" w:rsidP="00BA39E1">
      <w:pPr>
        <w:ind w:firstLine="708"/>
        <w:jc w:val="both"/>
        <w:rPr>
          <w:sz w:val="28"/>
        </w:rPr>
      </w:pPr>
      <w:r>
        <w:rPr>
          <w:sz w:val="28"/>
        </w:rPr>
        <w:t>21 июня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>
        <w:rPr>
          <w:sz w:val="28"/>
        </w:rPr>
        <w:t xml:space="preserve">  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BA39E1">
      <w:pPr>
        <w:ind w:firstLine="708"/>
        <w:jc w:val="both"/>
        <w:rPr>
          <w:sz w:val="28"/>
        </w:rPr>
      </w:pPr>
    </w:p>
    <w:p w:rsidR="005A161A" w:rsidRPr="00E12FC3" w:rsidP="00BA39E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6641C8">
        <w:rPr>
          <w:sz w:val="28"/>
          <w:szCs w:val="28"/>
        </w:rPr>
        <w:t xml:space="preserve">сполняющий обязанности мирового судьи судебного участка № 1 по </w:t>
      </w:r>
      <w:r>
        <w:rPr>
          <w:sz w:val="28"/>
          <w:szCs w:val="28"/>
        </w:rPr>
        <w:t>Н</w:t>
      </w:r>
      <w:r w:rsidR="006641C8">
        <w:rPr>
          <w:sz w:val="28"/>
          <w:szCs w:val="28"/>
        </w:rPr>
        <w:t>урласткому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F3338F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 Г.</w:t>
      </w:r>
      <w:r w:rsidR="00F3338F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B610BB" w:rsidP="00F3338F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</w:t>
      </w:r>
      <w:r w:rsidR="00F3338F">
        <w:rPr>
          <w:sz w:val="28"/>
          <w:szCs w:val="28"/>
        </w:rPr>
        <w:t>публичного акционерного общества «МТС-Банк» к Тямаеву И</w:t>
      </w:r>
      <w:r w:rsidR="00B567AC">
        <w:rPr>
          <w:sz w:val="28"/>
          <w:szCs w:val="28"/>
        </w:rPr>
        <w:t>.</w:t>
      </w:r>
      <w:r w:rsidR="00F3338F">
        <w:rPr>
          <w:sz w:val="28"/>
          <w:szCs w:val="28"/>
        </w:rPr>
        <w:t>М</w:t>
      </w:r>
      <w:r w:rsidR="00B567AC">
        <w:rPr>
          <w:sz w:val="28"/>
          <w:szCs w:val="28"/>
        </w:rPr>
        <w:t>.</w:t>
      </w:r>
      <w:r w:rsidR="00F3338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займа,</w:t>
      </w:r>
    </w:p>
    <w:p w:rsidR="00F3338F" w:rsidP="00BA39E1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661155" w:rsidP="00F3338F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932CD3" w:rsidRPr="00780DD4" w:rsidP="00BA39E1">
      <w:pPr>
        <w:jc w:val="both"/>
        <w:rPr>
          <w:sz w:val="28"/>
          <w:szCs w:val="28"/>
        </w:rPr>
      </w:pPr>
    </w:p>
    <w:p w:rsidR="005A161A" w:rsidRPr="00780DD4" w:rsidP="00BA39E1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7C6D"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BA39E1">
      <w:pPr>
        <w:ind w:left="3540"/>
        <w:rPr>
          <w:b/>
          <w:sz w:val="28"/>
          <w:szCs w:val="28"/>
        </w:rPr>
      </w:pPr>
    </w:p>
    <w:p w:rsidR="00F3338F" w:rsidP="00BA39E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исковые требования публичного акционерного общества «МТС-Банк» к Тямаеву И</w:t>
      </w:r>
      <w:r w:rsidR="00B567A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567AC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 удовлетворить.</w:t>
      </w:r>
    </w:p>
    <w:p w:rsidR="00F3338F" w:rsidP="00BA39E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3A0EEC">
        <w:rPr>
          <w:sz w:val="28"/>
          <w:szCs w:val="28"/>
        </w:rPr>
        <w:t>Тямаева И</w:t>
      </w:r>
      <w:r w:rsidR="00B567AC">
        <w:rPr>
          <w:sz w:val="28"/>
          <w:szCs w:val="28"/>
        </w:rPr>
        <w:t>.</w:t>
      </w:r>
      <w:r w:rsidR="003A0EEC">
        <w:rPr>
          <w:sz w:val="28"/>
          <w:szCs w:val="28"/>
        </w:rPr>
        <w:t>М</w:t>
      </w:r>
      <w:r w:rsidR="00B567AC">
        <w:rPr>
          <w:sz w:val="28"/>
          <w:szCs w:val="28"/>
        </w:rPr>
        <w:t>.</w:t>
      </w:r>
      <w:r w:rsidR="003A0EEC">
        <w:rPr>
          <w:sz w:val="28"/>
          <w:szCs w:val="28"/>
        </w:rPr>
        <w:t xml:space="preserve"> в пользу публичного акционерного общества «МТС-Банк» задолженность по кредитному договору № </w:t>
      </w:r>
      <w:r w:rsidR="00B567AC">
        <w:rPr>
          <w:sz w:val="28"/>
          <w:szCs w:val="28"/>
        </w:rPr>
        <w:t xml:space="preserve">«данные изъяты» </w:t>
      </w:r>
      <w:r w:rsidR="003A0EEC">
        <w:rPr>
          <w:sz w:val="28"/>
          <w:szCs w:val="28"/>
        </w:rPr>
        <w:t xml:space="preserve"> от </w:t>
      </w:r>
      <w:r w:rsidR="00B567AC">
        <w:rPr>
          <w:sz w:val="28"/>
          <w:szCs w:val="28"/>
        </w:rPr>
        <w:t xml:space="preserve">«данные изъяты» </w:t>
      </w:r>
      <w:r w:rsidR="003A0EEC">
        <w:rPr>
          <w:sz w:val="28"/>
          <w:szCs w:val="28"/>
        </w:rPr>
        <w:t xml:space="preserve">года по состоянию на 6 апреля 2022 года в размере 19 576 руб. 36 коп., в том числе 17 546 руб. 67 коп. основного долга, 429 руб. 69 коп. процентов за пользование кредитом и 1 600 руб. комиссии, а также 783 руб. 05 коп. в возмещение расходов по оплате государственной пошлины. </w:t>
      </w:r>
    </w:p>
    <w:p w:rsidR="00E17FCA" w:rsidP="00BA3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BA3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BA3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BA39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sz w:val="28"/>
          <w:szCs w:val="28"/>
        </w:rPr>
        <w:t>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BA39E1">
      <w:pPr>
        <w:jc w:val="both"/>
        <w:rPr>
          <w:sz w:val="28"/>
        </w:rPr>
      </w:pPr>
    </w:p>
    <w:p w:rsidR="00992697" w:rsidP="00B567AC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ab/>
      </w:r>
      <w:r w:rsidR="00295402">
        <w:rPr>
          <w:sz w:val="28"/>
        </w:rPr>
        <w:t>Мировой судья:</w:t>
      </w:r>
      <w:r w:rsidR="00F10822">
        <w:rPr>
          <w:sz w:val="28"/>
        </w:rPr>
        <w:t xml:space="preserve">   </w:t>
      </w:r>
      <w:r w:rsidR="00DD3DEE">
        <w:rPr>
          <w:sz w:val="28"/>
        </w:rPr>
        <w:t>А.</w:t>
      </w:r>
      <w:r>
        <w:rPr>
          <w:sz w:val="28"/>
        </w:rPr>
        <w:t xml:space="preserve"> </w:t>
      </w:r>
      <w:r w:rsidR="00DD3DEE">
        <w:rPr>
          <w:sz w:val="28"/>
        </w:rPr>
        <w:t>И. Ахмадеева</w:t>
      </w:r>
    </w:p>
    <w:p w:rsidR="00665862" w:rsidRPr="008F26AD" w:rsidP="00BA39E1">
      <w:pPr>
        <w:jc w:val="center"/>
        <w:rPr>
          <w:sz w:val="22"/>
          <w:szCs w:val="22"/>
        </w:rPr>
      </w:pPr>
    </w:p>
    <w:p w:rsidR="00416B19" w:rsidRPr="00416B19" w:rsidP="00BA39E1">
      <w:pPr>
        <w:jc w:val="both"/>
        <w:rPr>
          <w:sz w:val="28"/>
        </w:rPr>
      </w:pPr>
    </w:p>
    <w:sectPr w:rsidSect="00F3338F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3493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2FBD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07464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0EEC"/>
    <w:rsid w:val="003A1A3A"/>
    <w:rsid w:val="003A1C7B"/>
    <w:rsid w:val="003A2C75"/>
    <w:rsid w:val="003A3587"/>
    <w:rsid w:val="003A7919"/>
    <w:rsid w:val="003A7930"/>
    <w:rsid w:val="003B4EA2"/>
    <w:rsid w:val="003C3C00"/>
    <w:rsid w:val="003C6237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6210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41C8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E67A7"/>
    <w:rsid w:val="008F26AD"/>
    <w:rsid w:val="00900B42"/>
    <w:rsid w:val="00907592"/>
    <w:rsid w:val="00923CD8"/>
    <w:rsid w:val="0092549B"/>
    <w:rsid w:val="00926143"/>
    <w:rsid w:val="00930561"/>
    <w:rsid w:val="0093156A"/>
    <w:rsid w:val="00932CD3"/>
    <w:rsid w:val="00934C35"/>
    <w:rsid w:val="009555CA"/>
    <w:rsid w:val="00961F65"/>
    <w:rsid w:val="00970B91"/>
    <w:rsid w:val="00973CA9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567AC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09A3"/>
    <w:rsid w:val="00BA161C"/>
    <w:rsid w:val="00BA39E1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6E9A"/>
    <w:rsid w:val="00C47BF3"/>
    <w:rsid w:val="00C51957"/>
    <w:rsid w:val="00C51D58"/>
    <w:rsid w:val="00C62123"/>
    <w:rsid w:val="00C73258"/>
    <w:rsid w:val="00C87D13"/>
    <w:rsid w:val="00C87FA7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10A17"/>
    <w:rsid w:val="00E129AA"/>
    <w:rsid w:val="00E12FC3"/>
    <w:rsid w:val="00E17FCA"/>
    <w:rsid w:val="00E22BF6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338F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E61A-57B0-4479-8C00-C92BF3A8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