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RPr="00B767F7" w:rsidP="00360F55">
      <w:pPr>
        <w:jc w:val="right"/>
        <w:rPr>
          <w:sz w:val="28"/>
          <w:szCs w:val="28"/>
        </w:rPr>
      </w:pPr>
      <w:r w:rsidRPr="00B767F7">
        <w:rPr>
          <w:sz w:val="28"/>
          <w:szCs w:val="28"/>
        </w:rPr>
        <w:t xml:space="preserve">                                                   </w:t>
      </w:r>
      <w:r w:rsidRPr="00B767F7" w:rsidR="00900B42">
        <w:rPr>
          <w:sz w:val="28"/>
          <w:szCs w:val="28"/>
        </w:rPr>
        <w:t xml:space="preserve">   </w:t>
      </w:r>
      <w:r w:rsidRPr="00B767F7">
        <w:rPr>
          <w:sz w:val="28"/>
          <w:szCs w:val="28"/>
        </w:rPr>
        <w:t>УИД 16</w:t>
      </w:r>
      <w:r w:rsidRPr="00B767F7">
        <w:rPr>
          <w:sz w:val="28"/>
          <w:szCs w:val="28"/>
          <w:lang w:val="en-US"/>
        </w:rPr>
        <w:t>MS</w:t>
      </w:r>
      <w:r w:rsidRPr="00B767F7">
        <w:rPr>
          <w:sz w:val="28"/>
          <w:szCs w:val="28"/>
        </w:rPr>
        <w:t>016</w:t>
      </w:r>
      <w:r w:rsidR="00E55588">
        <w:rPr>
          <w:sz w:val="28"/>
          <w:szCs w:val="28"/>
        </w:rPr>
        <w:t>7</w:t>
      </w:r>
      <w:r w:rsidRPr="00B767F7">
        <w:rPr>
          <w:sz w:val="28"/>
          <w:szCs w:val="28"/>
        </w:rPr>
        <w:t>-01-202</w:t>
      </w:r>
      <w:r w:rsidRPr="00B767F7" w:rsidR="00EF3204">
        <w:rPr>
          <w:sz w:val="28"/>
          <w:szCs w:val="28"/>
        </w:rPr>
        <w:t>2</w:t>
      </w:r>
      <w:r w:rsidRPr="00B767F7">
        <w:rPr>
          <w:sz w:val="28"/>
          <w:szCs w:val="28"/>
        </w:rPr>
        <w:t>-00</w:t>
      </w:r>
      <w:r w:rsidR="008951C8">
        <w:rPr>
          <w:sz w:val="28"/>
          <w:szCs w:val="28"/>
        </w:rPr>
        <w:t>1</w:t>
      </w:r>
      <w:r w:rsidR="00E55588">
        <w:rPr>
          <w:sz w:val="28"/>
          <w:szCs w:val="28"/>
        </w:rPr>
        <w:t>609-62</w:t>
      </w:r>
    </w:p>
    <w:p w:rsidR="00C2681B" w:rsidRPr="00B767F7" w:rsidP="00360F55">
      <w:pPr>
        <w:ind w:left="7080" w:hanging="276"/>
        <w:jc w:val="right"/>
        <w:rPr>
          <w:sz w:val="28"/>
          <w:szCs w:val="28"/>
        </w:rPr>
      </w:pPr>
      <w:r w:rsidRPr="00B767F7">
        <w:rPr>
          <w:sz w:val="28"/>
          <w:szCs w:val="28"/>
        </w:rPr>
        <w:t xml:space="preserve"> </w:t>
      </w:r>
      <w:r w:rsidRPr="00B767F7" w:rsidR="00483724">
        <w:rPr>
          <w:sz w:val="28"/>
          <w:szCs w:val="28"/>
        </w:rPr>
        <w:t>Де</w:t>
      </w:r>
      <w:r w:rsidRPr="00B767F7" w:rsidR="00CC2FD0">
        <w:rPr>
          <w:sz w:val="28"/>
          <w:szCs w:val="28"/>
        </w:rPr>
        <w:t>ло</w:t>
      </w:r>
      <w:r w:rsidRPr="00B767F7" w:rsidR="002E187A">
        <w:rPr>
          <w:sz w:val="28"/>
          <w:szCs w:val="28"/>
        </w:rPr>
        <w:t xml:space="preserve"> №</w:t>
      </w:r>
      <w:r w:rsidRPr="00B767F7" w:rsidR="00CC2FD0">
        <w:rPr>
          <w:sz w:val="28"/>
          <w:szCs w:val="28"/>
        </w:rPr>
        <w:t xml:space="preserve"> 2-</w:t>
      </w:r>
      <w:r w:rsidR="00E55588">
        <w:rPr>
          <w:sz w:val="28"/>
          <w:szCs w:val="28"/>
        </w:rPr>
        <w:t>956</w:t>
      </w:r>
      <w:r w:rsidRPr="00B767F7" w:rsidR="001508D3">
        <w:rPr>
          <w:sz w:val="28"/>
          <w:szCs w:val="28"/>
        </w:rPr>
        <w:t>/</w:t>
      </w:r>
      <w:r w:rsidR="00E55588">
        <w:rPr>
          <w:sz w:val="28"/>
          <w:szCs w:val="28"/>
        </w:rPr>
        <w:t>1</w:t>
      </w:r>
      <w:r w:rsidRPr="00B767F7" w:rsidR="001508D3">
        <w:rPr>
          <w:sz w:val="28"/>
          <w:szCs w:val="28"/>
        </w:rPr>
        <w:t>/</w:t>
      </w:r>
      <w:r w:rsidRPr="00B767F7" w:rsidR="00427C6D">
        <w:rPr>
          <w:sz w:val="28"/>
          <w:szCs w:val="28"/>
        </w:rPr>
        <w:t>20</w:t>
      </w:r>
      <w:r w:rsidRPr="00B767F7" w:rsidR="00C87D13">
        <w:rPr>
          <w:sz w:val="28"/>
          <w:szCs w:val="28"/>
        </w:rPr>
        <w:t>2</w:t>
      </w:r>
      <w:r w:rsidRPr="00B767F7" w:rsidR="00EF3204">
        <w:rPr>
          <w:sz w:val="28"/>
          <w:szCs w:val="28"/>
        </w:rPr>
        <w:t>2</w:t>
      </w:r>
    </w:p>
    <w:p w:rsidR="009E666E" w:rsidRPr="00B767F7" w:rsidP="00360F55">
      <w:pPr>
        <w:tabs>
          <w:tab w:val="left" w:pos="6849"/>
        </w:tabs>
        <w:ind w:left="720"/>
        <w:jc w:val="right"/>
        <w:rPr>
          <w:sz w:val="28"/>
          <w:szCs w:val="28"/>
        </w:rPr>
      </w:pPr>
      <w:r w:rsidRPr="00B767F7">
        <w:rPr>
          <w:b/>
          <w:sz w:val="28"/>
          <w:szCs w:val="28"/>
        </w:rPr>
        <w:tab/>
        <w:t xml:space="preserve">                   </w:t>
      </w:r>
      <w:r w:rsidRPr="00B767F7">
        <w:rPr>
          <w:sz w:val="28"/>
          <w:szCs w:val="28"/>
        </w:rPr>
        <w:t xml:space="preserve">Стр. </w:t>
      </w:r>
    </w:p>
    <w:p w:rsidR="00174D87" w:rsidRPr="00B767F7" w:rsidP="00360F55">
      <w:pPr>
        <w:ind w:left="720"/>
        <w:jc w:val="right"/>
        <w:rPr>
          <w:sz w:val="28"/>
          <w:szCs w:val="28"/>
        </w:rPr>
      </w:pPr>
    </w:p>
    <w:p w:rsidR="005A161A" w:rsidRPr="00B767F7" w:rsidP="00360F55">
      <w:pPr>
        <w:ind w:left="720"/>
        <w:jc w:val="center"/>
        <w:rPr>
          <w:sz w:val="28"/>
          <w:szCs w:val="28"/>
        </w:rPr>
      </w:pPr>
      <w:r w:rsidRPr="00B767F7">
        <w:rPr>
          <w:sz w:val="28"/>
          <w:szCs w:val="28"/>
        </w:rPr>
        <w:t>РЕЗОЛЮТИВНАЯ ЧАСТЬ РЕШЕНИЯ</w:t>
      </w:r>
    </w:p>
    <w:p w:rsidR="00C2681B" w:rsidRPr="00B767F7" w:rsidP="00360F55">
      <w:pPr>
        <w:tabs>
          <w:tab w:val="left" w:pos="3256"/>
          <w:tab w:val="center" w:pos="5951"/>
        </w:tabs>
        <w:ind w:left="2124" w:firstLine="708"/>
        <w:rPr>
          <w:b/>
          <w:sz w:val="28"/>
          <w:szCs w:val="28"/>
        </w:rPr>
      </w:pPr>
      <w:r w:rsidRPr="00B767F7">
        <w:rPr>
          <w:sz w:val="28"/>
          <w:szCs w:val="28"/>
        </w:rPr>
        <w:t xml:space="preserve">     </w:t>
      </w:r>
      <w:r w:rsidRPr="00B767F7" w:rsidR="0084052A">
        <w:rPr>
          <w:sz w:val="28"/>
          <w:szCs w:val="28"/>
        </w:rPr>
        <w:t xml:space="preserve">  </w:t>
      </w:r>
      <w:r w:rsidRPr="00B767F7" w:rsidR="005E1EED">
        <w:rPr>
          <w:sz w:val="28"/>
          <w:szCs w:val="28"/>
        </w:rPr>
        <w:t xml:space="preserve"> </w:t>
      </w:r>
      <w:r w:rsidRPr="00B767F7" w:rsidR="00040623">
        <w:rPr>
          <w:sz w:val="28"/>
          <w:szCs w:val="28"/>
        </w:rPr>
        <w:t>и</w:t>
      </w:r>
      <w:r w:rsidRPr="00B767F7" w:rsidR="005A161A">
        <w:rPr>
          <w:sz w:val="28"/>
          <w:szCs w:val="28"/>
        </w:rPr>
        <w:t>менем Российской Федерации</w:t>
      </w:r>
    </w:p>
    <w:p w:rsidR="001A7DF5" w:rsidRPr="00B767F7" w:rsidP="00360F55">
      <w:pPr>
        <w:ind w:left="2124" w:firstLine="708"/>
        <w:jc w:val="center"/>
        <w:rPr>
          <w:b/>
          <w:sz w:val="28"/>
          <w:szCs w:val="28"/>
        </w:rPr>
      </w:pPr>
    </w:p>
    <w:p w:rsidR="00C2681B" w:rsidRPr="00B767F7" w:rsidP="00360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Pr="00B767F7" w:rsidR="00EF3204">
        <w:rPr>
          <w:sz w:val="28"/>
          <w:szCs w:val="28"/>
        </w:rPr>
        <w:t xml:space="preserve"> 2022</w:t>
      </w:r>
      <w:r w:rsidRPr="00B767F7" w:rsidR="005A161A">
        <w:rPr>
          <w:sz w:val="28"/>
          <w:szCs w:val="28"/>
        </w:rPr>
        <w:t xml:space="preserve"> года </w:t>
      </w:r>
      <w:r w:rsidRPr="00B767F7" w:rsidR="00CC2FD0">
        <w:rPr>
          <w:sz w:val="28"/>
          <w:szCs w:val="28"/>
        </w:rPr>
        <w:tab/>
      </w:r>
      <w:r w:rsidRPr="00B767F7" w:rsidR="00CC2FD0">
        <w:rPr>
          <w:sz w:val="28"/>
          <w:szCs w:val="28"/>
        </w:rPr>
        <w:tab/>
      </w:r>
      <w:r w:rsidRPr="00B767F7" w:rsidR="00CC2FD0">
        <w:rPr>
          <w:sz w:val="28"/>
          <w:szCs w:val="28"/>
        </w:rPr>
        <w:tab/>
      </w:r>
      <w:r w:rsidRPr="00B767F7" w:rsidR="00427C6D">
        <w:rPr>
          <w:sz w:val="28"/>
          <w:szCs w:val="28"/>
        </w:rPr>
        <w:t xml:space="preserve"> </w:t>
      </w:r>
      <w:r w:rsidRPr="00B767F7" w:rsidR="00BC7DB7">
        <w:rPr>
          <w:sz w:val="28"/>
          <w:szCs w:val="28"/>
        </w:rPr>
        <w:t xml:space="preserve">       </w:t>
      </w:r>
      <w:r w:rsidRPr="00B767F7" w:rsidR="00CC2FD0">
        <w:rPr>
          <w:sz w:val="28"/>
          <w:szCs w:val="28"/>
        </w:rPr>
        <w:t>г. Нурлат</w:t>
      </w:r>
      <w:r w:rsidRPr="00B767F7" w:rsidR="00020352">
        <w:rPr>
          <w:sz w:val="28"/>
          <w:szCs w:val="28"/>
        </w:rPr>
        <w:t xml:space="preserve"> Республики Татарстан</w:t>
      </w:r>
    </w:p>
    <w:p w:rsidR="00CC2FD0" w:rsidRPr="00B767F7" w:rsidP="00360F55">
      <w:pPr>
        <w:ind w:firstLine="708"/>
        <w:jc w:val="both"/>
        <w:rPr>
          <w:sz w:val="28"/>
          <w:szCs w:val="28"/>
        </w:rPr>
      </w:pPr>
    </w:p>
    <w:p w:rsidR="005A161A" w:rsidRPr="00B767F7" w:rsidP="00360F5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B767F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Pr="00B767F7" w:rsidR="003A7930">
        <w:rPr>
          <w:sz w:val="28"/>
          <w:szCs w:val="28"/>
        </w:rPr>
        <w:t xml:space="preserve"> по Нурлатскому судебному району Республики Татарстан</w:t>
      </w:r>
      <w:r w:rsidRPr="00B767F7">
        <w:rPr>
          <w:sz w:val="28"/>
          <w:szCs w:val="28"/>
        </w:rPr>
        <w:t xml:space="preserve"> </w:t>
      </w:r>
      <w:r w:rsidRPr="00B767F7" w:rsidR="00427C6D">
        <w:rPr>
          <w:sz w:val="28"/>
          <w:szCs w:val="28"/>
        </w:rPr>
        <w:t>Ахмадеева А.</w:t>
      </w:r>
      <w:r w:rsidRPr="00B767F7" w:rsidR="00EF3204">
        <w:rPr>
          <w:sz w:val="28"/>
          <w:szCs w:val="28"/>
        </w:rPr>
        <w:t xml:space="preserve"> </w:t>
      </w:r>
      <w:r w:rsidRPr="00B767F7" w:rsidR="00427C6D">
        <w:rPr>
          <w:sz w:val="28"/>
          <w:szCs w:val="28"/>
        </w:rPr>
        <w:t>И.,</w:t>
      </w:r>
    </w:p>
    <w:p w:rsidR="00427C6D" w:rsidRPr="00B767F7" w:rsidP="00E55588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при секретаре</w:t>
      </w:r>
      <w:r w:rsidRPr="00B767F7" w:rsidR="000265E0">
        <w:rPr>
          <w:sz w:val="28"/>
          <w:szCs w:val="28"/>
        </w:rPr>
        <w:t xml:space="preserve"> судебного заседания</w:t>
      </w:r>
      <w:r w:rsidRPr="00B767F7">
        <w:rPr>
          <w:sz w:val="28"/>
          <w:szCs w:val="28"/>
        </w:rPr>
        <w:t xml:space="preserve"> </w:t>
      </w:r>
      <w:r w:rsidRPr="00B767F7" w:rsidR="00F67696">
        <w:rPr>
          <w:sz w:val="28"/>
          <w:szCs w:val="28"/>
        </w:rPr>
        <w:t>Гараевой Г. Ф</w:t>
      </w:r>
      <w:r w:rsidRPr="00B767F7" w:rsidR="00180A97">
        <w:rPr>
          <w:sz w:val="28"/>
          <w:szCs w:val="28"/>
        </w:rPr>
        <w:t>.</w:t>
      </w:r>
      <w:r w:rsidRPr="00B767F7" w:rsidR="00020352">
        <w:rPr>
          <w:sz w:val="28"/>
          <w:szCs w:val="28"/>
        </w:rPr>
        <w:t>,</w:t>
      </w:r>
    </w:p>
    <w:p w:rsidR="00020352" w:rsidP="00E55588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 xml:space="preserve">с участием </w:t>
      </w:r>
      <w:r w:rsidR="00E55588">
        <w:rPr>
          <w:sz w:val="28"/>
          <w:szCs w:val="28"/>
        </w:rPr>
        <w:t>истца Нефёдова Н.В.,</w:t>
      </w:r>
    </w:p>
    <w:p w:rsidR="00E55588" w:rsidP="00E55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Хамидуллиной Э.Г.,</w:t>
      </w:r>
    </w:p>
    <w:p w:rsidR="00E55588" w:rsidRPr="00B767F7" w:rsidP="00E55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Ханеня А.Н.</w:t>
      </w:r>
    </w:p>
    <w:p w:rsidR="00E55588" w:rsidP="00E55588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рассмотрев в открытом судебном заседании гражданское дело по иску</w:t>
      </w:r>
      <w:r w:rsidRPr="00B767F7"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Нефёдова Н</w:t>
      </w:r>
      <w:r w:rsidR="00AD16A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16AE">
        <w:rPr>
          <w:sz w:val="28"/>
          <w:szCs w:val="28"/>
        </w:rPr>
        <w:t>.</w:t>
      </w:r>
      <w:r>
        <w:rPr>
          <w:sz w:val="28"/>
          <w:szCs w:val="28"/>
        </w:rPr>
        <w:t xml:space="preserve"> к Исполнительному </w:t>
      </w:r>
      <w:r w:rsidR="00B121AA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>Нурлатского муниципального района Республики Татарстан о признании права собственности на земельный участок,</w:t>
      </w:r>
    </w:p>
    <w:p w:rsidR="00EF3204" w:rsidRPr="00B767F7" w:rsidP="00360F55">
      <w:pPr>
        <w:jc w:val="both"/>
        <w:rPr>
          <w:sz w:val="28"/>
          <w:szCs w:val="28"/>
        </w:rPr>
      </w:pPr>
      <w:r w:rsidRPr="00B767F7">
        <w:rPr>
          <w:sz w:val="28"/>
          <w:szCs w:val="28"/>
        </w:rPr>
        <w:tab/>
      </w:r>
    </w:p>
    <w:p w:rsidR="00C2681B" w:rsidP="00EF3204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р</w:t>
      </w:r>
      <w:r w:rsidRPr="00B767F7" w:rsidR="005A161A">
        <w:rPr>
          <w:sz w:val="28"/>
          <w:szCs w:val="28"/>
        </w:rPr>
        <w:t>уководствуясь ст</w:t>
      </w:r>
      <w:r w:rsidRPr="00B767F7" w:rsidR="00CA61D4">
        <w:rPr>
          <w:sz w:val="28"/>
          <w:szCs w:val="28"/>
        </w:rPr>
        <w:t>атьями</w:t>
      </w:r>
      <w:r w:rsidRPr="00B767F7" w:rsidR="005A161A">
        <w:rPr>
          <w:sz w:val="28"/>
          <w:szCs w:val="28"/>
        </w:rPr>
        <w:t xml:space="preserve"> 194-</w:t>
      </w:r>
      <w:r w:rsidRPr="00B767F7" w:rsidR="003C3C00">
        <w:rPr>
          <w:sz w:val="28"/>
          <w:szCs w:val="28"/>
        </w:rPr>
        <w:t>197,</w:t>
      </w:r>
      <w:r w:rsidRPr="00B767F7" w:rsidR="00427C6D">
        <w:rPr>
          <w:sz w:val="28"/>
          <w:szCs w:val="28"/>
        </w:rPr>
        <w:t xml:space="preserve"> </w:t>
      </w:r>
      <w:r w:rsidRPr="00B767F7" w:rsidR="005A161A">
        <w:rPr>
          <w:sz w:val="28"/>
          <w:szCs w:val="28"/>
        </w:rPr>
        <w:t>199</w:t>
      </w:r>
      <w:r w:rsidRPr="00B767F7" w:rsidR="00A05A6E">
        <w:rPr>
          <w:sz w:val="28"/>
          <w:szCs w:val="28"/>
        </w:rPr>
        <w:t xml:space="preserve"> </w:t>
      </w:r>
      <w:r w:rsidRPr="00B767F7" w:rsidR="005A161A">
        <w:rPr>
          <w:sz w:val="28"/>
          <w:szCs w:val="28"/>
        </w:rPr>
        <w:t>Г</w:t>
      </w:r>
      <w:r w:rsidRPr="00B767F7" w:rsidR="00CA61D4">
        <w:rPr>
          <w:sz w:val="28"/>
          <w:szCs w:val="28"/>
        </w:rPr>
        <w:t>ражданского процессуального кодекса</w:t>
      </w:r>
      <w:r w:rsidRPr="00B767F7" w:rsidR="005A161A">
        <w:rPr>
          <w:sz w:val="28"/>
          <w:szCs w:val="28"/>
        </w:rPr>
        <w:t xml:space="preserve"> Р</w:t>
      </w:r>
      <w:r w:rsidRPr="00B767F7" w:rsidR="00CA61D4">
        <w:rPr>
          <w:sz w:val="28"/>
          <w:szCs w:val="28"/>
        </w:rPr>
        <w:t xml:space="preserve">оссийской </w:t>
      </w:r>
      <w:r w:rsidRPr="00B767F7" w:rsidR="005A161A">
        <w:rPr>
          <w:sz w:val="28"/>
          <w:szCs w:val="28"/>
        </w:rPr>
        <w:t>Ф</w:t>
      </w:r>
      <w:r w:rsidRPr="00B767F7" w:rsidR="00CA61D4">
        <w:rPr>
          <w:sz w:val="28"/>
          <w:szCs w:val="28"/>
        </w:rPr>
        <w:t>едерации</w:t>
      </w:r>
      <w:r w:rsidRPr="00B767F7" w:rsidR="00B739D4">
        <w:rPr>
          <w:sz w:val="28"/>
          <w:szCs w:val="28"/>
        </w:rPr>
        <w:t xml:space="preserve">, </w:t>
      </w:r>
    </w:p>
    <w:p w:rsidR="00E55588" w:rsidRPr="00B767F7" w:rsidP="00EF3204">
      <w:pPr>
        <w:ind w:firstLine="708"/>
        <w:jc w:val="both"/>
        <w:rPr>
          <w:sz w:val="28"/>
          <w:szCs w:val="28"/>
        </w:rPr>
      </w:pPr>
    </w:p>
    <w:p w:rsidR="005A161A" w:rsidRPr="00B767F7" w:rsidP="00360F55">
      <w:pPr>
        <w:ind w:left="3540"/>
        <w:rPr>
          <w:sz w:val="28"/>
          <w:szCs w:val="28"/>
        </w:rPr>
      </w:pPr>
      <w:r w:rsidRPr="00B767F7">
        <w:rPr>
          <w:sz w:val="28"/>
          <w:szCs w:val="28"/>
        </w:rPr>
        <w:t xml:space="preserve">  </w:t>
      </w:r>
      <w:r w:rsidRPr="00B767F7" w:rsidR="00572FEF">
        <w:rPr>
          <w:sz w:val="28"/>
          <w:szCs w:val="28"/>
        </w:rPr>
        <w:t xml:space="preserve">     </w:t>
      </w:r>
      <w:r w:rsidRPr="00B767F7" w:rsidR="00816204">
        <w:rPr>
          <w:sz w:val="28"/>
          <w:szCs w:val="28"/>
        </w:rPr>
        <w:t xml:space="preserve">   </w:t>
      </w:r>
      <w:r w:rsidRPr="00B767F7" w:rsidR="00F67696">
        <w:rPr>
          <w:sz w:val="28"/>
          <w:szCs w:val="28"/>
        </w:rPr>
        <w:t xml:space="preserve">    </w:t>
      </w:r>
      <w:r w:rsidRPr="00B767F7" w:rsidR="00816204">
        <w:rPr>
          <w:sz w:val="28"/>
          <w:szCs w:val="28"/>
        </w:rPr>
        <w:t>решил</w:t>
      </w:r>
      <w:r w:rsidRPr="00B767F7">
        <w:rPr>
          <w:sz w:val="28"/>
          <w:szCs w:val="28"/>
        </w:rPr>
        <w:t>:</w:t>
      </w:r>
    </w:p>
    <w:p w:rsidR="00C2681B" w:rsidRPr="00B767F7" w:rsidP="00360F55">
      <w:pPr>
        <w:ind w:left="3540"/>
        <w:rPr>
          <w:b/>
          <w:sz w:val="28"/>
          <w:szCs w:val="28"/>
        </w:rPr>
      </w:pPr>
    </w:p>
    <w:p w:rsidR="00427C6D" w:rsidRPr="00B767F7" w:rsidP="00360F55">
      <w:pPr>
        <w:pStyle w:val="NoSpacing"/>
        <w:jc w:val="both"/>
        <w:rPr>
          <w:sz w:val="28"/>
          <w:szCs w:val="28"/>
        </w:rPr>
      </w:pPr>
      <w:r w:rsidRPr="00B767F7">
        <w:rPr>
          <w:sz w:val="28"/>
          <w:szCs w:val="28"/>
        </w:rPr>
        <w:tab/>
      </w:r>
      <w:r w:rsidRPr="00B767F7" w:rsidR="00EF3204">
        <w:rPr>
          <w:sz w:val="28"/>
          <w:szCs w:val="28"/>
        </w:rPr>
        <w:t xml:space="preserve">иск </w:t>
      </w:r>
      <w:r w:rsidR="00E55588">
        <w:rPr>
          <w:sz w:val="28"/>
          <w:szCs w:val="28"/>
        </w:rPr>
        <w:t>Нефёдова Н</w:t>
      </w:r>
      <w:r w:rsidR="00AD16AE">
        <w:rPr>
          <w:sz w:val="28"/>
          <w:szCs w:val="28"/>
        </w:rPr>
        <w:t>.</w:t>
      </w:r>
      <w:r w:rsidR="00E55588">
        <w:rPr>
          <w:sz w:val="28"/>
          <w:szCs w:val="28"/>
        </w:rPr>
        <w:t>В</w:t>
      </w:r>
      <w:r w:rsidR="00AD16AE">
        <w:rPr>
          <w:sz w:val="28"/>
          <w:szCs w:val="28"/>
        </w:rPr>
        <w:t>.</w:t>
      </w:r>
      <w:r w:rsidR="00E55588">
        <w:rPr>
          <w:sz w:val="28"/>
          <w:szCs w:val="28"/>
        </w:rPr>
        <w:t xml:space="preserve"> к Исполнительному </w:t>
      </w:r>
      <w:r w:rsidR="00B121AA">
        <w:rPr>
          <w:sz w:val="28"/>
          <w:szCs w:val="28"/>
        </w:rPr>
        <w:t xml:space="preserve">комитету </w:t>
      </w:r>
      <w:r w:rsidR="00E55588">
        <w:rPr>
          <w:sz w:val="28"/>
          <w:szCs w:val="28"/>
        </w:rPr>
        <w:t>Нурлатского муниципального района Республики Татарстан о признании права собственности на земельный участок</w:t>
      </w:r>
      <w:r w:rsidRPr="00B767F7">
        <w:rPr>
          <w:sz w:val="28"/>
          <w:szCs w:val="28"/>
        </w:rPr>
        <w:t xml:space="preserve"> удовлетворить.</w:t>
      </w:r>
    </w:p>
    <w:p w:rsidR="00E55588" w:rsidP="00360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за Нефёдовым Н</w:t>
      </w:r>
      <w:r w:rsidR="00AD16A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16AE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 собственности на земельный участок с кадастровым номером </w:t>
      </w:r>
      <w:r w:rsidR="00AD16AE">
        <w:rPr>
          <w:sz w:val="28"/>
          <w:szCs w:val="28"/>
        </w:rPr>
        <w:t>«данные изъяты»</w:t>
      </w:r>
      <w:r w:rsidR="00AD1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23 кв.м, категория земель – земли населённых пунктов, вид разрешённого использования – под строительство гаража, расположенный по адресу </w:t>
      </w:r>
      <w:r w:rsidR="00AD16A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</w:p>
    <w:p w:rsidR="00E17FCA" w:rsidRPr="00B767F7" w:rsidP="00360F55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Л</w:t>
      </w:r>
      <w:r w:rsidRPr="00B767F7"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Pr="00B767F7" w:rsidR="003F0CEE">
        <w:rPr>
          <w:sz w:val="28"/>
          <w:szCs w:val="28"/>
        </w:rPr>
        <w:t>,</w:t>
      </w:r>
      <w:r w:rsidRPr="00B767F7"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Pr="00B767F7" w:rsidR="003F0CEE">
        <w:rPr>
          <w:sz w:val="28"/>
          <w:szCs w:val="28"/>
        </w:rPr>
        <w:t>рованного решения в течени</w:t>
      </w:r>
      <w:r w:rsidRPr="00B767F7" w:rsidR="00490B4E">
        <w:rPr>
          <w:sz w:val="28"/>
          <w:szCs w:val="28"/>
        </w:rPr>
        <w:t>е</w:t>
      </w:r>
      <w:r w:rsidRPr="00B767F7"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Pr="00B767F7" w:rsidR="003F4197">
        <w:rPr>
          <w:sz w:val="28"/>
          <w:szCs w:val="28"/>
        </w:rPr>
        <w:t>е</w:t>
      </w:r>
      <w:r w:rsidRPr="00B767F7"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Pr="00B767F7" w:rsidR="00C51D58">
        <w:rPr>
          <w:sz w:val="28"/>
          <w:szCs w:val="28"/>
        </w:rPr>
        <w:t>.</w:t>
      </w:r>
    </w:p>
    <w:p w:rsidR="00020352" w:rsidRPr="00B767F7" w:rsidP="00360F55">
      <w:pPr>
        <w:ind w:firstLine="720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Р</w:t>
      </w:r>
      <w:r w:rsidRPr="00B767F7" w:rsidR="00387D28">
        <w:rPr>
          <w:sz w:val="28"/>
          <w:szCs w:val="28"/>
        </w:rPr>
        <w:t>ешение суда может быть обжаловано в Нурлатский районный суд Р</w:t>
      </w:r>
      <w:r w:rsidRPr="00B767F7" w:rsidR="00C05B66">
        <w:rPr>
          <w:sz w:val="28"/>
          <w:szCs w:val="28"/>
        </w:rPr>
        <w:t xml:space="preserve">еспублики </w:t>
      </w:r>
      <w:r w:rsidRPr="00B767F7" w:rsidR="00387D28">
        <w:rPr>
          <w:sz w:val="28"/>
          <w:szCs w:val="28"/>
        </w:rPr>
        <w:t>Т</w:t>
      </w:r>
      <w:r w:rsidRPr="00B767F7" w:rsidR="00C05B66">
        <w:rPr>
          <w:sz w:val="28"/>
          <w:szCs w:val="28"/>
        </w:rPr>
        <w:t>атарстан</w:t>
      </w:r>
      <w:r w:rsidRPr="00B767F7" w:rsidR="00387D28">
        <w:rPr>
          <w:sz w:val="28"/>
          <w:szCs w:val="28"/>
        </w:rPr>
        <w:t xml:space="preserve"> в апелляционном порядке в течение месяца со дня </w:t>
      </w:r>
      <w:r w:rsidRPr="00B767F7">
        <w:rPr>
          <w:sz w:val="28"/>
          <w:szCs w:val="28"/>
        </w:rPr>
        <w:t>его принятия через мирового судью.</w:t>
      </w:r>
    </w:p>
    <w:p w:rsidR="004C05E1" w:rsidRPr="00B767F7" w:rsidP="00360F55">
      <w:pPr>
        <w:jc w:val="both"/>
        <w:rPr>
          <w:sz w:val="28"/>
          <w:szCs w:val="28"/>
        </w:rPr>
      </w:pPr>
    </w:p>
    <w:p w:rsidR="00416B19" w:rsidRPr="00B767F7" w:rsidP="00AD16AE">
      <w:pPr>
        <w:tabs>
          <w:tab w:val="left" w:pos="676"/>
          <w:tab w:val="center" w:pos="4677"/>
        </w:tabs>
        <w:rPr>
          <w:sz w:val="28"/>
          <w:szCs w:val="28"/>
        </w:rPr>
      </w:pPr>
      <w:r w:rsidRPr="00B767F7">
        <w:rPr>
          <w:sz w:val="28"/>
          <w:szCs w:val="28"/>
        </w:rPr>
        <w:t xml:space="preserve">     </w:t>
      </w:r>
      <w:r w:rsidRPr="00B767F7" w:rsidR="00D220C8">
        <w:rPr>
          <w:sz w:val="28"/>
          <w:szCs w:val="28"/>
        </w:rPr>
        <w:t xml:space="preserve"> </w:t>
      </w:r>
      <w:r w:rsidRPr="00B767F7">
        <w:rPr>
          <w:sz w:val="28"/>
          <w:szCs w:val="28"/>
        </w:rPr>
        <w:t xml:space="preserve"> </w:t>
      </w:r>
      <w:r w:rsidRPr="00B767F7" w:rsidR="00295402">
        <w:rPr>
          <w:sz w:val="28"/>
          <w:szCs w:val="28"/>
        </w:rPr>
        <w:t xml:space="preserve">Мировой судья: </w:t>
      </w:r>
      <w:r w:rsidR="00AD16AE">
        <w:rPr>
          <w:sz w:val="28"/>
          <w:szCs w:val="28"/>
        </w:rPr>
        <w:t xml:space="preserve">     </w:t>
      </w:r>
      <w:r w:rsidRPr="00B767F7" w:rsidR="00020352">
        <w:rPr>
          <w:sz w:val="28"/>
          <w:szCs w:val="28"/>
        </w:rPr>
        <w:t>А.</w:t>
      </w:r>
      <w:r w:rsidRPr="00B767F7" w:rsidR="00A902BA">
        <w:rPr>
          <w:sz w:val="28"/>
          <w:szCs w:val="28"/>
        </w:rPr>
        <w:t xml:space="preserve"> </w:t>
      </w:r>
      <w:r w:rsidRPr="00B767F7" w:rsidR="00020352">
        <w:rPr>
          <w:sz w:val="28"/>
          <w:szCs w:val="28"/>
        </w:rPr>
        <w:t>И. Ахмадеева</w:t>
      </w:r>
    </w:p>
    <w:sectPr w:rsidSect="00E55588">
      <w:headerReference w:type="default" r:id="rId5"/>
      <w:pgSz w:w="11906" w:h="16838"/>
      <w:pgMar w:top="1134" w:right="567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80436"/>
      <w:docPartObj>
        <w:docPartGallery w:val="Page Numbers (Top of Page)"/>
        <w:docPartUnique/>
      </w:docPartObj>
    </w:sdtPr>
    <w:sdtContent>
      <w:p w:rsidR="00A902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0352"/>
    <w:rsid w:val="00024DA8"/>
    <w:rsid w:val="000265E0"/>
    <w:rsid w:val="000301D1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725A0"/>
    <w:rsid w:val="00072E63"/>
    <w:rsid w:val="000846FC"/>
    <w:rsid w:val="00091CF9"/>
    <w:rsid w:val="000958D0"/>
    <w:rsid w:val="000B0DCE"/>
    <w:rsid w:val="000B2C7B"/>
    <w:rsid w:val="000B3430"/>
    <w:rsid w:val="000B622A"/>
    <w:rsid w:val="000C2DDA"/>
    <w:rsid w:val="000C3101"/>
    <w:rsid w:val="000C65E0"/>
    <w:rsid w:val="000D73CB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418B"/>
    <w:rsid w:val="00166382"/>
    <w:rsid w:val="00167260"/>
    <w:rsid w:val="00174903"/>
    <w:rsid w:val="00174D87"/>
    <w:rsid w:val="00180A97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0425"/>
    <w:rsid w:val="001A50E4"/>
    <w:rsid w:val="001A53DE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5286"/>
    <w:rsid w:val="001F71BD"/>
    <w:rsid w:val="00203236"/>
    <w:rsid w:val="002046CF"/>
    <w:rsid w:val="0022014F"/>
    <w:rsid w:val="00223E26"/>
    <w:rsid w:val="00242A10"/>
    <w:rsid w:val="002441EB"/>
    <w:rsid w:val="00244CB3"/>
    <w:rsid w:val="00250368"/>
    <w:rsid w:val="00251C91"/>
    <w:rsid w:val="00252AE6"/>
    <w:rsid w:val="00255EF7"/>
    <w:rsid w:val="00264A4C"/>
    <w:rsid w:val="00275BBB"/>
    <w:rsid w:val="0028262C"/>
    <w:rsid w:val="00284E5F"/>
    <w:rsid w:val="00285820"/>
    <w:rsid w:val="00290BB7"/>
    <w:rsid w:val="00292827"/>
    <w:rsid w:val="00295402"/>
    <w:rsid w:val="00296B3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87A"/>
    <w:rsid w:val="002E1E89"/>
    <w:rsid w:val="002E49DE"/>
    <w:rsid w:val="002E65FD"/>
    <w:rsid w:val="002F2C0A"/>
    <w:rsid w:val="002F41A3"/>
    <w:rsid w:val="002F7AE4"/>
    <w:rsid w:val="00301AE3"/>
    <w:rsid w:val="0031046B"/>
    <w:rsid w:val="00313000"/>
    <w:rsid w:val="0031437B"/>
    <w:rsid w:val="00314B3F"/>
    <w:rsid w:val="003235F0"/>
    <w:rsid w:val="00325A69"/>
    <w:rsid w:val="00332233"/>
    <w:rsid w:val="00332EF9"/>
    <w:rsid w:val="00334BAA"/>
    <w:rsid w:val="003374EA"/>
    <w:rsid w:val="00337D48"/>
    <w:rsid w:val="00340CF6"/>
    <w:rsid w:val="003416D9"/>
    <w:rsid w:val="00344A28"/>
    <w:rsid w:val="0034525D"/>
    <w:rsid w:val="003463EF"/>
    <w:rsid w:val="00347052"/>
    <w:rsid w:val="003477BB"/>
    <w:rsid w:val="00347B00"/>
    <w:rsid w:val="00347B27"/>
    <w:rsid w:val="00350870"/>
    <w:rsid w:val="00350CC2"/>
    <w:rsid w:val="00356BD4"/>
    <w:rsid w:val="00360F55"/>
    <w:rsid w:val="003620FD"/>
    <w:rsid w:val="00363B6D"/>
    <w:rsid w:val="00370038"/>
    <w:rsid w:val="003705AC"/>
    <w:rsid w:val="00373400"/>
    <w:rsid w:val="003764AB"/>
    <w:rsid w:val="003774AE"/>
    <w:rsid w:val="0037755D"/>
    <w:rsid w:val="00377B93"/>
    <w:rsid w:val="00381487"/>
    <w:rsid w:val="00387D28"/>
    <w:rsid w:val="00390546"/>
    <w:rsid w:val="00395725"/>
    <w:rsid w:val="003960BA"/>
    <w:rsid w:val="003962A1"/>
    <w:rsid w:val="003A1A3A"/>
    <w:rsid w:val="003A1C7B"/>
    <w:rsid w:val="003A3587"/>
    <w:rsid w:val="003A7919"/>
    <w:rsid w:val="003A7930"/>
    <w:rsid w:val="003B064A"/>
    <w:rsid w:val="003B4EA2"/>
    <w:rsid w:val="003C3C00"/>
    <w:rsid w:val="003D17A6"/>
    <w:rsid w:val="003D26B3"/>
    <w:rsid w:val="003D7808"/>
    <w:rsid w:val="003D7E0F"/>
    <w:rsid w:val="003E055F"/>
    <w:rsid w:val="003E6486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471E9"/>
    <w:rsid w:val="00455882"/>
    <w:rsid w:val="0045718B"/>
    <w:rsid w:val="00464397"/>
    <w:rsid w:val="00464B19"/>
    <w:rsid w:val="00465C01"/>
    <w:rsid w:val="004676E3"/>
    <w:rsid w:val="004715B0"/>
    <w:rsid w:val="00471DA5"/>
    <w:rsid w:val="0047232D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7F37"/>
    <w:rsid w:val="004E7D96"/>
    <w:rsid w:val="004F05B1"/>
    <w:rsid w:val="004F2F4B"/>
    <w:rsid w:val="004F7EC9"/>
    <w:rsid w:val="00502C2A"/>
    <w:rsid w:val="00503031"/>
    <w:rsid w:val="005076F9"/>
    <w:rsid w:val="0050775D"/>
    <w:rsid w:val="0051530D"/>
    <w:rsid w:val="0051670F"/>
    <w:rsid w:val="00517FA3"/>
    <w:rsid w:val="00524704"/>
    <w:rsid w:val="00524BC4"/>
    <w:rsid w:val="005305F0"/>
    <w:rsid w:val="00533035"/>
    <w:rsid w:val="00535928"/>
    <w:rsid w:val="00536BF6"/>
    <w:rsid w:val="00542709"/>
    <w:rsid w:val="00542AF2"/>
    <w:rsid w:val="00543E30"/>
    <w:rsid w:val="00544D6F"/>
    <w:rsid w:val="00551096"/>
    <w:rsid w:val="0056379B"/>
    <w:rsid w:val="00571D82"/>
    <w:rsid w:val="00572FEF"/>
    <w:rsid w:val="005734AC"/>
    <w:rsid w:val="00573DE1"/>
    <w:rsid w:val="00576690"/>
    <w:rsid w:val="00583679"/>
    <w:rsid w:val="00584952"/>
    <w:rsid w:val="0058602D"/>
    <w:rsid w:val="0058764F"/>
    <w:rsid w:val="00590967"/>
    <w:rsid w:val="00590F82"/>
    <w:rsid w:val="00591A52"/>
    <w:rsid w:val="00591AAD"/>
    <w:rsid w:val="0059370F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1EED"/>
    <w:rsid w:val="005E6091"/>
    <w:rsid w:val="005E767B"/>
    <w:rsid w:val="005F0B8C"/>
    <w:rsid w:val="005F0E5B"/>
    <w:rsid w:val="005F5F42"/>
    <w:rsid w:val="00601C5D"/>
    <w:rsid w:val="0060576C"/>
    <w:rsid w:val="00610556"/>
    <w:rsid w:val="006112E3"/>
    <w:rsid w:val="0061363A"/>
    <w:rsid w:val="00613A68"/>
    <w:rsid w:val="0061514A"/>
    <w:rsid w:val="00620E6F"/>
    <w:rsid w:val="0062105B"/>
    <w:rsid w:val="006239E7"/>
    <w:rsid w:val="00626103"/>
    <w:rsid w:val="0062620E"/>
    <w:rsid w:val="006263DB"/>
    <w:rsid w:val="006318C9"/>
    <w:rsid w:val="006326EA"/>
    <w:rsid w:val="006342CE"/>
    <w:rsid w:val="006353DB"/>
    <w:rsid w:val="006431AE"/>
    <w:rsid w:val="00645E4B"/>
    <w:rsid w:val="0065092F"/>
    <w:rsid w:val="00650B16"/>
    <w:rsid w:val="006536F4"/>
    <w:rsid w:val="00655DE0"/>
    <w:rsid w:val="0066034E"/>
    <w:rsid w:val="00661155"/>
    <w:rsid w:val="00661FEC"/>
    <w:rsid w:val="00663184"/>
    <w:rsid w:val="00665862"/>
    <w:rsid w:val="00666915"/>
    <w:rsid w:val="006722D1"/>
    <w:rsid w:val="00672DAD"/>
    <w:rsid w:val="00680105"/>
    <w:rsid w:val="006815AC"/>
    <w:rsid w:val="00682706"/>
    <w:rsid w:val="00684A44"/>
    <w:rsid w:val="00686BD2"/>
    <w:rsid w:val="00687961"/>
    <w:rsid w:val="006916A0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562D"/>
    <w:rsid w:val="006E70A2"/>
    <w:rsid w:val="006F0F0B"/>
    <w:rsid w:val="006F427E"/>
    <w:rsid w:val="006F4D12"/>
    <w:rsid w:val="006F5C8F"/>
    <w:rsid w:val="006F69C0"/>
    <w:rsid w:val="006F6EC6"/>
    <w:rsid w:val="0070062F"/>
    <w:rsid w:val="007031D1"/>
    <w:rsid w:val="007106CF"/>
    <w:rsid w:val="007111DE"/>
    <w:rsid w:val="00712968"/>
    <w:rsid w:val="00716DD2"/>
    <w:rsid w:val="007207A5"/>
    <w:rsid w:val="00721504"/>
    <w:rsid w:val="00723169"/>
    <w:rsid w:val="0073370A"/>
    <w:rsid w:val="007338C8"/>
    <w:rsid w:val="0073664F"/>
    <w:rsid w:val="007443F6"/>
    <w:rsid w:val="00745671"/>
    <w:rsid w:val="00755002"/>
    <w:rsid w:val="007619D7"/>
    <w:rsid w:val="007642A1"/>
    <w:rsid w:val="00773E19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956EE"/>
    <w:rsid w:val="007A3A25"/>
    <w:rsid w:val="007A5E6D"/>
    <w:rsid w:val="007A6BB6"/>
    <w:rsid w:val="007B3553"/>
    <w:rsid w:val="007B4CBB"/>
    <w:rsid w:val="007B79B4"/>
    <w:rsid w:val="007C1D0C"/>
    <w:rsid w:val="007C638E"/>
    <w:rsid w:val="007C78B3"/>
    <w:rsid w:val="007C7E4D"/>
    <w:rsid w:val="007D3BBD"/>
    <w:rsid w:val="007D4D87"/>
    <w:rsid w:val="007D592A"/>
    <w:rsid w:val="007E1387"/>
    <w:rsid w:val="007E20FF"/>
    <w:rsid w:val="007E529F"/>
    <w:rsid w:val="007E59A6"/>
    <w:rsid w:val="007F26BB"/>
    <w:rsid w:val="007F5B33"/>
    <w:rsid w:val="007F6422"/>
    <w:rsid w:val="007F719B"/>
    <w:rsid w:val="007F7F2E"/>
    <w:rsid w:val="0080207C"/>
    <w:rsid w:val="00813B38"/>
    <w:rsid w:val="00816204"/>
    <w:rsid w:val="00816A9C"/>
    <w:rsid w:val="008200A0"/>
    <w:rsid w:val="00821551"/>
    <w:rsid w:val="00821CCC"/>
    <w:rsid w:val="00823995"/>
    <w:rsid w:val="008264F7"/>
    <w:rsid w:val="00827936"/>
    <w:rsid w:val="00831C9D"/>
    <w:rsid w:val="0084052A"/>
    <w:rsid w:val="00854B31"/>
    <w:rsid w:val="00856FF4"/>
    <w:rsid w:val="00861631"/>
    <w:rsid w:val="0086372B"/>
    <w:rsid w:val="00872735"/>
    <w:rsid w:val="00877F66"/>
    <w:rsid w:val="00881B8C"/>
    <w:rsid w:val="008859E3"/>
    <w:rsid w:val="008863FC"/>
    <w:rsid w:val="00887D9B"/>
    <w:rsid w:val="0089122A"/>
    <w:rsid w:val="008915AD"/>
    <w:rsid w:val="0089174A"/>
    <w:rsid w:val="008951C8"/>
    <w:rsid w:val="008A6EA4"/>
    <w:rsid w:val="008B1FD2"/>
    <w:rsid w:val="008B3603"/>
    <w:rsid w:val="008B50F1"/>
    <w:rsid w:val="008B7053"/>
    <w:rsid w:val="008C0223"/>
    <w:rsid w:val="008C138F"/>
    <w:rsid w:val="008C40D0"/>
    <w:rsid w:val="008C54CE"/>
    <w:rsid w:val="008C767E"/>
    <w:rsid w:val="008D6BC7"/>
    <w:rsid w:val="008E511C"/>
    <w:rsid w:val="008E5D13"/>
    <w:rsid w:val="008E6776"/>
    <w:rsid w:val="00900B42"/>
    <w:rsid w:val="00907592"/>
    <w:rsid w:val="00914B21"/>
    <w:rsid w:val="00923CD8"/>
    <w:rsid w:val="0092549B"/>
    <w:rsid w:val="00930561"/>
    <w:rsid w:val="0093156A"/>
    <w:rsid w:val="00934C35"/>
    <w:rsid w:val="0094702F"/>
    <w:rsid w:val="009555CA"/>
    <w:rsid w:val="00970B91"/>
    <w:rsid w:val="00970ECE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4716"/>
    <w:rsid w:val="009C6550"/>
    <w:rsid w:val="009C6A0B"/>
    <w:rsid w:val="009C7C15"/>
    <w:rsid w:val="009D094A"/>
    <w:rsid w:val="009D0B5F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05A6E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45721"/>
    <w:rsid w:val="00A529DD"/>
    <w:rsid w:val="00A54282"/>
    <w:rsid w:val="00A54286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82C25"/>
    <w:rsid w:val="00A902BA"/>
    <w:rsid w:val="00A95BD1"/>
    <w:rsid w:val="00A97C4F"/>
    <w:rsid w:val="00AA0FFB"/>
    <w:rsid w:val="00AA2851"/>
    <w:rsid w:val="00AA5721"/>
    <w:rsid w:val="00AB3DC0"/>
    <w:rsid w:val="00AB41C8"/>
    <w:rsid w:val="00AB512D"/>
    <w:rsid w:val="00AB6EA4"/>
    <w:rsid w:val="00AC09B3"/>
    <w:rsid w:val="00AC427B"/>
    <w:rsid w:val="00AD02A6"/>
    <w:rsid w:val="00AD16AE"/>
    <w:rsid w:val="00AE01DB"/>
    <w:rsid w:val="00AE3925"/>
    <w:rsid w:val="00AE3C2E"/>
    <w:rsid w:val="00AE4BBE"/>
    <w:rsid w:val="00AE503E"/>
    <w:rsid w:val="00AE6047"/>
    <w:rsid w:val="00AF0513"/>
    <w:rsid w:val="00B07FA5"/>
    <w:rsid w:val="00B121AA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57CE3"/>
    <w:rsid w:val="00B607B7"/>
    <w:rsid w:val="00B61F5F"/>
    <w:rsid w:val="00B67F25"/>
    <w:rsid w:val="00B70D92"/>
    <w:rsid w:val="00B739D4"/>
    <w:rsid w:val="00B767F7"/>
    <w:rsid w:val="00B902A3"/>
    <w:rsid w:val="00B9218C"/>
    <w:rsid w:val="00B93441"/>
    <w:rsid w:val="00B952D7"/>
    <w:rsid w:val="00B95E26"/>
    <w:rsid w:val="00B967AC"/>
    <w:rsid w:val="00BA161C"/>
    <w:rsid w:val="00BB568C"/>
    <w:rsid w:val="00BC316A"/>
    <w:rsid w:val="00BC3186"/>
    <w:rsid w:val="00BC45AC"/>
    <w:rsid w:val="00BC7DB7"/>
    <w:rsid w:val="00BD32B9"/>
    <w:rsid w:val="00BE1A90"/>
    <w:rsid w:val="00BE2C76"/>
    <w:rsid w:val="00BE3F0B"/>
    <w:rsid w:val="00BE5613"/>
    <w:rsid w:val="00BF1B6D"/>
    <w:rsid w:val="00BF24F6"/>
    <w:rsid w:val="00BF3603"/>
    <w:rsid w:val="00BF4005"/>
    <w:rsid w:val="00BF548C"/>
    <w:rsid w:val="00BF677A"/>
    <w:rsid w:val="00BF7E50"/>
    <w:rsid w:val="00C0032A"/>
    <w:rsid w:val="00C00D85"/>
    <w:rsid w:val="00C04940"/>
    <w:rsid w:val="00C05B66"/>
    <w:rsid w:val="00C260EE"/>
    <w:rsid w:val="00C2681B"/>
    <w:rsid w:val="00C31E67"/>
    <w:rsid w:val="00C36227"/>
    <w:rsid w:val="00C3787A"/>
    <w:rsid w:val="00C40945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0AA9"/>
    <w:rsid w:val="00CA35F9"/>
    <w:rsid w:val="00CA4660"/>
    <w:rsid w:val="00CA61D4"/>
    <w:rsid w:val="00CB59EB"/>
    <w:rsid w:val="00CB6EA2"/>
    <w:rsid w:val="00CC2FD0"/>
    <w:rsid w:val="00CC3B91"/>
    <w:rsid w:val="00CC563C"/>
    <w:rsid w:val="00CD41C6"/>
    <w:rsid w:val="00CE1165"/>
    <w:rsid w:val="00CE2C75"/>
    <w:rsid w:val="00CE345E"/>
    <w:rsid w:val="00CE4DB6"/>
    <w:rsid w:val="00D002F0"/>
    <w:rsid w:val="00D05785"/>
    <w:rsid w:val="00D12EB5"/>
    <w:rsid w:val="00D138E4"/>
    <w:rsid w:val="00D13B10"/>
    <w:rsid w:val="00D2144E"/>
    <w:rsid w:val="00D220C8"/>
    <w:rsid w:val="00D25643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125F"/>
    <w:rsid w:val="00D76B04"/>
    <w:rsid w:val="00D77342"/>
    <w:rsid w:val="00D77BF3"/>
    <w:rsid w:val="00D84AB9"/>
    <w:rsid w:val="00D85713"/>
    <w:rsid w:val="00D859AF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E0A95"/>
    <w:rsid w:val="00DE242B"/>
    <w:rsid w:val="00DE3439"/>
    <w:rsid w:val="00DF05B3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3256"/>
    <w:rsid w:val="00E35FB1"/>
    <w:rsid w:val="00E4083C"/>
    <w:rsid w:val="00E434F7"/>
    <w:rsid w:val="00E44844"/>
    <w:rsid w:val="00E44D74"/>
    <w:rsid w:val="00E464AC"/>
    <w:rsid w:val="00E54C07"/>
    <w:rsid w:val="00E55588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3F9D"/>
    <w:rsid w:val="00E871F0"/>
    <w:rsid w:val="00E876AF"/>
    <w:rsid w:val="00E9564B"/>
    <w:rsid w:val="00E96FCC"/>
    <w:rsid w:val="00EA10C5"/>
    <w:rsid w:val="00EA14AC"/>
    <w:rsid w:val="00EA2C43"/>
    <w:rsid w:val="00EA436D"/>
    <w:rsid w:val="00EB0697"/>
    <w:rsid w:val="00EB1701"/>
    <w:rsid w:val="00EB18EB"/>
    <w:rsid w:val="00EB47C7"/>
    <w:rsid w:val="00EB636D"/>
    <w:rsid w:val="00EC081A"/>
    <w:rsid w:val="00EC3810"/>
    <w:rsid w:val="00EC5356"/>
    <w:rsid w:val="00EC562E"/>
    <w:rsid w:val="00ED2EC9"/>
    <w:rsid w:val="00ED35C2"/>
    <w:rsid w:val="00ED731E"/>
    <w:rsid w:val="00EE1A90"/>
    <w:rsid w:val="00EF00C0"/>
    <w:rsid w:val="00EF0D3A"/>
    <w:rsid w:val="00EF1288"/>
    <w:rsid w:val="00EF3204"/>
    <w:rsid w:val="00EF394A"/>
    <w:rsid w:val="00EF44A0"/>
    <w:rsid w:val="00F011A3"/>
    <w:rsid w:val="00F1012A"/>
    <w:rsid w:val="00F13C3B"/>
    <w:rsid w:val="00F17781"/>
    <w:rsid w:val="00F241C6"/>
    <w:rsid w:val="00F34EE9"/>
    <w:rsid w:val="00F36871"/>
    <w:rsid w:val="00F37811"/>
    <w:rsid w:val="00F43E82"/>
    <w:rsid w:val="00F6061D"/>
    <w:rsid w:val="00F61AD5"/>
    <w:rsid w:val="00F67374"/>
    <w:rsid w:val="00F67696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D2362"/>
    <w:rsid w:val="00FF035E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83DC-8028-4D3C-9656-5C7E0A4C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