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D42" w:rsidP="00406D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2-</w:t>
      </w:r>
      <w:r w:rsidRPr="00406D42">
        <w:rPr>
          <w:sz w:val="28"/>
          <w:szCs w:val="28"/>
        </w:rPr>
        <w:t>327</w:t>
      </w:r>
      <w:r>
        <w:rPr>
          <w:sz w:val="28"/>
          <w:szCs w:val="28"/>
        </w:rPr>
        <w:t xml:space="preserve">/2022                                                              </w:t>
      </w:r>
    </w:p>
    <w:p w:rsidR="00406D42" w:rsidP="00406D42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406D42" w:rsidP="00406D4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406D42" w:rsidP="00406D42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06D42" w:rsidP="004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6D42">
        <w:rPr>
          <w:sz w:val="28"/>
          <w:szCs w:val="28"/>
        </w:rPr>
        <w:t>31</w:t>
      </w:r>
      <w:r>
        <w:rPr>
          <w:sz w:val="28"/>
          <w:szCs w:val="28"/>
        </w:rPr>
        <w:t xml:space="preserve"> мая 2022 г.                                                                          г. Мензелинск</w:t>
      </w:r>
    </w:p>
    <w:p w:rsidR="00406D42" w:rsidP="004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06D42" w:rsidRPr="00406D42" w:rsidP="0040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при секретаре Салиховой А.А.,</w:t>
      </w:r>
    </w:p>
    <w:p w:rsidR="00406D42" w:rsidP="004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истца </w:t>
      </w:r>
      <w:r>
        <w:rPr>
          <w:sz w:val="28"/>
          <w:szCs w:val="28"/>
        </w:rPr>
        <w:t>Закеева</w:t>
      </w:r>
      <w:r>
        <w:rPr>
          <w:sz w:val="28"/>
          <w:szCs w:val="28"/>
        </w:rPr>
        <w:t xml:space="preserve"> Ф.Ф., ответчика </w:t>
      </w:r>
      <w:r>
        <w:rPr>
          <w:sz w:val="28"/>
          <w:szCs w:val="28"/>
        </w:rPr>
        <w:t>Садретдинова</w:t>
      </w:r>
      <w:r>
        <w:rPr>
          <w:sz w:val="28"/>
          <w:szCs w:val="28"/>
        </w:rPr>
        <w:t xml:space="preserve"> Р.Р.,</w:t>
      </w:r>
    </w:p>
    <w:p w:rsidR="00406D42" w:rsidP="004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</w:rPr>
        <w:t>Закеева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Фирдината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Фаритовича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Садретдинову</w:t>
      </w:r>
      <w:r>
        <w:rPr>
          <w:sz w:val="28"/>
          <w:szCs w:val="28"/>
        </w:rPr>
        <w:t xml:space="preserve"> Ренату Рустамовичу о возмещении убытков,</w:t>
      </w:r>
    </w:p>
    <w:p w:rsidR="00406D42" w:rsidP="0040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 194,  199 ГПК РФ, мировой судья</w:t>
      </w:r>
    </w:p>
    <w:p w:rsidR="00406D42" w:rsidP="00406D42">
      <w:pPr>
        <w:ind w:firstLine="708"/>
        <w:jc w:val="both"/>
        <w:rPr>
          <w:sz w:val="28"/>
          <w:szCs w:val="28"/>
        </w:rPr>
      </w:pPr>
    </w:p>
    <w:p w:rsidR="00406D42" w:rsidP="00406D42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6D42" w:rsidP="00406D42">
      <w:pPr>
        <w:pStyle w:val="BodyText"/>
        <w:jc w:val="center"/>
        <w:rPr>
          <w:sz w:val="28"/>
          <w:szCs w:val="28"/>
        </w:rPr>
      </w:pPr>
    </w:p>
    <w:p w:rsidR="00406D42" w:rsidP="0040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 </w:t>
      </w:r>
      <w:r>
        <w:rPr>
          <w:sz w:val="28"/>
          <w:szCs w:val="28"/>
        </w:rPr>
        <w:t>Закеева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Фирдината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Фаритовича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Садретдинову</w:t>
      </w:r>
      <w:r>
        <w:rPr>
          <w:sz w:val="28"/>
          <w:szCs w:val="28"/>
        </w:rPr>
        <w:t xml:space="preserve"> Ренату Рустамовичу о возмещении убытков оставить без удовлетворения.</w:t>
      </w:r>
    </w:p>
    <w:p w:rsidR="00406D42" w:rsidP="0040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6D42" w:rsidP="00406D4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6D42" w:rsidP="004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   </w:t>
      </w:r>
    </w:p>
    <w:p w:rsidR="00406D42" w:rsidP="00406D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Мензелинский районный суд Республики Татарстан в течение месяца со дня его принятия в окончательной форме.</w:t>
      </w:r>
    </w:p>
    <w:p w:rsidR="00406D42" w:rsidP="00406D42">
      <w:pPr>
        <w:ind w:firstLine="708"/>
        <w:jc w:val="both"/>
        <w:rPr>
          <w:sz w:val="28"/>
          <w:szCs w:val="28"/>
        </w:rPr>
      </w:pPr>
    </w:p>
    <w:p w:rsidR="00406D42" w:rsidP="00406D4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Хабибуллина    Ч.Х.           </w:t>
      </w:r>
    </w:p>
    <w:p w:rsidR="00406D42" w:rsidP="00406D42">
      <w:pPr>
        <w:pStyle w:val="BodyText"/>
        <w:rPr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E0"/>
    <w:rsid w:val="001B43F8"/>
    <w:rsid w:val="00406D42"/>
    <w:rsid w:val="004436E0"/>
    <w:rsid w:val="00566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406D42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406D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