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5942" w:rsidRPr="001E4EC5" w:rsidP="003A45BD">
      <w:pPr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КОПИЯ </w:t>
      </w:r>
    </w:p>
    <w:p w:rsidR="00476172" w:rsidRPr="001E4EC5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Подлинник данного документа подшит в гражданском деле № 2-</w:t>
      </w:r>
      <w:r w:rsidR="008B4124">
        <w:rPr>
          <w:kern w:val="28"/>
          <w:sz w:val="28"/>
          <w:szCs w:val="28"/>
        </w:rPr>
        <w:t>303</w:t>
      </w:r>
      <w:r w:rsidRPr="001E4EC5">
        <w:rPr>
          <w:kern w:val="28"/>
          <w:sz w:val="28"/>
          <w:szCs w:val="28"/>
        </w:rPr>
        <w:t>/2/</w:t>
      </w:r>
      <w:r w:rsidR="00CA7CE6">
        <w:rPr>
          <w:kern w:val="28"/>
          <w:sz w:val="28"/>
          <w:szCs w:val="28"/>
        </w:rPr>
        <w:t>2022</w:t>
      </w:r>
      <w:r w:rsidRPr="001E4EC5">
        <w:rPr>
          <w:kern w:val="28"/>
          <w:sz w:val="28"/>
          <w:szCs w:val="28"/>
        </w:rPr>
        <w:t xml:space="preserve">, </w:t>
      </w:r>
    </w:p>
    <w:p w:rsidR="007C5942" w:rsidRPr="001E4EC5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хранящемся в судебном участке № 2 по Мамадышскому судебному району </w:t>
      </w:r>
      <w:r w:rsidRPr="001E4EC5" w:rsidR="00C558AD">
        <w:rPr>
          <w:kern w:val="28"/>
          <w:sz w:val="28"/>
          <w:szCs w:val="28"/>
        </w:rPr>
        <w:t>РТ</w:t>
      </w:r>
    </w:p>
    <w:p w:rsidR="007C5942" w:rsidRPr="001E4EC5" w:rsidP="003A45BD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noProof/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55pt;height:53.1pt;visibility:visible">
            <v:imagedata r:id="rId4" o:title="" gain="86232f" grayscale="t"/>
          </v:shape>
        </w:pict>
      </w:r>
    </w:p>
    <w:p w:rsidR="007C5942" w:rsidRPr="001E4EC5" w:rsidP="003A45BD">
      <w:pPr>
        <w:widowControl w:val="0"/>
        <w:suppressAutoHyphens/>
        <w:ind w:firstLine="720"/>
        <w:contextualSpacing/>
        <w:jc w:val="center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Судебный участок № 2 по Мамадышскому судебному району </w:t>
      </w:r>
      <w:r w:rsidRPr="001E4EC5" w:rsidR="00C558AD">
        <w:rPr>
          <w:kern w:val="28"/>
          <w:sz w:val="28"/>
          <w:szCs w:val="28"/>
        </w:rPr>
        <w:t>РТ</w:t>
      </w:r>
    </w:p>
    <w:p w:rsidR="007C5942" w:rsidRPr="001E4EC5" w:rsidP="003A45BD">
      <w:pPr>
        <w:widowControl w:val="0"/>
        <w:suppressAutoHyphens/>
        <w:ind w:firstLine="720"/>
        <w:contextualSpacing/>
        <w:jc w:val="center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422192, </w:t>
      </w:r>
      <w:r w:rsidRPr="001E4EC5" w:rsidR="00C558AD">
        <w:rPr>
          <w:kern w:val="28"/>
          <w:sz w:val="28"/>
          <w:szCs w:val="28"/>
        </w:rPr>
        <w:t>РТ</w:t>
      </w:r>
      <w:r w:rsidRPr="001E4EC5">
        <w:rPr>
          <w:kern w:val="28"/>
          <w:sz w:val="28"/>
          <w:szCs w:val="28"/>
        </w:rPr>
        <w:t>, Мамадышский рай</w:t>
      </w:r>
      <w:r w:rsidRPr="001E4EC5" w:rsidR="00625A7C">
        <w:rPr>
          <w:kern w:val="28"/>
          <w:sz w:val="28"/>
          <w:szCs w:val="28"/>
        </w:rPr>
        <w:t>он, г. Мамадыш, ул. Советская, д.</w:t>
      </w:r>
      <w:r w:rsidRPr="001E4EC5">
        <w:rPr>
          <w:kern w:val="28"/>
          <w:sz w:val="28"/>
          <w:szCs w:val="28"/>
        </w:rPr>
        <w:t xml:space="preserve"> 2</w:t>
      </w:r>
      <w:r w:rsidRPr="001E4EC5" w:rsidR="007D72D1">
        <w:rPr>
          <w:kern w:val="28"/>
          <w:sz w:val="28"/>
          <w:szCs w:val="28"/>
        </w:rPr>
        <w:t>г</w:t>
      </w:r>
      <w:r w:rsidRPr="001E4EC5" w:rsidR="00D25242">
        <w:rPr>
          <w:kern w:val="28"/>
          <w:sz w:val="28"/>
          <w:szCs w:val="28"/>
        </w:rPr>
        <w:t xml:space="preserve">, </w:t>
      </w:r>
      <w:r w:rsidRPr="001E4EC5" w:rsidR="00D25242">
        <w:rPr>
          <w:kern w:val="28"/>
          <w:sz w:val="28"/>
          <w:szCs w:val="28"/>
        </w:rPr>
        <w:t>пом</w:t>
      </w:r>
      <w:r w:rsidRPr="001E4EC5" w:rsidR="00D25242">
        <w:rPr>
          <w:kern w:val="28"/>
          <w:sz w:val="28"/>
          <w:szCs w:val="28"/>
        </w:rPr>
        <w:t>. 1Н</w:t>
      </w:r>
    </w:p>
    <w:p w:rsidR="007C5942" w:rsidRPr="001E4EC5" w:rsidP="003A45BD">
      <w:pPr>
        <w:widowControl w:val="0"/>
        <w:suppressAutoHyphens/>
        <w:ind w:firstLine="720"/>
        <w:contextualSpacing/>
        <w:jc w:val="center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Телефон: +7 (85563) </w:t>
      </w:r>
      <w:r w:rsidRPr="001E4EC5" w:rsidR="00450D91">
        <w:rPr>
          <w:kern w:val="28"/>
          <w:sz w:val="28"/>
          <w:szCs w:val="28"/>
        </w:rPr>
        <w:t>4-00-65, 4-00-66; ф</w:t>
      </w:r>
      <w:r w:rsidRPr="001E4EC5">
        <w:rPr>
          <w:kern w:val="28"/>
          <w:sz w:val="28"/>
          <w:szCs w:val="28"/>
        </w:rPr>
        <w:t xml:space="preserve">акс: +7 (85563) 3-34-95 </w:t>
      </w:r>
    </w:p>
    <w:p w:rsidR="007C5942" w:rsidRPr="001E4EC5" w:rsidP="003A45BD">
      <w:pPr>
        <w:widowControl w:val="0"/>
        <w:suppressAutoHyphens/>
        <w:ind w:firstLine="720"/>
        <w:contextualSpacing/>
        <w:jc w:val="center"/>
        <w:mirrorIndents/>
        <w:rPr>
          <w:kern w:val="28"/>
          <w:sz w:val="28"/>
          <w:szCs w:val="28"/>
          <w:lang w:val="en-US"/>
        </w:rPr>
      </w:pPr>
      <w:r w:rsidRPr="001E4EC5">
        <w:rPr>
          <w:kern w:val="28"/>
          <w:sz w:val="28"/>
          <w:szCs w:val="28"/>
          <w:lang w:val="en-US"/>
        </w:rPr>
        <w:t xml:space="preserve">E-mail: </w:t>
      </w:r>
      <w:hyperlink r:id="rId5" w:history="1">
        <w:r w:rsidRPr="001E4EC5">
          <w:rPr>
            <w:rStyle w:val="Hyperlink"/>
            <w:kern w:val="28"/>
            <w:sz w:val="28"/>
            <w:szCs w:val="28"/>
            <w:u w:val="none"/>
            <w:lang w:val="en-US"/>
          </w:rPr>
          <w:t>ms1802@tatar.ru</w:t>
        </w:r>
      </w:hyperlink>
      <w:r w:rsidRPr="001E4EC5">
        <w:rPr>
          <w:kern w:val="28"/>
          <w:sz w:val="28"/>
          <w:szCs w:val="28"/>
          <w:lang w:val="en-US"/>
        </w:rPr>
        <w:t>, http://mirsud.tatar.ru</w:t>
      </w:r>
    </w:p>
    <w:p w:rsidR="007C5942" w:rsidRPr="001E4EC5" w:rsidP="003A45BD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8"/>
          <w:sz w:val="28"/>
          <w:szCs w:val="28"/>
          <w:lang w:val="en-US"/>
        </w:rPr>
      </w:pPr>
    </w:p>
    <w:p w:rsidR="007C5942" w:rsidRPr="001E4EC5" w:rsidP="003A45BD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 xml:space="preserve">ЗАОЧНОЕ </w:t>
      </w:r>
      <w:r w:rsidRPr="001E4EC5">
        <w:rPr>
          <w:spacing w:val="140"/>
          <w:kern w:val="28"/>
          <w:sz w:val="28"/>
          <w:szCs w:val="28"/>
        </w:rPr>
        <w:t>РЕШЕНИЕ</w:t>
      </w:r>
    </w:p>
    <w:p w:rsidR="007C5942" w:rsidRPr="001E4EC5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Именем Российской Федерации</w:t>
      </w:r>
    </w:p>
    <w:p w:rsidR="007C5942" w:rsidRPr="001E4EC5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(резолютивная часть)</w:t>
      </w:r>
    </w:p>
    <w:p w:rsidR="00FF5A5B" w:rsidRPr="001E4EC5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7C5942" w:rsidRPr="001E4EC5" w:rsidP="003A45BD">
      <w:pPr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01 марта</w:t>
      </w:r>
      <w:r w:rsidR="00CA7CE6">
        <w:rPr>
          <w:kern w:val="28"/>
          <w:sz w:val="28"/>
          <w:szCs w:val="28"/>
        </w:rPr>
        <w:t xml:space="preserve"> 2022</w:t>
      </w:r>
      <w:r w:rsidRPr="001E4EC5">
        <w:rPr>
          <w:kern w:val="28"/>
          <w:sz w:val="28"/>
          <w:szCs w:val="28"/>
        </w:rPr>
        <w:t xml:space="preserve"> года</w:t>
      </w:r>
      <w:r w:rsidRPr="001E4EC5">
        <w:rPr>
          <w:kern w:val="28"/>
          <w:sz w:val="28"/>
          <w:szCs w:val="28"/>
        </w:rPr>
        <w:tab/>
      </w:r>
      <w:r w:rsidR="00CA7CE6">
        <w:rPr>
          <w:kern w:val="28"/>
          <w:sz w:val="28"/>
          <w:szCs w:val="28"/>
        </w:rPr>
        <w:t>д</w:t>
      </w:r>
      <w:r w:rsidRPr="001E4EC5">
        <w:rPr>
          <w:kern w:val="28"/>
          <w:sz w:val="28"/>
          <w:szCs w:val="28"/>
        </w:rPr>
        <w:t xml:space="preserve">ело № </w:t>
      </w:r>
      <w:r w:rsidR="0032518D">
        <w:rPr>
          <w:kern w:val="28"/>
          <w:sz w:val="28"/>
          <w:szCs w:val="28"/>
        </w:rPr>
        <w:t>2-</w:t>
      </w:r>
      <w:r>
        <w:rPr>
          <w:kern w:val="28"/>
          <w:sz w:val="28"/>
          <w:szCs w:val="28"/>
        </w:rPr>
        <w:t>303</w:t>
      </w:r>
      <w:r w:rsidRPr="00CA7CE6" w:rsidR="00CA7CE6">
        <w:rPr>
          <w:kern w:val="28"/>
          <w:sz w:val="28"/>
          <w:szCs w:val="28"/>
        </w:rPr>
        <w:t>/2/2022</w:t>
      </w:r>
    </w:p>
    <w:p w:rsidR="0092194B" w:rsidRPr="001E4EC5" w:rsidP="003A45BD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ab/>
      </w:r>
      <w:r w:rsidRPr="001E4EC5" w:rsidR="004D1301">
        <w:rPr>
          <w:kern w:val="28"/>
          <w:sz w:val="28"/>
          <w:szCs w:val="28"/>
        </w:rPr>
        <w:t>УИД: 16</w:t>
      </w:r>
      <w:r w:rsidRPr="001E4EC5" w:rsidR="004D1301">
        <w:rPr>
          <w:kern w:val="28"/>
          <w:sz w:val="28"/>
          <w:szCs w:val="28"/>
          <w:lang w:val="en-US"/>
        </w:rPr>
        <w:t>MS</w:t>
      </w:r>
      <w:r w:rsidRPr="001E4EC5" w:rsidR="004D1301">
        <w:rPr>
          <w:kern w:val="28"/>
          <w:sz w:val="28"/>
          <w:szCs w:val="28"/>
        </w:rPr>
        <w:t>0160-01-</w:t>
      </w:r>
      <w:r w:rsidR="008B4124">
        <w:rPr>
          <w:kern w:val="28"/>
          <w:sz w:val="28"/>
          <w:szCs w:val="28"/>
        </w:rPr>
        <w:t>2022-001686-89</w:t>
      </w:r>
    </w:p>
    <w:p w:rsidR="00FF5A5B" w:rsidRPr="001E4EC5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7C5942" w:rsidRPr="001E4EC5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Суд в составе мирового судьи</w:t>
      </w:r>
      <w:r w:rsidRPr="001E4EC5" w:rsidR="004C63AE">
        <w:rPr>
          <w:kern w:val="28"/>
          <w:sz w:val="28"/>
          <w:szCs w:val="28"/>
        </w:rPr>
        <w:t xml:space="preserve"> судебного участка №</w:t>
      </w:r>
      <w:r w:rsidRPr="001E4EC5" w:rsidR="001C3BAA">
        <w:rPr>
          <w:kern w:val="28"/>
          <w:sz w:val="28"/>
          <w:szCs w:val="28"/>
        </w:rPr>
        <w:t xml:space="preserve"> </w:t>
      </w:r>
      <w:r w:rsidRPr="001E4EC5" w:rsidR="004C63AE">
        <w:rPr>
          <w:kern w:val="28"/>
          <w:sz w:val="28"/>
          <w:szCs w:val="28"/>
        </w:rPr>
        <w:t>2</w:t>
      </w:r>
      <w:r w:rsidRPr="001E4EC5" w:rsidR="00A213CB">
        <w:rPr>
          <w:kern w:val="28"/>
          <w:sz w:val="28"/>
          <w:szCs w:val="28"/>
        </w:rPr>
        <w:t xml:space="preserve"> по </w:t>
      </w:r>
      <w:r w:rsidRPr="001E4EC5" w:rsidR="001C3BAA">
        <w:rPr>
          <w:kern w:val="28"/>
          <w:sz w:val="28"/>
          <w:szCs w:val="28"/>
        </w:rPr>
        <w:t>Мамадышскому</w:t>
      </w:r>
      <w:r w:rsidRPr="001E4EC5" w:rsidR="00A213CB">
        <w:rPr>
          <w:kern w:val="28"/>
          <w:sz w:val="28"/>
          <w:szCs w:val="28"/>
        </w:rPr>
        <w:t xml:space="preserve"> судебному району </w:t>
      </w:r>
      <w:r w:rsidR="006918D3">
        <w:rPr>
          <w:kern w:val="28"/>
          <w:sz w:val="28"/>
          <w:szCs w:val="28"/>
        </w:rPr>
        <w:t>РТ</w:t>
      </w:r>
      <w:r w:rsidRPr="001E4EC5" w:rsidR="00C01E46">
        <w:rPr>
          <w:kern w:val="28"/>
          <w:sz w:val="28"/>
          <w:szCs w:val="28"/>
        </w:rPr>
        <w:t xml:space="preserve"> </w:t>
      </w:r>
      <w:r w:rsidRPr="001E4EC5" w:rsidR="001C3BAA">
        <w:rPr>
          <w:kern w:val="28"/>
          <w:sz w:val="28"/>
          <w:szCs w:val="28"/>
        </w:rPr>
        <w:t>Габдульхаков</w:t>
      </w:r>
      <w:r>
        <w:rPr>
          <w:kern w:val="28"/>
          <w:sz w:val="28"/>
          <w:szCs w:val="28"/>
        </w:rPr>
        <w:t>а</w:t>
      </w:r>
      <w:r w:rsidRPr="001E4EC5" w:rsidR="007D72D1">
        <w:rPr>
          <w:kern w:val="28"/>
          <w:sz w:val="28"/>
          <w:szCs w:val="28"/>
        </w:rPr>
        <w:t xml:space="preserve"> А.Р.</w:t>
      </w:r>
      <w:r w:rsidRPr="001E4EC5" w:rsidR="004C63AE">
        <w:rPr>
          <w:kern w:val="28"/>
          <w:sz w:val="28"/>
          <w:szCs w:val="28"/>
        </w:rPr>
        <w:t>,</w:t>
      </w:r>
      <w:r w:rsidRPr="001E4EC5" w:rsidR="0029185E">
        <w:rPr>
          <w:kern w:val="28"/>
          <w:sz w:val="28"/>
          <w:szCs w:val="28"/>
        </w:rPr>
        <w:t xml:space="preserve"> </w:t>
      </w:r>
    </w:p>
    <w:p w:rsidR="007C5942" w:rsidRPr="001E4EC5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при </w:t>
      </w:r>
      <w:r w:rsidR="008B4124">
        <w:rPr>
          <w:kern w:val="28"/>
          <w:sz w:val="28"/>
          <w:szCs w:val="28"/>
        </w:rPr>
        <w:t xml:space="preserve">ведении протокола </w:t>
      </w:r>
      <w:r w:rsidRPr="001E4EC5" w:rsidR="001C3BAA">
        <w:rPr>
          <w:kern w:val="28"/>
          <w:sz w:val="28"/>
          <w:szCs w:val="28"/>
        </w:rPr>
        <w:t xml:space="preserve">судебного заседания </w:t>
      </w:r>
      <w:r w:rsidRPr="001E4EC5" w:rsidR="008B4124">
        <w:rPr>
          <w:kern w:val="28"/>
          <w:sz w:val="28"/>
          <w:szCs w:val="28"/>
        </w:rPr>
        <w:t>секретар</w:t>
      </w:r>
      <w:r w:rsidR="008B4124">
        <w:rPr>
          <w:kern w:val="28"/>
          <w:sz w:val="28"/>
          <w:szCs w:val="28"/>
        </w:rPr>
        <w:t xml:space="preserve">ём </w:t>
      </w:r>
      <w:r w:rsidRPr="001E4EC5" w:rsidR="00A9410F">
        <w:rPr>
          <w:kern w:val="28"/>
          <w:sz w:val="28"/>
          <w:szCs w:val="28"/>
        </w:rPr>
        <w:t>Мухаметовой Г.И.</w:t>
      </w:r>
      <w:r w:rsidRPr="001E4EC5" w:rsidR="001C3BAA">
        <w:rPr>
          <w:kern w:val="28"/>
          <w:sz w:val="28"/>
          <w:szCs w:val="28"/>
        </w:rPr>
        <w:t xml:space="preserve">, </w:t>
      </w:r>
    </w:p>
    <w:p w:rsidR="00020CA8" w:rsidRPr="001E4EC5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E4EC5" w:rsidR="0034572C">
        <w:rPr>
          <w:kern w:val="28"/>
          <w:sz w:val="28"/>
          <w:szCs w:val="28"/>
        </w:rPr>
        <w:t xml:space="preserve">общества </w:t>
      </w:r>
      <w:r w:rsidRPr="001E4EC5" w:rsidR="00C558AD">
        <w:rPr>
          <w:kern w:val="28"/>
          <w:sz w:val="28"/>
          <w:szCs w:val="28"/>
        </w:rPr>
        <w:t xml:space="preserve">с ограниченной ответственностью </w:t>
      </w:r>
      <w:r w:rsidR="00200056">
        <w:rPr>
          <w:kern w:val="28"/>
          <w:sz w:val="28"/>
          <w:szCs w:val="28"/>
        </w:rPr>
        <w:t>«</w:t>
      </w:r>
      <w:r w:rsidR="00200056">
        <w:rPr>
          <w:kern w:val="28"/>
          <w:sz w:val="28"/>
          <w:szCs w:val="28"/>
        </w:rPr>
        <w:t>РефундНЧ</w:t>
      </w:r>
      <w:r w:rsidRPr="001E4EC5" w:rsidR="00B45443">
        <w:rPr>
          <w:kern w:val="28"/>
          <w:sz w:val="28"/>
          <w:szCs w:val="28"/>
        </w:rPr>
        <w:t>»</w:t>
      </w:r>
      <w:r w:rsidRPr="001E4EC5" w:rsidR="0034572C">
        <w:rPr>
          <w:kern w:val="28"/>
          <w:sz w:val="28"/>
          <w:szCs w:val="28"/>
        </w:rPr>
        <w:t xml:space="preserve"> к </w:t>
      </w:r>
      <w:r w:rsidRPr="001E4EC5" w:rsidR="00D25242">
        <w:rPr>
          <w:kern w:val="28"/>
          <w:sz w:val="28"/>
          <w:szCs w:val="28"/>
        </w:rPr>
        <w:t>Кузовникову</w:t>
      </w:r>
      <w:r w:rsidRPr="001E4EC5" w:rsidR="00D25242">
        <w:rPr>
          <w:kern w:val="28"/>
          <w:sz w:val="28"/>
          <w:szCs w:val="28"/>
        </w:rPr>
        <w:t xml:space="preserve"> Илье Алексеевичу</w:t>
      </w:r>
      <w:r w:rsidRPr="001E4EC5" w:rsidR="00173AFE">
        <w:rPr>
          <w:kern w:val="28"/>
          <w:sz w:val="28"/>
          <w:szCs w:val="28"/>
        </w:rPr>
        <w:t xml:space="preserve"> о взыскании задолженности по </w:t>
      </w:r>
      <w:r w:rsidRPr="001E4EC5" w:rsidR="00CB0C08">
        <w:rPr>
          <w:kern w:val="28"/>
          <w:sz w:val="28"/>
          <w:szCs w:val="28"/>
        </w:rPr>
        <w:t>договору</w:t>
      </w:r>
      <w:r w:rsidRPr="001E4EC5" w:rsidR="005D71BC">
        <w:rPr>
          <w:kern w:val="28"/>
          <w:sz w:val="28"/>
          <w:szCs w:val="28"/>
        </w:rPr>
        <w:t xml:space="preserve"> займа</w:t>
      </w:r>
      <w:r w:rsidRPr="001E4EC5" w:rsidR="0034572C">
        <w:rPr>
          <w:kern w:val="28"/>
          <w:sz w:val="28"/>
          <w:szCs w:val="28"/>
        </w:rPr>
        <w:t>,</w:t>
      </w:r>
      <w:r w:rsidRPr="001E4EC5" w:rsidR="00A25D6C">
        <w:rPr>
          <w:kern w:val="28"/>
          <w:sz w:val="28"/>
          <w:szCs w:val="28"/>
        </w:rPr>
        <w:t xml:space="preserve"> </w:t>
      </w:r>
    </w:p>
    <w:p w:rsidR="0092194B" w:rsidRPr="001E4EC5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  <w:r w:rsidRPr="001E4EC5">
        <w:rPr>
          <w:kern w:val="28"/>
        </w:rPr>
        <w:t xml:space="preserve">руководствуясь статьями 194-199 ГПК РФ, </w:t>
      </w:r>
    </w:p>
    <w:p w:rsidR="00B272C3" w:rsidRPr="001E4EC5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</w:p>
    <w:p w:rsidR="00120F3A" w:rsidRPr="001E4EC5" w:rsidP="003A45BD">
      <w:pPr>
        <w:widowControl w:val="0"/>
        <w:suppressAutoHyphens/>
        <w:ind w:firstLine="709"/>
        <w:contextualSpacing/>
        <w:jc w:val="center"/>
        <w:mirrorIndents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РЕШИ</w:t>
      </w:r>
      <w:r w:rsidRPr="001E4EC5" w:rsidR="00A213CB">
        <w:rPr>
          <w:spacing w:val="140"/>
          <w:kern w:val="28"/>
          <w:sz w:val="28"/>
          <w:szCs w:val="28"/>
        </w:rPr>
        <w:t>Л:</w:t>
      </w:r>
    </w:p>
    <w:p w:rsidR="0092194B" w:rsidRPr="001E4EC5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92194B" w:rsidRPr="001E4EC5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</w:t>
      </w:r>
      <w:r w:rsidRPr="001E4EC5" w:rsidR="002B007E">
        <w:rPr>
          <w:kern w:val="28"/>
          <w:sz w:val="28"/>
          <w:szCs w:val="28"/>
        </w:rPr>
        <w:t xml:space="preserve">ск </w:t>
      </w:r>
      <w:r w:rsidR="00200056">
        <w:rPr>
          <w:kern w:val="28"/>
          <w:sz w:val="28"/>
          <w:szCs w:val="28"/>
        </w:rPr>
        <w:t>ООО</w:t>
      </w:r>
      <w:r w:rsidRPr="001E4EC5" w:rsidR="00200056">
        <w:rPr>
          <w:kern w:val="28"/>
          <w:sz w:val="28"/>
          <w:szCs w:val="28"/>
        </w:rPr>
        <w:t xml:space="preserve"> </w:t>
      </w:r>
      <w:r w:rsidR="00200056">
        <w:rPr>
          <w:kern w:val="28"/>
          <w:sz w:val="28"/>
          <w:szCs w:val="28"/>
        </w:rPr>
        <w:t>«</w:t>
      </w:r>
      <w:r w:rsidR="00200056">
        <w:rPr>
          <w:kern w:val="28"/>
          <w:sz w:val="28"/>
          <w:szCs w:val="28"/>
        </w:rPr>
        <w:t>РефундНЧ</w:t>
      </w:r>
      <w:r w:rsidRPr="001E4EC5" w:rsidR="00200056">
        <w:rPr>
          <w:kern w:val="28"/>
          <w:sz w:val="28"/>
          <w:szCs w:val="28"/>
        </w:rPr>
        <w:t xml:space="preserve">» к </w:t>
      </w:r>
      <w:r w:rsidRPr="001E4EC5" w:rsidR="00200056">
        <w:rPr>
          <w:kern w:val="28"/>
          <w:sz w:val="28"/>
          <w:szCs w:val="28"/>
        </w:rPr>
        <w:t>Кузовникову</w:t>
      </w:r>
      <w:r w:rsidRPr="001E4EC5" w:rsidR="00200056">
        <w:rPr>
          <w:kern w:val="28"/>
          <w:sz w:val="28"/>
          <w:szCs w:val="28"/>
        </w:rPr>
        <w:t xml:space="preserve"> Илье Алексеевичу о взыскании задолженности по договору займа </w:t>
      </w:r>
      <w:r w:rsidRPr="001E4EC5">
        <w:rPr>
          <w:kern w:val="28"/>
          <w:sz w:val="28"/>
          <w:szCs w:val="28"/>
        </w:rPr>
        <w:t xml:space="preserve">- </w:t>
      </w:r>
      <w:r w:rsidRPr="001E4EC5">
        <w:rPr>
          <w:kern w:val="28"/>
          <w:sz w:val="28"/>
          <w:szCs w:val="28"/>
        </w:rPr>
        <w:t>удовлетворить.</w:t>
      </w:r>
    </w:p>
    <w:p w:rsidR="00DE665F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Взыскать с </w:t>
      </w:r>
      <w:r w:rsidRPr="001E4EC5" w:rsidR="00701162">
        <w:rPr>
          <w:kern w:val="28"/>
          <w:sz w:val="28"/>
          <w:szCs w:val="28"/>
        </w:rPr>
        <w:t>Кузовникова</w:t>
      </w:r>
      <w:r w:rsidRPr="001E4EC5" w:rsidR="00701162">
        <w:rPr>
          <w:kern w:val="28"/>
          <w:sz w:val="28"/>
          <w:szCs w:val="28"/>
        </w:rPr>
        <w:t xml:space="preserve"> Ильи Алексеевича</w:t>
      </w:r>
      <w:r w:rsidRPr="001E4EC5" w:rsidR="00BF24D5">
        <w:rPr>
          <w:kern w:val="28"/>
          <w:sz w:val="28"/>
          <w:szCs w:val="28"/>
        </w:rPr>
        <w:t xml:space="preserve"> </w:t>
      </w:r>
      <w:r w:rsidRPr="001E4EC5" w:rsidR="00A9410F">
        <w:rPr>
          <w:kern w:val="28"/>
          <w:sz w:val="28"/>
          <w:szCs w:val="28"/>
        </w:rPr>
        <w:t xml:space="preserve">в пользу </w:t>
      </w:r>
      <w:r w:rsidR="00200056">
        <w:rPr>
          <w:kern w:val="28"/>
          <w:sz w:val="28"/>
          <w:szCs w:val="28"/>
        </w:rPr>
        <w:t>ООО</w:t>
      </w:r>
      <w:r w:rsidRPr="001E4EC5" w:rsidR="00200056">
        <w:rPr>
          <w:kern w:val="28"/>
          <w:sz w:val="28"/>
          <w:szCs w:val="28"/>
        </w:rPr>
        <w:t xml:space="preserve"> </w:t>
      </w:r>
      <w:r w:rsidR="00200056">
        <w:rPr>
          <w:kern w:val="28"/>
          <w:sz w:val="28"/>
          <w:szCs w:val="28"/>
        </w:rPr>
        <w:t>«</w:t>
      </w:r>
      <w:r w:rsidR="00200056">
        <w:rPr>
          <w:kern w:val="28"/>
          <w:sz w:val="28"/>
          <w:szCs w:val="28"/>
        </w:rPr>
        <w:t>РефундНЧ</w:t>
      </w:r>
      <w:r w:rsidRPr="001E4EC5" w:rsidR="00200056">
        <w:rPr>
          <w:kern w:val="28"/>
          <w:sz w:val="28"/>
          <w:szCs w:val="28"/>
        </w:rPr>
        <w:t>»</w:t>
      </w:r>
      <w:r w:rsidR="00200056">
        <w:rPr>
          <w:kern w:val="28"/>
          <w:sz w:val="28"/>
          <w:szCs w:val="28"/>
        </w:rPr>
        <w:t xml:space="preserve"> </w:t>
      </w:r>
      <w:r w:rsidRPr="001E4EC5" w:rsidR="00CF128F">
        <w:rPr>
          <w:kern w:val="28"/>
          <w:sz w:val="28"/>
          <w:szCs w:val="28"/>
        </w:rPr>
        <w:t xml:space="preserve">задолженность по </w:t>
      </w:r>
      <w:r w:rsidRPr="001E4EC5" w:rsidR="00CB0C08">
        <w:rPr>
          <w:kern w:val="28"/>
          <w:sz w:val="28"/>
          <w:szCs w:val="28"/>
        </w:rPr>
        <w:t xml:space="preserve">договору </w:t>
      </w:r>
      <w:r w:rsidRPr="001E4EC5" w:rsidR="004732F9">
        <w:rPr>
          <w:kern w:val="28"/>
          <w:sz w:val="28"/>
          <w:szCs w:val="28"/>
        </w:rPr>
        <w:t xml:space="preserve">займа </w:t>
      </w:r>
      <w:r w:rsidRPr="001E4EC5" w:rsidR="00CB0C08">
        <w:rPr>
          <w:kern w:val="28"/>
          <w:sz w:val="28"/>
          <w:szCs w:val="28"/>
        </w:rPr>
        <w:t xml:space="preserve">№ </w:t>
      </w:r>
      <w:r w:rsidR="00200056">
        <w:rPr>
          <w:kern w:val="28"/>
          <w:sz w:val="28"/>
          <w:szCs w:val="28"/>
        </w:rPr>
        <w:t xml:space="preserve">63/13/10/24012021/1600 </w:t>
      </w:r>
      <w:r w:rsidR="00AC5744">
        <w:rPr>
          <w:kern w:val="28"/>
          <w:sz w:val="28"/>
          <w:szCs w:val="28"/>
        </w:rPr>
        <w:t xml:space="preserve">от </w:t>
      </w:r>
      <w:r w:rsidR="00200056">
        <w:rPr>
          <w:kern w:val="28"/>
          <w:sz w:val="28"/>
          <w:szCs w:val="28"/>
        </w:rPr>
        <w:t>24 января 2021</w:t>
      </w:r>
      <w:r w:rsidRPr="001E4EC5" w:rsidR="00C305E2">
        <w:rPr>
          <w:kern w:val="28"/>
          <w:sz w:val="28"/>
          <w:szCs w:val="28"/>
        </w:rPr>
        <w:t xml:space="preserve"> г</w:t>
      </w:r>
      <w:r w:rsidRPr="001E4EC5" w:rsidR="006F55F5">
        <w:rPr>
          <w:kern w:val="28"/>
          <w:sz w:val="28"/>
          <w:szCs w:val="28"/>
        </w:rPr>
        <w:t>ода</w:t>
      </w:r>
      <w:r w:rsidRPr="001E4EC5" w:rsidR="00E641CB">
        <w:rPr>
          <w:kern w:val="28"/>
          <w:sz w:val="28"/>
          <w:szCs w:val="28"/>
        </w:rPr>
        <w:t xml:space="preserve"> </w:t>
      </w:r>
      <w:r w:rsidR="00D03904">
        <w:rPr>
          <w:kern w:val="28"/>
          <w:sz w:val="28"/>
          <w:szCs w:val="28"/>
        </w:rPr>
        <w:t xml:space="preserve">за период с 28 февраля 2021 года по 01 июля 2021 года </w:t>
      </w:r>
      <w:r>
        <w:rPr>
          <w:kern w:val="28"/>
          <w:sz w:val="28"/>
          <w:szCs w:val="28"/>
        </w:rPr>
        <w:t xml:space="preserve">в размере </w:t>
      </w:r>
      <w:r w:rsidR="00D03904">
        <w:rPr>
          <w:kern w:val="28"/>
          <w:sz w:val="28"/>
          <w:szCs w:val="28"/>
        </w:rPr>
        <w:t>22 377 (двадцать две тысячи триста семьдесят семь) 50 копеек, а также расх</w:t>
      </w:r>
      <w:r w:rsidR="00C44187">
        <w:rPr>
          <w:kern w:val="28"/>
          <w:sz w:val="28"/>
          <w:szCs w:val="28"/>
        </w:rPr>
        <w:t xml:space="preserve">оды по уплате госпошлины в размере </w:t>
      </w:r>
      <w:r w:rsidR="0054076F">
        <w:rPr>
          <w:kern w:val="28"/>
          <w:sz w:val="28"/>
          <w:szCs w:val="28"/>
        </w:rPr>
        <w:t>871 (восемьсот семьдесят один) рубль 33 копейки</w:t>
      </w:r>
      <w:r w:rsidR="00C44187">
        <w:rPr>
          <w:kern w:val="28"/>
          <w:sz w:val="28"/>
          <w:szCs w:val="28"/>
        </w:rPr>
        <w:t xml:space="preserve">. </w:t>
      </w:r>
    </w:p>
    <w:p w:rsidR="001E4EC5" w:rsidRPr="001E4EC5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4EC5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Ответчик вправе подать мировому судье судебного участка № 2 по </w:t>
      </w:r>
      <w:r w:rsidRPr="001E4EC5">
        <w:rPr>
          <w:kern w:val="28"/>
          <w:sz w:val="28"/>
          <w:szCs w:val="28"/>
        </w:rPr>
        <w:t>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1E4EC5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Ответчиком заочное решение может быть обжаловано в апелляционном порядке через мирового судью судебного участка № 2 по Мамадышскому судебному району РТ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4EC5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через мирового судью судебного участка № 2 по Мамадышскому судебному району РТ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E4EC5" w:rsidRPr="001E4EC5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1E4EC5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                  /подпись/  </w:t>
      </w:r>
      <w:r w:rsidRPr="001E4EC5">
        <w:rPr>
          <w:kern w:val="28"/>
          <w:sz w:val="28"/>
          <w:szCs w:val="28"/>
        </w:rPr>
        <w:tab/>
        <w:t xml:space="preserve"> Габдульхаков А.Р.</w:t>
      </w:r>
    </w:p>
    <w:p w:rsidR="001E4EC5" w:rsidRPr="001E4EC5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ab/>
        <w:t xml:space="preserve">     </w:t>
      </w:r>
    </w:p>
    <w:p w:rsidR="001E4EC5" w:rsidRPr="001E4EC5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Верно.</w:t>
      </w:r>
    </w:p>
    <w:p w:rsidR="001E4EC5" w:rsidRPr="001E4EC5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           </w:t>
      </w:r>
      <w:r w:rsidRPr="001E4EC5">
        <w:rPr>
          <w:kern w:val="28"/>
          <w:sz w:val="28"/>
          <w:szCs w:val="28"/>
        </w:rPr>
        <w:tab/>
        <w:t xml:space="preserve">   Габдульхаков А.Р.</w:t>
      </w:r>
    </w:p>
    <w:p w:rsidR="001E4EC5" w:rsidRPr="001E4EC5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1E4EC5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1E4EC5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1E4EC5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Решение вступило в законную силу ____/_____/202</w:t>
      </w:r>
      <w:r w:rsidR="003A45BD">
        <w:rPr>
          <w:kern w:val="28"/>
          <w:sz w:val="28"/>
          <w:szCs w:val="28"/>
        </w:rPr>
        <w:t>2</w:t>
      </w:r>
      <w:r w:rsidRPr="001E4EC5">
        <w:rPr>
          <w:kern w:val="28"/>
          <w:sz w:val="28"/>
          <w:szCs w:val="28"/>
        </w:rPr>
        <w:t xml:space="preserve"> года.</w:t>
      </w:r>
    </w:p>
    <w:p w:rsidR="001E4EC5" w:rsidRPr="001E4EC5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1E4EC5" w:rsidRPr="001E4EC5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1E4EC5" w:rsidRPr="001E4EC5" w:rsidP="003A45BD">
      <w:pPr>
        <w:widowControl w:val="0"/>
        <w:tabs>
          <w:tab w:val="right" w:pos="10318"/>
        </w:tabs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           </w:t>
      </w:r>
      <w:r w:rsidRPr="001E4EC5">
        <w:rPr>
          <w:kern w:val="28"/>
          <w:sz w:val="28"/>
          <w:szCs w:val="28"/>
        </w:rPr>
        <w:tab/>
        <w:t xml:space="preserve">   Габдульхаков А.Р.</w:t>
      </w:r>
    </w:p>
    <w:p w:rsidR="00883F37" w:rsidRPr="001E4EC5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1E4EC5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sectPr w:rsidSect="00550B40">
      <w:headerReference w:type="even" r:id="rId6"/>
      <w:headerReference w:type="default" r:id="rId7"/>
      <w:foot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04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0390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04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039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0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76F">
      <w:rPr>
        <w:noProof/>
      </w:rPr>
      <w:t>2</w:t>
    </w:r>
    <w:r w:rsidR="0054076F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mirrorMargins/>
  <w:proofState w:spelling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55CF"/>
    <w:rsid w:val="00020CA8"/>
    <w:rsid w:val="000A2B11"/>
    <w:rsid w:val="000C08E4"/>
    <w:rsid w:val="000D387A"/>
    <w:rsid w:val="0010432D"/>
    <w:rsid w:val="00105D84"/>
    <w:rsid w:val="00113CFC"/>
    <w:rsid w:val="00120F3A"/>
    <w:rsid w:val="00140EEC"/>
    <w:rsid w:val="0016667F"/>
    <w:rsid w:val="00173AFE"/>
    <w:rsid w:val="001818FF"/>
    <w:rsid w:val="001857D8"/>
    <w:rsid w:val="00194895"/>
    <w:rsid w:val="001C3BAA"/>
    <w:rsid w:val="001D1618"/>
    <w:rsid w:val="001E4EC5"/>
    <w:rsid w:val="001F3356"/>
    <w:rsid w:val="001F610D"/>
    <w:rsid w:val="00200056"/>
    <w:rsid w:val="0022006D"/>
    <w:rsid w:val="00221CBC"/>
    <w:rsid w:val="00224F60"/>
    <w:rsid w:val="00276882"/>
    <w:rsid w:val="0027701E"/>
    <w:rsid w:val="0029185E"/>
    <w:rsid w:val="002A3FB6"/>
    <w:rsid w:val="002B007E"/>
    <w:rsid w:val="00315D85"/>
    <w:rsid w:val="003250D5"/>
    <w:rsid w:val="0032518D"/>
    <w:rsid w:val="00327C34"/>
    <w:rsid w:val="0034572C"/>
    <w:rsid w:val="00371D0E"/>
    <w:rsid w:val="00372CB7"/>
    <w:rsid w:val="00381094"/>
    <w:rsid w:val="0039599A"/>
    <w:rsid w:val="003A2B31"/>
    <w:rsid w:val="003A45BD"/>
    <w:rsid w:val="003A47F8"/>
    <w:rsid w:val="00426B28"/>
    <w:rsid w:val="00435F87"/>
    <w:rsid w:val="00441AE1"/>
    <w:rsid w:val="00450D91"/>
    <w:rsid w:val="004520F2"/>
    <w:rsid w:val="0046289D"/>
    <w:rsid w:val="00467E0D"/>
    <w:rsid w:val="004732F9"/>
    <w:rsid w:val="00475C2E"/>
    <w:rsid w:val="00476172"/>
    <w:rsid w:val="004B362A"/>
    <w:rsid w:val="004C0C85"/>
    <w:rsid w:val="004C11F5"/>
    <w:rsid w:val="004C63AE"/>
    <w:rsid w:val="004D1301"/>
    <w:rsid w:val="004D66A1"/>
    <w:rsid w:val="004E1D01"/>
    <w:rsid w:val="004F72A3"/>
    <w:rsid w:val="00531596"/>
    <w:rsid w:val="0054076F"/>
    <w:rsid w:val="00542214"/>
    <w:rsid w:val="00543753"/>
    <w:rsid w:val="00550B40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55DFA"/>
    <w:rsid w:val="006918D3"/>
    <w:rsid w:val="006953BA"/>
    <w:rsid w:val="006B6948"/>
    <w:rsid w:val="006D2BA0"/>
    <w:rsid w:val="006F55F5"/>
    <w:rsid w:val="00701162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1E4E"/>
    <w:rsid w:val="007C5942"/>
    <w:rsid w:val="007D72D1"/>
    <w:rsid w:val="008048F6"/>
    <w:rsid w:val="0082026E"/>
    <w:rsid w:val="00830E44"/>
    <w:rsid w:val="00835315"/>
    <w:rsid w:val="00883F37"/>
    <w:rsid w:val="00894E2B"/>
    <w:rsid w:val="008A5752"/>
    <w:rsid w:val="008B1947"/>
    <w:rsid w:val="008B4124"/>
    <w:rsid w:val="0092194B"/>
    <w:rsid w:val="00921EA8"/>
    <w:rsid w:val="00930E90"/>
    <w:rsid w:val="009448B5"/>
    <w:rsid w:val="00950869"/>
    <w:rsid w:val="009718D5"/>
    <w:rsid w:val="009844A2"/>
    <w:rsid w:val="00984962"/>
    <w:rsid w:val="00991E1F"/>
    <w:rsid w:val="0099388E"/>
    <w:rsid w:val="009B132D"/>
    <w:rsid w:val="009D3976"/>
    <w:rsid w:val="009E7278"/>
    <w:rsid w:val="009E7DFB"/>
    <w:rsid w:val="009F76BD"/>
    <w:rsid w:val="00A0331A"/>
    <w:rsid w:val="00A213CB"/>
    <w:rsid w:val="00A25D6C"/>
    <w:rsid w:val="00A325C4"/>
    <w:rsid w:val="00A524B1"/>
    <w:rsid w:val="00A56143"/>
    <w:rsid w:val="00A711C9"/>
    <w:rsid w:val="00A8171C"/>
    <w:rsid w:val="00A9410F"/>
    <w:rsid w:val="00A94BCB"/>
    <w:rsid w:val="00AC1A38"/>
    <w:rsid w:val="00AC5744"/>
    <w:rsid w:val="00AC7D56"/>
    <w:rsid w:val="00B272C3"/>
    <w:rsid w:val="00B33ED7"/>
    <w:rsid w:val="00B45443"/>
    <w:rsid w:val="00B45F09"/>
    <w:rsid w:val="00B60467"/>
    <w:rsid w:val="00B85CBF"/>
    <w:rsid w:val="00B865C5"/>
    <w:rsid w:val="00BD5663"/>
    <w:rsid w:val="00BE7A78"/>
    <w:rsid w:val="00BF24D5"/>
    <w:rsid w:val="00BF4898"/>
    <w:rsid w:val="00BF54F6"/>
    <w:rsid w:val="00C01E46"/>
    <w:rsid w:val="00C07939"/>
    <w:rsid w:val="00C305E2"/>
    <w:rsid w:val="00C34AC2"/>
    <w:rsid w:val="00C37952"/>
    <w:rsid w:val="00C44187"/>
    <w:rsid w:val="00C54EB5"/>
    <w:rsid w:val="00C558AD"/>
    <w:rsid w:val="00C658C2"/>
    <w:rsid w:val="00C75CF1"/>
    <w:rsid w:val="00C96DF6"/>
    <w:rsid w:val="00CA69F3"/>
    <w:rsid w:val="00CA7CE6"/>
    <w:rsid w:val="00CB0C08"/>
    <w:rsid w:val="00CB5725"/>
    <w:rsid w:val="00CC5947"/>
    <w:rsid w:val="00CF128F"/>
    <w:rsid w:val="00CF2CB1"/>
    <w:rsid w:val="00CF496C"/>
    <w:rsid w:val="00D0268E"/>
    <w:rsid w:val="00D03904"/>
    <w:rsid w:val="00D25242"/>
    <w:rsid w:val="00D342F7"/>
    <w:rsid w:val="00D35C98"/>
    <w:rsid w:val="00D42DC7"/>
    <w:rsid w:val="00D86BCC"/>
    <w:rsid w:val="00DE5D56"/>
    <w:rsid w:val="00DE665F"/>
    <w:rsid w:val="00DF6581"/>
    <w:rsid w:val="00DF6A7D"/>
    <w:rsid w:val="00E00818"/>
    <w:rsid w:val="00E06756"/>
    <w:rsid w:val="00E3285A"/>
    <w:rsid w:val="00E537D2"/>
    <w:rsid w:val="00E641CB"/>
    <w:rsid w:val="00E6445F"/>
    <w:rsid w:val="00E653CC"/>
    <w:rsid w:val="00E822F4"/>
    <w:rsid w:val="00E8436E"/>
    <w:rsid w:val="00E92628"/>
    <w:rsid w:val="00EC0B19"/>
    <w:rsid w:val="00F317E7"/>
    <w:rsid w:val="00F700EE"/>
    <w:rsid w:val="00F87DF6"/>
    <w:rsid w:val="00FF0F24"/>
    <w:rsid w:val="00FF3572"/>
    <w:rsid w:val="00FF5A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13CB"/>
    <w:rPr>
      <w:i/>
      <w:iCs/>
    </w:rPr>
  </w:style>
  <w:style w:type="paragraph" w:styleId="BalloonText">
    <w:name w:val="Balloon Text"/>
    <w:basedOn w:val="Normal"/>
    <w:semiHidden/>
    <w:rsid w:val="008202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"/>
    <w:uiPriority w:val="99"/>
    <w:rsid w:val="00C54E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rsid w:val="00655D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3F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