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ЗАОЧНОЕ РЕШЕНИЕ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Именем Российской Федерации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(резолютивная часть)</w:t>
      </w: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04</w:t>
      </w:r>
      <w:r w:rsidR="00024C04">
        <w:rPr>
          <w:kern w:val="2"/>
          <w:sz w:val="28"/>
          <w:szCs w:val="28"/>
        </w:rPr>
        <w:t xml:space="preserve"> марта </w:t>
      </w:r>
      <w:r w:rsidRPr="006E5A3D">
        <w:rPr>
          <w:kern w:val="2"/>
          <w:sz w:val="28"/>
          <w:szCs w:val="28"/>
        </w:rPr>
        <w:t>2022 года</w:t>
      </w:r>
      <w:r w:rsidRPr="006E5A3D">
        <w:rPr>
          <w:kern w:val="2"/>
          <w:sz w:val="28"/>
          <w:szCs w:val="28"/>
        </w:rPr>
        <w:tab/>
        <w:t>Дело № 2-</w:t>
      </w:r>
      <w:r w:rsidR="00704326">
        <w:rPr>
          <w:kern w:val="2"/>
          <w:sz w:val="28"/>
          <w:szCs w:val="28"/>
        </w:rPr>
        <w:t>221</w:t>
      </w:r>
      <w:r w:rsidRPr="006E5A3D">
        <w:rPr>
          <w:kern w:val="2"/>
          <w:sz w:val="28"/>
          <w:szCs w:val="28"/>
        </w:rPr>
        <w:t>/1/2022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 xml:space="preserve">УИД: </w:t>
      </w:r>
      <w:r w:rsidR="002679DE">
        <w:rPr>
          <w:kern w:val="2"/>
          <w:sz w:val="28"/>
          <w:szCs w:val="28"/>
        </w:rPr>
        <w:t>16</w:t>
      </w:r>
      <w:r w:rsidR="002679DE">
        <w:rPr>
          <w:kern w:val="2"/>
          <w:sz w:val="28"/>
          <w:szCs w:val="28"/>
          <w:lang w:val="en-US"/>
        </w:rPr>
        <w:t>RS</w:t>
      </w:r>
      <w:r w:rsidRPr="002679DE" w:rsidR="002679DE">
        <w:rPr>
          <w:kern w:val="2"/>
          <w:sz w:val="28"/>
          <w:szCs w:val="28"/>
        </w:rPr>
        <w:t>0019-01</w:t>
      </w:r>
      <w:r w:rsidRPr="006E5A3D">
        <w:rPr>
          <w:kern w:val="2"/>
          <w:sz w:val="28"/>
          <w:szCs w:val="28"/>
        </w:rPr>
        <w:t>-2022-</w:t>
      </w:r>
      <w:r w:rsidR="002679DE">
        <w:rPr>
          <w:kern w:val="2"/>
          <w:sz w:val="28"/>
          <w:szCs w:val="28"/>
        </w:rPr>
        <w:t>003022-85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Суд в составе исполняющего</w:t>
      </w:r>
      <w:r w:rsidRPr="006E5A3D">
        <w:rPr>
          <w:kern w:val="2"/>
          <w:sz w:val="28"/>
          <w:szCs w:val="28"/>
        </w:rPr>
        <w:t xml:space="preserve"> обязанности мирового судьи судебного участка № 1 по Мамадышскому судебному району РТ, мирово</w:t>
      </w:r>
      <w:r>
        <w:rPr>
          <w:kern w:val="2"/>
          <w:sz w:val="28"/>
          <w:szCs w:val="28"/>
        </w:rPr>
        <w:t>го</w:t>
      </w:r>
      <w:r w:rsidRPr="006E5A3D">
        <w:rPr>
          <w:kern w:val="2"/>
          <w:sz w:val="28"/>
          <w:szCs w:val="28"/>
        </w:rPr>
        <w:t xml:space="preserve"> судья судебного участка  № 2 по Мамадышскому судебному району РТ Габдульхаков</w:t>
      </w:r>
      <w:r w:rsidR="002679DE">
        <w:rPr>
          <w:kern w:val="2"/>
          <w:sz w:val="28"/>
          <w:szCs w:val="28"/>
        </w:rPr>
        <w:t>а</w:t>
      </w:r>
      <w:r w:rsidRPr="006E5A3D">
        <w:rPr>
          <w:kern w:val="2"/>
          <w:sz w:val="28"/>
          <w:szCs w:val="28"/>
        </w:rPr>
        <w:t xml:space="preserve"> А.Р., </w:t>
      </w:r>
    </w:p>
    <w:p w:rsidR="001D698A" w:rsidRPr="006E5A3D" w:rsidP="001D698A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при </w:t>
      </w:r>
      <w:r w:rsidR="00994CE3">
        <w:rPr>
          <w:kern w:val="2"/>
          <w:sz w:val="28"/>
          <w:szCs w:val="28"/>
        </w:rPr>
        <w:t>ведении протокола</w:t>
      </w:r>
      <w:r w:rsidRPr="006E5A3D">
        <w:rPr>
          <w:kern w:val="2"/>
          <w:sz w:val="28"/>
          <w:szCs w:val="28"/>
        </w:rPr>
        <w:t xml:space="preserve"> судебного заседания</w:t>
      </w:r>
      <w:r w:rsidR="00994CE3">
        <w:rPr>
          <w:kern w:val="2"/>
          <w:sz w:val="28"/>
          <w:szCs w:val="28"/>
        </w:rPr>
        <w:t xml:space="preserve"> секретарём</w:t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Набиуллиной</w:t>
      </w:r>
      <w:r w:rsidRPr="006E5A3D">
        <w:rPr>
          <w:kern w:val="2"/>
          <w:sz w:val="28"/>
          <w:szCs w:val="28"/>
        </w:rPr>
        <w:t xml:space="preserve"> Э.А., </w:t>
      </w:r>
    </w:p>
    <w:p w:rsidR="00020CA8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5A3D" w:rsidR="00DF0C5D">
        <w:rPr>
          <w:kern w:val="2"/>
          <w:sz w:val="28"/>
          <w:szCs w:val="28"/>
        </w:rPr>
        <w:t>общества с ограниченной ответственностью «</w:t>
      </w:r>
      <w:r w:rsidR="0033217D">
        <w:rPr>
          <w:kern w:val="2"/>
          <w:sz w:val="28"/>
          <w:szCs w:val="28"/>
        </w:rPr>
        <w:t>Феникс</w:t>
      </w:r>
      <w:r w:rsidRPr="006E5A3D" w:rsidR="00DF0C5D">
        <w:rPr>
          <w:kern w:val="2"/>
          <w:sz w:val="28"/>
          <w:szCs w:val="28"/>
        </w:rPr>
        <w:t xml:space="preserve">» к </w:t>
      </w:r>
      <w:r w:rsidR="00517CE2">
        <w:rPr>
          <w:kern w:val="2"/>
          <w:sz w:val="28"/>
          <w:szCs w:val="28"/>
        </w:rPr>
        <w:t>ФИО</w:t>
      </w:r>
      <w:r w:rsidR="0033217D">
        <w:rPr>
          <w:kern w:val="2"/>
          <w:sz w:val="28"/>
          <w:szCs w:val="28"/>
        </w:rPr>
        <w:t xml:space="preserve"> о взыскании задолженности по кредитному договору,</w:t>
      </w:r>
    </w:p>
    <w:p w:rsidR="0092194B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  <w:r w:rsidRPr="006E5A3D">
        <w:rPr>
          <w:kern w:val="2"/>
        </w:rPr>
        <w:t xml:space="preserve">руководствуясь статьями 194-199 ГПК РФ, </w:t>
      </w:r>
    </w:p>
    <w:p w:rsidR="00B272C3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</w:p>
    <w:p w:rsidR="00120F3A" w:rsidRPr="006E5A3D" w:rsidP="00625A7C">
      <w:pPr>
        <w:widowControl w:val="0"/>
        <w:ind w:firstLine="709"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РЕШИ</w:t>
      </w:r>
      <w:r w:rsidRPr="006E5A3D" w:rsidR="00A213CB">
        <w:rPr>
          <w:spacing w:val="140"/>
          <w:kern w:val="2"/>
          <w:sz w:val="28"/>
          <w:szCs w:val="28"/>
        </w:rPr>
        <w:t>Л:</w:t>
      </w:r>
    </w:p>
    <w:p w:rsidR="0092194B" w:rsidRPr="006E5A3D" w:rsidP="00625A7C">
      <w:pPr>
        <w:widowControl w:val="0"/>
        <w:ind w:firstLine="709"/>
        <w:jc w:val="center"/>
        <w:mirrorIndents/>
        <w:rPr>
          <w:kern w:val="2"/>
          <w:sz w:val="28"/>
          <w:szCs w:val="28"/>
        </w:rPr>
      </w:pPr>
    </w:p>
    <w:p w:rsidR="0092194B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</w:t>
      </w:r>
      <w:r w:rsidRPr="006E5A3D" w:rsidR="002B007E">
        <w:rPr>
          <w:kern w:val="2"/>
          <w:sz w:val="28"/>
          <w:szCs w:val="28"/>
        </w:rPr>
        <w:t>ск</w:t>
      </w:r>
      <w:r w:rsidR="0033217D">
        <w:rPr>
          <w:kern w:val="2"/>
          <w:sz w:val="28"/>
          <w:szCs w:val="28"/>
        </w:rPr>
        <w:t xml:space="preserve"> ООО</w:t>
      </w:r>
      <w:r w:rsidRPr="006E5A3D" w:rsidR="002B007E">
        <w:rPr>
          <w:kern w:val="2"/>
          <w:sz w:val="28"/>
          <w:szCs w:val="28"/>
        </w:rPr>
        <w:t xml:space="preserve"> </w:t>
      </w:r>
      <w:r w:rsidR="007C2459">
        <w:rPr>
          <w:kern w:val="2"/>
          <w:sz w:val="28"/>
          <w:szCs w:val="28"/>
        </w:rPr>
        <w:t>«</w:t>
      </w:r>
      <w:r w:rsidR="0033217D">
        <w:rPr>
          <w:kern w:val="2"/>
          <w:sz w:val="28"/>
          <w:szCs w:val="28"/>
        </w:rPr>
        <w:t>Феникс</w:t>
      </w:r>
      <w:r w:rsidRPr="006E5A3D" w:rsidR="0033217D">
        <w:rPr>
          <w:kern w:val="2"/>
          <w:sz w:val="28"/>
          <w:szCs w:val="28"/>
        </w:rPr>
        <w:t xml:space="preserve">» к </w:t>
      </w:r>
      <w:r w:rsidR="00517CE2">
        <w:rPr>
          <w:kern w:val="2"/>
          <w:sz w:val="28"/>
          <w:szCs w:val="28"/>
        </w:rPr>
        <w:t>ФИО</w:t>
      </w:r>
      <w:r w:rsidR="0033217D">
        <w:rPr>
          <w:kern w:val="2"/>
          <w:sz w:val="28"/>
          <w:szCs w:val="28"/>
        </w:rPr>
        <w:t xml:space="preserve"> о взыскании задолженности по кредитному договору </w:t>
      </w:r>
      <w:r w:rsidR="00DC13E8">
        <w:rPr>
          <w:kern w:val="2"/>
          <w:sz w:val="28"/>
          <w:szCs w:val="28"/>
        </w:rPr>
        <w:t>–</w:t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удовлетворить.</w:t>
      </w:r>
    </w:p>
    <w:p w:rsidR="00FD3AA4" w:rsidP="00FD3AA4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Взыскать с </w:t>
      </w:r>
      <w:r w:rsidR="00517CE2">
        <w:rPr>
          <w:kern w:val="2"/>
          <w:sz w:val="28"/>
          <w:szCs w:val="28"/>
        </w:rPr>
        <w:t>ФИО</w:t>
      </w:r>
      <w:r w:rsidR="0033217D">
        <w:rPr>
          <w:kern w:val="2"/>
          <w:sz w:val="28"/>
          <w:szCs w:val="28"/>
        </w:rPr>
        <w:t xml:space="preserve"> </w:t>
      </w:r>
      <w:r w:rsidRPr="006E5A3D" w:rsidR="001D698A">
        <w:rPr>
          <w:kern w:val="2"/>
          <w:sz w:val="28"/>
          <w:szCs w:val="28"/>
        </w:rPr>
        <w:t xml:space="preserve">(паспорт </w:t>
      </w:r>
      <w:r w:rsidR="00517CE2">
        <w:rPr>
          <w:kern w:val="2"/>
          <w:sz w:val="28"/>
          <w:szCs w:val="28"/>
        </w:rPr>
        <w:t>……….</w:t>
      </w:r>
      <w:r w:rsidRPr="006E5A3D" w:rsidR="001D698A">
        <w:rPr>
          <w:kern w:val="2"/>
          <w:sz w:val="28"/>
          <w:szCs w:val="28"/>
        </w:rPr>
        <w:t>)</w:t>
      </w:r>
      <w:r w:rsidR="00C309FE">
        <w:rPr>
          <w:kern w:val="2"/>
          <w:sz w:val="28"/>
          <w:szCs w:val="28"/>
        </w:rPr>
        <w:t xml:space="preserve">, родившейся </w:t>
      </w:r>
      <w:r w:rsidR="007C2459">
        <w:rPr>
          <w:kern w:val="2"/>
          <w:sz w:val="28"/>
          <w:szCs w:val="28"/>
        </w:rPr>
        <w:t xml:space="preserve">11 сентября 1977 года в г. Набережные Челны, </w:t>
      </w:r>
      <w:r w:rsidR="00C309FE">
        <w:rPr>
          <w:kern w:val="2"/>
          <w:sz w:val="28"/>
          <w:szCs w:val="28"/>
        </w:rPr>
        <w:t xml:space="preserve">зарегистрированной по адресу: </w:t>
      </w:r>
      <w:r w:rsidR="00C309FE">
        <w:rPr>
          <w:kern w:val="2"/>
          <w:sz w:val="28"/>
          <w:szCs w:val="28"/>
        </w:rPr>
        <w:t xml:space="preserve">РТ, </w:t>
      </w:r>
      <w:r w:rsidR="00C309FE">
        <w:rPr>
          <w:kern w:val="2"/>
          <w:sz w:val="28"/>
          <w:szCs w:val="28"/>
        </w:rPr>
        <w:t>Мамадышский</w:t>
      </w:r>
      <w:r w:rsidR="00C309FE">
        <w:rPr>
          <w:kern w:val="2"/>
          <w:sz w:val="28"/>
          <w:szCs w:val="28"/>
        </w:rPr>
        <w:t xml:space="preserve"> район, </w:t>
      </w:r>
      <w:r w:rsidR="00517CE2">
        <w:rPr>
          <w:kern w:val="2"/>
          <w:sz w:val="28"/>
          <w:szCs w:val="28"/>
        </w:rPr>
        <w:t>…….</w:t>
      </w:r>
      <w:r w:rsidR="00C309FE">
        <w:rPr>
          <w:kern w:val="2"/>
          <w:sz w:val="28"/>
          <w:szCs w:val="28"/>
        </w:rPr>
        <w:t>,</w:t>
      </w:r>
      <w:r w:rsidRPr="006E5A3D" w:rsidR="001D698A">
        <w:rPr>
          <w:kern w:val="2"/>
          <w:sz w:val="28"/>
          <w:szCs w:val="28"/>
        </w:rPr>
        <w:t xml:space="preserve"> </w:t>
      </w:r>
      <w:r w:rsidRPr="006E5A3D" w:rsidR="00A9410F">
        <w:rPr>
          <w:kern w:val="2"/>
          <w:sz w:val="28"/>
          <w:szCs w:val="28"/>
        </w:rPr>
        <w:t xml:space="preserve">в пользу </w:t>
      </w:r>
      <w:r w:rsidRPr="006E5A3D" w:rsidR="001B7531">
        <w:rPr>
          <w:kern w:val="2"/>
          <w:sz w:val="28"/>
          <w:szCs w:val="28"/>
        </w:rPr>
        <w:t>ООО «</w:t>
      </w:r>
      <w:r w:rsidR="007C2459">
        <w:rPr>
          <w:kern w:val="2"/>
          <w:sz w:val="28"/>
          <w:szCs w:val="28"/>
        </w:rPr>
        <w:t>Феникс</w:t>
      </w:r>
      <w:r w:rsidRPr="006E5A3D" w:rsidR="001B7531">
        <w:rPr>
          <w:kern w:val="2"/>
          <w:sz w:val="28"/>
          <w:szCs w:val="28"/>
        </w:rPr>
        <w:t xml:space="preserve">» </w:t>
      </w:r>
      <w:r w:rsidRPr="006E5A3D" w:rsidR="00CF128F">
        <w:rPr>
          <w:kern w:val="2"/>
          <w:sz w:val="28"/>
          <w:szCs w:val="28"/>
        </w:rPr>
        <w:t xml:space="preserve">задолженность по </w:t>
      </w:r>
      <w:r w:rsidR="007C2459">
        <w:rPr>
          <w:kern w:val="2"/>
          <w:sz w:val="28"/>
          <w:szCs w:val="28"/>
        </w:rPr>
        <w:t xml:space="preserve">кредитному </w:t>
      </w:r>
      <w:r w:rsidR="0051490E">
        <w:rPr>
          <w:kern w:val="2"/>
          <w:sz w:val="28"/>
          <w:szCs w:val="28"/>
        </w:rPr>
        <w:t xml:space="preserve">договору </w:t>
      </w:r>
      <w:r w:rsidR="00517CE2">
        <w:rPr>
          <w:kern w:val="2"/>
          <w:sz w:val="28"/>
          <w:szCs w:val="28"/>
        </w:rPr>
        <w:t xml:space="preserve">№ 63750064344 от </w:t>
      </w:r>
      <w:r w:rsidR="007C2459">
        <w:rPr>
          <w:kern w:val="2"/>
          <w:sz w:val="28"/>
          <w:szCs w:val="28"/>
        </w:rPr>
        <w:t xml:space="preserve">30 декабря 2013 года за период с 29 января 2015 года по 08 октября 2019 года в размере 11 731 (одиннадцать тысяч семьсот тридцать один) рубль 71 копейка, </w:t>
      </w:r>
      <w:r>
        <w:rPr>
          <w:kern w:val="2"/>
          <w:sz w:val="28"/>
          <w:szCs w:val="28"/>
        </w:rPr>
        <w:t xml:space="preserve">в том числе 11 731 (одиннадцать тысяч семьсот тридцать один) рубль 71 копейка – штрафы, а также </w:t>
      </w:r>
      <w:r w:rsidR="006A4B95">
        <w:rPr>
          <w:kern w:val="2"/>
          <w:sz w:val="28"/>
          <w:szCs w:val="28"/>
        </w:rPr>
        <w:t xml:space="preserve">расходы </w:t>
      </w:r>
      <w:r w:rsidRPr="006E5A3D" w:rsidR="00054B12">
        <w:rPr>
          <w:kern w:val="2"/>
          <w:sz w:val="28"/>
          <w:szCs w:val="28"/>
        </w:rPr>
        <w:t>по уплате</w:t>
      </w:r>
      <w:r w:rsidRPr="006E5A3D" w:rsidR="00054B12">
        <w:rPr>
          <w:kern w:val="2"/>
          <w:sz w:val="28"/>
          <w:szCs w:val="28"/>
        </w:rPr>
        <w:t xml:space="preserve"> госпошлины в размере </w:t>
      </w:r>
      <w:r w:rsidRPr="00FD3AA4">
        <w:rPr>
          <w:kern w:val="2"/>
          <w:sz w:val="28"/>
          <w:szCs w:val="28"/>
        </w:rPr>
        <w:t>469</w:t>
      </w:r>
      <w:r>
        <w:rPr>
          <w:kern w:val="2"/>
          <w:sz w:val="28"/>
          <w:szCs w:val="28"/>
        </w:rPr>
        <w:t xml:space="preserve"> (четыреста шестьдесят девять) рублей </w:t>
      </w:r>
      <w:r w:rsidRPr="00FD3AA4">
        <w:rPr>
          <w:kern w:val="2"/>
          <w:sz w:val="28"/>
          <w:szCs w:val="28"/>
        </w:rPr>
        <w:t xml:space="preserve">27 </w:t>
      </w:r>
      <w:r>
        <w:rPr>
          <w:kern w:val="2"/>
          <w:sz w:val="28"/>
          <w:szCs w:val="28"/>
        </w:rPr>
        <w:t xml:space="preserve">копеек. </w:t>
      </w:r>
    </w:p>
    <w:p w:rsidR="00820F2D" w:rsidP="00FD3AA4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Реквизит</w:t>
      </w:r>
      <w:r>
        <w:rPr>
          <w:kern w:val="2"/>
          <w:sz w:val="28"/>
          <w:szCs w:val="28"/>
        </w:rPr>
        <w:t>ы ООО</w:t>
      </w:r>
      <w:r>
        <w:rPr>
          <w:kern w:val="2"/>
          <w:sz w:val="28"/>
          <w:szCs w:val="28"/>
        </w:rPr>
        <w:t xml:space="preserve"> «Феникс»: дата регистрации юридического лица 12.08.2014,</w:t>
      </w:r>
    </w:p>
    <w:p w:rsidR="00820F2D" w:rsidP="00FD3AA4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Получатель: ООО «Феникс»; ИНН /КПП 7713</w:t>
      </w:r>
      <w:r w:rsidR="004A0CF2">
        <w:rPr>
          <w:kern w:val="2"/>
          <w:sz w:val="28"/>
          <w:szCs w:val="28"/>
        </w:rPr>
        <w:t xml:space="preserve">793524/771301001; </w:t>
      </w:r>
      <w:r w:rsidR="004A0CF2">
        <w:rPr>
          <w:kern w:val="2"/>
          <w:sz w:val="28"/>
          <w:szCs w:val="28"/>
        </w:rPr>
        <w:t>кор</w:t>
      </w:r>
      <w:r w:rsidR="004A0CF2">
        <w:rPr>
          <w:kern w:val="2"/>
          <w:sz w:val="28"/>
          <w:szCs w:val="28"/>
        </w:rPr>
        <w:t>./</w:t>
      </w:r>
      <w:r w:rsidR="004A0CF2">
        <w:rPr>
          <w:kern w:val="2"/>
          <w:sz w:val="28"/>
          <w:szCs w:val="28"/>
        </w:rPr>
        <w:t>сч</w:t>
      </w:r>
      <w:r w:rsidR="004A0CF2">
        <w:rPr>
          <w:kern w:val="2"/>
          <w:sz w:val="28"/>
          <w:szCs w:val="28"/>
        </w:rPr>
        <w:t>. 30101810145250000974 в ГУ Банка России по ЦФО; БИК 044525974; ОГРН 1147746920144; ОКПО 16676122; ОКТМО 45344000; счёт 407028109</w:t>
      </w:r>
      <w:r w:rsidR="00E43F7E">
        <w:rPr>
          <w:kern w:val="2"/>
          <w:sz w:val="28"/>
          <w:szCs w:val="28"/>
        </w:rPr>
        <w:t xml:space="preserve">00000000452; назначение платежа – погашение задолженности, ответчик </w:t>
      </w:r>
      <w:r w:rsidR="00517CE2">
        <w:rPr>
          <w:kern w:val="2"/>
          <w:sz w:val="28"/>
          <w:szCs w:val="28"/>
        </w:rPr>
        <w:t>ФИО</w:t>
      </w:r>
      <w:r w:rsidR="00E43F7E">
        <w:rPr>
          <w:kern w:val="2"/>
          <w:sz w:val="28"/>
          <w:szCs w:val="28"/>
        </w:rPr>
        <w:t>, договор № 63750064344.</w:t>
      </w:r>
    </w:p>
    <w:p w:rsidR="006E5A3D" w:rsidRPr="002839EE" w:rsidP="00FD3AA4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2839EE">
        <w:rPr>
          <w:kern w:val="28"/>
          <w:sz w:val="28"/>
          <w:szCs w:val="28"/>
        </w:rPr>
        <w:t xml:space="preserve">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</w:t>
      </w:r>
      <w:r w:rsidRPr="002839EE">
        <w:rPr>
          <w:kern w:val="28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839EE">
        <w:rPr>
          <w:kern w:val="28"/>
          <w:sz w:val="28"/>
          <w:szCs w:val="28"/>
        </w:rPr>
        <w:t xml:space="preserve"> этого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по истечении срока подачи ответчиком заявления об отмене этого</w:t>
      </w:r>
      <w:r w:rsidRPr="002839EE">
        <w:rPr>
          <w:kern w:val="28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9388E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214A2B" w:rsidRPr="006E5A3D" w:rsidP="00214A2B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</w:t>
      </w:r>
      <w:r w:rsidRPr="006E5A3D" w:rsidR="0099388E">
        <w:rPr>
          <w:kern w:val="2"/>
          <w:sz w:val="28"/>
          <w:szCs w:val="28"/>
        </w:rPr>
        <w:t xml:space="preserve">   </w:t>
      </w:r>
      <w:r w:rsidRPr="006E5A3D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         </w:t>
      </w:r>
      <w:r w:rsidR="006A4B95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</w:t>
      </w:r>
      <w:r w:rsidRPr="006E5A3D">
        <w:rPr>
          <w:kern w:val="2"/>
          <w:sz w:val="28"/>
          <w:szCs w:val="28"/>
        </w:rPr>
        <w:t xml:space="preserve"> /подпись/  </w:t>
      </w:r>
      <w:r w:rsidRPr="006E5A3D">
        <w:rPr>
          <w:kern w:val="2"/>
          <w:sz w:val="28"/>
          <w:szCs w:val="28"/>
        </w:rPr>
        <w:tab/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Габдульхаков А.Р.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 xml:space="preserve">     </w:t>
      </w:r>
    </w:p>
    <w:p w:rsidR="00883F37" w:rsidRPr="006E5A3D" w:rsidP="00625A7C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Верно.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Настоящее р</w:t>
      </w:r>
      <w:r w:rsidRPr="006E5A3D">
        <w:rPr>
          <w:kern w:val="2"/>
          <w:sz w:val="28"/>
          <w:szCs w:val="28"/>
        </w:rPr>
        <w:t>ешение вступило в законную силу ___</w:t>
      </w:r>
      <w:r w:rsidR="006A4B95">
        <w:rPr>
          <w:kern w:val="2"/>
          <w:sz w:val="28"/>
          <w:szCs w:val="28"/>
        </w:rPr>
        <w:t>__</w:t>
      </w:r>
      <w:r w:rsidRPr="006E5A3D">
        <w:rPr>
          <w:kern w:val="2"/>
          <w:sz w:val="28"/>
          <w:szCs w:val="28"/>
        </w:rPr>
        <w:t>_</w:t>
      </w:r>
      <w:r w:rsidRPr="006E5A3D" w:rsidR="00214A2B">
        <w:rPr>
          <w:kern w:val="2"/>
          <w:sz w:val="28"/>
          <w:szCs w:val="28"/>
        </w:rPr>
        <w:t>/</w:t>
      </w:r>
      <w:r w:rsidRPr="006E5A3D">
        <w:rPr>
          <w:kern w:val="2"/>
          <w:sz w:val="28"/>
          <w:szCs w:val="28"/>
        </w:rPr>
        <w:t>______</w:t>
      </w:r>
      <w:r w:rsidRPr="006E5A3D" w:rsidR="00214A2B">
        <w:rPr>
          <w:kern w:val="2"/>
          <w:sz w:val="28"/>
          <w:szCs w:val="28"/>
        </w:rPr>
        <w:t>/2022</w:t>
      </w:r>
      <w:r w:rsidRPr="006E5A3D">
        <w:rPr>
          <w:kern w:val="2"/>
          <w:sz w:val="28"/>
          <w:szCs w:val="28"/>
        </w:rPr>
        <w:t xml:space="preserve"> года.</w:t>
      </w: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tabs>
          <w:tab w:val="right" w:pos="10318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6E5A3D" w:rsidRPr="006E5A3D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CF2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0CF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CF2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0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CF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CE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20CA8"/>
    <w:rsid w:val="00024C04"/>
    <w:rsid w:val="00044CC9"/>
    <w:rsid w:val="00054B12"/>
    <w:rsid w:val="00055257"/>
    <w:rsid w:val="000A2B11"/>
    <w:rsid w:val="000C08E4"/>
    <w:rsid w:val="000D387A"/>
    <w:rsid w:val="0010432D"/>
    <w:rsid w:val="00113CFC"/>
    <w:rsid w:val="00120F3A"/>
    <w:rsid w:val="00140EEC"/>
    <w:rsid w:val="0016667F"/>
    <w:rsid w:val="00173AFE"/>
    <w:rsid w:val="001818FF"/>
    <w:rsid w:val="001857D8"/>
    <w:rsid w:val="00194895"/>
    <w:rsid w:val="001B7531"/>
    <w:rsid w:val="001C3BAA"/>
    <w:rsid w:val="001D1618"/>
    <w:rsid w:val="001D698A"/>
    <w:rsid w:val="001D6EF7"/>
    <w:rsid w:val="001F3356"/>
    <w:rsid w:val="001F610D"/>
    <w:rsid w:val="00214A2B"/>
    <w:rsid w:val="0022006D"/>
    <w:rsid w:val="00221CBC"/>
    <w:rsid w:val="00224F60"/>
    <w:rsid w:val="00250505"/>
    <w:rsid w:val="0026698C"/>
    <w:rsid w:val="002679DE"/>
    <w:rsid w:val="00276882"/>
    <w:rsid w:val="0027701E"/>
    <w:rsid w:val="002839EE"/>
    <w:rsid w:val="0029185E"/>
    <w:rsid w:val="002A3FB6"/>
    <w:rsid w:val="002B007E"/>
    <w:rsid w:val="002F7846"/>
    <w:rsid w:val="00315D85"/>
    <w:rsid w:val="0033217D"/>
    <w:rsid w:val="0034572C"/>
    <w:rsid w:val="00371D0E"/>
    <w:rsid w:val="00372CB7"/>
    <w:rsid w:val="00381094"/>
    <w:rsid w:val="0039599A"/>
    <w:rsid w:val="003A2B31"/>
    <w:rsid w:val="003A47F8"/>
    <w:rsid w:val="00403C02"/>
    <w:rsid w:val="00426B28"/>
    <w:rsid w:val="00435F87"/>
    <w:rsid w:val="00441AE1"/>
    <w:rsid w:val="00450D91"/>
    <w:rsid w:val="004520F2"/>
    <w:rsid w:val="004565E3"/>
    <w:rsid w:val="0046289D"/>
    <w:rsid w:val="00467E0D"/>
    <w:rsid w:val="004732F9"/>
    <w:rsid w:val="00476172"/>
    <w:rsid w:val="004A0CF2"/>
    <w:rsid w:val="004B362A"/>
    <w:rsid w:val="004C0C85"/>
    <w:rsid w:val="004C11F5"/>
    <w:rsid w:val="004C63AE"/>
    <w:rsid w:val="004D1301"/>
    <w:rsid w:val="004D66A1"/>
    <w:rsid w:val="004D7BAA"/>
    <w:rsid w:val="004E1D01"/>
    <w:rsid w:val="004F72A3"/>
    <w:rsid w:val="0051490E"/>
    <w:rsid w:val="00517CE2"/>
    <w:rsid w:val="00531596"/>
    <w:rsid w:val="005372F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53BA"/>
    <w:rsid w:val="006A4B95"/>
    <w:rsid w:val="006B6948"/>
    <w:rsid w:val="006D2BA0"/>
    <w:rsid w:val="006E5A3D"/>
    <w:rsid w:val="006F55F5"/>
    <w:rsid w:val="00704326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2459"/>
    <w:rsid w:val="007C5942"/>
    <w:rsid w:val="007D72D1"/>
    <w:rsid w:val="008048F6"/>
    <w:rsid w:val="0082026E"/>
    <w:rsid w:val="00820F2D"/>
    <w:rsid w:val="00830E44"/>
    <w:rsid w:val="00835315"/>
    <w:rsid w:val="00883F37"/>
    <w:rsid w:val="00894E2B"/>
    <w:rsid w:val="008A5752"/>
    <w:rsid w:val="008B1947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94CE3"/>
    <w:rsid w:val="009B132D"/>
    <w:rsid w:val="009D3976"/>
    <w:rsid w:val="009E7278"/>
    <w:rsid w:val="009E7DFB"/>
    <w:rsid w:val="009F76BD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7D56"/>
    <w:rsid w:val="00B272C3"/>
    <w:rsid w:val="00B33ED7"/>
    <w:rsid w:val="00B45443"/>
    <w:rsid w:val="00B45F09"/>
    <w:rsid w:val="00B60467"/>
    <w:rsid w:val="00B82EF5"/>
    <w:rsid w:val="00B85CBF"/>
    <w:rsid w:val="00B865C5"/>
    <w:rsid w:val="00B94B42"/>
    <w:rsid w:val="00BD5663"/>
    <w:rsid w:val="00BF4898"/>
    <w:rsid w:val="00BF54F6"/>
    <w:rsid w:val="00C01E46"/>
    <w:rsid w:val="00C07939"/>
    <w:rsid w:val="00C305E2"/>
    <w:rsid w:val="00C309FE"/>
    <w:rsid w:val="00C34AC2"/>
    <w:rsid w:val="00C37952"/>
    <w:rsid w:val="00C54EB5"/>
    <w:rsid w:val="00C558AD"/>
    <w:rsid w:val="00C658C2"/>
    <w:rsid w:val="00C75CF1"/>
    <w:rsid w:val="00C96DF6"/>
    <w:rsid w:val="00CA69F3"/>
    <w:rsid w:val="00CB0C08"/>
    <w:rsid w:val="00CB5725"/>
    <w:rsid w:val="00CD5549"/>
    <w:rsid w:val="00CF128F"/>
    <w:rsid w:val="00CF2CB1"/>
    <w:rsid w:val="00CF496C"/>
    <w:rsid w:val="00D0268E"/>
    <w:rsid w:val="00D342F7"/>
    <w:rsid w:val="00D35C98"/>
    <w:rsid w:val="00D42DC7"/>
    <w:rsid w:val="00D86BCC"/>
    <w:rsid w:val="00DC13E8"/>
    <w:rsid w:val="00DE1078"/>
    <w:rsid w:val="00DE5D56"/>
    <w:rsid w:val="00DF0C5D"/>
    <w:rsid w:val="00DF6581"/>
    <w:rsid w:val="00DF6A7D"/>
    <w:rsid w:val="00E00818"/>
    <w:rsid w:val="00E05D6E"/>
    <w:rsid w:val="00E06756"/>
    <w:rsid w:val="00E163EE"/>
    <w:rsid w:val="00E3285A"/>
    <w:rsid w:val="00E43F7E"/>
    <w:rsid w:val="00E537D2"/>
    <w:rsid w:val="00E641CB"/>
    <w:rsid w:val="00E6445F"/>
    <w:rsid w:val="00E653CC"/>
    <w:rsid w:val="00E822F4"/>
    <w:rsid w:val="00E8436E"/>
    <w:rsid w:val="00E92628"/>
    <w:rsid w:val="00EB56AF"/>
    <w:rsid w:val="00EC0B19"/>
    <w:rsid w:val="00EE015E"/>
    <w:rsid w:val="00F317E7"/>
    <w:rsid w:val="00F50859"/>
    <w:rsid w:val="00F700EE"/>
    <w:rsid w:val="00F75B8F"/>
    <w:rsid w:val="00FD3AA4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