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4047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47C8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30E9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04780" w:rsidRPr="008747C8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="004A02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747C8" w:rsidR="004A0294">
        <w:rPr>
          <w:rFonts w:ascii="Times New Roman" w:eastAsia="Times New Roman" w:hAnsi="Times New Roman" w:cs="Times New Roman"/>
          <w:sz w:val="28"/>
          <w:szCs w:val="28"/>
          <w:lang w:eastAsia="ru-RU"/>
        </w:rPr>
        <w:t>0154-01-2022-0011</w:t>
      </w:r>
      <w:r w:rsidR="008747C8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8747C8" w:rsidR="004A0294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8747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04780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205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августа </w:t>
      </w:r>
      <w:r w:rsidR="00CB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6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E97996">
        <w:rPr>
          <w:rFonts w:ascii="Times New Roman" w:hAnsi="Times New Roman" w:cs="Times New Roman"/>
          <w:sz w:val="28"/>
          <w:szCs w:val="28"/>
        </w:rPr>
        <w:t>Э.Н</w:t>
      </w:r>
      <w:r w:rsidRPr="00A14E4C" w:rsidR="00E97996">
        <w:rPr>
          <w:rFonts w:ascii="Times New Roman" w:hAnsi="Times New Roman" w:cs="Times New Roman"/>
          <w:sz w:val="28"/>
          <w:szCs w:val="28"/>
        </w:rPr>
        <w:t>.</w:t>
      </w:r>
      <w:r w:rsidR="00E979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«</w:t>
      </w:r>
      <w:r w:rsidR="00250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Барс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0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="00E9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A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Марату Галеевичу Гафурову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кредита,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статьями 194-199</w:t>
      </w:r>
      <w:r w:rsidRPr="00F159DD" w:rsidR="00185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заявление публичного акционерного общества </w:t>
      </w:r>
      <w:r w:rsidR="0047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 Барс» Банк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A2C2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76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Марата Галеевича Гафурова</w:t>
      </w:r>
      <w:r w:rsidR="00DF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3A39"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83A39"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паспорт </w:t>
      </w:r>
      <w:r w:rsidRPr="00083A39"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83A39"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47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A84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</w:t>
      </w:r>
      <w:r w:rsidR="0047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 Барс» Банк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договору</w:t>
      </w:r>
      <w:r w:rsidRPr="003D3530"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№ </w:t>
      </w:r>
      <w:r w:rsidRPr="00083A39"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83A39" w:rsidR="00083A39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52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30 795 </w:t>
      </w:r>
      <w:r w:rsidR="00414D1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414D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семьсот девяносто пять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C0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9C05BD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</w:t>
      </w:r>
      <w:r w:rsid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D3530" w:rsidR="002F31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4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46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 возмещения судебных расходов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1 12</w:t>
      </w:r>
      <w:r w:rsidR="00055B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216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(одна тысяча</w:t>
      </w:r>
      <w:r w:rsid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двадцать </w:t>
      </w:r>
      <w:r w:rsidR="0005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C7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DD3D1F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055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D22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1747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2F0DF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55BA6"/>
    <w:rsid w:val="00083A39"/>
    <w:rsid w:val="000B4FAA"/>
    <w:rsid w:val="000D0A1D"/>
    <w:rsid w:val="000D7F17"/>
    <w:rsid w:val="000F3B52"/>
    <w:rsid w:val="00113E01"/>
    <w:rsid w:val="001722ED"/>
    <w:rsid w:val="001852BD"/>
    <w:rsid w:val="00195C66"/>
    <w:rsid w:val="001C21B4"/>
    <w:rsid w:val="001C4DA9"/>
    <w:rsid w:val="00204E87"/>
    <w:rsid w:val="00227A4A"/>
    <w:rsid w:val="00250ACF"/>
    <w:rsid w:val="00263B3B"/>
    <w:rsid w:val="002F0DF4"/>
    <w:rsid w:val="002F3148"/>
    <w:rsid w:val="0030634F"/>
    <w:rsid w:val="0036432C"/>
    <w:rsid w:val="003816E5"/>
    <w:rsid w:val="00390521"/>
    <w:rsid w:val="003D3530"/>
    <w:rsid w:val="003E6058"/>
    <w:rsid w:val="00404780"/>
    <w:rsid w:val="00414D1B"/>
    <w:rsid w:val="00460158"/>
    <w:rsid w:val="0047654E"/>
    <w:rsid w:val="00490FBD"/>
    <w:rsid w:val="004A0294"/>
    <w:rsid w:val="004A51BE"/>
    <w:rsid w:val="004C7E71"/>
    <w:rsid w:val="004E63A1"/>
    <w:rsid w:val="005034E5"/>
    <w:rsid w:val="00522A9D"/>
    <w:rsid w:val="005B2BFF"/>
    <w:rsid w:val="00601AE0"/>
    <w:rsid w:val="006873DD"/>
    <w:rsid w:val="006B05AF"/>
    <w:rsid w:val="007406DC"/>
    <w:rsid w:val="00775E74"/>
    <w:rsid w:val="00795CA5"/>
    <w:rsid w:val="007A2C2E"/>
    <w:rsid w:val="00860530"/>
    <w:rsid w:val="008659F4"/>
    <w:rsid w:val="008747C8"/>
    <w:rsid w:val="00876FC4"/>
    <w:rsid w:val="008823FE"/>
    <w:rsid w:val="008A0C23"/>
    <w:rsid w:val="008B4FD1"/>
    <w:rsid w:val="008F1747"/>
    <w:rsid w:val="0099525D"/>
    <w:rsid w:val="009A5EE7"/>
    <w:rsid w:val="009B0D77"/>
    <w:rsid w:val="009C05BD"/>
    <w:rsid w:val="009E09F9"/>
    <w:rsid w:val="009F600B"/>
    <w:rsid w:val="00A14E4C"/>
    <w:rsid w:val="00A26989"/>
    <w:rsid w:val="00A34B6F"/>
    <w:rsid w:val="00A526E9"/>
    <w:rsid w:val="00A848E2"/>
    <w:rsid w:val="00AB1EA1"/>
    <w:rsid w:val="00AD5AD9"/>
    <w:rsid w:val="00AF37AE"/>
    <w:rsid w:val="00B108DE"/>
    <w:rsid w:val="00B909B1"/>
    <w:rsid w:val="00BF4007"/>
    <w:rsid w:val="00C11756"/>
    <w:rsid w:val="00C5345F"/>
    <w:rsid w:val="00C6179A"/>
    <w:rsid w:val="00C6711A"/>
    <w:rsid w:val="00C75216"/>
    <w:rsid w:val="00C90132"/>
    <w:rsid w:val="00CB4FBF"/>
    <w:rsid w:val="00CC4098"/>
    <w:rsid w:val="00CE6708"/>
    <w:rsid w:val="00D2220E"/>
    <w:rsid w:val="00D70D28"/>
    <w:rsid w:val="00D7119D"/>
    <w:rsid w:val="00D77E9F"/>
    <w:rsid w:val="00D857E2"/>
    <w:rsid w:val="00DA00C6"/>
    <w:rsid w:val="00DB1D00"/>
    <w:rsid w:val="00DB3D48"/>
    <w:rsid w:val="00DD3D1F"/>
    <w:rsid w:val="00DD5328"/>
    <w:rsid w:val="00DF1B5A"/>
    <w:rsid w:val="00E62BC9"/>
    <w:rsid w:val="00E97996"/>
    <w:rsid w:val="00EC6A6A"/>
    <w:rsid w:val="00ED2BCF"/>
    <w:rsid w:val="00EF3773"/>
    <w:rsid w:val="00F159DD"/>
    <w:rsid w:val="00F25260"/>
    <w:rsid w:val="00F30E97"/>
    <w:rsid w:val="00F55C54"/>
    <w:rsid w:val="00F96233"/>
    <w:rsid w:val="00FA2D89"/>
    <w:rsid w:val="00FA47B4"/>
    <w:rsid w:val="00FD1E2D"/>
    <w:rsid w:val="00FE1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