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404780"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  <w:r w:rsidR="00F30E9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B4F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04780" w:rsidRPr="00555059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="004A02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55059" w:rsidR="004A0294">
        <w:rPr>
          <w:rFonts w:ascii="Times New Roman" w:eastAsia="Times New Roman" w:hAnsi="Times New Roman" w:cs="Times New Roman"/>
          <w:sz w:val="28"/>
          <w:szCs w:val="28"/>
          <w:lang w:eastAsia="ru-RU"/>
        </w:rPr>
        <w:t>0154-01-2022-001169-34</w:t>
      </w:r>
    </w:p>
    <w:p w:rsidR="00404780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205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августа </w:t>
      </w:r>
      <w:r w:rsidR="00CB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6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E97996">
        <w:rPr>
          <w:rFonts w:ascii="Times New Roman" w:hAnsi="Times New Roman" w:cs="Times New Roman"/>
          <w:sz w:val="28"/>
          <w:szCs w:val="28"/>
        </w:rPr>
        <w:t>Э.Н</w:t>
      </w:r>
      <w:r w:rsidRPr="00A14E4C" w:rsidR="00E97996">
        <w:rPr>
          <w:rFonts w:ascii="Times New Roman" w:hAnsi="Times New Roman" w:cs="Times New Roman"/>
          <w:sz w:val="28"/>
          <w:szCs w:val="28"/>
        </w:rPr>
        <w:t>.</w:t>
      </w:r>
      <w:r w:rsidR="00E979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общества «</w:t>
      </w:r>
      <w:r w:rsidR="00250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Барс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A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Марату Галеевичу Гафурову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кредита,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Pr="00F159DD"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заявление публичного акционерного общества </w:t>
      </w:r>
      <w:r w:rsidR="0047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 Барс» Банк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A2C2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76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Марата Галеевича Гафурова</w:t>
      </w:r>
      <w:r w:rsidR="00DF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A39" w:rsidR="00537FF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537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83A39" w:rsidR="00537FF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47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A8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</w:t>
      </w:r>
      <w:r w:rsidR="0047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 Барс» Банк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Pr="003D3530"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кредита № </w:t>
      </w:r>
      <w:r w:rsidRPr="00083A39" w:rsidR="00537FF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537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83A39" w:rsidR="00537FF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414D1B">
        <w:rPr>
          <w:rFonts w:ascii="Times New Roman" w:eastAsia="Times New Roman" w:hAnsi="Times New Roman" w:cs="Times New Roman"/>
          <w:sz w:val="28"/>
          <w:szCs w:val="28"/>
          <w:lang w:eastAsia="ru-RU"/>
        </w:rPr>
        <w:t>47 918 (сорок семь тысяч девятьсот восемнадцать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C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16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9C05BD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3530" w:rsidR="002F31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 w:rsidR="0046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возмещения судебных расходов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1 637 (одна тысяча шестьсот тридцать семь)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86053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9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747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2F0DF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83A39"/>
    <w:rsid w:val="000B4FAA"/>
    <w:rsid w:val="000D0A1D"/>
    <w:rsid w:val="000D7F17"/>
    <w:rsid w:val="000F3B52"/>
    <w:rsid w:val="00113E01"/>
    <w:rsid w:val="001722ED"/>
    <w:rsid w:val="001852BD"/>
    <w:rsid w:val="00195C66"/>
    <w:rsid w:val="001C4DA9"/>
    <w:rsid w:val="00204E87"/>
    <w:rsid w:val="00227A4A"/>
    <w:rsid w:val="00250ACF"/>
    <w:rsid w:val="00263B3B"/>
    <w:rsid w:val="002F0DF4"/>
    <w:rsid w:val="002F3148"/>
    <w:rsid w:val="0030634F"/>
    <w:rsid w:val="0036432C"/>
    <w:rsid w:val="003816E5"/>
    <w:rsid w:val="00390521"/>
    <w:rsid w:val="003D3530"/>
    <w:rsid w:val="00404780"/>
    <w:rsid w:val="00414D1B"/>
    <w:rsid w:val="00460158"/>
    <w:rsid w:val="0047654E"/>
    <w:rsid w:val="00490FBD"/>
    <w:rsid w:val="004A0294"/>
    <w:rsid w:val="004A51BE"/>
    <w:rsid w:val="004E63A1"/>
    <w:rsid w:val="005034E5"/>
    <w:rsid w:val="00537FFE"/>
    <w:rsid w:val="00555059"/>
    <w:rsid w:val="005B2BFF"/>
    <w:rsid w:val="00601AE0"/>
    <w:rsid w:val="006873DD"/>
    <w:rsid w:val="006B05AF"/>
    <w:rsid w:val="007406DC"/>
    <w:rsid w:val="00775E74"/>
    <w:rsid w:val="00795CA5"/>
    <w:rsid w:val="007A2C2E"/>
    <w:rsid w:val="00860530"/>
    <w:rsid w:val="008659F4"/>
    <w:rsid w:val="00876FC4"/>
    <w:rsid w:val="008823FE"/>
    <w:rsid w:val="008A0C23"/>
    <w:rsid w:val="008B4FD1"/>
    <w:rsid w:val="008F1747"/>
    <w:rsid w:val="0099525D"/>
    <w:rsid w:val="009A5EE7"/>
    <w:rsid w:val="009B0D77"/>
    <w:rsid w:val="009C05BD"/>
    <w:rsid w:val="009E09F9"/>
    <w:rsid w:val="009F600B"/>
    <w:rsid w:val="00A14E4C"/>
    <w:rsid w:val="00A26989"/>
    <w:rsid w:val="00A34B6F"/>
    <w:rsid w:val="00A526E9"/>
    <w:rsid w:val="00A848E2"/>
    <w:rsid w:val="00AB1EA1"/>
    <w:rsid w:val="00AD5AD9"/>
    <w:rsid w:val="00AF37AE"/>
    <w:rsid w:val="00B909B1"/>
    <w:rsid w:val="00BF4007"/>
    <w:rsid w:val="00C11756"/>
    <w:rsid w:val="00C5345F"/>
    <w:rsid w:val="00C6179A"/>
    <w:rsid w:val="00C6711A"/>
    <w:rsid w:val="00C75216"/>
    <w:rsid w:val="00C90132"/>
    <w:rsid w:val="00CB4FBF"/>
    <w:rsid w:val="00CC4098"/>
    <w:rsid w:val="00CE6708"/>
    <w:rsid w:val="00D2220E"/>
    <w:rsid w:val="00D70D28"/>
    <w:rsid w:val="00D7119D"/>
    <w:rsid w:val="00D77E9F"/>
    <w:rsid w:val="00D857E2"/>
    <w:rsid w:val="00DA00C6"/>
    <w:rsid w:val="00DB1D00"/>
    <w:rsid w:val="00DB3D48"/>
    <w:rsid w:val="00DD5328"/>
    <w:rsid w:val="00DF1B5A"/>
    <w:rsid w:val="00E62BC9"/>
    <w:rsid w:val="00E97996"/>
    <w:rsid w:val="00EC6A6A"/>
    <w:rsid w:val="00ED2BCF"/>
    <w:rsid w:val="00EF3773"/>
    <w:rsid w:val="00F159DD"/>
    <w:rsid w:val="00F25260"/>
    <w:rsid w:val="00F30E97"/>
    <w:rsid w:val="00F55C54"/>
    <w:rsid w:val="00F96233"/>
    <w:rsid w:val="00FA2D89"/>
    <w:rsid w:val="00FA37A0"/>
    <w:rsid w:val="00FA47B4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