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00B" w:rsidP="00D857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</w:p>
    <w:p w:rsidR="007A2C2E" w:rsidP="009F600B">
      <w:pPr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184538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DD532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6647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845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600B" w:rsidP="007A2C2E">
      <w:pPr>
        <w:spacing w:after="0" w:line="240" w:lineRule="auto"/>
        <w:ind w:left="-180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2C2E" w:rsidP="009B0D7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95CA5" w:rsidP="009B0D77">
      <w:pPr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600B" w:rsidP="007A2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C2E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апреля 2022 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63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пгт Камское Устье</w:t>
      </w:r>
    </w:p>
    <w:p w:rsidR="00DD5328" w:rsidP="009F60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328" w:rsidP="009F6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E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4E4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Камско-Устьинскому</w:t>
      </w:r>
      <w:r w:rsidRPr="00A14E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="00184538">
        <w:rPr>
          <w:rFonts w:ascii="Times New Roman" w:hAnsi="Times New Roman" w:cs="Times New Roman"/>
          <w:sz w:val="28"/>
          <w:szCs w:val="28"/>
        </w:rPr>
        <w:t>Э.Н</w:t>
      </w:r>
      <w:r w:rsidRPr="00A14E4C" w:rsidR="00184538">
        <w:rPr>
          <w:rFonts w:ascii="Times New Roman" w:hAnsi="Times New Roman" w:cs="Times New Roman"/>
          <w:sz w:val="28"/>
          <w:szCs w:val="28"/>
        </w:rPr>
        <w:t>.</w:t>
      </w:r>
      <w:r w:rsidR="001845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Альмеева</w:t>
      </w:r>
      <w:r w:rsidRPr="00A14E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54248B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 </w:t>
      </w:r>
      <w:r w:rsidR="00227A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B4FAA" w:rsidP="00740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54248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2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 w:rsidR="00AC2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AF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Рустему Рафаиловичу Купорову </w:t>
      </w:r>
      <w:r w:rsidR="007406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ании задолженности по </w:t>
      </w:r>
      <w:r w:rsidR="00E6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кредитному </w:t>
      </w:r>
      <w:r w:rsidR="005C41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8D2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C2E" w:rsidP="009F6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EC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одствуясь статьями 194-199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r w:rsidR="0012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кодекса РФ,</w:t>
      </w:r>
    </w:p>
    <w:p w:rsidR="00263B3B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220E" w:rsidP="007A2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2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 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AC2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</w:t>
      </w:r>
      <w:r w:rsidR="004A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AF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6B6C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4C5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F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Рустема Рафаиловича Купорова</w:t>
      </w:r>
      <w:r w:rsidRPr="003D3530" w:rsidR="00AF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AC2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Редут</w:t>
      </w:r>
      <w:r w:rsidR="00DB1D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5EF9" w:rsidR="00E35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3530" w:rsidR="00CE670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Pr="003D3530" w:rsidR="00FA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</w:t>
      </w:r>
      <w:r w:rsidR="00E6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кредитному </w:t>
      </w:r>
      <w:r w:rsidRPr="003D3530" w:rsidR="00F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02AD1" w:rsidR="00002AD1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="00002A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02AD1" w:rsidR="00002AD1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2D5BEF" w:rsidR="002D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D5BEF" w:rsidR="002D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2D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2017 </w:t>
      </w:r>
      <w:r w:rsidR="00D80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8A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9 552 </w:t>
      </w:r>
      <w:r w:rsidRPr="003D3530" w:rsidR="00CC409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</w:t>
      </w:r>
      <w:r w:rsidR="002D5B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8A2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 пятьдесят два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8A2C56">
        <w:rPr>
          <w:rFonts w:ascii="Times New Roman" w:eastAsia="Times New Roman" w:hAnsi="Times New Roman" w:cs="Times New Roman"/>
          <w:sz w:val="28"/>
          <w:szCs w:val="28"/>
          <w:lang w:eastAsia="ru-RU"/>
        </w:rPr>
        <w:t>я 94</w:t>
      </w:r>
      <w:r w:rsidR="00E6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D614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6647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614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D3530" w:rsidR="00460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0F3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4C18C5">
        <w:rPr>
          <w:rFonts w:ascii="Times New Roman" w:eastAsia="Times New Roman" w:hAnsi="Times New Roman" w:cs="Times New Roman"/>
          <w:sz w:val="28"/>
          <w:szCs w:val="28"/>
          <w:lang w:eastAsia="ru-RU"/>
        </w:rPr>
        <w:t>400</w:t>
      </w:r>
      <w:r w:rsidRPr="003D3530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C18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 w:rsidRPr="003D3530" w:rsidR="00195C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3530" w:rsidR="0086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530" w:rsidR="00D77E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0578F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3D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220E" w:rsidP="00E96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50768" w:rsidRPr="00317225" w:rsidP="0055076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Камско-Устьинский районный суд Республики Татарстан в течение месяца через судебный участок №1 по Камско-Устьинскому судебному району Республики Татарстан. </w:t>
      </w:r>
    </w:p>
    <w:p w:rsidR="00DD5328" w:rsidP="00195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5D" w:rsidP="00995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328" w:rsidP="009A5EE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0768">
        <w:rPr>
          <w:rFonts w:ascii="Times New Roman" w:hAnsi="Times New Roman" w:cs="Times New Roman"/>
          <w:sz w:val="28"/>
          <w:szCs w:val="28"/>
        </w:rPr>
        <w:t>Э.Н. </w:t>
      </w:r>
      <w:r>
        <w:rPr>
          <w:rFonts w:ascii="Times New Roman" w:hAnsi="Times New Roman" w:cs="Times New Roman"/>
          <w:sz w:val="28"/>
          <w:szCs w:val="28"/>
        </w:rPr>
        <w:t xml:space="preserve">Альмеева </w:t>
      </w:r>
    </w:p>
    <w:p w:rsidR="00E62BC9" w:rsidRPr="007A2C2E" w:rsidP="00195C66">
      <w:pPr>
        <w:spacing w:after="0" w:line="240" w:lineRule="auto"/>
        <w:jc w:val="both"/>
      </w:pPr>
    </w:p>
    <w:sectPr w:rsidSect="00197D0B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C6"/>
    <w:rsid w:val="00002AD1"/>
    <w:rsid w:val="0001642F"/>
    <w:rsid w:val="00033689"/>
    <w:rsid w:val="000578F9"/>
    <w:rsid w:val="00060A75"/>
    <w:rsid w:val="000B4FAA"/>
    <w:rsid w:val="000D0A1D"/>
    <w:rsid w:val="000D7F17"/>
    <w:rsid w:val="000F3B52"/>
    <w:rsid w:val="000F3B72"/>
    <w:rsid w:val="00101153"/>
    <w:rsid w:val="00113E01"/>
    <w:rsid w:val="001211CC"/>
    <w:rsid w:val="001328B5"/>
    <w:rsid w:val="001722ED"/>
    <w:rsid w:val="001834C5"/>
    <w:rsid w:val="00184538"/>
    <w:rsid w:val="001852BD"/>
    <w:rsid w:val="00195C66"/>
    <w:rsid w:val="00197D0B"/>
    <w:rsid w:val="001B1BE7"/>
    <w:rsid w:val="00204E87"/>
    <w:rsid w:val="00216030"/>
    <w:rsid w:val="00227A4A"/>
    <w:rsid w:val="00263B3B"/>
    <w:rsid w:val="002D2F47"/>
    <w:rsid w:val="002D5BEF"/>
    <w:rsid w:val="002F3148"/>
    <w:rsid w:val="00315B78"/>
    <w:rsid w:val="00317225"/>
    <w:rsid w:val="003647C9"/>
    <w:rsid w:val="003816E5"/>
    <w:rsid w:val="00390521"/>
    <w:rsid w:val="003D3530"/>
    <w:rsid w:val="003E446D"/>
    <w:rsid w:val="00422C23"/>
    <w:rsid w:val="00443F3F"/>
    <w:rsid w:val="00447A96"/>
    <w:rsid w:val="00460158"/>
    <w:rsid w:val="00490FBD"/>
    <w:rsid w:val="004A51BE"/>
    <w:rsid w:val="004C18C5"/>
    <w:rsid w:val="004E0B62"/>
    <w:rsid w:val="004E63A1"/>
    <w:rsid w:val="005034E5"/>
    <w:rsid w:val="00503719"/>
    <w:rsid w:val="0054248B"/>
    <w:rsid w:val="00543706"/>
    <w:rsid w:val="00550064"/>
    <w:rsid w:val="00550768"/>
    <w:rsid w:val="005B7F3A"/>
    <w:rsid w:val="005C4172"/>
    <w:rsid w:val="005F4713"/>
    <w:rsid w:val="006841AB"/>
    <w:rsid w:val="006872C7"/>
    <w:rsid w:val="006873DD"/>
    <w:rsid w:val="006B05AF"/>
    <w:rsid w:val="006B1754"/>
    <w:rsid w:val="006B5E88"/>
    <w:rsid w:val="006B6C0D"/>
    <w:rsid w:val="006C2E6E"/>
    <w:rsid w:val="00731A16"/>
    <w:rsid w:val="007351AF"/>
    <w:rsid w:val="007406DC"/>
    <w:rsid w:val="00750CD8"/>
    <w:rsid w:val="00795CA5"/>
    <w:rsid w:val="007A2C2E"/>
    <w:rsid w:val="007E626E"/>
    <w:rsid w:val="00834D29"/>
    <w:rsid w:val="008605BA"/>
    <w:rsid w:val="008659F4"/>
    <w:rsid w:val="00876FC4"/>
    <w:rsid w:val="00877497"/>
    <w:rsid w:val="008823FE"/>
    <w:rsid w:val="008834DC"/>
    <w:rsid w:val="008A0C23"/>
    <w:rsid w:val="008A2C56"/>
    <w:rsid w:val="008B050D"/>
    <w:rsid w:val="008B4FD1"/>
    <w:rsid w:val="008D2353"/>
    <w:rsid w:val="008E4457"/>
    <w:rsid w:val="009435AE"/>
    <w:rsid w:val="0099525D"/>
    <w:rsid w:val="009A5EE7"/>
    <w:rsid w:val="009B0D77"/>
    <w:rsid w:val="009B5F18"/>
    <w:rsid w:val="009B677A"/>
    <w:rsid w:val="009E09F9"/>
    <w:rsid w:val="009F600B"/>
    <w:rsid w:val="00A147F9"/>
    <w:rsid w:val="00A14E4C"/>
    <w:rsid w:val="00A26989"/>
    <w:rsid w:val="00A34B6F"/>
    <w:rsid w:val="00A526E9"/>
    <w:rsid w:val="00A64C26"/>
    <w:rsid w:val="00AC1894"/>
    <w:rsid w:val="00AC29F9"/>
    <w:rsid w:val="00AD01BC"/>
    <w:rsid w:val="00AD5AD9"/>
    <w:rsid w:val="00AF0E04"/>
    <w:rsid w:val="00AF37AE"/>
    <w:rsid w:val="00C106F4"/>
    <w:rsid w:val="00C11756"/>
    <w:rsid w:val="00C13FFF"/>
    <w:rsid w:val="00C90132"/>
    <w:rsid w:val="00C972A8"/>
    <w:rsid w:val="00C9743F"/>
    <w:rsid w:val="00CB0C46"/>
    <w:rsid w:val="00CC4098"/>
    <w:rsid w:val="00CE4A0A"/>
    <w:rsid w:val="00CE6708"/>
    <w:rsid w:val="00D14A04"/>
    <w:rsid w:val="00D2220E"/>
    <w:rsid w:val="00D27623"/>
    <w:rsid w:val="00D614DB"/>
    <w:rsid w:val="00D7119D"/>
    <w:rsid w:val="00D77E9F"/>
    <w:rsid w:val="00D80557"/>
    <w:rsid w:val="00D857E2"/>
    <w:rsid w:val="00DA00C6"/>
    <w:rsid w:val="00DA2B15"/>
    <w:rsid w:val="00DB1D00"/>
    <w:rsid w:val="00DB3D48"/>
    <w:rsid w:val="00DC0ED2"/>
    <w:rsid w:val="00DD5328"/>
    <w:rsid w:val="00E35EF9"/>
    <w:rsid w:val="00E40FCC"/>
    <w:rsid w:val="00E60DF7"/>
    <w:rsid w:val="00E62BC9"/>
    <w:rsid w:val="00E6647F"/>
    <w:rsid w:val="00E727F9"/>
    <w:rsid w:val="00E734B9"/>
    <w:rsid w:val="00E964A9"/>
    <w:rsid w:val="00EC6A6A"/>
    <w:rsid w:val="00ED2BCF"/>
    <w:rsid w:val="00EE53E1"/>
    <w:rsid w:val="00EF32B9"/>
    <w:rsid w:val="00F25260"/>
    <w:rsid w:val="00F55C54"/>
    <w:rsid w:val="00F96233"/>
    <w:rsid w:val="00FA2D89"/>
    <w:rsid w:val="00FD14A2"/>
    <w:rsid w:val="00FE1D3C"/>
    <w:rsid w:val="00FE5B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E48C-2C8E-46B8-BEDE-BE16C4BE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