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EC7049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7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A45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A2C2E" w:rsidP="00EA45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EA458E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EA4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EC7049">
        <w:rPr>
          <w:rFonts w:ascii="Times New Roman" w:hAnsi="Times New Roman" w:cs="Times New Roman"/>
          <w:sz w:val="28"/>
          <w:szCs w:val="28"/>
        </w:rPr>
        <w:t>Э.Н</w:t>
      </w:r>
      <w:r w:rsidRPr="00A14E4C" w:rsidR="00EC7049">
        <w:rPr>
          <w:rFonts w:ascii="Times New Roman" w:hAnsi="Times New Roman" w:cs="Times New Roman"/>
          <w:sz w:val="28"/>
          <w:szCs w:val="28"/>
        </w:rPr>
        <w:t>.</w:t>
      </w:r>
      <w:r w:rsidR="00EC70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EC704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10A0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заявлению ФКУ ИК-</w:t>
      </w:r>
      <w:r w:rsidR="008B18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УФСИН России по Удмуртской Республике к </w:t>
      </w:r>
      <w:r w:rsidR="008B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Анатолию Владимировичу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Лифанову о возмещении материального ущерба,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RPr="00AE1DDB" w:rsidP="00D22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DB">
        <w:rPr>
          <w:rFonts w:ascii="Times New Roman" w:hAnsi="Times New Roman" w:cs="Times New Roman"/>
          <w:sz w:val="28"/>
          <w:szCs w:val="28"/>
        </w:rPr>
        <w:t>и</w:t>
      </w:r>
      <w:r w:rsidRPr="00AE1DDB">
        <w:rPr>
          <w:rFonts w:ascii="Times New Roman" w:hAnsi="Times New Roman" w:cs="Times New Roman"/>
          <w:sz w:val="28"/>
          <w:szCs w:val="28"/>
        </w:rPr>
        <w:t>ск</w:t>
      </w:r>
      <w:r w:rsidRPr="00AE1DDB">
        <w:rPr>
          <w:rFonts w:ascii="Times New Roman" w:hAnsi="Times New Roman" w:cs="Times New Roman"/>
          <w:sz w:val="28"/>
          <w:szCs w:val="28"/>
        </w:rPr>
        <w:t xml:space="preserve">овое заявление </w:t>
      </w:r>
      <w:r w:rsidRPr="00AE1DDB" w:rsidR="00F34061">
        <w:rPr>
          <w:rFonts w:ascii="Times New Roman" w:hAnsi="Times New Roman" w:cs="Times New Roman"/>
          <w:sz w:val="28"/>
          <w:szCs w:val="28"/>
        </w:rPr>
        <w:t>ФКУ ИК-</w:t>
      </w:r>
      <w:r w:rsidR="00C52AFF">
        <w:rPr>
          <w:rFonts w:ascii="Times New Roman" w:hAnsi="Times New Roman" w:cs="Times New Roman"/>
          <w:sz w:val="28"/>
          <w:szCs w:val="28"/>
        </w:rPr>
        <w:t>7</w:t>
      </w:r>
      <w:r w:rsidRPr="00AE1DDB" w:rsidR="00F34061">
        <w:rPr>
          <w:rFonts w:ascii="Times New Roman" w:hAnsi="Times New Roman" w:cs="Times New Roman"/>
          <w:sz w:val="28"/>
          <w:szCs w:val="28"/>
        </w:rPr>
        <w:t xml:space="preserve"> УФСИН России по Удмуртской Республике </w:t>
      </w:r>
      <w:r w:rsidRPr="00AE1DDB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16E3B" w:rsidRPr="00AE1DDB" w:rsidP="00C16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DB">
        <w:rPr>
          <w:rFonts w:ascii="Times New Roman" w:hAnsi="Times New Roman" w:cs="Times New Roman"/>
          <w:sz w:val="28"/>
          <w:szCs w:val="28"/>
        </w:rPr>
        <w:t>Взыскать</w:t>
      </w:r>
      <w:r w:rsidRPr="00AE1DDB" w:rsidR="00D00D32">
        <w:rPr>
          <w:rFonts w:ascii="Times New Roman" w:hAnsi="Times New Roman" w:cs="Times New Roman"/>
          <w:sz w:val="28"/>
          <w:szCs w:val="28"/>
        </w:rPr>
        <w:t xml:space="preserve"> </w:t>
      </w:r>
      <w:r w:rsidRPr="00AE1DDB">
        <w:rPr>
          <w:rFonts w:ascii="Times New Roman" w:hAnsi="Times New Roman" w:cs="Times New Roman"/>
          <w:sz w:val="28"/>
          <w:szCs w:val="28"/>
        </w:rPr>
        <w:t xml:space="preserve">с </w:t>
      </w:r>
      <w:r w:rsidRPr="00AE1DDB" w:rsidR="00C52AFF">
        <w:rPr>
          <w:rFonts w:ascii="Times New Roman" w:hAnsi="Times New Roman" w:cs="Times New Roman"/>
          <w:sz w:val="28"/>
          <w:szCs w:val="28"/>
        </w:rPr>
        <w:t xml:space="preserve">Анатолия Владимировича </w:t>
      </w:r>
      <w:r w:rsidRPr="00AE1DDB" w:rsidR="00612905">
        <w:rPr>
          <w:rFonts w:ascii="Times New Roman" w:hAnsi="Times New Roman" w:cs="Times New Roman"/>
          <w:sz w:val="28"/>
          <w:szCs w:val="28"/>
        </w:rPr>
        <w:t xml:space="preserve">Лифанова </w:t>
      </w:r>
      <w:r w:rsidR="00DB3F5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E1DDB" w:rsidR="00DB3F56">
        <w:rPr>
          <w:rFonts w:ascii="Times New Roman" w:hAnsi="Times New Roman" w:cs="Times New Roman"/>
          <w:sz w:val="28"/>
          <w:szCs w:val="28"/>
        </w:rPr>
        <w:t>ФКУ ИК-</w:t>
      </w:r>
      <w:r w:rsidR="00DB3F56">
        <w:rPr>
          <w:rFonts w:ascii="Times New Roman" w:hAnsi="Times New Roman" w:cs="Times New Roman"/>
          <w:sz w:val="28"/>
          <w:szCs w:val="28"/>
        </w:rPr>
        <w:t>7</w:t>
      </w:r>
      <w:r w:rsidRPr="00AE1DDB" w:rsidR="00DB3F56">
        <w:rPr>
          <w:rFonts w:ascii="Times New Roman" w:hAnsi="Times New Roman" w:cs="Times New Roman"/>
          <w:sz w:val="28"/>
          <w:szCs w:val="28"/>
        </w:rPr>
        <w:t xml:space="preserve"> УФСИН России по Удмуртской Республике</w:t>
      </w:r>
      <w:r w:rsidR="00DB3F56">
        <w:rPr>
          <w:rFonts w:ascii="Times New Roman" w:hAnsi="Times New Roman" w:cs="Times New Roman"/>
          <w:sz w:val="28"/>
          <w:szCs w:val="28"/>
        </w:rPr>
        <w:t xml:space="preserve"> сумму причиненного </w:t>
      </w:r>
      <w:r w:rsidRPr="00C16E3B">
        <w:rPr>
          <w:rFonts w:ascii="Times New Roman" w:hAnsi="Times New Roman" w:cs="Times New Roman"/>
          <w:sz w:val="28"/>
          <w:szCs w:val="28"/>
        </w:rPr>
        <w:t>материального ущерба</w:t>
      </w:r>
      <w:r w:rsidRPr="00AE1DDB">
        <w:rPr>
          <w:rFonts w:ascii="Times New Roman" w:hAnsi="Times New Roman" w:cs="Times New Roman"/>
          <w:sz w:val="28"/>
          <w:szCs w:val="28"/>
        </w:rPr>
        <w:t xml:space="preserve"> </w:t>
      </w:r>
      <w:r w:rsidR="00DB3F5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52AFF">
        <w:rPr>
          <w:rFonts w:ascii="Times New Roman" w:hAnsi="Times New Roman" w:cs="Times New Roman"/>
          <w:sz w:val="28"/>
          <w:szCs w:val="28"/>
        </w:rPr>
        <w:t>2 990</w:t>
      </w:r>
      <w:r w:rsidRPr="00AE1DDB">
        <w:rPr>
          <w:rFonts w:ascii="Times New Roman" w:hAnsi="Times New Roman" w:cs="Times New Roman"/>
          <w:sz w:val="28"/>
          <w:szCs w:val="28"/>
        </w:rPr>
        <w:t xml:space="preserve"> </w:t>
      </w:r>
      <w:r w:rsidRPr="00C16E3B">
        <w:rPr>
          <w:rFonts w:ascii="Times New Roman" w:hAnsi="Times New Roman" w:cs="Times New Roman"/>
          <w:sz w:val="28"/>
          <w:szCs w:val="28"/>
        </w:rPr>
        <w:t>(</w:t>
      </w:r>
      <w:r w:rsidR="00C52AFF">
        <w:rPr>
          <w:rFonts w:ascii="Times New Roman" w:hAnsi="Times New Roman" w:cs="Times New Roman"/>
          <w:sz w:val="28"/>
          <w:szCs w:val="28"/>
        </w:rPr>
        <w:t>две тысячи девятьсот девяносто</w:t>
      </w:r>
      <w:r w:rsidRPr="00C16E3B">
        <w:rPr>
          <w:rFonts w:ascii="Times New Roman" w:hAnsi="Times New Roman" w:cs="Times New Roman"/>
          <w:sz w:val="28"/>
          <w:szCs w:val="28"/>
        </w:rPr>
        <w:t>) рубл</w:t>
      </w:r>
      <w:r w:rsidRPr="00AE1DDB">
        <w:rPr>
          <w:rFonts w:ascii="Times New Roman" w:hAnsi="Times New Roman" w:cs="Times New Roman"/>
          <w:sz w:val="28"/>
          <w:szCs w:val="28"/>
        </w:rPr>
        <w:t>ей</w:t>
      </w:r>
      <w:r w:rsidRPr="00AE1DDB" w:rsidR="00E84436">
        <w:rPr>
          <w:rFonts w:ascii="Times New Roman" w:hAnsi="Times New Roman" w:cs="Times New Roman"/>
          <w:sz w:val="28"/>
          <w:szCs w:val="28"/>
        </w:rPr>
        <w:t>.</w:t>
      </w:r>
    </w:p>
    <w:p w:rsidR="00AE1DDB" w:rsidRPr="00AE1DDB" w:rsidP="00AE1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D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E1DDB" w:rsidR="00DE7AF1">
        <w:rPr>
          <w:rFonts w:ascii="Times New Roman" w:hAnsi="Times New Roman" w:cs="Times New Roman"/>
          <w:sz w:val="28"/>
          <w:szCs w:val="28"/>
        </w:rPr>
        <w:t xml:space="preserve">Анатолия Владимировича </w:t>
      </w:r>
      <w:r w:rsidRPr="00AE1DDB">
        <w:rPr>
          <w:rFonts w:ascii="Times New Roman" w:hAnsi="Times New Roman" w:cs="Times New Roman"/>
          <w:sz w:val="28"/>
          <w:szCs w:val="28"/>
        </w:rPr>
        <w:t>Лифанова государственную пошлину в соответствующий бюджет согласно нормативам отчислений, установленным бюджетным законодательством Российской Федерации в размере 400 (четыреста) рублей.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77365" w:rsidP="001773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Камско-Устьинский районный суд Республики Татарстан в течение месяца через судебный участок №1 по Камско-Устьинскому судебному району Республики Татарстан. </w:t>
      </w:r>
    </w:p>
    <w:p w:rsidR="00C5541B" w:rsidP="001773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1B" w:rsidRPr="00317225" w:rsidP="001773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541B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C5541B">
      <w:pgSz w:w="11906" w:h="16838"/>
      <w:pgMar w:top="709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132FD"/>
    <w:rsid w:val="000410A0"/>
    <w:rsid w:val="0008059F"/>
    <w:rsid w:val="00085081"/>
    <w:rsid w:val="000D0A1D"/>
    <w:rsid w:val="000D7F17"/>
    <w:rsid w:val="000F1731"/>
    <w:rsid w:val="000F3B52"/>
    <w:rsid w:val="00113E01"/>
    <w:rsid w:val="001722ED"/>
    <w:rsid w:val="00177365"/>
    <w:rsid w:val="001852BD"/>
    <w:rsid w:val="00195C66"/>
    <w:rsid w:val="00204E87"/>
    <w:rsid w:val="00227A4A"/>
    <w:rsid w:val="00263B3B"/>
    <w:rsid w:val="002F3148"/>
    <w:rsid w:val="00317109"/>
    <w:rsid w:val="00317225"/>
    <w:rsid w:val="003401A5"/>
    <w:rsid w:val="00345033"/>
    <w:rsid w:val="003816E5"/>
    <w:rsid w:val="003D3530"/>
    <w:rsid w:val="00460158"/>
    <w:rsid w:val="00490FBD"/>
    <w:rsid w:val="004E63A1"/>
    <w:rsid w:val="00545828"/>
    <w:rsid w:val="0059479E"/>
    <w:rsid w:val="00612905"/>
    <w:rsid w:val="006B05AF"/>
    <w:rsid w:val="00795CA5"/>
    <w:rsid w:val="007A2C2E"/>
    <w:rsid w:val="008514ED"/>
    <w:rsid w:val="008659F4"/>
    <w:rsid w:val="00876FC4"/>
    <w:rsid w:val="008823FE"/>
    <w:rsid w:val="008A0C23"/>
    <w:rsid w:val="008B185C"/>
    <w:rsid w:val="008B4FD1"/>
    <w:rsid w:val="0099525D"/>
    <w:rsid w:val="009A5EE7"/>
    <w:rsid w:val="009E09F9"/>
    <w:rsid w:val="009F600B"/>
    <w:rsid w:val="00A14E4C"/>
    <w:rsid w:val="00A26989"/>
    <w:rsid w:val="00A34B6F"/>
    <w:rsid w:val="00A526E9"/>
    <w:rsid w:val="00AD5AD9"/>
    <w:rsid w:val="00AE1DDB"/>
    <w:rsid w:val="00AF37AE"/>
    <w:rsid w:val="00B3519D"/>
    <w:rsid w:val="00B638E0"/>
    <w:rsid w:val="00B66A23"/>
    <w:rsid w:val="00C11756"/>
    <w:rsid w:val="00C16E3B"/>
    <w:rsid w:val="00C52AFF"/>
    <w:rsid w:val="00C5541B"/>
    <w:rsid w:val="00C90132"/>
    <w:rsid w:val="00CC4098"/>
    <w:rsid w:val="00CE6708"/>
    <w:rsid w:val="00D00D32"/>
    <w:rsid w:val="00D2220E"/>
    <w:rsid w:val="00D337AB"/>
    <w:rsid w:val="00D7119D"/>
    <w:rsid w:val="00D77E9F"/>
    <w:rsid w:val="00DA00C6"/>
    <w:rsid w:val="00DB3D48"/>
    <w:rsid w:val="00DB3F56"/>
    <w:rsid w:val="00DD5328"/>
    <w:rsid w:val="00DE7AF1"/>
    <w:rsid w:val="00E160D9"/>
    <w:rsid w:val="00E6280F"/>
    <w:rsid w:val="00E62BC9"/>
    <w:rsid w:val="00E67014"/>
    <w:rsid w:val="00E84436"/>
    <w:rsid w:val="00EA458E"/>
    <w:rsid w:val="00EA4AF2"/>
    <w:rsid w:val="00EC5ED3"/>
    <w:rsid w:val="00EC6A6A"/>
    <w:rsid w:val="00EC7049"/>
    <w:rsid w:val="00ED2BCF"/>
    <w:rsid w:val="00F078CA"/>
    <w:rsid w:val="00F25260"/>
    <w:rsid w:val="00F34061"/>
    <w:rsid w:val="00F55C54"/>
    <w:rsid w:val="00F96233"/>
    <w:rsid w:val="00FA2D89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F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