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00B" w:rsidP="00D85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DD532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600B" w:rsidP="007A2C2E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ЗАОЧНОЕ РЕШЕНИЕ</w:t>
      </w: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95CA5" w:rsidP="009B0D77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600B" w:rsidP="007A2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марта 2022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</w:t>
      </w:r>
      <w:r w:rsidR="006B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1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пгт Камское Устье</w:t>
      </w:r>
    </w:p>
    <w:p w:rsidR="00DD5328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28" w:rsidP="009F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 w:rsidRPr="00A1120B" w:rsidR="00A1120B">
        <w:rPr>
          <w:rFonts w:ascii="Times New Roman" w:hAnsi="Times New Roman" w:cs="Times New Roman"/>
          <w:sz w:val="28"/>
          <w:szCs w:val="28"/>
        </w:rPr>
        <w:t xml:space="preserve"> </w:t>
      </w:r>
      <w:r w:rsidR="00A1120B">
        <w:rPr>
          <w:rFonts w:ascii="Times New Roman" w:hAnsi="Times New Roman" w:cs="Times New Roman"/>
          <w:sz w:val="28"/>
          <w:szCs w:val="28"/>
        </w:rPr>
        <w:t>Э.Н</w:t>
      </w:r>
      <w:r w:rsidRPr="00A14E4C" w:rsidR="00A1120B">
        <w:rPr>
          <w:rFonts w:ascii="Times New Roman" w:hAnsi="Times New Roman" w:cs="Times New Roman"/>
          <w:sz w:val="28"/>
          <w:szCs w:val="28"/>
        </w:rPr>
        <w:t>.</w:t>
      </w:r>
      <w:r w:rsidRPr="00A14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Альмеева</w:t>
      </w:r>
      <w:r w:rsidRPr="00A14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 Ислямовой,</w:t>
      </w:r>
    </w:p>
    <w:p w:rsidR="000B4FAA" w:rsidP="0074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5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</w:t>
      </w:r>
      <w:r w:rsidR="0088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кредитная </w:t>
      </w:r>
      <w:r w:rsidR="00265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422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Киберлэндинг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8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Анатолию Владимировичу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Мулюкину 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задолженности по договору займа</w:t>
      </w:r>
      <w:r w:rsidR="008D2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статьями 194-199</w:t>
      </w:r>
      <w:r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>, 235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Гражданско-процессуального кодекса РФ,</w:t>
      </w:r>
    </w:p>
    <w:p w:rsidR="00263B3B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20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57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 компания «Киберлэндинг»</w:t>
      </w:r>
      <w:r w:rsidR="004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45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частично.</w:t>
      </w:r>
    </w:p>
    <w:p w:rsidR="007A2C2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5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Анатолия Владимировича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Мулюкина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DB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57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 компания «Киберлэндинг»</w:t>
      </w:r>
      <w:r w:rsidRPr="00E35EF9" w:rsidR="00E3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530" w:rsidR="00CE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Pr="003D3530" w:rsidR="00F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F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договору</w:t>
      </w:r>
      <w:r w:rsidR="004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E144E" w:rsidR="004E144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4E1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E144E" w:rsidR="004E144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E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сентября 2020 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755 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B31DA" w:rsidR="001B31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AE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1DA" w:rsidR="001B31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AE7A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семьсот пятьдесят пять</w:t>
      </w:r>
      <w:r w:rsidRPr="003D3530" w:rsidR="008659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443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A4C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6257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2A44D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E7A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декабря 2021 года</w:t>
      </w:r>
      <w:r w:rsidR="002A44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46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0F3B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государственной пошлины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D47CF6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3D3530" w:rsidR="0019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47C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</w:t>
      </w:r>
      <w:r w:rsidRPr="001B31DA" w:rsidR="00195C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3530" w:rsidR="0086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47CF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32A">
        <w:rPr>
          <w:rFonts w:ascii="Times New Roman" w:hAnsi="Times New Roman" w:cs="Times New Roman"/>
          <w:sz w:val="28"/>
          <w:szCs w:val="28"/>
        </w:rPr>
        <w:t>На заочное решение о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тветчик вправе подать мировому судье с</w:t>
      </w:r>
      <w:r w:rsidRPr="002F732A">
        <w:rPr>
          <w:rFonts w:ascii="Times New Roman" w:hAnsi="Times New Roman" w:cs="Times New Roman"/>
          <w:sz w:val="28"/>
          <w:szCs w:val="28"/>
        </w:rPr>
        <w:t xml:space="preserve">удебного участка №1 по Камско-Устьинскому судебному району Республики Татарстан 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заявление об отмене заочного решения в течение семи дней со дня вручения ему копии этого решения.</w:t>
      </w:r>
    </w:p>
    <w:p w:rsidR="00C972A8" w:rsidP="00C97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аочное решение суда может быть обжаловано </w:t>
      </w:r>
      <w:r>
        <w:rPr>
          <w:rFonts w:ascii="Times New Roman" w:hAnsi="Times New Roman" w:cs="Times New Roman"/>
          <w:sz w:val="28"/>
          <w:szCs w:val="28"/>
        </w:rPr>
        <w:t xml:space="preserve">ответчиком </w:t>
      </w:r>
      <w:r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972A8" w:rsidP="00C97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2A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</w:t>
      </w:r>
      <w:r w:rsidRPr="002F732A">
        <w:rPr>
          <w:rFonts w:ascii="Times New Roman" w:hAnsi="Times New Roman" w:cs="Times New Roman"/>
          <w:sz w:val="28"/>
          <w:szCs w:val="28"/>
        </w:rPr>
        <w:t xml:space="preserve">может быть обжаловано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D5328" w:rsidP="00195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5D" w:rsidP="0099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328" w:rsidP="009A5E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7542">
        <w:rPr>
          <w:rFonts w:ascii="Times New Roman" w:hAnsi="Times New Roman" w:cs="Times New Roman"/>
          <w:sz w:val="28"/>
          <w:szCs w:val="28"/>
        </w:rPr>
        <w:t>Э.Н. </w:t>
      </w:r>
      <w:r>
        <w:rPr>
          <w:rFonts w:ascii="Times New Roman" w:hAnsi="Times New Roman" w:cs="Times New Roman"/>
          <w:sz w:val="28"/>
          <w:szCs w:val="28"/>
        </w:rPr>
        <w:t xml:space="preserve">Альмеева </w:t>
      </w:r>
    </w:p>
    <w:p w:rsidR="00E62BC9" w:rsidRPr="007A2C2E" w:rsidP="00195C66">
      <w:pPr>
        <w:spacing w:after="0" w:line="240" w:lineRule="auto"/>
        <w:jc w:val="both"/>
      </w:pPr>
    </w:p>
    <w:sectPr w:rsidSect="00265551">
      <w:pgSz w:w="11906" w:h="16838"/>
      <w:pgMar w:top="1135" w:right="851" w:bottom="851" w:left="1418" w:header="709" w:footer="5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33689"/>
    <w:rsid w:val="000578F9"/>
    <w:rsid w:val="00060A75"/>
    <w:rsid w:val="000B4FAA"/>
    <w:rsid w:val="000D0A1D"/>
    <w:rsid w:val="000D7F17"/>
    <w:rsid w:val="000F3B52"/>
    <w:rsid w:val="000F3B72"/>
    <w:rsid w:val="00103562"/>
    <w:rsid w:val="00113E01"/>
    <w:rsid w:val="001328B5"/>
    <w:rsid w:val="001722ED"/>
    <w:rsid w:val="001852BD"/>
    <w:rsid w:val="001879F5"/>
    <w:rsid w:val="00195C66"/>
    <w:rsid w:val="00197D0B"/>
    <w:rsid w:val="001B1BE7"/>
    <w:rsid w:val="001B31DA"/>
    <w:rsid w:val="001D7542"/>
    <w:rsid w:val="00204E87"/>
    <w:rsid w:val="0020669F"/>
    <w:rsid w:val="00216030"/>
    <w:rsid w:val="00227A4A"/>
    <w:rsid w:val="00263B3B"/>
    <w:rsid w:val="00265551"/>
    <w:rsid w:val="002A44DC"/>
    <w:rsid w:val="002D2F47"/>
    <w:rsid w:val="002F3148"/>
    <w:rsid w:val="002F732A"/>
    <w:rsid w:val="00315B78"/>
    <w:rsid w:val="003647C9"/>
    <w:rsid w:val="003816E5"/>
    <w:rsid w:val="00390521"/>
    <w:rsid w:val="003D3530"/>
    <w:rsid w:val="003E446D"/>
    <w:rsid w:val="00410F92"/>
    <w:rsid w:val="00422C23"/>
    <w:rsid w:val="00443F3F"/>
    <w:rsid w:val="00447A96"/>
    <w:rsid w:val="00450FA0"/>
    <w:rsid w:val="00457061"/>
    <w:rsid w:val="00460158"/>
    <w:rsid w:val="00490FBD"/>
    <w:rsid w:val="004A51BE"/>
    <w:rsid w:val="004D71E1"/>
    <w:rsid w:val="004E0B62"/>
    <w:rsid w:val="004E144E"/>
    <w:rsid w:val="004E63A1"/>
    <w:rsid w:val="005034E5"/>
    <w:rsid w:val="00503719"/>
    <w:rsid w:val="00543706"/>
    <w:rsid w:val="00550064"/>
    <w:rsid w:val="005B7F3A"/>
    <w:rsid w:val="005C4172"/>
    <w:rsid w:val="0062573E"/>
    <w:rsid w:val="006872C7"/>
    <w:rsid w:val="006873DD"/>
    <w:rsid w:val="006963CF"/>
    <w:rsid w:val="006B05AF"/>
    <w:rsid w:val="006B1754"/>
    <w:rsid w:val="006B5E88"/>
    <w:rsid w:val="006B6C0D"/>
    <w:rsid w:val="006C2E6E"/>
    <w:rsid w:val="00731A16"/>
    <w:rsid w:val="007351AF"/>
    <w:rsid w:val="007406DC"/>
    <w:rsid w:val="00750CD8"/>
    <w:rsid w:val="00795CA5"/>
    <w:rsid w:val="007A2C2E"/>
    <w:rsid w:val="007E626E"/>
    <w:rsid w:val="007F691D"/>
    <w:rsid w:val="0082435B"/>
    <w:rsid w:val="00834D29"/>
    <w:rsid w:val="008605BA"/>
    <w:rsid w:val="008659F4"/>
    <w:rsid w:val="00876FC4"/>
    <w:rsid w:val="00877497"/>
    <w:rsid w:val="008823FE"/>
    <w:rsid w:val="008834DC"/>
    <w:rsid w:val="0088422D"/>
    <w:rsid w:val="008A0C23"/>
    <w:rsid w:val="008B050D"/>
    <w:rsid w:val="008B4FD1"/>
    <w:rsid w:val="008C6D48"/>
    <w:rsid w:val="008D2353"/>
    <w:rsid w:val="008E4457"/>
    <w:rsid w:val="009435AE"/>
    <w:rsid w:val="0099525D"/>
    <w:rsid w:val="00997D90"/>
    <w:rsid w:val="009A5EE7"/>
    <w:rsid w:val="009B0D77"/>
    <w:rsid w:val="009B5F18"/>
    <w:rsid w:val="009B677A"/>
    <w:rsid w:val="009E09F9"/>
    <w:rsid w:val="009F600B"/>
    <w:rsid w:val="00A1120B"/>
    <w:rsid w:val="00A147F9"/>
    <w:rsid w:val="00A14E4C"/>
    <w:rsid w:val="00A26989"/>
    <w:rsid w:val="00A34B6F"/>
    <w:rsid w:val="00A526E9"/>
    <w:rsid w:val="00A64C26"/>
    <w:rsid w:val="00A83073"/>
    <w:rsid w:val="00AC1894"/>
    <w:rsid w:val="00AD01BC"/>
    <w:rsid w:val="00AD5AD9"/>
    <w:rsid w:val="00AE7A4C"/>
    <w:rsid w:val="00AF37AE"/>
    <w:rsid w:val="00BE73BE"/>
    <w:rsid w:val="00C11756"/>
    <w:rsid w:val="00C90132"/>
    <w:rsid w:val="00C972A8"/>
    <w:rsid w:val="00CB0C46"/>
    <w:rsid w:val="00CC4098"/>
    <w:rsid w:val="00CE4A0A"/>
    <w:rsid w:val="00CE6708"/>
    <w:rsid w:val="00D14A04"/>
    <w:rsid w:val="00D2220E"/>
    <w:rsid w:val="00D27623"/>
    <w:rsid w:val="00D47CF6"/>
    <w:rsid w:val="00D7119D"/>
    <w:rsid w:val="00D77E9F"/>
    <w:rsid w:val="00D80557"/>
    <w:rsid w:val="00D857E2"/>
    <w:rsid w:val="00DA00C6"/>
    <w:rsid w:val="00DA2B15"/>
    <w:rsid w:val="00DB1D00"/>
    <w:rsid w:val="00DB3D48"/>
    <w:rsid w:val="00DC0ED2"/>
    <w:rsid w:val="00DD5328"/>
    <w:rsid w:val="00E27773"/>
    <w:rsid w:val="00E35EF9"/>
    <w:rsid w:val="00E60DF7"/>
    <w:rsid w:val="00E62BC9"/>
    <w:rsid w:val="00E734B9"/>
    <w:rsid w:val="00E964A9"/>
    <w:rsid w:val="00EC6A6A"/>
    <w:rsid w:val="00ED2BCF"/>
    <w:rsid w:val="00EE53E1"/>
    <w:rsid w:val="00EF32B9"/>
    <w:rsid w:val="00F25260"/>
    <w:rsid w:val="00F55C54"/>
    <w:rsid w:val="00F96233"/>
    <w:rsid w:val="00FA2D89"/>
    <w:rsid w:val="00FD14A2"/>
    <w:rsid w:val="00FE1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65551"/>
  </w:style>
  <w:style w:type="paragraph" w:styleId="Footer">
    <w:name w:val="footer"/>
    <w:basedOn w:val="Normal"/>
    <w:link w:val="a0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6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