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EE1E43">
        <w:rPr>
          <w:rFonts w:ascii="Times New Roman" w:hAnsi="Times New Roman"/>
          <w:sz w:val="28"/>
          <w:szCs w:val="28"/>
          <w:lang w:eastAsia="ru-RU"/>
        </w:rPr>
        <w:t>1232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EE1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«МТС-Банк» к </w:t>
      </w:r>
      <w:r w:rsidR="00EE1E43">
        <w:rPr>
          <w:rFonts w:ascii="Times New Roman" w:hAnsi="Times New Roman"/>
          <w:sz w:val="28"/>
          <w:szCs w:val="28"/>
          <w:lang w:eastAsia="ru-RU"/>
        </w:rPr>
        <w:t>Ибнееву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B8E">
        <w:rPr>
          <w:rFonts w:ascii="Times New Roman" w:hAnsi="Times New Roman"/>
          <w:sz w:val="28"/>
          <w:szCs w:val="28"/>
          <w:lang w:eastAsia="ru-RU"/>
        </w:rPr>
        <w:t>………….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</w:t>
      </w:r>
      <w:r w:rsidR="00EE1E43"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1E43" w:rsidP="00EE1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Ибнеева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B8E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публичного акционерного общества «МТС-Банк»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задолженность по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="00FB48B2">
        <w:rPr>
          <w:rFonts w:ascii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24541 (двадцать четыре тысячи пятьсот сорок один) рубля 95 копеек, в том числе сумму основного долга в размере 20994 (двадцать тысяч девятьсот девяноста четыре) рублей 57 копеек, проценты за пользование кредитом в размере 3547 (три тысячи пятьсот сорок семь) рублей 38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936 (девятьсот тридцать шесть) рублей 26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17B8E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A680D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1E43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