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D605F6">
        <w:rPr>
          <w:rFonts w:ascii="Times New Roman" w:hAnsi="Times New Roman"/>
          <w:sz w:val="28"/>
          <w:szCs w:val="28"/>
          <w:lang w:eastAsia="ru-RU"/>
        </w:rPr>
        <w:t>1231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августа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EE1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публичного акционерного общества «МТС-Банк» к </w:t>
      </w:r>
      <w:r w:rsidR="00EE1E43">
        <w:rPr>
          <w:rFonts w:ascii="Times New Roman" w:hAnsi="Times New Roman"/>
          <w:sz w:val="28"/>
          <w:szCs w:val="28"/>
          <w:lang w:eastAsia="ru-RU"/>
        </w:rPr>
        <w:t>Ибнееву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6660">
        <w:rPr>
          <w:rFonts w:ascii="Times New Roman" w:hAnsi="Times New Roman"/>
          <w:sz w:val="28"/>
          <w:szCs w:val="28"/>
          <w:lang w:eastAsia="ru-RU"/>
        </w:rPr>
        <w:t>…………..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кредитному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договору,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р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05F6" w:rsidP="00D6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1E43">
        <w:rPr>
          <w:rFonts w:ascii="Times New Roman" w:hAnsi="Times New Roman"/>
          <w:sz w:val="28"/>
          <w:szCs w:val="28"/>
          <w:lang w:eastAsia="ru-RU"/>
        </w:rPr>
        <w:t>Ибнеева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6660">
        <w:rPr>
          <w:rFonts w:ascii="Times New Roman" w:hAnsi="Times New Roman"/>
          <w:sz w:val="28"/>
          <w:szCs w:val="28"/>
          <w:lang w:eastAsia="ru-RU"/>
        </w:rPr>
        <w:t>…………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 в пользу публичного акционерного общества «МТС-Банк»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задолженность по 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кредитному </w:t>
      </w:r>
      <w:r w:rsidR="00FB48B2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26690 (двадцать шесть тысяч шестьсот девяноста) рублей 00 копеек, 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в том числе сумму основного долга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20000 (двадцать тысяч) рублей 00 копеек, 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проценты за пользование кредитом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6690 (шесть тысяч шестьсот девяноста) рублей 00 копеек,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1000 (одна тысяча) рублей 70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2531E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2F3652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0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A680D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05F6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1E43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48B2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