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E30F7D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1B6BD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EA485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C932A4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A654C" w:rsidP="009A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24077" w:rsidRPr="006E6815" w:rsidP="009A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485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3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C932A4" w:rsidP="00F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24077" w:rsidRPr="006E6815" w:rsidP="00EA4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Головиной И.М., </w:t>
      </w:r>
      <w:r w:rsidRPr="00126DB3" w:rsidR="00132A5C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</w:t>
      </w:r>
      <w:r w:rsidR="00132A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F7D">
        <w:rPr>
          <w:rFonts w:ascii="Times New Roman" w:hAnsi="Times New Roman"/>
          <w:sz w:val="28"/>
          <w:szCs w:val="28"/>
          <w:lang w:eastAsia="ru-RU"/>
        </w:rPr>
        <w:t>Габидуллиной</w:t>
      </w:r>
      <w:r w:rsidR="00E30F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5EF">
        <w:rPr>
          <w:rFonts w:ascii="Times New Roman" w:hAnsi="Times New Roman"/>
          <w:sz w:val="28"/>
          <w:szCs w:val="28"/>
          <w:lang w:eastAsia="ru-RU"/>
        </w:rPr>
        <w:t>……..</w:t>
      </w:r>
      <w:r w:rsidR="00E30F7D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752D39">
        <w:rPr>
          <w:rFonts w:ascii="Times New Roman" w:hAnsi="Times New Roman"/>
          <w:sz w:val="28"/>
          <w:szCs w:val="28"/>
          <w:lang w:eastAsia="ru-RU"/>
        </w:rPr>
        <w:t xml:space="preserve">индивидуальному предпринимателю </w:t>
      </w:r>
      <w:r w:rsidR="00E30F7D">
        <w:rPr>
          <w:rFonts w:ascii="Times New Roman" w:hAnsi="Times New Roman"/>
          <w:sz w:val="28"/>
          <w:szCs w:val="28"/>
          <w:lang w:eastAsia="ru-RU"/>
        </w:rPr>
        <w:t>Мирзеханову</w:t>
      </w:r>
      <w:r w:rsidR="00E30F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5EF">
        <w:rPr>
          <w:rFonts w:ascii="Times New Roman" w:hAnsi="Times New Roman"/>
          <w:sz w:val="28"/>
          <w:szCs w:val="28"/>
          <w:lang w:eastAsia="ru-RU"/>
        </w:rPr>
        <w:t>………</w:t>
      </w:r>
      <w:r w:rsidR="00E30F7D">
        <w:rPr>
          <w:rFonts w:ascii="Times New Roman" w:hAnsi="Times New Roman"/>
          <w:sz w:val="28"/>
          <w:szCs w:val="28"/>
          <w:lang w:eastAsia="ru-RU"/>
        </w:rPr>
        <w:t xml:space="preserve"> о защите прав потребителей,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 w:rsidR="00C9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C932A4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A4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5C" w:rsidP="00132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489">
        <w:rPr>
          <w:rFonts w:ascii="Times New Roman" w:hAnsi="Times New Roman"/>
          <w:sz w:val="28"/>
          <w:szCs w:val="28"/>
          <w:lang w:eastAsia="ru-RU"/>
        </w:rPr>
        <w:t>Исковое заявление удовлетворить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2D39" w:rsidP="00752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hAnsi="Times New Roman"/>
          <w:sz w:val="28"/>
          <w:szCs w:val="28"/>
          <w:lang w:eastAsia="ru-RU"/>
        </w:rPr>
        <w:t xml:space="preserve">с индивидуального предпринимателя </w:t>
      </w:r>
      <w:r>
        <w:rPr>
          <w:rFonts w:ascii="Times New Roman" w:hAnsi="Times New Roman"/>
          <w:sz w:val="28"/>
          <w:szCs w:val="28"/>
          <w:lang w:eastAsia="ru-RU"/>
        </w:rPr>
        <w:t>Мирзеханова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5EF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/>
          <w:sz w:val="28"/>
          <w:szCs w:val="28"/>
          <w:lang w:eastAsia="ru-RU"/>
        </w:rPr>
        <w:t>Габидуллиной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5EF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неустойку в размере 10500 (десять тысяч пятьсот) рублей 00 копеек, в счет компенсации морального вреда 1000 (одна тысяча) рублей 00 копеек, почтовые расходы в размере 212 (двести двенадцать) рублей 04 копеек, штраф в размере 5750 (пять тысяч семьсот пятьдесят) рублей 00 копеек. </w:t>
      </w:r>
    </w:p>
    <w:p w:rsidR="00752D39" w:rsidP="0075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hAnsi="Times New Roman"/>
          <w:sz w:val="28"/>
          <w:szCs w:val="28"/>
          <w:lang w:eastAsia="ru-RU"/>
        </w:rPr>
        <w:t>Мирзеханова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5EF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доход бюджета Высокогорского муниципального района Республики Татарстан государственную пошлину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720 (семьсот двадцать) рублей 00 копеек.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DF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9A" w:rsidP="009A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F51E6B" w:rsidP="009A654C">
      <w:pPr>
        <w:spacing w:after="0" w:line="240" w:lineRule="auto"/>
        <w:jc w:val="both"/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судья:                  </w:t>
      </w: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E57A0">
        <w:t xml:space="preserve"> </w:t>
      </w:r>
    </w:p>
    <w:sectPr w:rsidSect="001B6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6DB3"/>
    <w:rsid w:val="00127E63"/>
    <w:rsid w:val="00130A68"/>
    <w:rsid w:val="00132A5C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6BDF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30A3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489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507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547C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2D39"/>
    <w:rsid w:val="00753B0B"/>
    <w:rsid w:val="007542E6"/>
    <w:rsid w:val="007554CB"/>
    <w:rsid w:val="00755A2B"/>
    <w:rsid w:val="007601C3"/>
    <w:rsid w:val="00763663"/>
    <w:rsid w:val="007638C5"/>
    <w:rsid w:val="007659D9"/>
    <w:rsid w:val="00770B9A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05EF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654C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265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2BA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1483A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67A4A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0F7D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485A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