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1EB0" w:rsidRPr="00C17AD2" w:rsidP="00162815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>Дело № 2-</w:t>
      </w:r>
      <w:r w:rsidR="0062270E">
        <w:rPr>
          <w:rFonts w:ascii="Times New Roman" w:hAnsi="Times New Roman"/>
          <w:sz w:val="27"/>
          <w:szCs w:val="27"/>
          <w:lang w:eastAsia="ru-RU"/>
        </w:rPr>
        <w:t>98/2022</w:t>
      </w:r>
    </w:p>
    <w:p w:rsidR="00BF1EB0" w:rsidRPr="00C17AD2" w:rsidP="0016281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C17AD2">
        <w:rPr>
          <w:rFonts w:ascii="Times New Roman" w:hAnsi="Times New Roman"/>
          <w:b/>
          <w:sz w:val="27"/>
          <w:szCs w:val="27"/>
          <w:lang w:eastAsia="ru-RU"/>
        </w:rPr>
        <w:t>РЕШЕНИЕ</w:t>
      </w:r>
    </w:p>
    <w:p w:rsidR="00BF1EB0" w:rsidRPr="00C17AD2" w:rsidP="00162815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>ИМЕНЕМ РОССИЙСКОЙ ФЕДЕРАЦИИ</w:t>
      </w:r>
    </w:p>
    <w:p w:rsidR="00214D13" w:rsidRPr="00C17AD2" w:rsidP="00214D13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>Резолютивная часть</w:t>
      </w:r>
    </w:p>
    <w:p w:rsidR="0093561F" w:rsidRPr="00C17AD2" w:rsidP="00214D13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7"/>
          <w:szCs w:val="27"/>
          <w:lang w:eastAsia="ru-RU"/>
        </w:rPr>
      </w:pPr>
    </w:p>
    <w:p w:rsidR="00BF1EB0" w:rsidRPr="00C17AD2" w:rsidP="00214D13">
      <w:pPr>
        <w:keepNext/>
        <w:spacing w:after="0" w:line="240" w:lineRule="auto"/>
        <w:outlineLvl w:val="1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15 февраля</w:t>
      </w:r>
      <w:r w:rsidRPr="00C17AD2" w:rsidR="0083477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C17AD2" w:rsidR="0098582E">
        <w:rPr>
          <w:rFonts w:ascii="Times New Roman" w:hAnsi="Times New Roman"/>
          <w:sz w:val="27"/>
          <w:szCs w:val="27"/>
          <w:lang w:eastAsia="ru-RU"/>
        </w:rPr>
        <w:t>2</w:t>
      </w:r>
      <w:r w:rsidRPr="00C17AD2">
        <w:rPr>
          <w:rFonts w:ascii="Times New Roman" w:hAnsi="Times New Roman"/>
          <w:sz w:val="27"/>
          <w:szCs w:val="27"/>
          <w:lang w:eastAsia="ru-RU"/>
        </w:rPr>
        <w:t>02</w:t>
      </w:r>
      <w:r>
        <w:rPr>
          <w:rFonts w:ascii="Times New Roman" w:hAnsi="Times New Roman"/>
          <w:sz w:val="27"/>
          <w:szCs w:val="27"/>
          <w:lang w:eastAsia="ru-RU"/>
        </w:rPr>
        <w:t>2</w:t>
      </w:r>
      <w:r w:rsidRPr="00C17AD2">
        <w:rPr>
          <w:rFonts w:ascii="Times New Roman" w:hAnsi="Times New Roman"/>
          <w:sz w:val="27"/>
          <w:szCs w:val="27"/>
          <w:lang w:eastAsia="ru-RU"/>
        </w:rPr>
        <w:t xml:space="preserve"> года</w:t>
      </w:r>
      <w:r w:rsidR="002B03AA">
        <w:rPr>
          <w:rFonts w:ascii="Times New Roman" w:hAnsi="Times New Roman"/>
          <w:sz w:val="27"/>
          <w:szCs w:val="27"/>
          <w:lang w:eastAsia="ru-RU"/>
        </w:rPr>
        <w:t xml:space="preserve">  </w:t>
      </w:r>
      <w:r w:rsidRPr="00C17AD2" w:rsidR="0083477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C17AD2" w:rsidR="0045220E">
        <w:rPr>
          <w:rFonts w:ascii="Times New Roman" w:hAnsi="Times New Roman"/>
          <w:sz w:val="27"/>
          <w:szCs w:val="27"/>
          <w:lang w:eastAsia="ru-RU"/>
        </w:rPr>
        <w:t xml:space="preserve">                                                  </w:t>
      </w:r>
      <w:r w:rsidR="00C17AD2">
        <w:rPr>
          <w:rFonts w:ascii="Times New Roman" w:hAnsi="Times New Roman"/>
          <w:sz w:val="27"/>
          <w:szCs w:val="27"/>
          <w:lang w:eastAsia="ru-RU"/>
        </w:rPr>
        <w:t xml:space="preserve">     </w:t>
      </w:r>
      <w:r w:rsidRPr="00C17AD2">
        <w:rPr>
          <w:rFonts w:ascii="Times New Roman" w:hAnsi="Times New Roman"/>
          <w:sz w:val="27"/>
          <w:szCs w:val="27"/>
          <w:lang w:eastAsia="ru-RU"/>
        </w:rPr>
        <w:t>пос.ж.д.ст. Высокая Гора</w:t>
      </w:r>
    </w:p>
    <w:p w:rsidR="00214D13" w:rsidRPr="00C17AD2" w:rsidP="00214D13">
      <w:pPr>
        <w:keepNext/>
        <w:spacing w:after="0" w:line="240" w:lineRule="auto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 xml:space="preserve">                                                                                     </w:t>
      </w:r>
    </w:p>
    <w:p w:rsidR="00BF1EB0" w:rsidRPr="00C17AD2" w:rsidP="006227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>М</w:t>
      </w:r>
      <w:r w:rsidRPr="00C17AD2">
        <w:rPr>
          <w:rFonts w:ascii="Times New Roman" w:hAnsi="Times New Roman"/>
          <w:sz w:val="27"/>
          <w:szCs w:val="27"/>
          <w:lang w:eastAsia="ru-RU"/>
        </w:rPr>
        <w:t>ирово</w:t>
      </w:r>
      <w:r w:rsidRPr="00C17AD2">
        <w:rPr>
          <w:rFonts w:ascii="Times New Roman" w:hAnsi="Times New Roman"/>
          <w:sz w:val="27"/>
          <w:szCs w:val="27"/>
          <w:lang w:eastAsia="ru-RU"/>
        </w:rPr>
        <w:t xml:space="preserve">й </w:t>
      </w:r>
      <w:r w:rsidRPr="00C17AD2">
        <w:rPr>
          <w:rFonts w:ascii="Times New Roman" w:hAnsi="Times New Roman"/>
          <w:sz w:val="27"/>
          <w:szCs w:val="27"/>
          <w:lang w:eastAsia="ru-RU"/>
        </w:rPr>
        <w:t>судь</w:t>
      </w:r>
      <w:r w:rsidRPr="00C17AD2">
        <w:rPr>
          <w:rFonts w:ascii="Times New Roman" w:hAnsi="Times New Roman"/>
          <w:sz w:val="27"/>
          <w:szCs w:val="27"/>
          <w:lang w:eastAsia="ru-RU"/>
        </w:rPr>
        <w:t>я</w:t>
      </w:r>
      <w:r w:rsidRPr="00C17AD2">
        <w:rPr>
          <w:rFonts w:ascii="Times New Roman" w:hAnsi="Times New Roman"/>
          <w:sz w:val="27"/>
          <w:szCs w:val="27"/>
          <w:lang w:eastAsia="ru-RU"/>
        </w:rPr>
        <w:t xml:space="preserve"> судебного участка №</w:t>
      </w:r>
      <w:r w:rsidRPr="00C17AD2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C17AD2">
        <w:rPr>
          <w:rFonts w:ascii="Times New Roman" w:hAnsi="Times New Roman"/>
          <w:sz w:val="27"/>
          <w:szCs w:val="27"/>
          <w:lang w:eastAsia="ru-RU"/>
        </w:rPr>
        <w:t>1 по Высокогорскому судебному району Республики Татарстан</w:t>
      </w:r>
      <w:r w:rsidRPr="00C17AD2">
        <w:rPr>
          <w:rFonts w:ascii="Times New Roman" w:hAnsi="Times New Roman"/>
          <w:sz w:val="27"/>
          <w:szCs w:val="27"/>
          <w:lang w:eastAsia="ru-RU"/>
        </w:rPr>
        <w:t xml:space="preserve"> Салахов Р.Ф., </w:t>
      </w:r>
      <w:r w:rsidRPr="00C17AD2">
        <w:rPr>
          <w:rFonts w:ascii="Times New Roman" w:hAnsi="Times New Roman"/>
          <w:sz w:val="27"/>
          <w:szCs w:val="27"/>
          <w:lang w:eastAsia="ru-RU"/>
        </w:rPr>
        <w:t xml:space="preserve">при секретаре </w:t>
      </w:r>
      <w:r w:rsidRPr="00C17AD2" w:rsidR="0093561F">
        <w:rPr>
          <w:rFonts w:ascii="Times New Roman" w:hAnsi="Times New Roman"/>
          <w:sz w:val="27"/>
          <w:szCs w:val="27"/>
          <w:lang w:eastAsia="ru-RU"/>
        </w:rPr>
        <w:t xml:space="preserve">судебного заседания </w:t>
      </w:r>
      <w:r w:rsidR="002B03AA">
        <w:rPr>
          <w:rFonts w:ascii="Times New Roman" w:hAnsi="Times New Roman"/>
          <w:sz w:val="27"/>
          <w:szCs w:val="27"/>
          <w:lang w:eastAsia="ru-RU"/>
        </w:rPr>
        <w:t>Головиной И.М.,</w:t>
      </w:r>
      <w:r w:rsidRPr="00C17AD2" w:rsidR="0083477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C17AD2">
        <w:rPr>
          <w:rFonts w:ascii="Times New Roman" w:hAnsi="Times New Roman"/>
          <w:sz w:val="27"/>
          <w:szCs w:val="27"/>
          <w:lang w:eastAsia="ru-RU"/>
        </w:rPr>
        <w:t>рас</w:t>
      </w:r>
      <w:r w:rsidRPr="00C17AD2">
        <w:rPr>
          <w:rFonts w:ascii="Times New Roman" w:hAnsi="Times New Roman"/>
          <w:sz w:val="27"/>
          <w:szCs w:val="27"/>
          <w:lang w:eastAsia="ru-RU"/>
        </w:rPr>
        <w:t>смотрев в открытом судебном заседании гражданское дело по иск</w:t>
      </w:r>
      <w:r w:rsidRPr="00C17AD2">
        <w:rPr>
          <w:rFonts w:ascii="Times New Roman" w:hAnsi="Times New Roman"/>
          <w:sz w:val="27"/>
          <w:szCs w:val="27"/>
          <w:lang w:eastAsia="ru-RU"/>
        </w:rPr>
        <w:t xml:space="preserve">овому заявлению </w:t>
      </w:r>
      <w:r w:rsidR="0062270E">
        <w:rPr>
          <w:rFonts w:ascii="Times New Roman" w:hAnsi="Times New Roman"/>
          <w:sz w:val="27"/>
          <w:szCs w:val="27"/>
          <w:lang w:eastAsia="ru-RU"/>
        </w:rPr>
        <w:t xml:space="preserve">садового некоммерческого товарищества «Солнышко» к </w:t>
      </w:r>
      <w:r w:rsidR="0062270E">
        <w:rPr>
          <w:rFonts w:ascii="Times New Roman" w:hAnsi="Times New Roman"/>
          <w:sz w:val="27"/>
          <w:szCs w:val="27"/>
          <w:lang w:eastAsia="ru-RU"/>
        </w:rPr>
        <w:t>Сиразиеву</w:t>
      </w:r>
      <w:r w:rsidR="0062270E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1815F6">
        <w:rPr>
          <w:rFonts w:ascii="Times New Roman" w:hAnsi="Times New Roman"/>
          <w:sz w:val="27"/>
          <w:szCs w:val="27"/>
          <w:lang w:eastAsia="ru-RU"/>
        </w:rPr>
        <w:t>………</w:t>
      </w:r>
      <w:r w:rsidR="0062270E">
        <w:rPr>
          <w:rFonts w:ascii="Times New Roman" w:hAnsi="Times New Roman"/>
          <w:sz w:val="27"/>
          <w:szCs w:val="27"/>
          <w:lang w:eastAsia="ru-RU"/>
        </w:rPr>
        <w:t xml:space="preserve"> о взыскании задолженности по платежам за пользование объектами инфраструктуры и другим имуществом общего пользования, </w:t>
      </w:r>
      <w:r w:rsidRPr="00C17AD2" w:rsidR="0093561F">
        <w:rPr>
          <w:rFonts w:ascii="Times New Roman" w:hAnsi="Times New Roman"/>
          <w:sz w:val="27"/>
          <w:szCs w:val="27"/>
          <w:lang w:eastAsia="ru-RU"/>
        </w:rPr>
        <w:t>р</w:t>
      </w:r>
      <w:r w:rsidRPr="00C17AD2">
        <w:rPr>
          <w:rFonts w:ascii="Times New Roman" w:hAnsi="Times New Roman"/>
          <w:sz w:val="27"/>
          <w:szCs w:val="27"/>
          <w:lang w:eastAsia="ru-RU"/>
        </w:rPr>
        <w:t>уководствуясь статьями 194-199 Г</w:t>
      </w:r>
      <w:r w:rsidRPr="00C17AD2" w:rsidR="0083477B">
        <w:rPr>
          <w:rFonts w:ascii="Times New Roman" w:hAnsi="Times New Roman"/>
          <w:sz w:val="27"/>
          <w:szCs w:val="27"/>
          <w:lang w:eastAsia="ru-RU"/>
        </w:rPr>
        <w:t xml:space="preserve">ражданского процессуального кодекса </w:t>
      </w:r>
      <w:r w:rsidRPr="00C17AD2">
        <w:rPr>
          <w:rFonts w:ascii="Times New Roman" w:hAnsi="Times New Roman"/>
          <w:sz w:val="27"/>
          <w:szCs w:val="27"/>
          <w:lang w:eastAsia="ru-RU"/>
        </w:rPr>
        <w:t xml:space="preserve">РФ, </w:t>
      </w:r>
    </w:p>
    <w:p w:rsidR="00214D13" w:rsidRPr="00C17AD2" w:rsidP="00214D13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BF1EB0" w:rsidRPr="00C17AD2" w:rsidP="0098582E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 xml:space="preserve">р е ш и л </w:t>
      </w:r>
      <w:r w:rsidRPr="00C17AD2">
        <w:rPr>
          <w:rFonts w:ascii="Times New Roman" w:hAnsi="Times New Roman"/>
          <w:sz w:val="27"/>
          <w:szCs w:val="27"/>
          <w:lang w:eastAsia="ru-RU"/>
        </w:rPr>
        <w:t>:</w:t>
      </w:r>
    </w:p>
    <w:p w:rsidR="00214D13" w:rsidRPr="00C17AD2" w:rsidP="00214D13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93561F" w:rsidRPr="00C17AD2" w:rsidP="009356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>Иск</w:t>
      </w:r>
      <w:r w:rsidRPr="00C17AD2" w:rsidR="00301B38">
        <w:rPr>
          <w:rFonts w:ascii="Times New Roman" w:hAnsi="Times New Roman"/>
          <w:sz w:val="27"/>
          <w:szCs w:val="27"/>
          <w:lang w:eastAsia="ru-RU"/>
        </w:rPr>
        <w:t>ово</w:t>
      </w:r>
      <w:r w:rsidRPr="00C17AD2" w:rsidR="0083477B">
        <w:rPr>
          <w:rFonts w:ascii="Times New Roman" w:hAnsi="Times New Roman"/>
          <w:sz w:val="27"/>
          <w:szCs w:val="27"/>
          <w:lang w:eastAsia="ru-RU"/>
        </w:rPr>
        <w:t>е</w:t>
      </w:r>
      <w:r w:rsidRPr="00C17AD2" w:rsidR="00301B38">
        <w:rPr>
          <w:rFonts w:ascii="Times New Roman" w:hAnsi="Times New Roman"/>
          <w:sz w:val="27"/>
          <w:szCs w:val="27"/>
          <w:lang w:eastAsia="ru-RU"/>
        </w:rPr>
        <w:t xml:space="preserve"> заявление</w:t>
      </w:r>
      <w:r w:rsidRPr="00C17AD2">
        <w:rPr>
          <w:rFonts w:ascii="Times New Roman" w:hAnsi="Times New Roman"/>
          <w:sz w:val="27"/>
          <w:szCs w:val="27"/>
          <w:lang w:eastAsia="ru-RU"/>
        </w:rPr>
        <w:t xml:space="preserve"> удовлетворить. </w:t>
      </w:r>
    </w:p>
    <w:p w:rsidR="0062270E" w:rsidP="006227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>Взыскать с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Сиразиева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1815F6">
        <w:rPr>
          <w:rFonts w:ascii="Times New Roman" w:hAnsi="Times New Roman"/>
          <w:sz w:val="27"/>
          <w:szCs w:val="27"/>
          <w:lang w:eastAsia="ru-RU"/>
        </w:rPr>
        <w:t>……….</w:t>
      </w:r>
      <w:r>
        <w:rPr>
          <w:rFonts w:ascii="Times New Roman" w:hAnsi="Times New Roman"/>
          <w:sz w:val="27"/>
          <w:szCs w:val="27"/>
          <w:lang w:eastAsia="ru-RU"/>
        </w:rPr>
        <w:t xml:space="preserve"> в пользу садового некоммерческого товарищества «Солнышко» задолженност</w:t>
      </w:r>
      <w:r w:rsidR="00E47C2F">
        <w:rPr>
          <w:rFonts w:ascii="Times New Roman" w:hAnsi="Times New Roman"/>
          <w:sz w:val="27"/>
          <w:szCs w:val="27"/>
          <w:lang w:eastAsia="ru-RU"/>
        </w:rPr>
        <w:t>ь</w:t>
      </w:r>
      <w:r>
        <w:rPr>
          <w:rFonts w:ascii="Times New Roman" w:hAnsi="Times New Roman"/>
          <w:sz w:val="27"/>
          <w:szCs w:val="27"/>
          <w:lang w:eastAsia="ru-RU"/>
        </w:rPr>
        <w:t xml:space="preserve"> по платежам за пользование объектами инфраструктуры и другим имуществом общего пользования в размере 20216 (двадцать тысяч двести шестнадцать) рублей 00 копеек, расходы по оплате услуг представителя в размере 5000 (пять тысяч) рублей 00 копеек, </w:t>
      </w:r>
      <w:r w:rsidR="0050164D">
        <w:rPr>
          <w:rFonts w:ascii="Times New Roman" w:hAnsi="Times New Roman"/>
          <w:sz w:val="27"/>
          <w:szCs w:val="27"/>
          <w:lang w:eastAsia="ru-RU"/>
        </w:rPr>
        <w:t xml:space="preserve">расходы по оплате государственной пошлины в размере </w:t>
      </w:r>
      <w:r>
        <w:rPr>
          <w:rFonts w:ascii="Times New Roman" w:hAnsi="Times New Roman"/>
          <w:sz w:val="27"/>
          <w:szCs w:val="27"/>
          <w:lang w:eastAsia="ru-RU"/>
        </w:rPr>
        <w:t>804 (восемьсот четыре) рублей 00 копеек.</w:t>
      </w:r>
    </w:p>
    <w:p w:rsidR="0045220E" w:rsidRPr="00C17AD2" w:rsidP="00935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BF1EB0" w:rsidRPr="00C17AD2" w:rsidP="00935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F1EB0" w:rsidRPr="00C17AD2" w:rsidP="00935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 xml:space="preserve">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BF1EB0" w:rsidRPr="00C17AD2" w:rsidP="00935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 xml:space="preserve">Решение может быть обжаловано сторонами в апелляционном порядке в Высокогорский районный суд Республики Татарстан через мирового судью в течение одного месяца со дня изготовления в окончательной форме. </w:t>
      </w:r>
    </w:p>
    <w:p w:rsidR="00592118" w:rsidRPr="00C17AD2" w:rsidP="00162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BF1EB0" w:rsidRPr="00C17AD2" w:rsidP="0021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>Мировой судья (подпись)</w:t>
      </w:r>
    </w:p>
    <w:p w:rsidR="00BF1EB0" w:rsidRPr="00C17AD2">
      <w:pPr>
        <w:rPr>
          <w:sz w:val="27"/>
          <w:szCs w:val="27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 xml:space="preserve">Копия верна: Мировой судья                                             </w:t>
      </w:r>
      <w:r w:rsidRPr="00C17AD2" w:rsidR="00214D13">
        <w:rPr>
          <w:rFonts w:ascii="Times New Roman" w:hAnsi="Times New Roman"/>
          <w:sz w:val="27"/>
          <w:szCs w:val="27"/>
          <w:lang w:eastAsia="ru-RU"/>
        </w:rPr>
        <w:t xml:space="preserve">   </w:t>
      </w:r>
      <w:r w:rsidR="00C17AD2">
        <w:rPr>
          <w:rFonts w:ascii="Times New Roman" w:hAnsi="Times New Roman"/>
          <w:sz w:val="27"/>
          <w:szCs w:val="27"/>
          <w:lang w:eastAsia="ru-RU"/>
        </w:rPr>
        <w:t xml:space="preserve">     </w:t>
      </w:r>
      <w:r w:rsidRPr="00C17AD2" w:rsidR="00214D13">
        <w:rPr>
          <w:rFonts w:ascii="Times New Roman" w:hAnsi="Times New Roman"/>
          <w:sz w:val="27"/>
          <w:szCs w:val="27"/>
          <w:lang w:eastAsia="ru-RU"/>
        </w:rPr>
        <w:t xml:space="preserve">            Р.Ф. Салахов</w:t>
      </w:r>
    </w:p>
    <w:sectPr w:rsidSect="0038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15"/>
    <w:rsid w:val="00007B32"/>
    <w:rsid w:val="00015AC3"/>
    <w:rsid w:val="00024D51"/>
    <w:rsid w:val="000263DC"/>
    <w:rsid w:val="0003001C"/>
    <w:rsid w:val="00032064"/>
    <w:rsid w:val="00040922"/>
    <w:rsid w:val="00046DA8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13C6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2815"/>
    <w:rsid w:val="00163E6C"/>
    <w:rsid w:val="001714F3"/>
    <w:rsid w:val="0017156A"/>
    <w:rsid w:val="001752CA"/>
    <w:rsid w:val="00175DF5"/>
    <w:rsid w:val="00180D88"/>
    <w:rsid w:val="001815F6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F154B"/>
    <w:rsid w:val="001F19F9"/>
    <w:rsid w:val="001F485D"/>
    <w:rsid w:val="001F6B4C"/>
    <w:rsid w:val="00212124"/>
    <w:rsid w:val="00214D13"/>
    <w:rsid w:val="00214FEF"/>
    <w:rsid w:val="00216576"/>
    <w:rsid w:val="002169DF"/>
    <w:rsid w:val="0022458E"/>
    <w:rsid w:val="0022681E"/>
    <w:rsid w:val="00241E19"/>
    <w:rsid w:val="00243C47"/>
    <w:rsid w:val="002514EF"/>
    <w:rsid w:val="0025656C"/>
    <w:rsid w:val="00262EC9"/>
    <w:rsid w:val="00267E24"/>
    <w:rsid w:val="0027057F"/>
    <w:rsid w:val="00287D5A"/>
    <w:rsid w:val="00297AEC"/>
    <w:rsid w:val="002A2158"/>
    <w:rsid w:val="002A2CC6"/>
    <w:rsid w:val="002B03AA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5A6"/>
    <w:rsid w:val="00301B38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65BC9"/>
    <w:rsid w:val="00366B03"/>
    <w:rsid w:val="003671C5"/>
    <w:rsid w:val="00370A08"/>
    <w:rsid w:val="00380887"/>
    <w:rsid w:val="003B3D4A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5220E"/>
    <w:rsid w:val="00464E2B"/>
    <w:rsid w:val="00484962"/>
    <w:rsid w:val="004917A5"/>
    <w:rsid w:val="004924AB"/>
    <w:rsid w:val="00493585"/>
    <w:rsid w:val="00494ACF"/>
    <w:rsid w:val="004A0DBE"/>
    <w:rsid w:val="004B74DD"/>
    <w:rsid w:val="004C2EAD"/>
    <w:rsid w:val="004C6F96"/>
    <w:rsid w:val="004C7F7E"/>
    <w:rsid w:val="004D42A3"/>
    <w:rsid w:val="004D5037"/>
    <w:rsid w:val="00500065"/>
    <w:rsid w:val="0050164D"/>
    <w:rsid w:val="005076AD"/>
    <w:rsid w:val="005114CD"/>
    <w:rsid w:val="005129C1"/>
    <w:rsid w:val="005134C9"/>
    <w:rsid w:val="005154E4"/>
    <w:rsid w:val="00522FC6"/>
    <w:rsid w:val="00534F7C"/>
    <w:rsid w:val="00537E27"/>
    <w:rsid w:val="005423FA"/>
    <w:rsid w:val="00546CA9"/>
    <w:rsid w:val="00554E28"/>
    <w:rsid w:val="00561118"/>
    <w:rsid w:val="00575284"/>
    <w:rsid w:val="005771DA"/>
    <w:rsid w:val="00584290"/>
    <w:rsid w:val="00586DED"/>
    <w:rsid w:val="00590FBE"/>
    <w:rsid w:val="00592118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6212D5"/>
    <w:rsid w:val="0062270E"/>
    <w:rsid w:val="00626B37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77B"/>
    <w:rsid w:val="00834B2A"/>
    <w:rsid w:val="00837D56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907589"/>
    <w:rsid w:val="00921351"/>
    <w:rsid w:val="00922532"/>
    <w:rsid w:val="00923580"/>
    <w:rsid w:val="00931BEE"/>
    <w:rsid w:val="00933082"/>
    <w:rsid w:val="009343D2"/>
    <w:rsid w:val="0093561F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582E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2E93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4644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BF1EB0"/>
    <w:rsid w:val="00BF2759"/>
    <w:rsid w:val="00C0556C"/>
    <w:rsid w:val="00C11DB0"/>
    <w:rsid w:val="00C11DBE"/>
    <w:rsid w:val="00C17AD2"/>
    <w:rsid w:val="00C27E9B"/>
    <w:rsid w:val="00C33E1E"/>
    <w:rsid w:val="00C367D2"/>
    <w:rsid w:val="00C4082A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E01D2A"/>
    <w:rsid w:val="00E106F2"/>
    <w:rsid w:val="00E115A5"/>
    <w:rsid w:val="00E11B02"/>
    <w:rsid w:val="00E17BFA"/>
    <w:rsid w:val="00E2796E"/>
    <w:rsid w:val="00E46B68"/>
    <w:rsid w:val="00E47C2F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4C42"/>
    <w:rsid w:val="00F30F41"/>
    <w:rsid w:val="00F475D8"/>
    <w:rsid w:val="00F50678"/>
    <w:rsid w:val="00F64D8F"/>
    <w:rsid w:val="00F74046"/>
    <w:rsid w:val="00F87393"/>
    <w:rsid w:val="00F87F9D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81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01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rsid w:val="00301B3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