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8BA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BA">
        <w:rPr>
          <w:rFonts w:ascii="Times New Roman" w:hAnsi="Times New Roman" w:cs="Times New Roman"/>
          <w:bCs/>
          <w:sz w:val="28"/>
          <w:szCs w:val="28"/>
        </w:rPr>
        <w:t>16MS0143</w:t>
      </w:r>
      <w:r w:rsidRPr="008C28BA">
        <w:rPr>
          <w:rFonts w:ascii="Times New Roman" w:hAnsi="Times New Roman" w:cs="Times New Roman"/>
          <w:bCs/>
          <w:sz w:val="28"/>
          <w:szCs w:val="28"/>
        </w:rPr>
        <w:t>-01-202</w:t>
      </w:r>
      <w:r w:rsidR="00C66BBF">
        <w:rPr>
          <w:rFonts w:ascii="Times New Roman" w:hAnsi="Times New Roman" w:cs="Times New Roman"/>
          <w:bCs/>
          <w:sz w:val="28"/>
          <w:szCs w:val="28"/>
        </w:rPr>
        <w:t>2</w:t>
      </w:r>
      <w:r w:rsidRPr="008C28BA">
        <w:rPr>
          <w:rFonts w:ascii="Times New Roman" w:hAnsi="Times New Roman" w:cs="Times New Roman"/>
          <w:bCs/>
          <w:sz w:val="28"/>
          <w:szCs w:val="28"/>
        </w:rPr>
        <w:t>-00</w:t>
      </w:r>
      <w:r w:rsidR="00C66BBF">
        <w:rPr>
          <w:rFonts w:ascii="Times New Roman" w:hAnsi="Times New Roman" w:cs="Times New Roman"/>
          <w:bCs/>
          <w:sz w:val="28"/>
          <w:szCs w:val="28"/>
        </w:rPr>
        <w:t>0</w:t>
      </w:r>
      <w:r w:rsidR="00C45639">
        <w:rPr>
          <w:rFonts w:ascii="Times New Roman" w:hAnsi="Times New Roman" w:cs="Times New Roman"/>
          <w:bCs/>
          <w:sz w:val="28"/>
          <w:szCs w:val="28"/>
        </w:rPr>
        <w:t>294</w:t>
      </w:r>
      <w:r w:rsidR="00A14AB8">
        <w:rPr>
          <w:rFonts w:ascii="Times New Roman" w:hAnsi="Times New Roman" w:cs="Times New Roman"/>
          <w:bCs/>
          <w:sz w:val="28"/>
          <w:szCs w:val="28"/>
        </w:rPr>
        <w:t>-</w:t>
      </w:r>
      <w:r w:rsidR="00C45639">
        <w:rPr>
          <w:rFonts w:ascii="Times New Roman" w:hAnsi="Times New Roman" w:cs="Times New Roman"/>
          <w:bCs/>
          <w:sz w:val="28"/>
          <w:szCs w:val="28"/>
        </w:rPr>
        <w:t>41</w:t>
      </w:r>
    </w:p>
    <w:p w:rsidR="00977D65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>Копия  Дело №</w:t>
      </w:r>
      <w:r w:rsidRPr="00A72834" w:rsidR="00F853D1">
        <w:rPr>
          <w:rFonts w:ascii="Times New Roman" w:hAnsi="Times New Roman" w:cs="Times New Roman"/>
          <w:sz w:val="28"/>
          <w:szCs w:val="28"/>
        </w:rPr>
        <w:t> </w:t>
      </w:r>
      <w:r w:rsidRPr="00A72834">
        <w:rPr>
          <w:rFonts w:ascii="Times New Roman" w:hAnsi="Times New Roman" w:cs="Times New Roman"/>
          <w:bCs/>
          <w:sz w:val="28"/>
          <w:szCs w:val="28"/>
        </w:rPr>
        <w:t>2-</w:t>
      </w:r>
      <w:r w:rsidR="00C45639">
        <w:rPr>
          <w:rFonts w:ascii="Times New Roman" w:hAnsi="Times New Roman" w:cs="Times New Roman"/>
          <w:bCs/>
          <w:sz w:val="28"/>
          <w:szCs w:val="28"/>
        </w:rPr>
        <w:t>174</w:t>
      </w:r>
      <w:r w:rsidR="00C66BBF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312DCD" w:rsidRPr="00A72834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7D65" w:rsidRPr="00A72834" w:rsidP="00A5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 w:rsidRPr="00A7283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77D65" w:rsidRPr="00A72834" w:rsidP="00A511B6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 w:rsidRPr="00A72834">
        <w:rPr>
          <w:b/>
          <w:bCs/>
          <w:sz w:val="28"/>
          <w:szCs w:val="28"/>
        </w:rPr>
        <w:t>Именем  РОССИЙСКОЙ  ФЕДЕРАЦИИ</w:t>
      </w:r>
    </w:p>
    <w:p w:rsidR="0052031F" w:rsidRPr="001B463C" w:rsidP="00EE4A6F">
      <w:pPr>
        <w:pStyle w:val="NormalWeb"/>
        <w:spacing w:after="0"/>
        <w:ind w:firstLine="567"/>
        <w:jc w:val="center"/>
        <w:rPr>
          <w:color w:val="333333"/>
          <w:sz w:val="28"/>
          <w:szCs w:val="28"/>
        </w:rPr>
      </w:pPr>
      <w:r w:rsidRPr="001B463C">
        <w:rPr>
          <w:b/>
          <w:sz w:val="28"/>
          <w:szCs w:val="28"/>
        </w:rPr>
        <w:t>Резолютивная часть</w:t>
      </w:r>
    </w:p>
    <w:p w:rsidR="00A511B6" w:rsidRPr="00A72834" w:rsidP="00EE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C66BBF">
        <w:rPr>
          <w:rFonts w:ascii="Times New Roman" w:hAnsi="Times New Roman" w:cs="Times New Roman"/>
          <w:sz w:val="28"/>
          <w:szCs w:val="28"/>
        </w:rPr>
        <w:t xml:space="preserve"> 2022 </w:t>
      </w:r>
      <w:r w:rsidR="00312DCD">
        <w:rPr>
          <w:rFonts w:ascii="Times New Roman" w:hAnsi="Times New Roman" w:cs="Times New Roman"/>
          <w:sz w:val="28"/>
          <w:szCs w:val="28"/>
        </w:rPr>
        <w:t xml:space="preserve"> г</w:t>
      </w:r>
      <w:r w:rsidRPr="00A72834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</w:t>
      </w:r>
      <w:r w:rsidR="00A14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2834" w:rsidR="00F31596">
        <w:rPr>
          <w:rFonts w:ascii="Times New Roman" w:hAnsi="Times New Roman" w:cs="Times New Roman"/>
          <w:sz w:val="28"/>
          <w:szCs w:val="28"/>
        </w:rPr>
        <w:t>пгт. Апастово</w:t>
      </w:r>
    </w:p>
    <w:p w:rsidR="00A511B6" w:rsidRPr="00A72834" w:rsidP="00312DCD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631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при секретаре судебного заседания </w:t>
      </w:r>
      <w:r w:rsidR="008C28BA">
        <w:rPr>
          <w:rFonts w:ascii="Times New Roman" w:hAnsi="Times New Roman" w:cs="Times New Roman"/>
          <w:sz w:val="28"/>
          <w:szCs w:val="28"/>
        </w:rPr>
        <w:t>Хайруллиной</w:t>
      </w:r>
      <w:r w:rsidR="008C28BA">
        <w:rPr>
          <w:rFonts w:ascii="Times New Roman" w:hAnsi="Times New Roman" w:cs="Times New Roman"/>
          <w:sz w:val="28"/>
          <w:szCs w:val="28"/>
        </w:rPr>
        <w:t xml:space="preserve"> </w:t>
      </w:r>
      <w:r w:rsidR="008C28BA">
        <w:rPr>
          <w:rFonts w:ascii="Times New Roman" w:hAnsi="Times New Roman" w:cs="Times New Roman"/>
          <w:sz w:val="28"/>
          <w:szCs w:val="28"/>
        </w:rPr>
        <w:t>Г.Ш</w:t>
      </w:r>
      <w:r w:rsidR="008C28BA">
        <w:rPr>
          <w:rFonts w:ascii="Times New Roman" w:hAnsi="Times New Roman" w:cs="Times New Roman"/>
          <w:sz w:val="28"/>
          <w:szCs w:val="28"/>
        </w:rPr>
        <w:t>.</w:t>
      </w:r>
      <w:r w:rsidRPr="008E3BF8">
        <w:rPr>
          <w:rFonts w:ascii="Times New Roman" w:hAnsi="Times New Roman" w:cs="Times New Roman"/>
          <w:sz w:val="28"/>
          <w:szCs w:val="28"/>
        </w:rPr>
        <w:t xml:space="preserve">,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дело по исковому заявлению </w:t>
      </w:r>
      <w:r w:rsidR="00DD1F57">
        <w:rPr>
          <w:rFonts w:ascii="Times New Roman" w:hAnsi="Times New Roman" w:cs="Times New Roman"/>
          <w:sz w:val="28"/>
          <w:szCs w:val="28"/>
        </w:rPr>
        <w:t>индивидуального</w:t>
      </w:r>
      <w:r w:rsidR="008C28BA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 w:rsidR="00235B18">
        <w:rPr>
          <w:rFonts w:ascii="Times New Roman" w:hAnsi="Times New Roman" w:cs="Times New Roman"/>
          <w:sz w:val="28"/>
          <w:szCs w:val="28"/>
        </w:rPr>
        <w:t>Постнова</w:t>
      </w:r>
      <w:r w:rsidR="00235B18">
        <w:rPr>
          <w:rFonts w:ascii="Times New Roman" w:hAnsi="Times New Roman" w:cs="Times New Roman"/>
          <w:sz w:val="28"/>
          <w:szCs w:val="28"/>
        </w:rPr>
        <w:t xml:space="preserve"> Дмитрия Алексеевича</w:t>
      </w:r>
      <w:r w:rsidR="004203D4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к </w:t>
      </w:r>
      <w:r w:rsidR="00C45639">
        <w:rPr>
          <w:rFonts w:ascii="Times New Roman" w:hAnsi="Times New Roman" w:cs="Times New Roman"/>
          <w:sz w:val="28"/>
          <w:szCs w:val="28"/>
        </w:rPr>
        <w:t>Яруллину</w:t>
      </w:r>
      <w:r w:rsidR="00C45639">
        <w:rPr>
          <w:rFonts w:ascii="Times New Roman" w:hAnsi="Times New Roman" w:cs="Times New Roman"/>
          <w:sz w:val="28"/>
          <w:szCs w:val="28"/>
        </w:rPr>
        <w:t xml:space="preserve"> </w:t>
      </w:r>
      <w:r w:rsidR="00C45639">
        <w:rPr>
          <w:rFonts w:ascii="Times New Roman" w:hAnsi="Times New Roman" w:cs="Times New Roman"/>
          <w:sz w:val="28"/>
          <w:szCs w:val="28"/>
        </w:rPr>
        <w:t>Ф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="00C45639">
        <w:rPr>
          <w:rFonts w:ascii="Times New Roman" w:hAnsi="Times New Roman" w:cs="Times New Roman"/>
          <w:sz w:val="28"/>
          <w:szCs w:val="28"/>
        </w:rPr>
        <w:t>Р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="002A52C0">
        <w:rPr>
          <w:rFonts w:ascii="Times New Roman" w:hAnsi="Times New Roman" w:cs="Times New Roman"/>
          <w:sz w:val="28"/>
          <w:szCs w:val="28"/>
        </w:rPr>
        <w:t xml:space="preserve">  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EE6AC6" w:rsidR="004203D4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45639">
        <w:rPr>
          <w:rFonts w:ascii="Times New Roman" w:hAnsi="Times New Roman" w:cs="Times New Roman"/>
          <w:sz w:val="28"/>
          <w:szCs w:val="28"/>
        </w:rPr>
        <w:t>21379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45639">
        <w:rPr>
          <w:rFonts w:ascii="Times New Roman" w:hAnsi="Times New Roman" w:cs="Times New Roman"/>
          <w:sz w:val="28"/>
          <w:szCs w:val="28"/>
        </w:rPr>
        <w:t>71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копе</w:t>
      </w:r>
      <w:r w:rsidR="00C45639">
        <w:rPr>
          <w:rFonts w:ascii="Times New Roman" w:hAnsi="Times New Roman" w:cs="Times New Roman"/>
          <w:sz w:val="28"/>
          <w:szCs w:val="28"/>
        </w:rPr>
        <w:t>й</w:t>
      </w:r>
      <w:r w:rsidRPr="00EE6AC6" w:rsidR="00312DCD">
        <w:rPr>
          <w:rFonts w:ascii="Times New Roman" w:hAnsi="Times New Roman" w:cs="Times New Roman"/>
          <w:sz w:val="28"/>
          <w:szCs w:val="28"/>
        </w:rPr>
        <w:t>к</w:t>
      </w:r>
      <w:r w:rsidR="00C45639">
        <w:rPr>
          <w:rFonts w:ascii="Times New Roman" w:hAnsi="Times New Roman" w:cs="Times New Roman"/>
          <w:sz w:val="28"/>
          <w:szCs w:val="28"/>
        </w:rPr>
        <w:t>и</w:t>
      </w:r>
      <w:r w:rsidR="005F727C">
        <w:rPr>
          <w:rFonts w:ascii="Times New Roman" w:hAnsi="Times New Roman" w:cs="Times New Roman"/>
          <w:sz w:val="28"/>
          <w:szCs w:val="28"/>
        </w:rPr>
        <w:t>,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5F727C">
        <w:rPr>
          <w:rFonts w:ascii="Times New Roman" w:hAnsi="Times New Roman" w:cs="Times New Roman"/>
          <w:sz w:val="28"/>
          <w:szCs w:val="28"/>
        </w:rPr>
        <w:t xml:space="preserve"> за </w:t>
      </w:r>
      <w:r w:rsidR="002A52C0">
        <w:rPr>
          <w:rFonts w:ascii="Times New Roman" w:hAnsi="Times New Roman" w:cs="Times New Roman"/>
          <w:sz w:val="28"/>
          <w:szCs w:val="28"/>
        </w:rPr>
        <w:t xml:space="preserve">услуги представителя в размере </w:t>
      </w:r>
      <w:r w:rsidR="00E40295">
        <w:rPr>
          <w:rFonts w:ascii="Times New Roman" w:hAnsi="Times New Roman" w:cs="Times New Roman"/>
          <w:sz w:val="28"/>
          <w:szCs w:val="28"/>
        </w:rPr>
        <w:t>70</w:t>
      </w:r>
      <w:r w:rsidR="005F727C">
        <w:rPr>
          <w:rFonts w:ascii="Times New Roman" w:hAnsi="Times New Roman" w:cs="Times New Roman"/>
          <w:sz w:val="28"/>
          <w:szCs w:val="28"/>
        </w:rPr>
        <w:t xml:space="preserve">00 рублей 00 копеек, </w:t>
      </w:r>
      <w:r w:rsidR="002A52C0">
        <w:rPr>
          <w:rFonts w:ascii="Times New Roman" w:hAnsi="Times New Roman" w:cs="Times New Roman"/>
          <w:sz w:val="28"/>
          <w:szCs w:val="28"/>
        </w:rPr>
        <w:t>почтовы</w:t>
      </w:r>
      <w:r w:rsidR="00AB3639">
        <w:rPr>
          <w:rFonts w:ascii="Times New Roman" w:hAnsi="Times New Roman" w:cs="Times New Roman"/>
          <w:sz w:val="28"/>
          <w:szCs w:val="28"/>
        </w:rPr>
        <w:t>х</w:t>
      </w:r>
      <w:r w:rsidR="002A52C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2A52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B0BA3">
        <w:rPr>
          <w:rFonts w:ascii="Times New Roman" w:hAnsi="Times New Roman" w:cs="Times New Roman"/>
          <w:sz w:val="28"/>
          <w:szCs w:val="28"/>
        </w:rPr>
        <w:t>7</w:t>
      </w:r>
      <w:r w:rsidR="00E40295">
        <w:rPr>
          <w:rFonts w:ascii="Times New Roman" w:hAnsi="Times New Roman" w:cs="Times New Roman"/>
          <w:sz w:val="28"/>
          <w:szCs w:val="28"/>
        </w:rPr>
        <w:t>2</w:t>
      </w:r>
      <w:r w:rsidR="00B6316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66BBF">
        <w:rPr>
          <w:rFonts w:ascii="Times New Roman" w:hAnsi="Times New Roman" w:cs="Times New Roman"/>
          <w:sz w:val="28"/>
          <w:szCs w:val="28"/>
        </w:rPr>
        <w:t>8</w:t>
      </w:r>
      <w:r w:rsidR="00B6316C">
        <w:rPr>
          <w:rFonts w:ascii="Times New Roman" w:hAnsi="Times New Roman" w:cs="Times New Roman"/>
          <w:sz w:val="28"/>
          <w:szCs w:val="28"/>
        </w:rPr>
        <w:t>0 копеек, а так</w:t>
      </w:r>
      <w:r w:rsidR="005F727C">
        <w:rPr>
          <w:rFonts w:ascii="Times New Roman" w:hAnsi="Times New Roman" w:cs="Times New Roman"/>
          <w:sz w:val="28"/>
          <w:szCs w:val="28"/>
        </w:rPr>
        <w:t>же расход</w:t>
      </w:r>
      <w:r w:rsidR="00AB3639">
        <w:rPr>
          <w:rFonts w:ascii="Times New Roman" w:hAnsi="Times New Roman" w:cs="Times New Roman"/>
          <w:sz w:val="28"/>
          <w:szCs w:val="28"/>
        </w:rPr>
        <w:t xml:space="preserve">ов </w:t>
      </w:r>
      <w:r w:rsidR="005F727C">
        <w:rPr>
          <w:rFonts w:ascii="Times New Roman" w:hAnsi="Times New Roman" w:cs="Times New Roman"/>
          <w:sz w:val="28"/>
          <w:szCs w:val="28"/>
        </w:rPr>
        <w:t>на оплату гос</w:t>
      </w:r>
      <w:r w:rsidR="002A52C0">
        <w:rPr>
          <w:rFonts w:ascii="Times New Roman" w:hAnsi="Times New Roman" w:cs="Times New Roman"/>
          <w:sz w:val="28"/>
          <w:szCs w:val="28"/>
        </w:rPr>
        <w:t xml:space="preserve">ударственной пошлины в размере </w:t>
      </w:r>
      <w:r w:rsidR="00E40295">
        <w:rPr>
          <w:rFonts w:ascii="Times New Roman" w:hAnsi="Times New Roman" w:cs="Times New Roman"/>
          <w:sz w:val="28"/>
          <w:szCs w:val="28"/>
        </w:rPr>
        <w:t>841</w:t>
      </w:r>
      <w:r w:rsidR="005F727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0295">
        <w:rPr>
          <w:rFonts w:ascii="Times New Roman" w:hAnsi="Times New Roman" w:cs="Times New Roman"/>
          <w:sz w:val="28"/>
          <w:szCs w:val="28"/>
        </w:rPr>
        <w:t>я</w:t>
      </w:r>
      <w:r w:rsidR="005F727C">
        <w:rPr>
          <w:rFonts w:ascii="Times New Roman" w:hAnsi="Times New Roman" w:cs="Times New Roman"/>
          <w:sz w:val="28"/>
          <w:szCs w:val="28"/>
        </w:rPr>
        <w:t xml:space="preserve"> </w:t>
      </w:r>
      <w:r w:rsidR="00E40295">
        <w:rPr>
          <w:rFonts w:ascii="Times New Roman" w:hAnsi="Times New Roman" w:cs="Times New Roman"/>
          <w:sz w:val="28"/>
          <w:szCs w:val="28"/>
        </w:rPr>
        <w:t>39</w:t>
      </w:r>
      <w:r w:rsidR="005F727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Fonts w:ascii="Times New Roman" w:hAnsi="Times New Roman" w:cs="Times New Roman"/>
          <w:sz w:val="28"/>
          <w:szCs w:val="28"/>
        </w:rPr>
        <w:t>,</w:t>
      </w:r>
    </w:p>
    <w:p w:rsidR="00AC6EEB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  <w:r w:rsidRPr="00EE6AC6">
        <w:rPr>
          <w:sz w:val="28"/>
          <w:szCs w:val="28"/>
        </w:rPr>
        <w:t xml:space="preserve">На основании изложенного, руководствуясь </w:t>
      </w:r>
      <w:r w:rsidR="00F57E4D">
        <w:rPr>
          <w:sz w:val="28"/>
          <w:szCs w:val="28"/>
        </w:rPr>
        <w:t>ст. 395 ГК РФ</w:t>
      </w:r>
      <w:r w:rsidR="00AE7A6E">
        <w:rPr>
          <w:sz w:val="28"/>
          <w:szCs w:val="28"/>
        </w:rPr>
        <w:t xml:space="preserve">, </w:t>
      </w:r>
      <w:r w:rsidRPr="00EE6AC6">
        <w:rPr>
          <w:sz w:val="28"/>
          <w:szCs w:val="28"/>
        </w:rPr>
        <w:t>ст.</w:t>
      </w:r>
      <w:r w:rsidRPr="00EE6AC6" w:rsidR="00E27458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ст</w:t>
      </w:r>
      <w:r w:rsidRPr="00EE6AC6" w:rsidR="002726A2">
        <w:rPr>
          <w:sz w:val="28"/>
          <w:szCs w:val="28"/>
        </w:rPr>
        <w:t>.</w:t>
      </w:r>
      <w:r w:rsidRPr="00EE6AC6" w:rsidR="00DA539C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194-198</w:t>
      </w:r>
      <w:r w:rsidR="00494356">
        <w:rPr>
          <w:sz w:val="28"/>
          <w:szCs w:val="28"/>
        </w:rPr>
        <w:t>, 233-235</w:t>
      </w:r>
      <w:r w:rsidRPr="00EE6AC6" w:rsidR="00EE4A6F">
        <w:rPr>
          <w:sz w:val="28"/>
          <w:szCs w:val="28"/>
        </w:rPr>
        <w:t xml:space="preserve"> </w:t>
      </w:r>
      <w:r w:rsidRPr="00EE6AC6" w:rsidR="00B67C3C">
        <w:rPr>
          <w:sz w:val="28"/>
          <w:szCs w:val="28"/>
        </w:rPr>
        <w:t>Г</w:t>
      </w:r>
      <w:r w:rsidRPr="00EE6AC6" w:rsidR="00EE4A6F">
        <w:rPr>
          <w:sz w:val="28"/>
          <w:szCs w:val="28"/>
        </w:rPr>
        <w:t>П</w:t>
      </w:r>
      <w:r w:rsidRPr="00EE6AC6">
        <w:rPr>
          <w:sz w:val="28"/>
          <w:szCs w:val="28"/>
        </w:rPr>
        <w:t>К РФ, мировой судья</w:t>
      </w:r>
    </w:p>
    <w:p w:rsidR="00476475" w:rsidRPr="00EE6AC6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</w:p>
    <w:p w:rsidR="00A736CB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  <w:r w:rsidRPr="00EE6AC6">
        <w:rPr>
          <w:sz w:val="28"/>
          <w:szCs w:val="28"/>
        </w:rPr>
        <w:t>Р Е Ш И Л:</w:t>
      </w:r>
    </w:p>
    <w:p w:rsidR="00A511B6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</w:p>
    <w:p w:rsidR="00A72834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B3639">
        <w:rPr>
          <w:rFonts w:ascii="Times New Roman" w:hAnsi="Times New Roman" w:cs="Times New Roman"/>
          <w:sz w:val="28"/>
          <w:szCs w:val="28"/>
        </w:rPr>
        <w:t>Постнова</w:t>
      </w:r>
      <w:r w:rsidR="00AB3639">
        <w:rPr>
          <w:rFonts w:ascii="Times New Roman" w:hAnsi="Times New Roman" w:cs="Times New Roman"/>
          <w:sz w:val="28"/>
          <w:szCs w:val="28"/>
        </w:rPr>
        <w:t xml:space="preserve"> Дмитрия Алексеевича</w:t>
      </w:r>
      <w:r w:rsidR="00DD1F57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DD1F57">
        <w:rPr>
          <w:rFonts w:ascii="Times New Roman" w:hAnsi="Times New Roman" w:cs="Times New Roman"/>
          <w:sz w:val="28"/>
          <w:szCs w:val="28"/>
        </w:rPr>
        <w:t xml:space="preserve">к </w:t>
      </w:r>
      <w:r w:rsidR="00E40295">
        <w:rPr>
          <w:rFonts w:ascii="Times New Roman" w:hAnsi="Times New Roman" w:cs="Times New Roman"/>
          <w:sz w:val="28"/>
          <w:szCs w:val="28"/>
        </w:rPr>
        <w:t>Яруллину</w:t>
      </w:r>
      <w:r w:rsidR="00E40295">
        <w:rPr>
          <w:rFonts w:ascii="Times New Roman" w:hAnsi="Times New Roman" w:cs="Times New Roman"/>
          <w:sz w:val="28"/>
          <w:szCs w:val="28"/>
        </w:rPr>
        <w:t xml:space="preserve"> </w:t>
      </w:r>
      <w:r w:rsidR="00E40295">
        <w:rPr>
          <w:rFonts w:ascii="Times New Roman" w:hAnsi="Times New Roman" w:cs="Times New Roman"/>
          <w:sz w:val="28"/>
          <w:szCs w:val="28"/>
        </w:rPr>
        <w:t>Ф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="00E40295">
        <w:rPr>
          <w:rFonts w:ascii="Times New Roman" w:hAnsi="Times New Roman" w:cs="Times New Roman"/>
          <w:sz w:val="28"/>
          <w:szCs w:val="28"/>
        </w:rPr>
        <w:t>Р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Pr="00EE6AC6" w:rsidR="00E40295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Fonts w:ascii="Times New Roman" w:hAnsi="Times New Roman" w:cs="Times New Roman"/>
          <w:sz w:val="28"/>
          <w:szCs w:val="28"/>
        </w:rPr>
        <w:t>удовлетворить</w:t>
      </w:r>
      <w:r w:rsidR="003D4C5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E6AC6">
        <w:rPr>
          <w:rFonts w:ascii="Times New Roman" w:hAnsi="Times New Roman" w:cs="Times New Roman"/>
          <w:sz w:val="28"/>
          <w:szCs w:val="28"/>
        </w:rPr>
        <w:t xml:space="preserve">.   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B6" w:rsidRPr="00EE6AC6" w:rsidP="00A7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40295">
        <w:rPr>
          <w:rFonts w:ascii="Times New Roman" w:hAnsi="Times New Roman" w:cs="Times New Roman"/>
          <w:sz w:val="28"/>
          <w:szCs w:val="28"/>
        </w:rPr>
        <w:t>Яруллина</w:t>
      </w:r>
      <w:r w:rsidR="00E40295">
        <w:rPr>
          <w:rFonts w:ascii="Times New Roman" w:hAnsi="Times New Roman" w:cs="Times New Roman"/>
          <w:sz w:val="28"/>
          <w:szCs w:val="28"/>
        </w:rPr>
        <w:t xml:space="preserve"> </w:t>
      </w:r>
      <w:r w:rsidR="00E40295">
        <w:rPr>
          <w:rFonts w:ascii="Times New Roman" w:hAnsi="Times New Roman" w:cs="Times New Roman"/>
          <w:sz w:val="28"/>
          <w:szCs w:val="28"/>
        </w:rPr>
        <w:t>Ф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="00E40295">
        <w:rPr>
          <w:rFonts w:ascii="Times New Roman" w:hAnsi="Times New Roman" w:cs="Times New Roman"/>
          <w:sz w:val="28"/>
          <w:szCs w:val="28"/>
        </w:rPr>
        <w:t>Р</w:t>
      </w:r>
      <w:r w:rsidR="00CF0DD0">
        <w:rPr>
          <w:rFonts w:ascii="Times New Roman" w:hAnsi="Times New Roman" w:cs="Times New Roman"/>
          <w:sz w:val="28"/>
          <w:szCs w:val="28"/>
        </w:rPr>
        <w:t>.</w:t>
      </w:r>
      <w:r w:rsidRPr="00EE6AC6" w:rsidR="00066024">
        <w:rPr>
          <w:rFonts w:ascii="Times New Roman" w:hAnsi="Times New Roman" w:cs="Times New Roman"/>
          <w:sz w:val="28"/>
          <w:szCs w:val="28"/>
        </w:rPr>
        <w:t xml:space="preserve">, </w:t>
      </w:r>
      <w:r w:rsidR="00CF0DD0">
        <w:rPr>
          <w:rFonts w:ascii="Times New Roman" w:hAnsi="Times New Roman" w:cs="Times New Roman"/>
          <w:sz w:val="28"/>
          <w:szCs w:val="28"/>
        </w:rPr>
        <w:t>….</w:t>
      </w:r>
      <w:r w:rsidRPr="00103508" w:rsidR="006733F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103508" w:rsidR="00673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3508" w:rsidR="00066024">
        <w:rPr>
          <w:rFonts w:ascii="Times New Roman" w:hAnsi="Times New Roman" w:cs="Times New Roman"/>
          <w:sz w:val="28"/>
          <w:szCs w:val="28"/>
        </w:rPr>
        <w:t>урожен</w:t>
      </w:r>
      <w:r w:rsidR="00235B18">
        <w:rPr>
          <w:rFonts w:ascii="Times New Roman" w:hAnsi="Times New Roman" w:cs="Times New Roman"/>
          <w:sz w:val="28"/>
          <w:szCs w:val="28"/>
        </w:rPr>
        <w:t>ца</w:t>
      </w:r>
      <w:r w:rsidRPr="00103508" w:rsidR="00066024">
        <w:rPr>
          <w:rFonts w:ascii="Times New Roman" w:hAnsi="Times New Roman" w:cs="Times New Roman"/>
          <w:sz w:val="28"/>
          <w:szCs w:val="28"/>
        </w:rPr>
        <w:t xml:space="preserve"> </w:t>
      </w:r>
      <w:r w:rsidR="00E40295">
        <w:rPr>
          <w:rFonts w:ascii="Times New Roman" w:hAnsi="Times New Roman" w:cs="Times New Roman"/>
          <w:sz w:val="28"/>
          <w:szCs w:val="28"/>
        </w:rPr>
        <w:t>с</w:t>
      </w:r>
      <w:r w:rsidR="00CF0DD0">
        <w:rPr>
          <w:rFonts w:ascii="Times New Roman" w:hAnsi="Times New Roman" w:cs="Times New Roman"/>
          <w:sz w:val="28"/>
          <w:szCs w:val="28"/>
        </w:rPr>
        <w:t>…</w:t>
      </w:r>
      <w:r w:rsidRPr="00103508" w:rsidR="001B463C">
        <w:rPr>
          <w:rFonts w:ascii="Times New Roman" w:hAnsi="Times New Roman" w:cs="Times New Roman"/>
          <w:sz w:val="28"/>
          <w:szCs w:val="28"/>
        </w:rPr>
        <w:t>,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235B18">
        <w:rPr>
          <w:rFonts w:ascii="Times New Roman" w:hAnsi="Times New Roman" w:cs="Times New Roman"/>
          <w:sz w:val="28"/>
          <w:szCs w:val="28"/>
        </w:rPr>
        <w:t>го</w:t>
      </w:r>
      <w:r w:rsidRPr="001B463C" w:rsidR="00066024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н, Апастовский район, </w:t>
      </w:r>
      <w:r w:rsidR="00CF0DD0">
        <w:rPr>
          <w:rFonts w:ascii="Times New Roman" w:hAnsi="Times New Roman" w:cs="Times New Roman"/>
          <w:sz w:val="28"/>
          <w:szCs w:val="28"/>
        </w:rPr>
        <w:t>…</w:t>
      </w:r>
      <w:r w:rsidR="00A14AB8">
        <w:rPr>
          <w:rFonts w:ascii="Times New Roman" w:hAnsi="Times New Roman" w:cs="Times New Roman"/>
          <w:sz w:val="28"/>
          <w:szCs w:val="28"/>
        </w:rPr>
        <w:t xml:space="preserve"> </w:t>
      </w:r>
      <w:r w:rsidR="00444AA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CF0DD0">
        <w:rPr>
          <w:rFonts w:ascii="Times New Roman" w:hAnsi="Times New Roman" w:cs="Times New Roman"/>
          <w:sz w:val="28"/>
          <w:szCs w:val="28"/>
        </w:rPr>
        <w:t>…</w:t>
      </w:r>
      <w:r w:rsidR="00A76F3C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Style w:val="a3"/>
          <w:rFonts w:eastAsia="Calibri" w:cs="Times New Roman"/>
          <w:szCs w:val="28"/>
        </w:rPr>
        <w:t xml:space="preserve">в пользу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33697">
        <w:rPr>
          <w:rFonts w:ascii="Times New Roman" w:hAnsi="Times New Roman" w:cs="Times New Roman"/>
          <w:sz w:val="28"/>
          <w:szCs w:val="28"/>
        </w:rPr>
        <w:t>Постнова</w:t>
      </w:r>
      <w:r w:rsidR="00D33697">
        <w:rPr>
          <w:rFonts w:ascii="Times New Roman" w:hAnsi="Times New Roman" w:cs="Times New Roman"/>
          <w:sz w:val="28"/>
          <w:szCs w:val="28"/>
        </w:rPr>
        <w:t xml:space="preserve"> Дмитрия Алексеевича </w:t>
      </w:r>
      <w:r w:rsidRPr="00EE6AC6" w:rsidR="00EE6AC6">
        <w:rPr>
          <w:rFonts w:ascii="Times New Roman" w:hAnsi="Times New Roman" w:cs="Times New Roman"/>
          <w:sz w:val="28"/>
          <w:szCs w:val="28"/>
        </w:rPr>
        <w:t>процент</w:t>
      </w:r>
      <w:r w:rsidR="00EE6AC6">
        <w:rPr>
          <w:rFonts w:ascii="Times New Roman" w:hAnsi="Times New Roman" w:cs="Times New Roman"/>
          <w:sz w:val="28"/>
          <w:szCs w:val="28"/>
        </w:rPr>
        <w:t>ы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 в размере </w:t>
      </w:r>
      <w:r w:rsidR="00A76F3C">
        <w:rPr>
          <w:rFonts w:ascii="Times New Roman" w:hAnsi="Times New Roman" w:cs="Times New Roman"/>
          <w:sz w:val="28"/>
          <w:szCs w:val="28"/>
        </w:rPr>
        <w:t>21379 (двадцати одной тысячи трехсот семидесяти девяти) рублей 71 копейки, расходов за услуги представителя в размере 1500 (одной тысячи пятисот) рублей 00 копеек, почтовых расходов в размере 72 (семидесяти двух)  рублей 80 копеек, а также расходов на оплату государственной пошлины в размере 841 (восьмисот сорока одного) рубля 39 копеек</w:t>
      </w:r>
      <w:r w:rsidRPr="00EE6AC6">
        <w:rPr>
          <w:rStyle w:val="a3"/>
          <w:rFonts w:eastAsia="Calibri" w:cs="Times New Roman"/>
          <w:szCs w:val="28"/>
        </w:rPr>
        <w:t>.</w:t>
      </w:r>
    </w:p>
    <w:p w:rsidR="00A26C5E" w:rsidRPr="00A26C5E" w:rsidP="009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136">
        <w:rPr>
          <w:rFonts w:ascii="Times New Roman" w:hAnsi="Times New Roman" w:cs="Times New Roman"/>
          <w:sz w:val="28"/>
        </w:rPr>
        <w:t>Мировой судья обязан</w:t>
      </w:r>
      <w:r w:rsidRPr="00A26C5E">
        <w:rPr>
          <w:rFonts w:ascii="Times New Roman" w:hAnsi="Times New Roman" w:cs="Times New Roman"/>
          <w:sz w:val="28"/>
        </w:rPr>
        <w:t xml:space="preserve">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26C5E" w:rsidRPr="00A26C5E" w:rsidP="00A26C5E">
      <w:pPr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26C5E" w:rsidRPr="00A26C5E" w:rsidP="00A26C5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4356" w:rsidRPr="00F44EE8" w:rsidP="0049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5E" w:rsidR="00A26C5E">
        <w:rPr>
          <w:rFonts w:ascii="Times New Roman" w:hAnsi="Times New Roman" w:cs="Times New Roman"/>
          <w:sz w:val="28"/>
          <w:szCs w:val="28"/>
        </w:rPr>
        <w:t xml:space="preserve"> </w:t>
      </w:r>
      <w:r w:rsidRPr="00F44EE8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AB3639">
        <w:rPr>
          <w:rFonts w:ascii="Times New Roman" w:hAnsi="Times New Roman" w:cs="Times New Roman"/>
          <w:sz w:val="28"/>
          <w:szCs w:val="28"/>
        </w:rPr>
        <w:t>му</w:t>
      </w:r>
      <w:r w:rsidRPr="00F44EE8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494356" w:rsidRPr="00F44EE8" w:rsidP="0049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P="0049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494356" w:rsidP="0049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</w:t>
      </w:r>
      <w:r w:rsidRPr="00F44EE8">
        <w:rPr>
          <w:rFonts w:ascii="Times New Roman" w:hAnsi="Times New Roman" w:cs="Times New Roman"/>
          <w:sz w:val="28"/>
          <w:szCs w:val="28"/>
        </w:rPr>
        <w:tab/>
        <w:t xml:space="preserve">                              Каримуллин Р.Х.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Заочное решение вступило в законную силу ___________________________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6" w:rsidRPr="00F44EE8" w:rsidP="0049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>Мировой судья</w:t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</w:r>
      <w:r w:rsidRPr="00F44EE8">
        <w:rPr>
          <w:rFonts w:ascii="Times New Roman" w:hAnsi="Times New Roman" w:cs="Times New Roman"/>
          <w:sz w:val="28"/>
          <w:szCs w:val="28"/>
        </w:rPr>
        <w:tab/>
        <w:t xml:space="preserve">                               Каримуллин Р.Х.</w:t>
      </w:r>
    </w:p>
    <w:p w:rsidR="00494356" w:rsidRPr="00F44EE8" w:rsidP="0049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EE" w:rsidRPr="00A26C5E" w:rsidP="0049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76475">
      <w:headerReference w:type="default" r:id="rId5"/>
      <w:pgSz w:w="11906" w:h="16838"/>
      <w:pgMar w:top="767" w:right="849" w:bottom="1440" w:left="180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359286"/>
      <w:docPartObj>
        <w:docPartGallery w:val="Page Numbers (Top of Page)"/>
        <w:docPartUnique/>
      </w:docPartObj>
    </w:sdtPr>
    <w:sdtContent>
      <w:p w:rsidR="004764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D0">
          <w:rPr>
            <w:noProof/>
          </w:rPr>
          <w:t>2</w:t>
        </w:r>
        <w:r>
          <w:fldChar w:fldCharType="end"/>
        </w:r>
      </w:p>
    </w:sdtContent>
  </w:sdt>
  <w:p w:rsidR="00476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27B66"/>
    <w:multiLevelType w:val="multilevel"/>
    <w:tmpl w:val="91E6A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04CE"/>
    <w:rsid w:val="00010DB9"/>
    <w:rsid w:val="0001316F"/>
    <w:rsid w:val="000163FE"/>
    <w:rsid w:val="00031F26"/>
    <w:rsid w:val="00032015"/>
    <w:rsid w:val="00035D1F"/>
    <w:rsid w:val="00037DD6"/>
    <w:rsid w:val="000432E7"/>
    <w:rsid w:val="000479C0"/>
    <w:rsid w:val="0005103A"/>
    <w:rsid w:val="00052C0D"/>
    <w:rsid w:val="000612EF"/>
    <w:rsid w:val="00061DA6"/>
    <w:rsid w:val="00066024"/>
    <w:rsid w:val="00072702"/>
    <w:rsid w:val="000813CE"/>
    <w:rsid w:val="00083164"/>
    <w:rsid w:val="00092BDB"/>
    <w:rsid w:val="00095839"/>
    <w:rsid w:val="000959AE"/>
    <w:rsid w:val="0009600E"/>
    <w:rsid w:val="000A7E3A"/>
    <w:rsid w:val="000E0341"/>
    <w:rsid w:val="000E0E19"/>
    <w:rsid w:val="000E28AA"/>
    <w:rsid w:val="000E2ED2"/>
    <w:rsid w:val="000F2004"/>
    <w:rsid w:val="000F28B9"/>
    <w:rsid w:val="000F5866"/>
    <w:rsid w:val="00101851"/>
    <w:rsid w:val="0010264A"/>
    <w:rsid w:val="00103508"/>
    <w:rsid w:val="00110207"/>
    <w:rsid w:val="001178D6"/>
    <w:rsid w:val="00122915"/>
    <w:rsid w:val="00124AE3"/>
    <w:rsid w:val="001255F8"/>
    <w:rsid w:val="00133BB2"/>
    <w:rsid w:val="00135631"/>
    <w:rsid w:val="00135AA0"/>
    <w:rsid w:val="00135FF7"/>
    <w:rsid w:val="00136A67"/>
    <w:rsid w:val="00136B9B"/>
    <w:rsid w:val="001404CB"/>
    <w:rsid w:val="0014231F"/>
    <w:rsid w:val="00142F12"/>
    <w:rsid w:val="00144E49"/>
    <w:rsid w:val="00146C72"/>
    <w:rsid w:val="00150E25"/>
    <w:rsid w:val="00153195"/>
    <w:rsid w:val="001618D2"/>
    <w:rsid w:val="001712E4"/>
    <w:rsid w:val="00171CD7"/>
    <w:rsid w:val="00174663"/>
    <w:rsid w:val="001758AB"/>
    <w:rsid w:val="00176E19"/>
    <w:rsid w:val="0017769C"/>
    <w:rsid w:val="00182872"/>
    <w:rsid w:val="00187AA2"/>
    <w:rsid w:val="00195C64"/>
    <w:rsid w:val="00195EF8"/>
    <w:rsid w:val="001A0504"/>
    <w:rsid w:val="001A1EC9"/>
    <w:rsid w:val="001A6189"/>
    <w:rsid w:val="001A78D2"/>
    <w:rsid w:val="001B463C"/>
    <w:rsid w:val="001B4EAA"/>
    <w:rsid w:val="001B6F2D"/>
    <w:rsid w:val="001C6505"/>
    <w:rsid w:val="001D121A"/>
    <w:rsid w:val="001D325A"/>
    <w:rsid w:val="001D5996"/>
    <w:rsid w:val="001F0178"/>
    <w:rsid w:val="001F1471"/>
    <w:rsid w:val="001F40EF"/>
    <w:rsid w:val="001F475F"/>
    <w:rsid w:val="001F50A8"/>
    <w:rsid w:val="002001BA"/>
    <w:rsid w:val="0020148D"/>
    <w:rsid w:val="0020251E"/>
    <w:rsid w:val="002033A4"/>
    <w:rsid w:val="002062F6"/>
    <w:rsid w:val="00206A98"/>
    <w:rsid w:val="00207BF9"/>
    <w:rsid w:val="00211227"/>
    <w:rsid w:val="002140A8"/>
    <w:rsid w:val="00214A71"/>
    <w:rsid w:val="002173E2"/>
    <w:rsid w:val="002251D5"/>
    <w:rsid w:val="00227844"/>
    <w:rsid w:val="00231315"/>
    <w:rsid w:val="002343DA"/>
    <w:rsid w:val="00235B18"/>
    <w:rsid w:val="002455E6"/>
    <w:rsid w:val="00245EC8"/>
    <w:rsid w:val="00247F04"/>
    <w:rsid w:val="002509F3"/>
    <w:rsid w:val="002549B7"/>
    <w:rsid w:val="00255405"/>
    <w:rsid w:val="00255D0E"/>
    <w:rsid w:val="002571AF"/>
    <w:rsid w:val="00257CD7"/>
    <w:rsid w:val="00260E6D"/>
    <w:rsid w:val="00261DA8"/>
    <w:rsid w:val="002701DF"/>
    <w:rsid w:val="002726A2"/>
    <w:rsid w:val="00274849"/>
    <w:rsid w:val="00274C24"/>
    <w:rsid w:val="00275F93"/>
    <w:rsid w:val="0027622F"/>
    <w:rsid w:val="00280384"/>
    <w:rsid w:val="00285074"/>
    <w:rsid w:val="00286016"/>
    <w:rsid w:val="00287BD8"/>
    <w:rsid w:val="002936DB"/>
    <w:rsid w:val="00293C1B"/>
    <w:rsid w:val="00294ABD"/>
    <w:rsid w:val="00297C6A"/>
    <w:rsid w:val="002A1785"/>
    <w:rsid w:val="002A2628"/>
    <w:rsid w:val="002A52C0"/>
    <w:rsid w:val="002A7C5C"/>
    <w:rsid w:val="002B0C08"/>
    <w:rsid w:val="002B531F"/>
    <w:rsid w:val="002C1D43"/>
    <w:rsid w:val="002C4613"/>
    <w:rsid w:val="002C4706"/>
    <w:rsid w:val="002C55B1"/>
    <w:rsid w:val="002C60D0"/>
    <w:rsid w:val="002D006B"/>
    <w:rsid w:val="002E0084"/>
    <w:rsid w:val="002E45C7"/>
    <w:rsid w:val="002E49C6"/>
    <w:rsid w:val="002E4DA9"/>
    <w:rsid w:val="002E7A8D"/>
    <w:rsid w:val="002F1E94"/>
    <w:rsid w:val="002F40E9"/>
    <w:rsid w:val="002F5535"/>
    <w:rsid w:val="0030244E"/>
    <w:rsid w:val="00306E9C"/>
    <w:rsid w:val="00306FFE"/>
    <w:rsid w:val="003115E6"/>
    <w:rsid w:val="00312DCD"/>
    <w:rsid w:val="0031339F"/>
    <w:rsid w:val="00314300"/>
    <w:rsid w:val="00321A10"/>
    <w:rsid w:val="00330C7B"/>
    <w:rsid w:val="003316F8"/>
    <w:rsid w:val="00336D91"/>
    <w:rsid w:val="0034073A"/>
    <w:rsid w:val="00340F30"/>
    <w:rsid w:val="003417B3"/>
    <w:rsid w:val="00343886"/>
    <w:rsid w:val="00343B7B"/>
    <w:rsid w:val="00356D16"/>
    <w:rsid w:val="0035758D"/>
    <w:rsid w:val="00362BD4"/>
    <w:rsid w:val="00367A3D"/>
    <w:rsid w:val="00373E6E"/>
    <w:rsid w:val="00377788"/>
    <w:rsid w:val="0038039E"/>
    <w:rsid w:val="003835FB"/>
    <w:rsid w:val="00386E02"/>
    <w:rsid w:val="00387824"/>
    <w:rsid w:val="00391FB5"/>
    <w:rsid w:val="00392DEF"/>
    <w:rsid w:val="003A17B0"/>
    <w:rsid w:val="003B4B29"/>
    <w:rsid w:val="003B5166"/>
    <w:rsid w:val="003C1FD3"/>
    <w:rsid w:val="003C20F0"/>
    <w:rsid w:val="003C7C29"/>
    <w:rsid w:val="003D1A00"/>
    <w:rsid w:val="003D242C"/>
    <w:rsid w:val="003D3DD5"/>
    <w:rsid w:val="003D4C5A"/>
    <w:rsid w:val="003E2BFA"/>
    <w:rsid w:val="003E3DDE"/>
    <w:rsid w:val="003E4D2D"/>
    <w:rsid w:val="003E530A"/>
    <w:rsid w:val="003F52A2"/>
    <w:rsid w:val="003F582B"/>
    <w:rsid w:val="003F5A63"/>
    <w:rsid w:val="004203AD"/>
    <w:rsid w:val="004203D4"/>
    <w:rsid w:val="00427878"/>
    <w:rsid w:val="00432B64"/>
    <w:rsid w:val="00436AE7"/>
    <w:rsid w:val="004409F2"/>
    <w:rsid w:val="004418EE"/>
    <w:rsid w:val="004444B8"/>
    <w:rsid w:val="00444AA5"/>
    <w:rsid w:val="0045167E"/>
    <w:rsid w:val="004517E9"/>
    <w:rsid w:val="004524F9"/>
    <w:rsid w:val="0045260A"/>
    <w:rsid w:val="004605E6"/>
    <w:rsid w:val="00461A2B"/>
    <w:rsid w:val="00461CB3"/>
    <w:rsid w:val="00462087"/>
    <w:rsid w:val="00473807"/>
    <w:rsid w:val="00476475"/>
    <w:rsid w:val="0048099A"/>
    <w:rsid w:val="00481B09"/>
    <w:rsid w:val="00484D5E"/>
    <w:rsid w:val="00494356"/>
    <w:rsid w:val="004A2B9D"/>
    <w:rsid w:val="004B24F2"/>
    <w:rsid w:val="004B2DCA"/>
    <w:rsid w:val="004B5A9F"/>
    <w:rsid w:val="004C0945"/>
    <w:rsid w:val="004C3787"/>
    <w:rsid w:val="004D04F0"/>
    <w:rsid w:val="004D2643"/>
    <w:rsid w:val="004D32B6"/>
    <w:rsid w:val="004D53DB"/>
    <w:rsid w:val="004D7621"/>
    <w:rsid w:val="004E32AA"/>
    <w:rsid w:val="004F0CD7"/>
    <w:rsid w:val="004F1560"/>
    <w:rsid w:val="004F4B27"/>
    <w:rsid w:val="00501B5B"/>
    <w:rsid w:val="00507BFF"/>
    <w:rsid w:val="00512D10"/>
    <w:rsid w:val="00513721"/>
    <w:rsid w:val="0052031F"/>
    <w:rsid w:val="0052393F"/>
    <w:rsid w:val="0052394A"/>
    <w:rsid w:val="005262D8"/>
    <w:rsid w:val="0052690E"/>
    <w:rsid w:val="00540429"/>
    <w:rsid w:val="00540432"/>
    <w:rsid w:val="00540463"/>
    <w:rsid w:val="005415F7"/>
    <w:rsid w:val="005422AE"/>
    <w:rsid w:val="005505D5"/>
    <w:rsid w:val="005515EA"/>
    <w:rsid w:val="00553413"/>
    <w:rsid w:val="0056791F"/>
    <w:rsid w:val="00571854"/>
    <w:rsid w:val="00571A72"/>
    <w:rsid w:val="00574CB8"/>
    <w:rsid w:val="0057553A"/>
    <w:rsid w:val="00582952"/>
    <w:rsid w:val="00583399"/>
    <w:rsid w:val="005838B3"/>
    <w:rsid w:val="00585F9E"/>
    <w:rsid w:val="00586EC5"/>
    <w:rsid w:val="00592946"/>
    <w:rsid w:val="0059390F"/>
    <w:rsid w:val="00594F80"/>
    <w:rsid w:val="005A0E63"/>
    <w:rsid w:val="005A7621"/>
    <w:rsid w:val="005B0EB1"/>
    <w:rsid w:val="005B3F84"/>
    <w:rsid w:val="005B44AA"/>
    <w:rsid w:val="005C45F5"/>
    <w:rsid w:val="005C4B60"/>
    <w:rsid w:val="005D1D80"/>
    <w:rsid w:val="005D2C36"/>
    <w:rsid w:val="005D4A29"/>
    <w:rsid w:val="005D76A4"/>
    <w:rsid w:val="005E2BDF"/>
    <w:rsid w:val="005E40C9"/>
    <w:rsid w:val="005F000E"/>
    <w:rsid w:val="005F0F08"/>
    <w:rsid w:val="005F6908"/>
    <w:rsid w:val="005F727C"/>
    <w:rsid w:val="00601ED2"/>
    <w:rsid w:val="006045B8"/>
    <w:rsid w:val="00606FFE"/>
    <w:rsid w:val="006102C4"/>
    <w:rsid w:val="0062403A"/>
    <w:rsid w:val="006303D5"/>
    <w:rsid w:val="00633B56"/>
    <w:rsid w:val="00633E5C"/>
    <w:rsid w:val="00640824"/>
    <w:rsid w:val="006422DC"/>
    <w:rsid w:val="00643282"/>
    <w:rsid w:val="00646883"/>
    <w:rsid w:val="0065067B"/>
    <w:rsid w:val="00655BA7"/>
    <w:rsid w:val="00661F64"/>
    <w:rsid w:val="006631D5"/>
    <w:rsid w:val="006723CA"/>
    <w:rsid w:val="006733FD"/>
    <w:rsid w:val="00675FD3"/>
    <w:rsid w:val="0067636E"/>
    <w:rsid w:val="00683A08"/>
    <w:rsid w:val="0068561A"/>
    <w:rsid w:val="006931A4"/>
    <w:rsid w:val="006940D4"/>
    <w:rsid w:val="0069708D"/>
    <w:rsid w:val="00697375"/>
    <w:rsid w:val="006A1AA2"/>
    <w:rsid w:val="006A2D0A"/>
    <w:rsid w:val="006A7E96"/>
    <w:rsid w:val="006C2C4F"/>
    <w:rsid w:val="006D3708"/>
    <w:rsid w:val="006D520E"/>
    <w:rsid w:val="006E636E"/>
    <w:rsid w:val="006E7F09"/>
    <w:rsid w:val="006F2038"/>
    <w:rsid w:val="007004AD"/>
    <w:rsid w:val="00702980"/>
    <w:rsid w:val="00711E6D"/>
    <w:rsid w:val="00712B01"/>
    <w:rsid w:val="00712B3D"/>
    <w:rsid w:val="00712FD7"/>
    <w:rsid w:val="00713D34"/>
    <w:rsid w:val="007143A7"/>
    <w:rsid w:val="0071673C"/>
    <w:rsid w:val="00723E29"/>
    <w:rsid w:val="007315E0"/>
    <w:rsid w:val="00734A46"/>
    <w:rsid w:val="007353FB"/>
    <w:rsid w:val="0073669C"/>
    <w:rsid w:val="00741F70"/>
    <w:rsid w:val="007428FF"/>
    <w:rsid w:val="00744840"/>
    <w:rsid w:val="0074510D"/>
    <w:rsid w:val="0075029B"/>
    <w:rsid w:val="007511AA"/>
    <w:rsid w:val="007516D3"/>
    <w:rsid w:val="00753EF2"/>
    <w:rsid w:val="00755B12"/>
    <w:rsid w:val="007652D8"/>
    <w:rsid w:val="0076716E"/>
    <w:rsid w:val="00770AAD"/>
    <w:rsid w:val="00770E33"/>
    <w:rsid w:val="00775746"/>
    <w:rsid w:val="0078222A"/>
    <w:rsid w:val="007839F6"/>
    <w:rsid w:val="00783B01"/>
    <w:rsid w:val="00786720"/>
    <w:rsid w:val="0079277A"/>
    <w:rsid w:val="00792BD9"/>
    <w:rsid w:val="0079683E"/>
    <w:rsid w:val="007A5B16"/>
    <w:rsid w:val="007A7F7D"/>
    <w:rsid w:val="007B2559"/>
    <w:rsid w:val="007B2E1A"/>
    <w:rsid w:val="007B65BC"/>
    <w:rsid w:val="007B7D2D"/>
    <w:rsid w:val="007C1124"/>
    <w:rsid w:val="007C116D"/>
    <w:rsid w:val="007C211A"/>
    <w:rsid w:val="007C251E"/>
    <w:rsid w:val="007C57E1"/>
    <w:rsid w:val="007D694D"/>
    <w:rsid w:val="007E0580"/>
    <w:rsid w:val="007E0D79"/>
    <w:rsid w:val="007E44EB"/>
    <w:rsid w:val="007E469A"/>
    <w:rsid w:val="007E7DCE"/>
    <w:rsid w:val="007F2EDC"/>
    <w:rsid w:val="007F49F1"/>
    <w:rsid w:val="007F7A90"/>
    <w:rsid w:val="007F7B6C"/>
    <w:rsid w:val="008009CE"/>
    <w:rsid w:val="008021FA"/>
    <w:rsid w:val="00802F62"/>
    <w:rsid w:val="00802F91"/>
    <w:rsid w:val="00807653"/>
    <w:rsid w:val="0081287C"/>
    <w:rsid w:val="00814B6F"/>
    <w:rsid w:val="0082014A"/>
    <w:rsid w:val="0082488A"/>
    <w:rsid w:val="0082634A"/>
    <w:rsid w:val="008312C8"/>
    <w:rsid w:val="0083173C"/>
    <w:rsid w:val="00832C00"/>
    <w:rsid w:val="00833882"/>
    <w:rsid w:val="00850409"/>
    <w:rsid w:val="00850CE4"/>
    <w:rsid w:val="00850DB9"/>
    <w:rsid w:val="00856202"/>
    <w:rsid w:val="008632D3"/>
    <w:rsid w:val="00863EE5"/>
    <w:rsid w:val="00866511"/>
    <w:rsid w:val="00866FF6"/>
    <w:rsid w:val="0086796D"/>
    <w:rsid w:val="00872D62"/>
    <w:rsid w:val="00877F22"/>
    <w:rsid w:val="00880411"/>
    <w:rsid w:val="00880B31"/>
    <w:rsid w:val="0089205B"/>
    <w:rsid w:val="008932C8"/>
    <w:rsid w:val="00894051"/>
    <w:rsid w:val="00897B02"/>
    <w:rsid w:val="008B32EA"/>
    <w:rsid w:val="008B5049"/>
    <w:rsid w:val="008B5A95"/>
    <w:rsid w:val="008B6929"/>
    <w:rsid w:val="008B7ADE"/>
    <w:rsid w:val="008C1E17"/>
    <w:rsid w:val="008C28BA"/>
    <w:rsid w:val="008C45BF"/>
    <w:rsid w:val="008C6CA3"/>
    <w:rsid w:val="008D309B"/>
    <w:rsid w:val="008D383A"/>
    <w:rsid w:val="008D3B64"/>
    <w:rsid w:val="008D51AF"/>
    <w:rsid w:val="008D579F"/>
    <w:rsid w:val="008D7C82"/>
    <w:rsid w:val="008E0226"/>
    <w:rsid w:val="008E32BC"/>
    <w:rsid w:val="008E3BF8"/>
    <w:rsid w:val="008E5302"/>
    <w:rsid w:val="008E75F1"/>
    <w:rsid w:val="008F03BC"/>
    <w:rsid w:val="008F473B"/>
    <w:rsid w:val="00905136"/>
    <w:rsid w:val="0090698A"/>
    <w:rsid w:val="0091246F"/>
    <w:rsid w:val="00916E6D"/>
    <w:rsid w:val="009211FC"/>
    <w:rsid w:val="00925099"/>
    <w:rsid w:val="009328C5"/>
    <w:rsid w:val="00934678"/>
    <w:rsid w:val="009357A7"/>
    <w:rsid w:val="0093711A"/>
    <w:rsid w:val="009531A2"/>
    <w:rsid w:val="009542AC"/>
    <w:rsid w:val="009604F3"/>
    <w:rsid w:val="009627FC"/>
    <w:rsid w:val="009707D6"/>
    <w:rsid w:val="00970FED"/>
    <w:rsid w:val="00977D65"/>
    <w:rsid w:val="00984572"/>
    <w:rsid w:val="009929B5"/>
    <w:rsid w:val="0099487D"/>
    <w:rsid w:val="00995661"/>
    <w:rsid w:val="0099684C"/>
    <w:rsid w:val="009B06CF"/>
    <w:rsid w:val="009B3317"/>
    <w:rsid w:val="009B460C"/>
    <w:rsid w:val="009D7275"/>
    <w:rsid w:val="009E0B94"/>
    <w:rsid w:val="009E1EAC"/>
    <w:rsid w:val="009E68A2"/>
    <w:rsid w:val="009E7D61"/>
    <w:rsid w:val="009F0B4F"/>
    <w:rsid w:val="009F518C"/>
    <w:rsid w:val="00A00370"/>
    <w:rsid w:val="00A07566"/>
    <w:rsid w:val="00A14AB8"/>
    <w:rsid w:val="00A14E44"/>
    <w:rsid w:val="00A246DA"/>
    <w:rsid w:val="00A26C5E"/>
    <w:rsid w:val="00A33772"/>
    <w:rsid w:val="00A34813"/>
    <w:rsid w:val="00A4046C"/>
    <w:rsid w:val="00A50166"/>
    <w:rsid w:val="00A501D1"/>
    <w:rsid w:val="00A511B6"/>
    <w:rsid w:val="00A51864"/>
    <w:rsid w:val="00A52848"/>
    <w:rsid w:val="00A607F5"/>
    <w:rsid w:val="00A655AE"/>
    <w:rsid w:val="00A7185B"/>
    <w:rsid w:val="00A72834"/>
    <w:rsid w:val="00A736CB"/>
    <w:rsid w:val="00A74A88"/>
    <w:rsid w:val="00A74C48"/>
    <w:rsid w:val="00A76F3C"/>
    <w:rsid w:val="00A80D4C"/>
    <w:rsid w:val="00A80E81"/>
    <w:rsid w:val="00A915B0"/>
    <w:rsid w:val="00A9192D"/>
    <w:rsid w:val="00A9467A"/>
    <w:rsid w:val="00A95B33"/>
    <w:rsid w:val="00A97642"/>
    <w:rsid w:val="00AA25F9"/>
    <w:rsid w:val="00AB3639"/>
    <w:rsid w:val="00AB528D"/>
    <w:rsid w:val="00AB5FEA"/>
    <w:rsid w:val="00AC5A0B"/>
    <w:rsid w:val="00AC6EEB"/>
    <w:rsid w:val="00AC7AF1"/>
    <w:rsid w:val="00AD24DE"/>
    <w:rsid w:val="00AD5045"/>
    <w:rsid w:val="00AD6E59"/>
    <w:rsid w:val="00AD761A"/>
    <w:rsid w:val="00AE29C2"/>
    <w:rsid w:val="00AE7A6E"/>
    <w:rsid w:val="00AE7FB6"/>
    <w:rsid w:val="00AE7FF7"/>
    <w:rsid w:val="00AF3F71"/>
    <w:rsid w:val="00AF4C39"/>
    <w:rsid w:val="00AF56A5"/>
    <w:rsid w:val="00AF5D7E"/>
    <w:rsid w:val="00B10E90"/>
    <w:rsid w:val="00B121CE"/>
    <w:rsid w:val="00B12519"/>
    <w:rsid w:val="00B200F0"/>
    <w:rsid w:val="00B22B60"/>
    <w:rsid w:val="00B33136"/>
    <w:rsid w:val="00B3730E"/>
    <w:rsid w:val="00B42477"/>
    <w:rsid w:val="00B441F3"/>
    <w:rsid w:val="00B45947"/>
    <w:rsid w:val="00B47766"/>
    <w:rsid w:val="00B54C0D"/>
    <w:rsid w:val="00B6316C"/>
    <w:rsid w:val="00B651F1"/>
    <w:rsid w:val="00B66AFE"/>
    <w:rsid w:val="00B67C3C"/>
    <w:rsid w:val="00B70096"/>
    <w:rsid w:val="00B71A4C"/>
    <w:rsid w:val="00B71B5F"/>
    <w:rsid w:val="00B756C2"/>
    <w:rsid w:val="00B87A67"/>
    <w:rsid w:val="00B90E55"/>
    <w:rsid w:val="00B91200"/>
    <w:rsid w:val="00B91D78"/>
    <w:rsid w:val="00B9226E"/>
    <w:rsid w:val="00B93E27"/>
    <w:rsid w:val="00BA317F"/>
    <w:rsid w:val="00BB3451"/>
    <w:rsid w:val="00BB5AA0"/>
    <w:rsid w:val="00BC7B4B"/>
    <w:rsid w:val="00BD6A8B"/>
    <w:rsid w:val="00BE73B3"/>
    <w:rsid w:val="00BF1469"/>
    <w:rsid w:val="00BF373E"/>
    <w:rsid w:val="00BF4521"/>
    <w:rsid w:val="00BF7E46"/>
    <w:rsid w:val="00C0604A"/>
    <w:rsid w:val="00C1073E"/>
    <w:rsid w:val="00C20D2A"/>
    <w:rsid w:val="00C21953"/>
    <w:rsid w:val="00C27D69"/>
    <w:rsid w:val="00C31D82"/>
    <w:rsid w:val="00C3774E"/>
    <w:rsid w:val="00C405C5"/>
    <w:rsid w:val="00C45639"/>
    <w:rsid w:val="00C507C7"/>
    <w:rsid w:val="00C522BD"/>
    <w:rsid w:val="00C55D1F"/>
    <w:rsid w:val="00C65A08"/>
    <w:rsid w:val="00C66BBF"/>
    <w:rsid w:val="00C7779E"/>
    <w:rsid w:val="00C8752E"/>
    <w:rsid w:val="00C9205A"/>
    <w:rsid w:val="00C923C6"/>
    <w:rsid w:val="00CA11B9"/>
    <w:rsid w:val="00CA1843"/>
    <w:rsid w:val="00CA3777"/>
    <w:rsid w:val="00CA3A05"/>
    <w:rsid w:val="00CB063C"/>
    <w:rsid w:val="00CB1390"/>
    <w:rsid w:val="00CB2084"/>
    <w:rsid w:val="00CB2565"/>
    <w:rsid w:val="00CC07C1"/>
    <w:rsid w:val="00CC525C"/>
    <w:rsid w:val="00CC7FA7"/>
    <w:rsid w:val="00CD3D5A"/>
    <w:rsid w:val="00CD4284"/>
    <w:rsid w:val="00CD4BF2"/>
    <w:rsid w:val="00CD4DD3"/>
    <w:rsid w:val="00CE3F45"/>
    <w:rsid w:val="00CE58F0"/>
    <w:rsid w:val="00CF0DD0"/>
    <w:rsid w:val="00CF1E8F"/>
    <w:rsid w:val="00CF2FC3"/>
    <w:rsid w:val="00CF424E"/>
    <w:rsid w:val="00CF702C"/>
    <w:rsid w:val="00D03A16"/>
    <w:rsid w:val="00D1091C"/>
    <w:rsid w:val="00D11C8C"/>
    <w:rsid w:val="00D231B3"/>
    <w:rsid w:val="00D25A63"/>
    <w:rsid w:val="00D26108"/>
    <w:rsid w:val="00D268F7"/>
    <w:rsid w:val="00D27820"/>
    <w:rsid w:val="00D31EF8"/>
    <w:rsid w:val="00D33697"/>
    <w:rsid w:val="00D3456A"/>
    <w:rsid w:val="00D44842"/>
    <w:rsid w:val="00D45DF5"/>
    <w:rsid w:val="00D50824"/>
    <w:rsid w:val="00D5225C"/>
    <w:rsid w:val="00D6328E"/>
    <w:rsid w:val="00D66556"/>
    <w:rsid w:val="00D6667B"/>
    <w:rsid w:val="00D80AC8"/>
    <w:rsid w:val="00D82C7D"/>
    <w:rsid w:val="00D8475E"/>
    <w:rsid w:val="00D85C8A"/>
    <w:rsid w:val="00D872CC"/>
    <w:rsid w:val="00D87F65"/>
    <w:rsid w:val="00D93FFE"/>
    <w:rsid w:val="00D94863"/>
    <w:rsid w:val="00DA163A"/>
    <w:rsid w:val="00DA2575"/>
    <w:rsid w:val="00DA4564"/>
    <w:rsid w:val="00DA539C"/>
    <w:rsid w:val="00DA79D9"/>
    <w:rsid w:val="00DB0BD4"/>
    <w:rsid w:val="00DB28CE"/>
    <w:rsid w:val="00DB5EBE"/>
    <w:rsid w:val="00DB7A04"/>
    <w:rsid w:val="00DC6198"/>
    <w:rsid w:val="00DC7B00"/>
    <w:rsid w:val="00DD1F57"/>
    <w:rsid w:val="00DD268F"/>
    <w:rsid w:val="00DD27EA"/>
    <w:rsid w:val="00DE1314"/>
    <w:rsid w:val="00DE70F8"/>
    <w:rsid w:val="00E008A2"/>
    <w:rsid w:val="00E00A60"/>
    <w:rsid w:val="00E0232B"/>
    <w:rsid w:val="00E050D6"/>
    <w:rsid w:val="00E05286"/>
    <w:rsid w:val="00E05DF7"/>
    <w:rsid w:val="00E11AC7"/>
    <w:rsid w:val="00E14D1F"/>
    <w:rsid w:val="00E175D5"/>
    <w:rsid w:val="00E231F4"/>
    <w:rsid w:val="00E259C7"/>
    <w:rsid w:val="00E27458"/>
    <w:rsid w:val="00E3538C"/>
    <w:rsid w:val="00E3712B"/>
    <w:rsid w:val="00E40295"/>
    <w:rsid w:val="00E41766"/>
    <w:rsid w:val="00E4605D"/>
    <w:rsid w:val="00E4662B"/>
    <w:rsid w:val="00E502DD"/>
    <w:rsid w:val="00E56012"/>
    <w:rsid w:val="00E5734F"/>
    <w:rsid w:val="00E6001C"/>
    <w:rsid w:val="00E66153"/>
    <w:rsid w:val="00E676AA"/>
    <w:rsid w:val="00E76288"/>
    <w:rsid w:val="00E76C69"/>
    <w:rsid w:val="00E77488"/>
    <w:rsid w:val="00E77665"/>
    <w:rsid w:val="00E82692"/>
    <w:rsid w:val="00EA06A9"/>
    <w:rsid w:val="00EA5A3E"/>
    <w:rsid w:val="00EB0BA3"/>
    <w:rsid w:val="00EB5925"/>
    <w:rsid w:val="00EC2D1D"/>
    <w:rsid w:val="00EC2D1E"/>
    <w:rsid w:val="00EC3BC7"/>
    <w:rsid w:val="00EC6D49"/>
    <w:rsid w:val="00ED5227"/>
    <w:rsid w:val="00ED7EC1"/>
    <w:rsid w:val="00EE106C"/>
    <w:rsid w:val="00EE41B8"/>
    <w:rsid w:val="00EE4A6F"/>
    <w:rsid w:val="00EE6AC6"/>
    <w:rsid w:val="00EF4723"/>
    <w:rsid w:val="00F0538A"/>
    <w:rsid w:val="00F16407"/>
    <w:rsid w:val="00F168BD"/>
    <w:rsid w:val="00F235A1"/>
    <w:rsid w:val="00F31089"/>
    <w:rsid w:val="00F31596"/>
    <w:rsid w:val="00F346E6"/>
    <w:rsid w:val="00F37FE7"/>
    <w:rsid w:val="00F41ACF"/>
    <w:rsid w:val="00F425C8"/>
    <w:rsid w:val="00F44EE8"/>
    <w:rsid w:val="00F473E8"/>
    <w:rsid w:val="00F53839"/>
    <w:rsid w:val="00F54EBC"/>
    <w:rsid w:val="00F573C3"/>
    <w:rsid w:val="00F57E4D"/>
    <w:rsid w:val="00F624B5"/>
    <w:rsid w:val="00F626C2"/>
    <w:rsid w:val="00F627FF"/>
    <w:rsid w:val="00F74F03"/>
    <w:rsid w:val="00F76239"/>
    <w:rsid w:val="00F828DB"/>
    <w:rsid w:val="00F8422A"/>
    <w:rsid w:val="00F853D1"/>
    <w:rsid w:val="00F929B8"/>
    <w:rsid w:val="00F93188"/>
    <w:rsid w:val="00F944AF"/>
    <w:rsid w:val="00F9704A"/>
    <w:rsid w:val="00FA1854"/>
    <w:rsid w:val="00FA4992"/>
    <w:rsid w:val="00FA6541"/>
    <w:rsid w:val="00FA6898"/>
    <w:rsid w:val="00FB0329"/>
    <w:rsid w:val="00FB18DE"/>
    <w:rsid w:val="00FB6B3B"/>
    <w:rsid w:val="00FC3A3D"/>
    <w:rsid w:val="00FC4990"/>
    <w:rsid w:val="00FC5C5E"/>
    <w:rsid w:val="00FC6529"/>
    <w:rsid w:val="00FD092C"/>
    <w:rsid w:val="00FD2B9D"/>
    <w:rsid w:val="00FE25F3"/>
    <w:rsid w:val="00FE3124"/>
    <w:rsid w:val="00FE6569"/>
    <w:rsid w:val="00FF4863"/>
    <w:rsid w:val="00FF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331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12B01"/>
    <w:rPr>
      <w:color w:val="auto"/>
      <w:u w:val="none"/>
      <w:effect w:val="none"/>
    </w:rPr>
  </w:style>
  <w:style w:type="paragraph" w:styleId="NormalWeb">
    <w:name w:val="Normal (Web)"/>
    <w:basedOn w:val="Normal"/>
    <w:semiHidden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12B01"/>
  </w:style>
  <w:style w:type="character" w:customStyle="1" w:styleId="nomer2">
    <w:name w:val="nomer2"/>
    <w:basedOn w:val="DefaultParagraphFont"/>
    <w:uiPriority w:val="99"/>
    <w:rsid w:val="00712B01"/>
  </w:style>
  <w:style w:type="character" w:customStyle="1" w:styleId="data2">
    <w:name w:val="data2"/>
    <w:basedOn w:val="DefaultParagraphFont"/>
    <w:rsid w:val="00712B01"/>
  </w:style>
  <w:style w:type="character" w:customStyle="1" w:styleId="others1">
    <w:name w:val="others1"/>
    <w:basedOn w:val="DefaultParagraphFont"/>
    <w:uiPriority w:val="99"/>
    <w:rsid w:val="00712B01"/>
  </w:style>
  <w:style w:type="character" w:customStyle="1" w:styleId="others2">
    <w:name w:val="others2"/>
    <w:basedOn w:val="DefaultParagraphFont"/>
    <w:rsid w:val="00712B01"/>
  </w:style>
  <w:style w:type="character" w:customStyle="1" w:styleId="others3">
    <w:name w:val="others3"/>
    <w:basedOn w:val="DefaultParagraphFont"/>
    <w:rsid w:val="00712B01"/>
  </w:style>
  <w:style w:type="character" w:customStyle="1" w:styleId="others4">
    <w:name w:val="others4"/>
    <w:basedOn w:val="DefaultParagraphFont"/>
    <w:uiPriority w:val="99"/>
    <w:rsid w:val="00712B01"/>
  </w:style>
  <w:style w:type="character" w:customStyle="1" w:styleId="others5">
    <w:name w:val="others5"/>
    <w:basedOn w:val="DefaultParagraphFont"/>
    <w:rsid w:val="00712B01"/>
  </w:style>
  <w:style w:type="character" w:customStyle="1" w:styleId="others6">
    <w:name w:val="others6"/>
    <w:basedOn w:val="DefaultParagraphFont"/>
    <w:uiPriority w:val="99"/>
    <w:rsid w:val="00712B01"/>
  </w:style>
  <w:style w:type="character" w:customStyle="1" w:styleId="others7">
    <w:name w:val="others7"/>
    <w:basedOn w:val="DefaultParagraphFont"/>
    <w:uiPriority w:val="99"/>
    <w:rsid w:val="00712B01"/>
  </w:style>
  <w:style w:type="character" w:customStyle="1" w:styleId="Arial">
    <w:name w:val="Колонтитул + Arial"/>
    <w:aliases w:val="11 pt,Полужирный"/>
    <w:rsid w:val="00EC6D49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">
    <w:name w:val="Основной текст_"/>
    <w:link w:val="3"/>
    <w:uiPriority w:val="99"/>
    <w:locked/>
    <w:rsid w:val="0001316F"/>
    <w:rPr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01316F"/>
    <w:pPr>
      <w:widowControl w:val="0"/>
      <w:shd w:val="clear" w:color="auto" w:fill="FFFFFF"/>
      <w:spacing w:after="240" w:line="240" w:lineRule="atLeast"/>
      <w:ind w:hanging="340"/>
    </w:pPr>
    <w:rPr>
      <w:rFonts w:ascii="Times New Roman" w:hAnsi="Times New Roman" w:cs="Times New Roman"/>
      <w:noProof/>
      <w:sz w:val="23"/>
      <w:szCs w:val="23"/>
      <w:lang w:eastAsia="ru-RU"/>
    </w:rPr>
  </w:style>
  <w:style w:type="character" w:customStyle="1" w:styleId="30">
    <w:name w:val="Основной текст (3)_"/>
    <w:link w:val="31"/>
    <w:locked/>
    <w:rsid w:val="0001316F"/>
    <w:rPr>
      <w:b/>
      <w:bCs/>
      <w:sz w:val="23"/>
      <w:szCs w:val="23"/>
    </w:rPr>
  </w:style>
  <w:style w:type="paragraph" w:customStyle="1" w:styleId="31">
    <w:name w:val="Основной текст (3)"/>
    <w:basedOn w:val="Normal"/>
    <w:link w:val="30"/>
    <w:rsid w:val="0001316F"/>
    <w:pPr>
      <w:widowControl w:val="0"/>
      <w:shd w:val="clear" w:color="auto" w:fill="FFFFFF"/>
      <w:spacing w:before="720" w:after="0" w:line="451" w:lineRule="exact"/>
      <w:jc w:val="right"/>
    </w:pPr>
    <w:rPr>
      <w:rFonts w:ascii="Times New Roman" w:hAnsi="Times New Roman" w:cs="Times New Roman"/>
      <w:b/>
      <w:bCs/>
      <w:noProof/>
      <w:sz w:val="23"/>
      <w:szCs w:val="23"/>
      <w:lang w:eastAsia="ru-RU"/>
    </w:rPr>
  </w:style>
  <w:style w:type="character" w:customStyle="1" w:styleId="9">
    <w:name w:val="Основной текст + 9"/>
    <w:aliases w:val="5 pt,Полужирный2"/>
    <w:uiPriority w:val="99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 + Полужирный1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ConsPlusNormal">
    <w:name w:val="ConsPlusNormal"/>
    <w:rsid w:val="00481B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612EF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612EF"/>
    <w:rPr>
      <w:rFonts w:cs="Calibr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612EF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D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3708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qFormat/>
    <w:locked/>
    <w:rsid w:val="003316F8"/>
    <w:rPr>
      <w:i/>
      <w:iCs/>
    </w:rPr>
  </w:style>
  <w:style w:type="character" w:customStyle="1" w:styleId="10">
    <w:name w:val="Заголовок 1 Знак"/>
    <w:basedOn w:val="DefaultParagraphFont"/>
    <w:link w:val="Heading1"/>
    <w:rsid w:val="003316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a3"/>
    <w:rsid w:val="00A72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A7283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49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89E7-E6FB-4442-8901-9C39AFD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