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DF6" w:rsidP="001C579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643329">
        <w:rPr>
          <w:sz w:val="28"/>
          <w:szCs w:val="28"/>
        </w:rPr>
        <w:t xml:space="preserve">       </w:t>
      </w:r>
      <w:r w:rsidR="00B464BD">
        <w:rPr>
          <w:sz w:val="28"/>
          <w:szCs w:val="28"/>
        </w:rPr>
        <w:t xml:space="preserve">          </w:t>
      </w:r>
      <w:r w:rsidR="00643329">
        <w:rPr>
          <w:sz w:val="28"/>
          <w:szCs w:val="28"/>
        </w:rPr>
        <w:t xml:space="preserve"> </w:t>
      </w:r>
      <w:r w:rsidR="006E7716">
        <w:rPr>
          <w:sz w:val="28"/>
          <w:szCs w:val="28"/>
        </w:rPr>
        <w:t xml:space="preserve">       </w:t>
      </w:r>
      <w:r w:rsidR="005B608D">
        <w:rPr>
          <w:sz w:val="28"/>
          <w:szCs w:val="28"/>
        </w:rPr>
        <w:tab/>
      </w:r>
      <w:r w:rsidR="005B608D">
        <w:rPr>
          <w:sz w:val="28"/>
          <w:szCs w:val="28"/>
        </w:rPr>
        <w:tab/>
      </w:r>
      <w:r w:rsidR="006E7716">
        <w:rPr>
          <w:sz w:val="28"/>
          <w:szCs w:val="28"/>
        </w:rPr>
        <w:t xml:space="preserve">   </w:t>
      </w:r>
      <w:r w:rsidR="005F37C8">
        <w:rPr>
          <w:sz w:val="28"/>
          <w:szCs w:val="28"/>
        </w:rPr>
        <w:t>УИД</w:t>
      </w:r>
      <w:r w:rsidRPr="005B608D" w:rsidR="005F37C8">
        <w:rPr>
          <w:sz w:val="28"/>
          <w:szCs w:val="28"/>
        </w:rPr>
        <w:t>:</w:t>
      </w:r>
      <w:r w:rsidRPr="005B608D" w:rsidR="00E81DA9">
        <w:rPr>
          <w:sz w:val="28"/>
          <w:szCs w:val="28"/>
        </w:rPr>
        <w:t xml:space="preserve"> </w:t>
      </w:r>
      <w:r w:rsidR="007D06C8">
        <w:rPr>
          <w:sz w:val="28"/>
          <w:szCs w:val="28"/>
        </w:rPr>
        <w:t>***</w:t>
      </w:r>
    </w:p>
    <w:p w:rsidR="00BD7570" w:rsidRPr="005B608D" w:rsidP="007F3DF6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 w:rsidRPr="005B608D">
        <w:rPr>
          <w:sz w:val="28"/>
          <w:szCs w:val="28"/>
        </w:rPr>
        <w:t>Дело №</w:t>
      </w:r>
      <w:r>
        <w:rPr>
          <w:sz w:val="28"/>
          <w:szCs w:val="28"/>
        </w:rPr>
        <w:t>***</w:t>
      </w:r>
    </w:p>
    <w:p w:rsidR="00CA7F8C" w:rsidP="00CA7F8C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B7F9C" w:rsidRPr="007B7F9C" w:rsidP="007B7F9C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5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202B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A7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32D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D83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C49BF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52287" w:rsidR="009224C8">
        <w:rPr>
          <w:rFonts w:ascii="Times New Roman" w:hAnsi="Times New Roman" w:cs="Times New Roman"/>
          <w:sz w:val="28"/>
          <w:szCs w:val="28"/>
        </w:rPr>
        <w:t xml:space="preserve"> 202</w:t>
      </w:r>
      <w:r w:rsidR="005E4CD9">
        <w:rPr>
          <w:rFonts w:ascii="Times New Roman" w:hAnsi="Times New Roman" w:cs="Times New Roman"/>
          <w:sz w:val="28"/>
          <w:szCs w:val="28"/>
        </w:rPr>
        <w:t>2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287" w:rsidR="00E81DA9">
        <w:rPr>
          <w:rFonts w:ascii="Times New Roman" w:hAnsi="Times New Roman" w:cs="Times New Roman"/>
          <w:sz w:val="28"/>
          <w:szCs w:val="28"/>
        </w:rPr>
        <w:t>город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0271A7" w:rsidRPr="00B52287" w:rsidP="005B608D">
      <w:pPr>
        <w:ind w:firstLine="708"/>
        <w:jc w:val="both"/>
        <w:rPr>
          <w:sz w:val="28"/>
          <w:szCs w:val="28"/>
        </w:rPr>
      </w:pPr>
    </w:p>
    <w:p w:rsidR="007F3DF6" w:rsidP="007F3DF6">
      <w:pPr>
        <w:ind w:firstLine="708"/>
        <w:jc w:val="both"/>
        <w:rPr>
          <w:sz w:val="28"/>
          <w:szCs w:val="28"/>
        </w:rPr>
      </w:pPr>
      <w:r w:rsidRPr="005B608D">
        <w:rPr>
          <w:sz w:val="28"/>
          <w:szCs w:val="28"/>
        </w:rPr>
        <w:t>М</w:t>
      </w:r>
      <w:r w:rsidRPr="005B608D" w:rsidR="000271A7">
        <w:rPr>
          <w:sz w:val="28"/>
          <w:szCs w:val="28"/>
        </w:rPr>
        <w:t>ировой судья судебного</w:t>
      </w:r>
      <w:r w:rsidRPr="000271A7" w:rsidR="000271A7">
        <w:rPr>
          <w:sz w:val="28"/>
          <w:szCs w:val="28"/>
        </w:rPr>
        <w:t xml:space="preserve"> участка №</w:t>
      </w:r>
      <w:r w:rsidR="000271A7">
        <w:rPr>
          <w:sz w:val="28"/>
          <w:szCs w:val="28"/>
        </w:rPr>
        <w:t>7</w:t>
      </w:r>
      <w:r w:rsidRPr="000271A7" w:rsid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 w:rsidRPr="00B52287" w:rsidR="00E81DA9">
        <w:rPr>
          <w:sz w:val="28"/>
          <w:szCs w:val="28"/>
        </w:rPr>
        <w:t>Юлия Наилевна</w:t>
      </w:r>
      <w:r w:rsidRPr="00B52287" w:rsidR="00D969B0">
        <w:rPr>
          <w:sz w:val="28"/>
          <w:szCs w:val="28"/>
        </w:rPr>
        <w:t xml:space="preserve"> </w:t>
      </w:r>
      <w:r w:rsidRPr="00B52287" w:rsidR="00E81DA9">
        <w:rPr>
          <w:sz w:val="28"/>
          <w:szCs w:val="28"/>
        </w:rPr>
        <w:t>Баязитова</w:t>
      </w:r>
      <w:r w:rsidRPr="00B52287" w:rsidR="000A4217">
        <w:rPr>
          <w:sz w:val="28"/>
          <w:szCs w:val="28"/>
        </w:rPr>
        <w:t>,</w:t>
      </w:r>
      <w:r w:rsidRPr="00B52287" w:rsidR="0063076D">
        <w:rPr>
          <w:sz w:val="28"/>
          <w:szCs w:val="28"/>
        </w:rPr>
        <w:t xml:space="preserve"> </w:t>
      </w:r>
      <w:r w:rsidRPr="00B52287" w:rsidR="00F039CF">
        <w:rPr>
          <w:sz w:val="28"/>
          <w:szCs w:val="28"/>
        </w:rPr>
        <w:t>рассмотрев материалы дела об административном правонарушении</w:t>
      </w:r>
      <w:r w:rsidRPr="00B52287" w:rsidR="00E5305B">
        <w:rPr>
          <w:sz w:val="28"/>
          <w:szCs w:val="28"/>
        </w:rPr>
        <w:t>, предусмотренном статьей 20.21</w:t>
      </w:r>
      <w:r w:rsidRPr="00B52287" w:rsidR="00F039CF">
        <w:rPr>
          <w:sz w:val="28"/>
          <w:szCs w:val="28"/>
        </w:rPr>
        <w:t xml:space="preserve"> Кодекса Р</w:t>
      </w:r>
      <w:r w:rsidRPr="00B52287" w:rsidR="00701D83">
        <w:rPr>
          <w:sz w:val="28"/>
          <w:szCs w:val="28"/>
        </w:rPr>
        <w:t xml:space="preserve">оссийской </w:t>
      </w:r>
      <w:r w:rsidRPr="00B52287" w:rsidR="00F039CF">
        <w:rPr>
          <w:sz w:val="28"/>
          <w:szCs w:val="28"/>
        </w:rPr>
        <w:t>Ф</w:t>
      </w:r>
      <w:r w:rsidRPr="00B52287" w:rsidR="00701D83">
        <w:rPr>
          <w:sz w:val="28"/>
          <w:szCs w:val="28"/>
        </w:rPr>
        <w:t>едерации</w:t>
      </w:r>
      <w:r w:rsidRPr="00B52287" w:rsidR="00F039CF">
        <w:rPr>
          <w:sz w:val="28"/>
          <w:szCs w:val="28"/>
        </w:rPr>
        <w:t xml:space="preserve"> об административных правонарушениях, в отношении </w:t>
      </w:r>
      <w:r w:rsidRPr="007F3DF6">
        <w:rPr>
          <w:sz w:val="28"/>
          <w:szCs w:val="28"/>
        </w:rPr>
        <w:t>Балина</w:t>
      </w:r>
      <w:r w:rsidRPr="007F3DF6">
        <w:rPr>
          <w:sz w:val="28"/>
          <w:szCs w:val="28"/>
        </w:rPr>
        <w:t xml:space="preserve"> Антона Александровича, </w:t>
      </w:r>
      <w:r>
        <w:rPr>
          <w:sz w:val="28"/>
          <w:szCs w:val="28"/>
        </w:rPr>
        <w:t>***</w:t>
      </w:r>
      <w:r w:rsidRPr="007F3DF6">
        <w:rPr>
          <w:sz w:val="28"/>
          <w:szCs w:val="28"/>
        </w:rPr>
        <w:t xml:space="preserve"> </w:t>
      </w:r>
    </w:p>
    <w:p w:rsidR="007F3DF6" w:rsidP="007F3DF6">
      <w:pPr>
        <w:ind w:firstLine="708"/>
        <w:jc w:val="center"/>
        <w:rPr>
          <w:sz w:val="28"/>
          <w:szCs w:val="28"/>
        </w:rPr>
      </w:pPr>
    </w:p>
    <w:p w:rsidR="00510EA7" w:rsidP="007F3DF6">
      <w:pPr>
        <w:ind w:firstLine="708"/>
        <w:jc w:val="center"/>
        <w:rPr>
          <w:sz w:val="28"/>
          <w:szCs w:val="28"/>
        </w:rPr>
      </w:pPr>
      <w:r w:rsidRPr="000205AE">
        <w:rPr>
          <w:sz w:val="28"/>
          <w:szCs w:val="28"/>
        </w:rPr>
        <w:t>УСТАНОВИЛ:</w:t>
      </w:r>
    </w:p>
    <w:p w:rsidR="007132BF" w:rsidP="008C49B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F20622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96661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>час</w:t>
      </w:r>
      <w:r w:rsidR="00ED7A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44840">
        <w:rPr>
          <w:rFonts w:ascii="Times New Roman" w:hAnsi="Times New Roman" w:cs="Times New Roman"/>
          <w:sz w:val="28"/>
          <w:szCs w:val="28"/>
        </w:rPr>
        <w:t xml:space="preserve"> </w:t>
      </w:r>
      <w:r w:rsidR="00F44840">
        <w:rPr>
          <w:rFonts w:ascii="Times New Roman" w:hAnsi="Times New Roman" w:cs="Times New Roman"/>
          <w:sz w:val="28"/>
          <w:szCs w:val="28"/>
        </w:rPr>
        <w:t>м</w:t>
      </w:r>
      <w:r w:rsidR="00F44840">
        <w:rPr>
          <w:rFonts w:ascii="Times New Roman" w:hAnsi="Times New Roman" w:cs="Times New Roman"/>
          <w:sz w:val="28"/>
          <w:szCs w:val="28"/>
        </w:rPr>
        <w:t>ин.</w:t>
      </w:r>
      <w:r w:rsidR="00F20622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Балин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Pr="006C0968" w:rsidR="006C0968">
        <w:rPr>
          <w:rFonts w:ascii="Times New Roman" w:hAnsi="Times New Roman" w:cs="Times New Roman"/>
          <w:sz w:val="28"/>
          <w:szCs w:val="28"/>
        </w:rPr>
        <w:t>находил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6C0968" w:rsidR="006C0968">
        <w:rPr>
          <w:rFonts w:ascii="Times New Roman" w:hAnsi="Times New Roman" w:cs="Times New Roman"/>
          <w:sz w:val="28"/>
          <w:szCs w:val="28"/>
        </w:rPr>
        <w:t xml:space="preserve"> </w:t>
      </w:r>
      <w:r w:rsidR="00F20622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Pr="00FC4F0E" w:rsidR="00F20622">
        <w:rPr>
          <w:rFonts w:ascii="Times New Roman" w:hAnsi="Times New Roman" w:cs="Times New Roman"/>
          <w:sz w:val="28"/>
          <w:szCs w:val="28"/>
        </w:rPr>
        <w:t>опьянения,</w:t>
      </w:r>
      <w:r w:rsidR="0025132D">
        <w:rPr>
          <w:rFonts w:ascii="Times New Roman" w:hAnsi="Times New Roman" w:cs="Times New Roman"/>
          <w:sz w:val="28"/>
          <w:szCs w:val="28"/>
        </w:rPr>
        <w:t xml:space="preserve"> </w:t>
      </w:r>
      <w:r w:rsidR="008C49BF">
        <w:rPr>
          <w:rFonts w:ascii="Times New Roman" w:hAnsi="Times New Roman" w:cs="Times New Roman"/>
          <w:sz w:val="28"/>
          <w:szCs w:val="28"/>
        </w:rPr>
        <w:t>изо рта исходил</w:t>
      </w:r>
      <w:r w:rsidRPr="002657B3" w:rsidR="008C49BF">
        <w:rPr>
          <w:rFonts w:ascii="Times New Roman" w:hAnsi="Times New Roman" w:cs="Times New Roman"/>
          <w:sz w:val="28"/>
          <w:szCs w:val="28"/>
        </w:rPr>
        <w:t xml:space="preserve"> резки</w:t>
      </w:r>
      <w:r w:rsidR="008C49BF">
        <w:rPr>
          <w:rFonts w:ascii="Times New Roman" w:hAnsi="Times New Roman" w:cs="Times New Roman"/>
          <w:sz w:val="28"/>
          <w:szCs w:val="28"/>
        </w:rPr>
        <w:t>й</w:t>
      </w:r>
      <w:r w:rsidRPr="002657B3" w:rsidR="008C49BF">
        <w:rPr>
          <w:rFonts w:ascii="Times New Roman" w:hAnsi="Times New Roman" w:cs="Times New Roman"/>
          <w:sz w:val="28"/>
          <w:szCs w:val="28"/>
        </w:rPr>
        <w:t xml:space="preserve"> запах алкоголя</w:t>
      </w:r>
      <w:r w:rsidR="008C49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шатался из стороны в сторону, </w:t>
      </w:r>
      <w:r w:rsidR="00BE7908">
        <w:rPr>
          <w:rFonts w:ascii="Times New Roman" w:hAnsi="Times New Roman" w:cs="Times New Roman"/>
          <w:sz w:val="28"/>
          <w:szCs w:val="28"/>
        </w:rPr>
        <w:t xml:space="preserve">имел </w:t>
      </w:r>
      <w:r w:rsidR="00CD437E">
        <w:rPr>
          <w:rFonts w:ascii="Times New Roman" w:hAnsi="Times New Roman" w:cs="Times New Roman"/>
          <w:sz w:val="28"/>
          <w:szCs w:val="28"/>
        </w:rPr>
        <w:t>неопрятны</w:t>
      </w:r>
      <w:r w:rsidR="00402436">
        <w:rPr>
          <w:rFonts w:ascii="Times New Roman" w:hAnsi="Times New Roman" w:cs="Times New Roman"/>
          <w:sz w:val="28"/>
          <w:szCs w:val="28"/>
        </w:rPr>
        <w:t>й внешний вид, оскорбляющий человеческое достоинств</w:t>
      </w:r>
      <w:r w:rsidR="00E745BA">
        <w:rPr>
          <w:rFonts w:ascii="Times New Roman" w:hAnsi="Times New Roman" w:cs="Times New Roman"/>
          <w:sz w:val="28"/>
          <w:szCs w:val="28"/>
        </w:rPr>
        <w:t>о и общественную нравственност</w:t>
      </w:r>
      <w:r w:rsidR="0025132D">
        <w:rPr>
          <w:rFonts w:ascii="Times New Roman" w:hAnsi="Times New Roman" w:cs="Times New Roman"/>
          <w:sz w:val="28"/>
          <w:szCs w:val="28"/>
        </w:rPr>
        <w:t>ь.</w:t>
      </w:r>
      <w:r w:rsidR="0098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Балину А.А.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="00510EDD">
        <w:rPr>
          <w:rFonts w:ascii="Times New Roman" w:hAnsi="Times New Roman" w:cs="Times New Roman"/>
          <w:sz w:val="28"/>
          <w:szCs w:val="28"/>
        </w:rPr>
        <w:t>было предложено пройти медицинское освидетельствование в 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510EDD">
        <w:rPr>
          <w:rFonts w:ascii="Times New Roman" w:hAnsi="Times New Roman" w:cs="Times New Roman"/>
          <w:sz w:val="28"/>
          <w:szCs w:val="28"/>
        </w:rPr>
        <w:t xml:space="preserve">», где </w:t>
      </w:r>
      <w:r w:rsidR="0073497F">
        <w:rPr>
          <w:rFonts w:ascii="Times New Roman" w:hAnsi="Times New Roman" w:cs="Times New Roman"/>
          <w:sz w:val="28"/>
          <w:szCs w:val="28"/>
        </w:rPr>
        <w:t>акт</w:t>
      </w:r>
      <w:r w:rsidR="00A75380">
        <w:rPr>
          <w:rFonts w:ascii="Times New Roman" w:hAnsi="Times New Roman" w:cs="Times New Roman"/>
          <w:sz w:val="28"/>
          <w:szCs w:val="28"/>
        </w:rPr>
        <w:t>ом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3497F">
        <w:rPr>
          <w:rFonts w:ascii="Times New Roman" w:hAnsi="Times New Roman" w:cs="Times New Roman"/>
          <w:sz w:val="28"/>
          <w:szCs w:val="28"/>
        </w:rPr>
        <w:t xml:space="preserve"> </w:t>
      </w:r>
      <w:r w:rsidR="0067784D">
        <w:rPr>
          <w:rFonts w:ascii="Times New Roman" w:hAnsi="Times New Roman" w:cs="Times New Roman"/>
          <w:sz w:val="28"/>
          <w:szCs w:val="28"/>
        </w:rPr>
        <w:t>он отказался, хотя имелись все основания полагать, что данный гражданин находился в состоянии алкогольного опьянения.      </w:t>
      </w:r>
    </w:p>
    <w:p w:rsidR="00F039CF" w:rsidP="002E0E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Балин А.А.</w:t>
      </w:r>
      <w:r w:rsidR="007132BF">
        <w:rPr>
          <w:rFonts w:ascii="Times New Roman" w:hAnsi="Times New Roman" w:cs="Times New Roman"/>
          <w:sz w:val="28"/>
          <w:szCs w:val="28"/>
        </w:rPr>
        <w:t xml:space="preserve"> </w:t>
      </w:r>
      <w:r w:rsidRPr="000205AE" w:rsidR="00E81DA9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0205AE" w:rsidR="00E81DA9">
        <w:rPr>
          <w:rFonts w:ascii="Times New Roman" w:hAnsi="Times New Roman" w:cs="Times New Roman"/>
          <w:sz w:val="28"/>
          <w:szCs w:val="28"/>
        </w:rPr>
        <w:t>,</w:t>
      </w:r>
      <w:r w:rsidR="007E686B">
        <w:rPr>
          <w:rFonts w:ascii="Times New Roman" w:hAnsi="Times New Roman" w:cs="Times New Roman"/>
          <w:sz w:val="28"/>
          <w:szCs w:val="28"/>
        </w:rPr>
        <w:t xml:space="preserve"> </w:t>
      </w:r>
      <w:r w:rsidRPr="000205AE" w:rsidR="00E81DA9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AF13B9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7F3DF6">
        <w:rPr>
          <w:rFonts w:ascii="Times New Roman" w:hAnsi="Times New Roman" w:cs="Times New Roman"/>
          <w:sz w:val="28"/>
          <w:szCs w:val="28"/>
        </w:rPr>
        <w:t>Балина А.А.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***</w:t>
      </w:r>
      <w:r w:rsidRPr="008C49BF"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</w:t>
      </w:r>
      <w:r w:rsidRPr="008C49BF" w:rsidR="008C49BF">
        <w:rPr>
          <w:rFonts w:ascii="Times New Roman" w:hAnsi="Times New Roman" w:cs="Times New Roman"/>
          <w:sz w:val="28"/>
          <w:szCs w:val="28"/>
        </w:rPr>
        <w:t>рапорт</w:t>
      </w:r>
      <w:r w:rsidR="007F3DF6">
        <w:rPr>
          <w:rFonts w:ascii="Times New Roman" w:hAnsi="Times New Roman" w:cs="Times New Roman"/>
          <w:sz w:val="28"/>
          <w:szCs w:val="28"/>
        </w:rPr>
        <w:t>ом</w:t>
      </w:r>
      <w:r w:rsidRPr="008C49BF" w:rsidR="008C49BF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F3DF6">
        <w:rPr>
          <w:rFonts w:ascii="Times New Roman" w:hAnsi="Times New Roman" w:cs="Times New Roman"/>
          <w:sz w:val="28"/>
          <w:szCs w:val="28"/>
        </w:rPr>
        <w:t>а</w:t>
      </w:r>
      <w:r w:rsidRPr="008C49BF" w:rsidR="008C49BF">
        <w:rPr>
          <w:rFonts w:ascii="Times New Roman" w:hAnsi="Times New Roman" w:cs="Times New Roman"/>
          <w:sz w:val="28"/>
          <w:szCs w:val="28"/>
        </w:rPr>
        <w:t xml:space="preserve"> полиции, которым</w:t>
      </w:r>
      <w:r w:rsidR="007132BF">
        <w:rPr>
          <w:rFonts w:ascii="Times New Roman" w:hAnsi="Times New Roman" w:cs="Times New Roman"/>
          <w:sz w:val="28"/>
          <w:szCs w:val="28"/>
        </w:rPr>
        <w:t>и</w:t>
      </w:r>
      <w:r w:rsidRPr="008C49BF" w:rsidR="008C49BF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7132BF">
        <w:rPr>
          <w:rFonts w:ascii="Times New Roman" w:hAnsi="Times New Roman" w:cs="Times New Roman"/>
          <w:sz w:val="28"/>
          <w:szCs w:val="28"/>
        </w:rPr>
        <w:t>ю</w:t>
      </w:r>
      <w:r w:rsidRPr="008C49BF" w:rsidR="008C49BF">
        <w:rPr>
          <w:rFonts w:ascii="Times New Roman" w:hAnsi="Times New Roman" w:cs="Times New Roman"/>
          <w:sz w:val="28"/>
          <w:szCs w:val="28"/>
        </w:rPr>
        <w:t>тся обстоятельства, изложенные в протоколе;</w:t>
      </w:r>
      <w:r w:rsidR="008C49BF">
        <w:rPr>
          <w:rFonts w:ascii="Times New Roman" w:hAnsi="Times New Roman" w:cs="Times New Roman"/>
          <w:sz w:val="28"/>
          <w:szCs w:val="28"/>
        </w:rPr>
        <w:t xml:space="preserve"> </w:t>
      </w:r>
      <w:r w:rsidR="0073497F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F3DF6">
        <w:rPr>
          <w:rFonts w:ascii="Times New Roman" w:hAnsi="Times New Roman" w:cs="Times New Roman"/>
          <w:sz w:val="28"/>
          <w:szCs w:val="28"/>
        </w:rPr>
        <w:t xml:space="preserve"> Д.З.</w:t>
      </w:r>
      <w:r w:rsidR="008C49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F3DF6">
        <w:rPr>
          <w:rFonts w:ascii="Times New Roman" w:hAnsi="Times New Roman" w:cs="Times New Roman"/>
          <w:sz w:val="28"/>
          <w:szCs w:val="28"/>
        </w:rPr>
        <w:t xml:space="preserve"> Р.Р.;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</w:t>
      </w:r>
      <w:r w:rsidR="007F3DF6">
        <w:rPr>
          <w:rFonts w:ascii="Times New Roman" w:hAnsi="Times New Roman" w:cs="Times New Roman"/>
          <w:sz w:val="28"/>
          <w:szCs w:val="28"/>
        </w:rPr>
        <w:t>Балина А.А.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медицин</w:t>
      </w:r>
      <w:r w:rsidR="00510EDD">
        <w:rPr>
          <w:rFonts w:ascii="Times New Roman" w:hAnsi="Times New Roman" w:cs="Times New Roman"/>
          <w:sz w:val="28"/>
          <w:szCs w:val="28"/>
        </w:rPr>
        <w:t xml:space="preserve">ское </w:t>
      </w:r>
      <w:r w:rsidR="00510EDD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на состояние алкогольного </w:t>
      </w:r>
      <w:r w:rsidR="00A75380">
        <w:rPr>
          <w:rFonts w:ascii="Times New Roman" w:hAnsi="Times New Roman" w:cs="Times New Roman"/>
          <w:sz w:val="28"/>
          <w:szCs w:val="28"/>
        </w:rPr>
        <w:t>опьянения 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75380">
        <w:rPr>
          <w:rFonts w:ascii="Times New Roman" w:hAnsi="Times New Roman" w:cs="Times New Roman"/>
          <w:sz w:val="28"/>
          <w:szCs w:val="28"/>
        </w:rPr>
        <w:t>»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от ***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7F3DF6">
        <w:rPr>
          <w:rFonts w:ascii="Times New Roman" w:hAnsi="Times New Roman" w:cs="Times New Roman"/>
          <w:sz w:val="28"/>
          <w:szCs w:val="28"/>
        </w:rPr>
        <w:t>Балин</w:t>
      </w:r>
      <w:r w:rsidR="007F3DF6">
        <w:rPr>
          <w:rFonts w:ascii="Times New Roman" w:hAnsi="Times New Roman" w:cs="Times New Roman"/>
          <w:sz w:val="28"/>
          <w:szCs w:val="28"/>
        </w:rPr>
        <w:t xml:space="preserve"> А.А.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="007F3DF6">
        <w:rPr>
          <w:rFonts w:ascii="Times New Roman" w:hAnsi="Times New Roman" w:cs="Times New Roman"/>
          <w:sz w:val="28"/>
          <w:szCs w:val="28"/>
        </w:rPr>
        <w:t>отказался от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9CF" w:rsidRPr="000205AE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 w:rsidR="00B3038B"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>имеется, поскольку они получены в установленном законом порядке, являются допустимыми и относимыми к делу.</w:t>
      </w:r>
    </w:p>
    <w:p w:rsidR="00403A3A" w:rsidRPr="00986E74" w:rsidP="00983EB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7F3DF6">
        <w:rPr>
          <w:sz w:val="28"/>
          <w:szCs w:val="28"/>
        </w:rPr>
        <w:t>Балин А.А.</w:t>
      </w:r>
      <w:r w:rsidR="00930F37">
        <w:rPr>
          <w:sz w:val="28"/>
          <w:szCs w:val="28"/>
        </w:rPr>
        <w:t xml:space="preserve"> </w:t>
      </w:r>
      <w:r w:rsidRPr="00986E74"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предусмотренное</w:t>
      </w:r>
      <w:r w:rsidRPr="00986E74">
        <w:rPr>
          <w:rFonts w:eastAsiaTheme="minorHAnsi"/>
          <w:sz w:val="28"/>
          <w:szCs w:val="28"/>
          <w:lang w:eastAsia="en-US"/>
        </w:rPr>
        <w:t xml:space="preserve"> статьей  20.21 Кодекса  </w:t>
      </w:r>
      <w:r w:rsidRPr="00986E74" w:rsidR="002076A2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</w:t>
      </w:r>
      <w:r w:rsidRPr="00986E74" w:rsidR="006F18BD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 – </w:t>
      </w:r>
      <w:r w:rsidRPr="00986E74">
        <w:rPr>
          <w:rFonts w:eastAsiaTheme="minorHAnsi"/>
          <w:sz w:val="28"/>
          <w:szCs w:val="28"/>
          <w:lang w:eastAsia="en-US"/>
        </w:rPr>
        <w:t xml:space="preserve">появление на улицах, стадионах, в скверах, парках, в транспортном средстве общего пользования, </w:t>
      </w:r>
      <w:r w:rsidRPr="00986E74">
        <w:rPr>
          <w:rFonts w:eastAsiaTheme="minorHAnsi"/>
          <w:sz w:val="28"/>
          <w:szCs w:val="28"/>
          <w:lang w:eastAsia="en-US"/>
        </w:rPr>
        <w:t>в других общественных местах в состоянии опьянения, оскорбляющем человеческое</w:t>
      </w:r>
      <w:r w:rsidRPr="00986E74">
        <w:rPr>
          <w:rFonts w:eastAsiaTheme="minorHAnsi"/>
          <w:sz w:val="28"/>
          <w:szCs w:val="28"/>
          <w:lang w:eastAsia="en-US"/>
        </w:rPr>
        <w:t xml:space="preserve"> достоинство и общественную нравственность.</w:t>
      </w:r>
    </w:p>
    <w:p w:rsidR="0075610D" w:rsidP="005E4CD9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>При назначении вида и размера наказания м</w:t>
      </w:r>
      <w:r w:rsidR="0058121A">
        <w:rPr>
          <w:sz w:val="28"/>
          <w:szCs w:val="28"/>
        </w:rPr>
        <w:t>и</w:t>
      </w:r>
      <w:r w:rsidR="0053312D">
        <w:rPr>
          <w:sz w:val="28"/>
          <w:szCs w:val="28"/>
        </w:rPr>
        <w:t>ровой судья учитывает   характер совершенного </w:t>
      </w:r>
      <w:r w:rsidR="007F3DF6">
        <w:rPr>
          <w:sz w:val="28"/>
          <w:szCs w:val="28"/>
        </w:rPr>
        <w:t>Балиным А.А.</w:t>
      </w:r>
      <w:r w:rsidR="00930F37">
        <w:rPr>
          <w:sz w:val="28"/>
          <w:szCs w:val="28"/>
        </w:rPr>
        <w:t xml:space="preserve"> </w:t>
      </w:r>
      <w:r w:rsidR="005E4CD9">
        <w:rPr>
          <w:sz w:val="28"/>
          <w:szCs w:val="28"/>
        </w:rPr>
        <w:t>административного правонарушен</w:t>
      </w:r>
      <w:r w:rsidR="00797578">
        <w:rPr>
          <w:sz w:val="28"/>
          <w:szCs w:val="28"/>
        </w:rPr>
        <w:t>и</w:t>
      </w:r>
      <w:r w:rsidR="0073497F">
        <w:rPr>
          <w:sz w:val="28"/>
          <w:szCs w:val="28"/>
        </w:rPr>
        <w:t>я, е</w:t>
      </w:r>
      <w:r w:rsidR="005B608D">
        <w:rPr>
          <w:sz w:val="28"/>
          <w:szCs w:val="28"/>
        </w:rPr>
        <w:t>го</w:t>
      </w:r>
      <w:r w:rsidR="0073497F">
        <w:rPr>
          <w:sz w:val="28"/>
          <w:szCs w:val="28"/>
        </w:rPr>
        <w:t xml:space="preserve"> имущественное положение.</w:t>
      </w:r>
    </w:p>
    <w:p w:rsidR="0053312D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  качестве   </w:t>
      </w:r>
      <w:r w:rsidRPr="00655DD6" w:rsidR="00E81DA9">
        <w:rPr>
          <w:sz w:val="28"/>
          <w:szCs w:val="28"/>
        </w:rPr>
        <w:t>смягчающ</w:t>
      </w:r>
      <w:r w:rsidR="00842B58">
        <w:rPr>
          <w:sz w:val="28"/>
          <w:szCs w:val="28"/>
        </w:rPr>
        <w:t>его</w:t>
      </w:r>
      <w:r w:rsidRPr="00655DD6" w:rsidR="00E81DA9">
        <w:rPr>
          <w:sz w:val="28"/>
          <w:szCs w:val="28"/>
        </w:rPr>
        <w:t xml:space="preserve"> административную ответственность  обстоятельств</w:t>
      </w:r>
      <w:r w:rsidR="00842B58">
        <w:rPr>
          <w:sz w:val="28"/>
          <w:szCs w:val="28"/>
        </w:rPr>
        <w:t>а</w:t>
      </w:r>
      <w:r w:rsidRPr="00655DD6" w:rsidR="00E81DA9">
        <w:rPr>
          <w:sz w:val="28"/>
          <w:szCs w:val="28"/>
        </w:rPr>
        <w:t xml:space="preserve"> суд учитывает признание вины</w:t>
      </w:r>
      <w:r w:rsidR="005E4CD9">
        <w:rPr>
          <w:sz w:val="28"/>
          <w:szCs w:val="28"/>
        </w:rPr>
        <w:t>.</w:t>
      </w:r>
    </w:p>
    <w:p w:rsidR="00685216" w:rsidP="00685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суд не усматривает.</w:t>
      </w:r>
    </w:p>
    <w:p w:rsidR="00B17B42" w:rsidRPr="004C2516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</w:t>
      </w:r>
      <w:r w:rsidRPr="003F43EA" w:rsidR="00983EB5">
        <w:rPr>
          <w:sz w:val="28"/>
          <w:szCs w:val="28"/>
        </w:rPr>
        <w:t>повышенную общ</w:t>
      </w:r>
      <w:r w:rsidR="00983EB5">
        <w:rPr>
          <w:sz w:val="28"/>
          <w:szCs w:val="28"/>
        </w:rPr>
        <w:t xml:space="preserve">ественную опасность содеянного, </w:t>
      </w:r>
      <w:r w:rsidR="007F3DF6">
        <w:rPr>
          <w:sz w:val="28"/>
          <w:szCs w:val="28"/>
        </w:rPr>
        <w:t>Балину А.А.</w:t>
      </w:r>
      <w:r w:rsidR="00930F37">
        <w:rPr>
          <w:sz w:val="28"/>
          <w:szCs w:val="28"/>
        </w:rPr>
        <w:t xml:space="preserve"> </w:t>
      </w:r>
      <w:r w:rsidRPr="003F43EA">
        <w:rPr>
          <w:sz w:val="28"/>
          <w:szCs w:val="28"/>
        </w:rPr>
        <w:t>следует на</w:t>
      </w:r>
      <w:r w:rsidRPr="003F43EA">
        <w:rPr>
          <w:sz w:val="28"/>
          <w:szCs w:val="28"/>
        </w:rPr>
        <w:t>значить наказание, предусмотренное санкцией</w:t>
      </w:r>
      <w:r>
        <w:rPr>
          <w:sz w:val="28"/>
          <w:szCs w:val="28"/>
        </w:rPr>
        <w:t xml:space="preserve"> ст.</w:t>
      </w:r>
      <w:r w:rsidRPr="003F43EA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3F43EA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rPr>
          <w:sz w:val="28"/>
          <w:szCs w:val="28"/>
        </w:rPr>
        <w:t xml:space="preserve">учитывая при этом, что </w:t>
      </w:r>
      <w:r w:rsidR="007F3DF6">
        <w:rPr>
          <w:sz w:val="28"/>
          <w:szCs w:val="28"/>
        </w:rPr>
        <w:t>Балин А.А.</w:t>
      </w:r>
      <w:r w:rsidR="00930F37">
        <w:rPr>
          <w:sz w:val="28"/>
          <w:szCs w:val="28"/>
        </w:rPr>
        <w:t xml:space="preserve"> </w:t>
      </w:r>
      <w:r w:rsidRPr="004C2516">
        <w:rPr>
          <w:sz w:val="28"/>
          <w:szCs w:val="28"/>
        </w:rPr>
        <w:t>не относится к категории лиц, в отношении которых в соответствии с Код</w:t>
      </w:r>
      <w:r w:rsidRPr="004C2516">
        <w:rPr>
          <w:sz w:val="28"/>
          <w:szCs w:val="28"/>
        </w:rPr>
        <w:t>ексом Российской Федерации об административных правонарушениях не может применяться административный арест.</w:t>
      </w:r>
    </w:p>
    <w:p w:rsidR="00161519" w:rsidRPr="002D7D61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D7D61">
        <w:rPr>
          <w:sz w:val="28"/>
          <w:szCs w:val="28"/>
        </w:rPr>
        <w:t xml:space="preserve">На основании изложенного,  руководствуясь статьями 29.9, 29.10 Кодекса Российской Федерации об административных правонарушениях, </w:t>
      </w:r>
      <w:r w:rsidR="000E29E2"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 w:rsidR="000E29E2">
        <w:rPr>
          <w:sz w:val="28"/>
          <w:szCs w:val="28"/>
        </w:rPr>
        <w:t>ья</w:t>
      </w:r>
    </w:p>
    <w:p w:rsidR="002E0EAC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  <w:r w:rsidRPr="002D7D61">
        <w:rPr>
          <w:sz w:val="28"/>
          <w:szCs w:val="28"/>
        </w:rPr>
        <w:t>ПОСТАНОВИЛ:</w:t>
      </w:r>
    </w:p>
    <w:p w:rsidR="00161519" w:rsidRPr="002D7D61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9A4FE5" w:rsidRPr="004C2516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7F3DF6">
        <w:rPr>
          <w:sz w:val="28"/>
          <w:szCs w:val="28"/>
        </w:rPr>
        <w:t>Балина Антона Александровича</w:t>
      </w:r>
      <w:r w:rsidRPr="002D7D61" w:rsidR="00930F37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>виновн</w:t>
      </w:r>
      <w:r w:rsidR="00930F37">
        <w:rPr>
          <w:sz w:val="28"/>
          <w:szCs w:val="28"/>
        </w:rPr>
        <w:t>ым</w:t>
      </w:r>
      <w:r w:rsidRPr="002D7D61">
        <w:rPr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</w:t>
      </w:r>
      <w:r w:rsidR="00930F37">
        <w:rPr>
          <w:sz w:val="28"/>
          <w:szCs w:val="28"/>
        </w:rPr>
        <w:t>му</w:t>
      </w:r>
      <w:r w:rsidRPr="002D7D61">
        <w:rPr>
          <w:sz w:val="28"/>
          <w:szCs w:val="28"/>
        </w:rPr>
        <w:t xml:space="preserve">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 w:rsidR="00AE0D20">
        <w:rPr>
          <w:color w:val="000000" w:themeColor="text1"/>
          <w:sz w:val="28"/>
          <w:szCs w:val="28"/>
        </w:rPr>
        <w:t xml:space="preserve">административного </w:t>
      </w:r>
      <w:r w:rsidRPr="004C2516">
        <w:rPr>
          <w:color w:val="000000" w:themeColor="text1"/>
          <w:sz w:val="28"/>
          <w:szCs w:val="28"/>
        </w:rPr>
        <w:t xml:space="preserve">ареста сроком </w:t>
      </w:r>
      <w:r w:rsidR="008C49BF">
        <w:rPr>
          <w:color w:val="000000" w:themeColor="text1"/>
          <w:sz w:val="28"/>
          <w:szCs w:val="28"/>
        </w:rPr>
        <w:t>3</w:t>
      </w:r>
      <w:r w:rsidR="00797578">
        <w:rPr>
          <w:sz w:val="28"/>
          <w:szCs w:val="28"/>
        </w:rPr>
        <w:t xml:space="preserve"> </w:t>
      </w:r>
      <w:r w:rsidRPr="00935DB8">
        <w:rPr>
          <w:sz w:val="28"/>
          <w:szCs w:val="28"/>
        </w:rPr>
        <w:t>(</w:t>
      </w:r>
      <w:r w:rsidR="008C49BF">
        <w:rPr>
          <w:sz w:val="28"/>
          <w:szCs w:val="28"/>
        </w:rPr>
        <w:t>трое</w:t>
      </w:r>
      <w:r w:rsidRPr="00935DB8">
        <w:rPr>
          <w:sz w:val="28"/>
          <w:szCs w:val="28"/>
        </w:rPr>
        <w:t>)</w:t>
      </w:r>
      <w:r w:rsidRPr="00E81DA9">
        <w:rPr>
          <w:color w:val="FF0000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суток.</w:t>
      </w:r>
    </w:p>
    <w:p w:rsidR="007F3DF6" w:rsidRPr="007F3DF6" w:rsidP="007F3DF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7F3DF6">
        <w:rPr>
          <w:bCs/>
          <w:color w:val="000000" w:themeColor="text1"/>
          <w:sz w:val="28"/>
          <w:szCs w:val="28"/>
        </w:rPr>
        <w:t>Срок наказания исчислять с 19.07.2022 года с 1</w:t>
      </w:r>
      <w:r w:rsidR="00316BCF">
        <w:rPr>
          <w:bCs/>
          <w:color w:val="000000" w:themeColor="text1"/>
          <w:sz w:val="28"/>
          <w:szCs w:val="28"/>
        </w:rPr>
        <w:t>4</w:t>
      </w:r>
      <w:r w:rsidRPr="007F3DF6">
        <w:rPr>
          <w:bCs/>
          <w:color w:val="000000" w:themeColor="text1"/>
          <w:sz w:val="28"/>
          <w:szCs w:val="28"/>
        </w:rPr>
        <w:t xml:space="preserve"> часов </w:t>
      </w:r>
      <w:r w:rsidR="00316BCF">
        <w:rPr>
          <w:bCs/>
          <w:color w:val="000000" w:themeColor="text1"/>
          <w:sz w:val="28"/>
          <w:szCs w:val="28"/>
        </w:rPr>
        <w:t>05</w:t>
      </w:r>
      <w:r w:rsidRPr="007F3DF6">
        <w:rPr>
          <w:bCs/>
          <w:color w:val="000000" w:themeColor="text1"/>
          <w:sz w:val="28"/>
          <w:szCs w:val="28"/>
        </w:rPr>
        <w:t xml:space="preserve"> минут.</w:t>
      </w:r>
    </w:p>
    <w:p w:rsidR="00BE140C" w:rsidRPr="005335A6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обжаловано в Советский районный суд г. Казани в  течение 10 суток со дня вручения или получения его копии.</w:t>
      </w:r>
    </w:p>
    <w:p w:rsidR="00AB6942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1722" w:rsidRPr="00AF3BA3" w:rsidP="00B41722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 xml:space="preserve">Мировой </w:t>
      </w:r>
      <w:r w:rsidRPr="00AF3BA3">
        <w:rPr>
          <w:sz w:val="28"/>
          <w:szCs w:val="28"/>
        </w:rPr>
        <w:t>судья</w:t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510EDD" w:rsidP="00FF450E">
      <w:pPr>
        <w:ind w:firstLine="567"/>
        <w:jc w:val="center"/>
        <w:rPr>
          <w:sz w:val="28"/>
          <w:szCs w:val="28"/>
        </w:rPr>
      </w:pPr>
    </w:p>
    <w:p w:rsidR="00605A71" w:rsidRPr="005A286F" w:rsidP="005A286F">
      <w:pPr>
        <w:ind w:firstLine="567"/>
        <w:rPr>
          <w:sz w:val="28"/>
          <w:szCs w:val="28"/>
        </w:rPr>
      </w:pPr>
    </w:p>
    <w:p w:rsidR="004C2516" w:rsidRPr="005A286F" w:rsidP="004C2516">
      <w:pPr>
        <w:ind w:firstLine="567"/>
        <w:rPr>
          <w:sz w:val="28"/>
          <w:szCs w:val="28"/>
        </w:rPr>
      </w:pPr>
    </w:p>
    <w:p w:rsidR="00AE0D20" w:rsidRPr="00AE0D20" w:rsidP="005A286F">
      <w:pPr>
        <w:ind w:firstLine="567"/>
        <w:rPr>
          <w:sz w:val="28"/>
          <w:szCs w:val="28"/>
        </w:rPr>
      </w:pPr>
    </w:p>
    <w:sectPr w:rsidSect="00E72E83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5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D"/>
    <w:rsid w:val="0001563E"/>
    <w:rsid w:val="000205AE"/>
    <w:rsid w:val="000271A7"/>
    <w:rsid w:val="00027689"/>
    <w:rsid w:val="00034A1F"/>
    <w:rsid w:val="000506D4"/>
    <w:rsid w:val="00053FF3"/>
    <w:rsid w:val="00056CE6"/>
    <w:rsid w:val="000607DA"/>
    <w:rsid w:val="000A1DF8"/>
    <w:rsid w:val="000A22EB"/>
    <w:rsid w:val="000A27FE"/>
    <w:rsid w:val="000A37EB"/>
    <w:rsid w:val="000A3810"/>
    <w:rsid w:val="000A4217"/>
    <w:rsid w:val="000B5122"/>
    <w:rsid w:val="000C4A56"/>
    <w:rsid w:val="000C6283"/>
    <w:rsid w:val="000E1F06"/>
    <w:rsid w:val="000E29E2"/>
    <w:rsid w:val="000E3E77"/>
    <w:rsid w:val="000F65A9"/>
    <w:rsid w:val="000F6E5B"/>
    <w:rsid w:val="001470E1"/>
    <w:rsid w:val="001507C4"/>
    <w:rsid w:val="00161519"/>
    <w:rsid w:val="00165EA7"/>
    <w:rsid w:val="00166770"/>
    <w:rsid w:val="0016724E"/>
    <w:rsid w:val="00175388"/>
    <w:rsid w:val="00182AB5"/>
    <w:rsid w:val="001866F1"/>
    <w:rsid w:val="00191BF2"/>
    <w:rsid w:val="00197080"/>
    <w:rsid w:val="001C057C"/>
    <w:rsid w:val="001C5792"/>
    <w:rsid w:val="001D4ADA"/>
    <w:rsid w:val="001D69D0"/>
    <w:rsid w:val="00200779"/>
    <w:rsid w:val="002076A2"/>
    <w:rsid w:val="00234751"/>
    <w:rsid w:val="0024079D"/>
    <w:rsid w:val="002413F1"/>
    <w:rsid w:val="0025132D"/>
    <w:rsid w:val="002657B3"/>
    <w:rsid w:val="00283F2C"/>
    <w:rsid w:val="00284835"/>
    <w:rsid w:val="00285D5A"/>
    <w:rsid w:val="00296BDC"/>
    <w:rsid w:val="002A2FF5"/>
    <w:rsid w:val="002A6C25"/>
    <w:rsid w:val="002A7525"/>
    <w:rsid w:val="002B39FB"/>
    <w:rsid w:val="002C04C8"/>
    <w:rsid w:val="002D4D56"/>
    <w:rsid w:val="002D7D61"/>
    <w:rsid w:val="002E0EAC"/>
    <w:rsid w:val="002F0DCE"/>
    <w:rsid w:val="002F10CB"/>
    <w:rsid w:val="00303EF5"/>
    <w:rsid w:val="003079B0"/>
    <w:rsid w:val="00310631"/>
    <w:rsid w:val="00316BCF"/>
    <w:rsid w:val="00322CF9"/>
    <w:rsid w:val="0034391A"/>
    <w:rsid w:val="00345BCF"/>
    <w:rsid w:val="003523D9"/>
    <w:rsid w:val="00361416"/>
    <w:rsid w:val="00365023"/>
    <w:rsid w:val="00374FC5"/>
    <w:rsid w:val="00391CC6"/>
    <w:rsid w:val="00392C6C"/>
    <w:rsid w:val="003C57C2"/>
    <w:rsid w:val="003F43EA"/>
    <w:rsid w:val="00402436"/>
    <w:rsid w:val="00403A3A"/>
    <w:rsid w:val="004155AD"/>
    <w:rsid w:val="00431E08"/>
    <w:rsid w:val="00440627"/>
    <w:rsid w:val="00441296"/>
    <w:rsid w:val="0044221F"/>
    <w:rsid w:val="00443D10"/>
    <w:rsid w:val="00456A13"/>
    <w:rsid w:val="004A0B2F"/>
    <w:rsid w:val="004B2C85"/>
    <w:rsid w:val="004C2516"/>
    <w:rsid w:val="004D163F"/>
    <w:rsid w:val="004F525E"/>
    <w:rsid w:val="00504B35"/>
    <w:rsid w:val="00510EA7"/>
    <w:rsid w:val="00510EDD"/>
    <w:rsid w:val="00512726"/>
    <w:rsid w:val="00514F37"/>
    <w:rsid w:val="00521802"/>
    <w:rsid w:val="0053312D"/>
    <w:rsid w:val="005335A6"/>
    <w:rsid w:val="005424BD"/>
    <w:rsid w:val="005523A3"/>
    <w:rsid w:val="005535FD"/>
    <w:rsid w:val="0058121A"/>
    <w:rsid w:val="0058425B"/>
    <w:rsid w:val="005845DD"/>
    <w:rsid w:val="005A286F"/>
    <w:rsid w:val="005A4069"/>
    <w:rsid w:val="005B608D"/>
    <w:rsid w:val="005C4A1D"/>
    <w:rsid w:val="005E0A43"/>
    <w:rsid w:val="005E2322"/>
    <w:rsid w:val="005E4CD9"/>
    <w:rsid w:val="005E553A"/>
    <w:rsid w:val="005F37C8"/>
    <w:rsid w:val="005F4AB2"/>
    <w:rsid w:val="005F7A0F"/>
    <w:rsid w:val="006019C4"/>
    <w:rsid w:val="00605A71"/>
    <w:rsid w:val="006075AB"/>
    <w:rsid w:val="0061278B"/>
    <w:rsid w:val="0062696E"/>
    <w:rsid w:val="0063076D"/>
    <w:rsid w:val="00643329"/>
    <w:rsid w:val="006439ED"/>
    <w:rsid w:val="00651A6B"/>
    <w:rsid w:val="00655DD6"/>
    <w:rsid w:val="0067784D"/>
    <w:rsid w:val="00685216"/>
    <w:rsid w:val="006A45AF"/>
    <w:rsid w:val="006B3256"/>
    <w:rsid w:val="006C0968"/>
    <w:rsid w:val="006C6AB9"/>
    <w:rsid w:val="006D7915"/>
    <w:rsid w:val="006D7A8C"/>
    <w:rsid w:val="006E305A"/>
    <w:rsid w:val="006E6FAF"/>
    <w:rsid w:val="006E7716"/>
    <w:rsid w:val="006F18BD"/>
    <w:rsid w:val="00701D83"/>
    <w:rsid w:val="007101B8"/>
    <w:rsid w:val="007132BF"/>
    <w:rsid w:val="00717F09"/>
    <w:rsid w:val="007228FD"/>
    <w:rsid w:val="00727A64"/>
    <w:rsid w:val="00731317"/>
    <w:rsid w:val="0073497F"/>
    <w:rsid w:val="0075610D"/>
    <w:rsid w:val="0076151E"/>
    <w:rsid w:val="00773959"/>
    <w:rsid w:val="00775690"/>
    <w:rsid w:val="007766D5"/>
    <w:rsid w:val="007831F9"/>
    <w:rsid w:val="007858BD"/>
    <w:rsid w:val="00797578"/>
    <w:rsid w:val="007B68A6"/>
    <w:rsid w:val="007B7F9C"/>
    <w:rsid w:val="007C27F7"/>
    <w:rsid w:val="007D06C8"/>
    <w:rsid w:val="007D22E8"/>
    <w:rsid w:val="007E3B2F"/>
    <w:rsid w:val="007E686B"/>
    <w:rsid w:val="007F2C84"/>
    <w:rsid w:val="007F3DF6"/>
    <w:rsid w:val="007F4E01"/>
    <w:rsid w:val="007F74BB"/>
    <w:rsid w:val="00803168"/>
    <w:rsid w:val="00804319"/>
    <w:rsid w:val="008046EB"/>
    <w:rsid w:val="00831611"/>
    <w:rsid w:val="00834E29"/>
    <w:rsid w:val="008362D3"/>
    <w:rsid w:val="008411C3"/>
    <w:rsid w:val="0084202B"/>
    <w:rsid w:val="00842B58"/>
    <w:rsid w:val="00847C60"/>
    <w:rsid w:val="0085132D"/>
    <w:rsid w:val="008604B3"/>
    <w:rsid w:val="00870285"/>
    <w:rsid w:val="00887394"/>
    <w:rsid w:val="008B2540"/>
    <w:rsid w:val="008C49BF"/>
    <w:rsid w:val="008C75D4"/>
    <w:rsid w:val="008D2CAF"/>
    <w:rsid w:val="008E1EBC"/>
    <w:rsid w:val="008E6178"/>
    <w:rsid w:val="00916591"/>
    <w:rsid w:val="009224C8"/>
    <w:rsid w:val="00925056"/>
    <w:rsid w:val="00930F37"/>
    <w:rsid w:val="009316FB"/>
    <w:rsid w:val="00934F76"/>
    <w:rsid w:val="00935D4D"/>
    <w:rsid w:val="00935DB8"/>
    <w:rsid w:val="00941F96"/>
    <w:rsid w:val="00946088"/>
    <w:rsid w:val="00954842"/>
    <w:rsid w:val="0096530D"/>
    <w:rsid w:val="00975B54"/>
    <w:rsid w:val="00976390"/>
    <w:rsid w:val="00983EB5"/>
    <w:rsid w:val="00984EEC"/>
    <w:rsid w:val="00986E74"/>
    <w:rsid w:val="00997CA5"/>
    <w:rsid w:val="009A4FE5"/>
    <w:rsid w:val="009A57F6"/>
    <w:rsid w:val="009C1DE3"/>
    <w:rsid w:val="009C4C8E"/>
    <w:rsid w:val="009E368A"/>
    <w:rsid w:val="009F0B04"/>
    <w:rsid w:val="00A639CC"/>
    <w:rsid w:val="00A65A1C"/>
    <w:rsid w:val="00A65D3E"/>
    <w:rsid w:val="00A75380"/>
    <w:rsid w:val="00A804A9"/>
    <w:rsid w:val="00A812E4"/>
    <w:rsid w:val="00A92F3E"/>
    <w:rsid w:val="00AA1FE2"/>
    <w:rsid w:val="00AB6942"/>
    <w:rsid w:val="00AD4396"/>
    <w:rsid w:val="00AD7F5C"/>
    <w:rsid w:val="00AE0D20"/>
    <w:rsid w:val="00AE1DCC"/>
    <w:rsid w:val="00AE3779"/>
    <w:rsid w:val="00AF13B9"/>
    <w:rsid w:val="00AF3BA3"/>
    <w:rsid w:val="00AF4408"/>
    <w:rsid w:val="00B17B42"/>
    <w:rsid w:val="00B212D3"/>
    <w:rsid w:val="00B3038B"/>
    <w:rsid w:val="00B41722"/>
    <w:rsid w:val="00B41CAA"/>
    <w:rsid w:val="00B41FA8"/>
    <w:rsid w:val="00B464BD"/>
    <w:rsid w:val="00B52287"/>
    <w:rsid w:val="00BA609E"/>
    <w:rsid w:val="00BC0914"/>
    <w:rsid w:val="00BC6E97"/>
    <w:rsid w:val="00BD7570"/>
    <w:rsid w:val="00BE140C"/>
    <w:rsid w:val="00BE7908"/>
    <w:rsid w:val="00BF219C"/>
    <w:rsid w:val="00C00E3E"/>
    <w:rsid w:val="00C17438"/>
    <w:rsid w:val="00C463ED"/>
    <w:rsid w:val="00C50370"/>
    <w:rsid w:val="00C61F2C"/>
    <w:rsid w:val="00C76E4F"/>
    <w:rsid w:val="00C923FF"/>
    <w:rsid w:val="00C9293D"/>
    <w:rsid w:val="00CA1BCD"/>
    <w:rsid w:val="00CA4405"/>
    <w:rsid w:val="00CA7F8C"/>
    <w:rsid w:val="00CB3C45"/>
    <w:rsid w:val="00CC7C65"/>
    <w:rsid w:val="00CD437E"/>
    <w:rsid w:val="00D04FDD"/>
    <w:rsid w:val="00D21075"/>
    <w:rsid w:val="00D25555"/>
    <w:rsid w:val="00D2752D"/>
    <w:rsid w:val="00D64262"/>
    <w:rsid w:val="00D74E84"/>
    <w:rsid w:val="00D969B0"/>
    <w:rsid w:val="00DA39AD"/>
    <w:rsid w:val="00DB69E8"/>
    <w:rsid w:val="00DC272B"/>
    <w:rsid w:val="00DE6A0A"/>
    <w:rsid w:val="00E10DB6"/>
    <w:rsid w:val="00E118B9"/>
    <w:rsid w:val="00E306D5"/>
    <w:rsid w:val="00E33854"/>
    <w:rsid w:val="00E37256"/>
    <w:rsid w:val="00E4393C"/>
    <w:rsid w:val="00E453FD"/>
    <w:rsid w:val="00E5305B"/>
    <w:rsid w:val="00E57A45"/>
    <w:rsid w:val="00E72E83"/>
    <w:rsid w:val="00E7367D"/>
    <w:rsid w:val="00E745BA"/>
    <w:rsid w:val="00E74E18"/>
    <w:rsid w:val="00E76A17"/>
    <w:rsid w:val="00E80974"/>
    <w:rsid w:val="00E81DA9"/>
    <w:rsid w:val="00E84F16"/>
    <w:rsid w:val="00EA46BF"/>
    <w:rsid w:val="00ED7AD0"/>
    <w:rsid w:val="00EE2040"/>
    <w:rsid w:val="00EE56EC"/>
    <w:rsid w:val="00F039CF"/>
    <w:rsid w:val="00F20622"/>
    <w:rsid w:val="00F25020"/>
    <w:rsid w:val="00F35411"/>
    <w:rsid w:val="00F37A0A"/>
    <w:rsid w:val="00F4038B"/>
    <w:rsid w:val="00F44840"/>
    <w:rsid w:val="00F6050D"/>
    <w:rsid w:val="00F64D81"/>
    <w:rsid w:val="00F66765"/>
    <w:rsid w:val="00F75E19"/>
    <w:rsid w:val="00F80C8A"/>
    <w:rsid w:val="00F821D7"/>
    <w:rsid w:val="00F90055"/>
    <w:rsid w:val="00F951CB"/>
    <w:rsid w:val="00F96661"/>
    <w:rsid w:val="00FA7968"/>
    <w:rsid w:val="00FB60E1"/>
    <w:rsid w:val="00FC0BBB"/>
    <w:rsid w:val="00FC4F0E"/>
    <w:rsid w:val="00FF4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BD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FA7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A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C7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5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nhideWhenUsed/>
    <w:rsid w:val="00E84F1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84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5D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607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60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F18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F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BD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FA79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BA5A6-FB21-4A2B-8BAC-2C2ADC78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