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4F5" w:rsidRPr="00E14068" w:rsidP="006E05FD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C5962" w:rsidP="00B01329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4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14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14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14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14068" w:rsidR="002C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УИД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***</w:t>
      </w:r>
    </w:p>
    <w:p w:rsidR="00BF1712" w:rsidRPr="00E14068" w:rsidP="00B01329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4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</w:t>
      </w:r>
      <w:r w:rsidR="002C5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BF1712" w:rsidRPr="000052A8" w:rsidP="006E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</w:t>
      </w:r>
    </w:p>
    <w:p w:rsidR="00BF1712" w:rsidRPr="000052A8" w:rsidP="006E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Советскому судебному району города Казани Республики </w:t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Татарстан,</w:t>
      </w:r>
    </w:p>
    <w:p w:rsidR="00BF1712" w:rsidRPr="000052A8" w:rsidP="006E05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420061, город Казань, улица Космонавтов, дом 59А, </w:t>
      </w:r>
      <w:r w:rsidRPr="00005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email</w:t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05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4" w:history="1">
        <w:r w:rsidRPr="000052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5107@</w:t>
        </w:r>
        <w:r w:rsidRPr="000052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tatar</w:t>
        </w:r>
        <w:r w:rsidRPr="000052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0052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BF1712" w:rsidRPr="000052A8" w:rsidP="006E05FD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ПОСТАНОВЛЕНИЕ</w:t>
      </w:r>
    </w:p>
    <w:p w:rsidR="001F53B3" w:rsidRPr="001F53B3" w:rsidP="001F53B3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>09 мая 2022 года</w:t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Казань</w:t>
      </w:r>
    </w:p>
    <w:p w:rsidR="00E14068" w:rsidP="00E14068">
      <w:pPr>
        <w:tabs>
          <w:tab w:val="left" w:pos="354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 по Советскому судебному району г. Казани Республики Татарстан Юлия Наилевна Баязитова, рассмотрев материал об административном правонарушении</w:t>
      </w:r>
      <w:r w:rsidR="00E9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</w:t>
      </w:r>
      <w:r w:rsidR="00E350C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</w:t>
      </w:r>
      <w:r w:rsidR="0034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6.9</w:t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</w:t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Усачевой Дианы Евгеньевны, </w:t>
      </w:r>
      <w:r w:rsidR="002C596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BF1712" w:rsidRPr="000052A8" w:rsidP="00E14068">
      <w:pPr>
        <w:tabs>
          <w:tab w:val="left" w:pos="354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76FE7" w:rsidRPr="000052A8" w:rsidP="006E05FD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F53B3" w:rsidP="001E2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1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0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1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06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="00E1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Усачева Д.Е., находясь по</w:t>
      </w:r>
      <w:r w:rsidR="0034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1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вела себя заторможено, </w:t>
      </w:r>
      <w:r w:rsidR="0034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наблюдалось </w:t>
      </w:r>
      <w:r w:rsidR="00E1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резкое изменение окраски кожных покровов лица, поведение не соответствовало </w:t>
      </w:r>
      <w:r w:rsidR="0034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обстановке. Усачевой Д.Е. </w:t>
      </w:r>
      <w:r w:rsidR="00E1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предложено пройти медицинское освидетельствование </w:t>
      </w:r>
      <w:r w:rsidR="00E1406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E1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1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4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1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прохождения освидетельствования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1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отказалась, хотя есть все основания полагать, что данная гражданка находится в состоянии наркотического опьянения.</w:t>
      </w:r>
    </w:p>
    <w:p w:rsidR="00AC279A" w:rsidRPr="000052A8" w:rsidP="00134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E140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Усачева Д.Е.</w:t>
      </w:r>
      <w:r w:rsidR="0013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2A8">
        <w:rPr>
          <w:rFonts w:ascii="Times New Roman" w:hAnsi="Times New Roman" w:cs="Times New Roman"/>
          <w:sz w:val="28"/>
          <w:szCs w:val="28"/>
        </w:rPr>
        <w:t>вину в совершенном административном правонарушении признал</w:t>
      </w:r>
      <w:r w:rsidR="00E14068">
        <w:rPr>
          <w:rFonts w:ascii="Times New Roman" w:hAnsi="Times New Roman" w:cs="Times New Roman"/>
          <w:sz w:val="28"/>
          <w:szCs w:val="28"/>
        </w:rPr>
        <w:t>а</w:t>
      </w:r>
      <w:r w:rsidRPr="000052A8">
        <w:rPr>
          <w:rFonts w:ascii="Times New Roman" w:hAnsi="Times New Roman" w:cs="Times New Roman"/>
          <w:sz w:val="28"/>
          <w:szCs w:val="28"/>
        </w:rPr>
        <w:t>.</w:t>
      </w:r>
    </w:p>
    <w:p w:rsidR="00342CE5" w:rsidP="0034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052A8" w:rsidR="00AC279A">
        <w:rPr>
          <w:rFonts w:ascii="Times New Roman" w:hAnsi="Times New Roman" w:cs="Times New Roman"/>
          <w:sz w:val="28"/>
          <w:szCs w:val="28"/>
        </w:rPr>
        <w:t xml:space="preserve">Вина </w:t>
      </w:r>
      <w:r w:rsidR="00E140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Усачевой Д.Е.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068">
        <w:rPr>
          <w:rFonts w:ascii="Times New Roman" w:hAnsi="Times New Roman" w:cs="Times New Roman"/>
          <w:sz w:val="28"/>
          <w:szCs w:val="28"/>
        </w:rPr>
        <w:t>кроме ее</w:t>
      </w:r>
      <w:r w:rsidRPr="000052A8" w:rsidR="00AC279A">
        <w:rPr>
          <w:rFonts w:ascii="Times New Roman" w:hAnsi="Times New Roman" w:cs="Times New Roman"/>
          <w:sz w:val="28"/>
          <w:szCs w:val="28"/>
        </w:rPr>
        <w:t xml:space="preserve"> собственны</w:t>
      </w:r>
      <w:r w:rsidR="000052A8">
        <w:rPr>
          <w:rFonts w:ascii="Times New Roman" w:hAnsi="Times New Roman" w:cs="Times New Roman"/>
          <w:sz w:val="28"/>
          <w:szCs w:val="28"/>
        </w:rPr>
        <w:t>х признательных показаний также</w:t>
      </w:r>
      <w:r w:rsidRPr="000052A8" w:rsidR="00AC279A">
        <w:rPr>
          <w:rFonts w:ascii="Times New Roman" w:hAnsi="Times New Roman" w:cs="Times New Roman"/>
          <w:sz w:val="28"/>
          <w:szCs w:val="28"/>
        </w:rPr>
        <w:t xml:space="preserve"> подтверждается  протоколом об административном правонарушении от </w:t>
      </w:r>
      <w:r w:rsidR="002C5962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052A8" w:rsidR="00525946">
        <w:rPr>
          <w:rFonts w:ascii="Times New Roman" w:hAnsi="Times New Roman" w:cs="Times New Roman"/>
          <w:sz w:val="28"/>
          <w:szCs w:val="28"/>
        </w:rPr>
        <w:t>;</w:t>
      </w:r>
      <w:r w:rsidRPr="000052A8" w:rsidR="00AC279A">
        <w:rPr>
          <w:rFonts w:ascii="Times New Roman" w:hAnsi="Times New Roman" w:cs="Times New Roman"/>
          <w:sz w:val="28"/>
          <w:szCs w:val="28"/>
        </w:rPr>
        <w:t xml:space="preserve"> рапортом сотрудника полиции, которым подтверждаются обстоятельства, изложенные в протоколе,</w:t>
      </w:r>
      <w:r w:rsidRPr="000052A8" w:rsidR="00D929BA">
        <w:rPr>
          <w:rFonts w:ascii="Times New Roman" w:hAnsi="Times New Roman" w:cs="Times New Roman"/>
          <w:sz w:val="28"/>
          <w:szCs w:val="28"/>
        </w:rPr>
        <w:t xml:space="preserve"> </w:t>
      </w:r>
      <w:r w:rsidRPr="000052A8" w:rsidR="00192862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</w:t>
      </w:r>
      <w:r w:rsidRPr="000052A8" w:rsidR="00192862">
        <w:rPr>
          <w:rFonts w:ascii="Times New Roman" w:hAnsi="Times New Roman" w:cs="Times New Roman"/>
          <w:sz w:val="28"/>
          <w:szCs w:val="28"/>
        </w:rPr>
        <w:t>от</w:t>
      </w:r>
      <w:r w:rsidRPr="000052A8" w:rsidR="00192862">
        <w:rPr>
          <w:rFonts w:ascii="Times New Roman" w:hAnsi="Times New Roman" w:cs="Times New Roman"/>
          <w:sz w:val="28"/>
          <w:szCs w:val="28"/>
        </w:rPr>
        <w:t xml:space="preserve"> </w:t>
      </w:r>
      <w:r w:rsidR="002C5962">
        <w:rPr>
          <w:rFonts w:ascii="Times New Roman" w:hAnsi="Times New Roman" w:cs="Times New Roman"/>
          <w:sz w:val="28"/>
          <w:szCs w:val="28"/>
        </w:rPr>
        <w:t>***</w:t>
      </w:r>
      <w:r w:rsidRPr="000052A8" w:rsidR="00192862">
        <w:rPr>
          <w:rFonts w:ascii="Times New Roman" w:hAnsi="Times New Roman" w:cs="Times New Roman"/>
          <w:sz w:val="28"/>
          <w:szCs w:val="28"/>
        </w:rPr>
        <w:t>;</w:t>
      </w:r>
      <w:r w:rsidR="00C7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2A8" w:rsidR="00192862">
        <w:rPr>
          <w:rFonts w:ascii="Times New Roman" w:hAnsi="Times New Roman" w:cs="Times New Roman"/>
          <w:sz w:val="28"/>
          <w:szCs w:val="28"/>
        </w:rPr>
        <w:t>актом</w:t>
      </w:r>
      <w:r w:rsidRPr="000052A8" w:rsidR="00192862">
        <w:rPr>
          <w:rFonts w:ascii="Times New Roman" w:hAnsi="Times New Roman" w:cs="Times New Roman"/>
          <w:sz w:val="28"/>
          <w:szCs w:val="28"/>
        </w:rPr>
        <w:t xml:space="preserve"> медицинского освидетель</w:t>
      </w:r>
      <w:r w:rsidR="001F53B3">
        <w:rPr>
          <w:rFonts w:ascii="Times New Roman" w:hAnsi="Times New Roman" w:cs="Times New Roman"/>
          <w:sz w:val="28"/>
          <w:szCs w:val="28"/>
        </w:rPr>
        <w:t>ствования ГАУЗ</w:t>
      </w:r>
      <w:r w:rsidR="00E14068">
        <w:rPr>
          <w:rFonts w:ascii="Times New Roman" w:hAnsi="Times New Roman" w:cs="Times New Roman"/>
          <w:sz w:val="28"/>
          <w:szCs w:val="28"/>
        </w:rPr>
        <w:t xml:space="preserve"> «</w:t>
      </w:r>
      <w:r w:rsidR="002C5962">
        <w:rPr>
          <w:rFonts w:ascii="Times New Roman" w:hAnsi="Times New Roman" w:cs="Times New Roman"/>
          <w:sz w:val="28"/>
          <w:szCs w:val="28"/>
        </w:rPr>
        <w:t>***</w:t>
      </w:r>
      <w:r w:rsidR="00E14068">
        <w:rPr>
          <w:rFonts w:ascii="Times New Roman" w:hAnsi="Times New Roman" w:cs="Times New Roman"/>
          <w:sz w:val="28"/>
          <w:szCs w:val="28"/>
        </w:rPr>
        <w:t>» №</w:t>
      </w:r>
      <w:r w:rsidR="002C5962">
        <w:rPr>
          <w:rFonts w:ascii="Times New Roman" w:hAnsi="Times New Roman" w:cs="Times New Roman"/>
          <w:sz w:val="28"/>
          <w:szCs w:val="28"/>
        </w:rPr>
        <w:t>***</w:t>
      </w:r>
      <w:r w:rsidRPr="000052A8" w:rsidR="006834EA">
        <w:rPr>
          <w:rFonts w:ascii="Times New Roman" w:hAnsi="Times New Roman" w:cs="Times New Roman"/>
          <w:sz w:val="28"/>
          <w:szCs w:val="28"/>
        </w:rPr>
        <w:t xml:space="preserve"> от </w:t>
      </w:r>
      <w:r w:rsidR="002C5962">
        <w:rPr>
          <w:rFonts w:ascii="Times New Roman" w:hAnsi="Times New Roman" w:cs="Times New Roman"/>
          <w:sz w:val="28"/>
          <w:szCs w:val="28"/>
        </w:rPr>
        <w:t>***</w:t>
      </w:r>
      <w:r w:rsidRPr="000052A8" w:rsidR="00192862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367FC5">
        <w:rPr>
          <w:rFonts w:ascii="Times New Roman" w:eastAsia="Times New Roman" w:hAnsi="Times New Roman"/>
          <w:sz w:val="28"/>
          <w:szCs w:val="28"/>
          <w:lang w:eastAsia="ru-RU"/>
        </w:rPr>
        <w:t xml:space="preserve">в котором зафиксирован отказ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Усачевой Д.Е. </w:t>
      </w:r>
      <w:r w:rsidRPr="00367FC5">
        <w:rPr>
          <w:rFonts w:ascii="Times New Roman" w:eastAsia="Times New Roman" w:hAnsi="Times New Roman"/>
          <w:sz w:val="28"/>
          <w:szCs w:val="28"/>
          <w:lang w:eastAsia="ru-RU"/>
        </w:rPr>
        <w:t>от прохождения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79A" w:rsidRPr="000052A8" w:rsidP="0034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 xml:space="preserve">Суд, исследовав  материалы дела, оценив собранные по делу доказательства в совокупности,  в соответствии с правилами, установленными ст. 26.11 КоАП РФ, считает вину </w:t>
      </w:r>
      <w:r w:rsidR="00E1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Усачевой Д.Е. </w:t>
      </w:r>
      <w:r w:rsidRPr="000052A8">
        <w:rPr>
          <w:rFonts w:ascii="Times New Roman" w:hAnsi="Times New Roman" w:cs="Times New Roman"/>
          <w:sz w:val="28"/>
          <w:szCs w:val="28"/>
        </w:rPr>
        <w:t>установленной.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>Согласно ч. 1 ст. 44 ФЗ №3 «О наркотических средствах и психот</w:t>
      </w:r>
      <w:r w:rsidRPr="000052A8">
        <w:rPr>
          <w:rFonts w:ascii="Times New Roman" w:hAnsi="Times New Roman" w:cs="Times New Roman"/>
          <w:sz w:val="28"/>
          <w:szCs w:val="28"/>
        </w:rPr>
        <w:t>ропных веществах» 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врача, может быт</w:t>
      </w:r>
      <w:r w:rsidRPr="000052A8">
        <w:rPr>
          <w:rFonts w:ascii="Times New Roman" w:hAnsi="Times New Roman" w:cs="Times New Roman"/>
          <w:sz w:val="28"/>
          <w:szCs w:val="28"/>
        </w:rPr>
        <w:t>ь направлено на медицинское освидетельствование.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>В силу ч. 2 ст. 44 ФЗ №3 «О наркотических средствах и психотропных веществах» медицинское освидетельствование лица, указанного в настоящей статьи, проводится по направлению органов дознания, органа, осуществ</w:t>
      </w:r>
      <w:r w:rsidRPr="000052A8">
        <w:rPr>
          <w:rFonts w:ascii="Times New Roman" w:hAnsi="Times New Roman" w:cs="Times New Roman"/>
          <w:sz w:val="28"/>
          <w:szCs w:val="28"/>
        </w:rPr>
        <w:t xml:space="preserve">ляющего оперативно-розыскную деятельность, следователя, судьи или должностного лица, осуществляющего производство по делу об административном правонарушении, в медицинских организациях, специально уполномоченных на то федеральными органами исполнительной </w:t>
      </w:r>
      <w:r w:rsidRPr="000052A8">
        <w:rPr>
          <w:rFonts w:ascii="Times New Roman" w:hAnsi="Times New Roman" w:cs="Times New Roman"/>
          <w:sz w:val="28"/>
          <w:szCs w:val="28"/>
        </w:rPr>
        <w:t>в</w:t>
      </w:r>
      <w:r w:rsidRPr="000052A8">
        <w:rPr>
          <w:rFonts w:ascii="Times New Roman" w:hAnsi="Times New Roman" w:cs="Times New Roman"/>
          <w:sz w:val="28"/>
          <w:szCs w:val="28"/>
        </w:rPr>
        <w:t>ласти в сфере здравоохранения или органами исполнительной власти субъектов Российской Федерации в сфере здравоохранения.</w:t>
      </w:r>
    </w:p>
    <w:p w:rsidR="00342CE5" w:rsidRPr="00342CE5" w:rsidP="00342CE5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2CE5">
        <w:rPr>
          <w:rFonts w:ascii="Times New Roman" w:hAnsi="Times New Roman" w:cs="Times New Roman"/>
          <w:sz w:val="28"/>
          <w:szCs w:val="28"/>
        </w:rPr>
        <w:t xml:space="preserve">          Действия </w:t>
      </w:r>
      <w:r w:rsidRPr="00342CE5" w:rsidR="00E140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Усачевой Д.Е.</w:t>
      </w:r>
      <w:r w:rsidRPr="00342CE5" w:rsidR="0013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CE5" w:rsidR="001F53B3">
        <w:rPr>
          <w:rFonts w:ascii="Times New Roman" w:hAnsi="Times New Roman" w:cs="Times New Roman"/>
          <w:sz w:val="28"/>
          <w:szCs w:val="28"/>
        </w:rPr>
        <w:t xml:space="preserve">суд квалифицирует  по </w:t>
      </w:r>
      <w:r w:rsidRPr="00342CE5" w:rsidR="00E350CB">
        <w:rPr>
          <w:rFonts w:ascii="Times New Roman" w:hAnsi="Times New Roman" w:cs="Times New Roman"/>
          <w:sz w:val="28"/>
          <w:szCs w:val="28"/>
        </w:rPr>
        <w:t>части 1</w:t>
      </w:r>
      <w:r w:rsidRPr="00342CE5">
        <w:rPr>
          <w:rFonts w:ascii="Times New Roman" w:hAnsi="Times New Roman" w:cs="Times New Roman"/>
          <w:sz w:val="28"/>
          <w:szCs w:val="28"/>
        </w:rPr>
        <w:t xml:space="preserve"> статьи 6.9 КоАП РФ </w:t>
      </w:r>
      <w:r w:rsidRPr="00342CE5">
        <w:rPr>
          <w:rFonts w:ascii="Times New Roman" w:hAnsi="Times New Roman"/>
          <w:sz w:val="28"/>
          <w:szCs w:val="28"/>
        </w:rPr>
        <w:t xml:space="preserve">как  </w:t>
      </w:r>
      <w:r w:rsidRPr="00342C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невыполнение законного требования </w:t>
      </w:r>
      <w:r w:rsidRPr="00342C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</w:t>
      </w:r>
      <w:r w:rsidRPr="00342C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врача.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>При назначении наказания суд  учитывает характер совершенного правонарушения, да</w:t>
      </w:r>
      <w:r w:rsidR="00342CE5">
        <w:rPr>
          <w:rFonts w:ascii="Times New Roman" w:hAnsi="Times New Roman" w:cs="Times New Roman"/>
          <w:sz w:val="28"/>
          <w:szCs w:val="28"/>
        </w:rPr>
        <w:t>нные о личности виновной</w:t>
      </w:r>
      <w:r w:rsidR="000052A8">
        <w:rPr>
          <w:rFonts w:ascii="Times New Roman" w:hAnsi="Times New Roman" w:cs="Times New Roman"/>
          <w:sz w:val="28"/>
          <w:szCs w:val="28"/>
        </w:rPr>
        <w:t>, е</w:t>
      </w:r>
      <w:r w:rsidR="00342CE5">
        <w:rPr>
          <w:rFonts w:ascii="Times New Roman" w:hAnsi="Times New Roman" w:cs="Times New Roman"/>
          <w:sz w:val="28"/>
          <w:szCs w:val="28"/>
        </w:rPr>
        <w:t>е</w:t>
      </w:r>
      <w:r w:rsidR="000052A8">
        <w:rPr>
          <w:rFonts w:ascii="Times New Roman" w:hAnsi="Times New Roman" w:cs="Times New Roman"/>
          <w:sz w:val="28"/>
          <w:szCs w:val="28"/>
        </w:rPr>
        <w:t xml:space="preserve"> имущественное положение.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>В качестве обстоятельства, смягчающего административную ответственность, суд учитывает признание вины.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 xml:space="preserve"> Обстоятел</w:t>
      </w:r>
      <w:r w:rsidRPr="000052A8">
        <w:rPr>
          <w:rFonts w:ascii="Times New Roman" w:hAnsi="Times New Roman" w:cs="Times New Roman"/>
          <w:sz w:val="28"/>
          <w:szCs w:val="28"/>
        </w:rPr>
        <w:t>ьств, отягчающих административную ответственность, судом не установлено.</w:t>
      </w:r>
    </w:p>
    <w:p w:rsidR="00AC279A" w:rsidRPr="000052A8" w:rsidP="006E05FD">
      <w:pPr>
        <w:pStyle w:val="ConsPlusNormal"/>
        <w:ind w:firstLine="540"/>
        <w:jc w:val="both"/>
      </w:pPr>
      <w:r w:rsidRPr="000052A8">
        <w:rPr>
          <w:lang w:val="x-none"/>
        </w:rPr>
        <w:t>Учитывая обстоятельства дела, повышенную общественную опасность содеянного</w:t>
      </w:r>
      <w:r w:rsidRPr="000052A8" w:rsidR="006E05FD">
        <w:t xml:space="preserve">, </w:t>
      </w:r>
      <w:r w:rsidR="000052A8">
        <w:t xml:space="preserve">отсутствие официального трудоустройства, </w:t>
      </w:r>
      <w:r w:rsidR="00E14068">
        <w:t xml:space="preserve">Усачевой Д.Е. </w:t>
      </w:r>
      <w:r w:rsidRPr="000052A8">
        <w:rPr>
          <w:lang w:val="x-none"/>
        </w:rPr>
        <w:t>следует назначить наказание, предусмотренное санкцие</w:t>
      </w:r>
      <w:r w:rsidRPr="000052A8">
        <w:rPr>
          <w:lang w:val="x-none"/>
        </w:rPr>
        <w:t>й</w:t>
      </w:r>
      <w:r w:rsidR="00E350CB">
        <w:t xml:space="preserve"> частью 1 </w:t>
      </w:r>
      <w:r w:rsidRPr="000052A8">
        <w:t xml:space="preserve"> </w:t>
      </w:r>
      <w:r w:rsidRPr="000052A8">
        <w:rPr>
          <w:lang w:val="x-none"/>
        </w:rPr>
        <w:t xml:space="preserve">статьи </w:t>
      </w:r>
      <w:r w:rsidRPr="000052A8">
        <w:t>6.9</w:t>
      </w:r>
      <w:r w:rsidRPr="000052A8">
        <w:rPr>
          <w:lang w:val="x-none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="00E14068">
        <w:t xml:space="preserve">Усачева Д.Е. </w:t>
      </w:r>
      <w:r w:rsidRPr="000052A8">
        <w:rPr>
          <w:lang w:val="x-none"/>
        </w:rPr>
        <w:t>не относится к категории лиц, в отношении которых в соответствии с Кодексом Российской Федерации об</w:t>
      </w:r>
      <w:r w:rsidRPr="000052A8">
        <w:rPr>
          <w:lang w:val="x-none"/>
        </w:rPr>
        <w:t xml:space="preserve"> административных правонарушениях не может применяться административный арест.</w:t>
      </w:r>
    </w:p>
    <w:p w:rsidR="00AC279A" w:rsidRPr="000052A8" w:rsidP="006E05F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052A8">
        <w:rPr>
          <w:rFonts w:ascii="Times New Roman" w:hAnsi="Times New Roman"/>
          <w:sz w:val="28"/>
          <w:szCs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6E05FD" w:rsidRPr="000052A8" w:rsidP="006E05F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79A" w:rsidRPr="000052A8" w:rsidP="006E0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>ПОСТАНОВИЛ:</w:t>
      </w:r>
    </w:p>
    <w:p w:rsidR="006E05FD" w:rsidRPr="000052A8" w:rsidP="006E0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79A" w:rsidRPr="000052A8" w:rsidP="006E05F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052A8">
        <w:rPr>
          <w:rFonts w:ascii="Times New Roman" w:hAnsi="Times New Roman"/>
          <w:sz w:val="28"/>
          <w:szCs w:val="28"/>
        </w:rPr>
        <w:t xml:space="preserve">Признать </w:t>
      </w:r>
      <w:r w:rsidR="00E14068">
        <w:rPr>
          <w:rFonts w:ascii="Times New Roman" w:eastAsia="Times New Roman" w:hAnsi="Times New Roman"/>
          <w:sz w:val="28"/>
          <w:szCs w:val="28"/>
          <w:lang w:eastAsia="ru-RU"/>
        </w:rPr>
        <w:t>Усачеву Диану Евгеньевну</w:t>
      </w:r>
      <w:r w:rsidR="00134B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52A8">
        <w:rPr>
          <w:rFonts w:ascii="Times New Roman" w:hAnsi="Times New Roman"/>
          <w:sz w:val="28"/>
          <w:szCs w:val="28"/>
        </w:rPr>
        <w:t>виновн</w:t>
      </w:r>
      <w:r w:rsidR="00E14068">
        <w:rPr>
          <w:rFonts w:ascii="Times New Roman" w:hAnsi="Times New Roman"/>
          <w:sz w:val="28"/>
          <w:szCs w:val="28"/>
        </w:rPr>
        <w:t>ой</w:t>
      </w:r>
      <w:r w:rsidRPr="000052A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</w:t>
      </w:r>
      <w:r w:rsidR="00E961F5">
        <w:rPr>
          <w:rFonts w:ascii="Times New Roman" w:hAnsi="Times New Roman"/>
          <w:sz w:val="28"/>
          <w:szCs w:val="28"/>
        </w:rPr>
        <w:t>шения, предусмотренного</w:t>
      </w:r>
      <w:r w:rsidR="00E350CB">
        <w:rPr>
          <w:rFonts w:ascii="Times New Roman" w:hAnsi="Times New Roman"/>
          <w:sz w:val="28"/>
          <w:szCs w:val="28"/>
        </w:rPr>
        <w:t xml:space="preserve"> частью 1</w:t>
      </w:r>
      <w:r w:rsidRPr="000052A8">
        <w:rPr>
          <w:rFonts w:ascii="Times New Roman" w:hAnsi="Times New Roman"/>
          <w:sz w:val="28"/>
          <w:szCs w:val="28"/>
        </w:rPr>
        <w:t xml:space="preserve"> ст</w:t>
      </w:r>
      <w:r w:rsidR="00342CE5">
        <w:rPr>
          <w:rFonts w:ascii="Times New Roman" w:hAnsi="Times New Roman"/>
          <w:sz w:val="28"/>
          <w:szCs w:val="28"/>
        </w:rPr>
        <w:t>атьи 6.9 КоАП РФ, и назначить ей</w:t>
      </w:r>
      <w:r w:rsidRPr="000052A8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ареста сроком 5 (пять) суток.</w:t>
      </w:r>
    </w:p>
    <w:p w:rsidR="00AC279A" w:rsidRPr="000052A8" w:rsidP="006E05F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052A8">
        <w:rPr>
          <w:rFonts w:ascii="Times New Roman" w:hAnsi="Times New Roman"/>
          <w:sz w:val="28"/>
          <w:szCs w:val="28"/>
        </w:rPr>
        <w:t xml:space="preserve">Срок наказания исчислять с </w:t>
      </w:r>
      <w:r w:rsidR="00E961F5">
        <w:rPr>
          <w:rFonts w:ascii="Times New Roman" w:hAnsi="Times New Roman"/>
          <w:sz w:val="28"/>
          <w:szCs w:val="28"/>
        </w:rPr>
        <w:t>08.05</w:t>
      </w:r>
      <w:r w:rsidRPr="000052A8" w:rsidR="00D929BA">
        <w:rPr>
          <w:rFonts w:ascii="Times New Roman" w:hAnsi="Times New Roman"/>
          <w:sz w:val="28"/>
          <w:szCs w:val="28"/>
        </w:rPr>
        <w:t>.2022</w:t>
      </w:r>
      <w:r w:rsidRPr="000052A8">
        <w:rPr>
          <w:rFonts w:ascii="Times New Roman" w:hAnsi="Times New Roman"/>
          <w:sz w:val="28"/>
          <w:szCs w:val="28"/>
        </w:rPr>
        <w:t xml:space="preserve"> </w:t>
      </w:r>
      <w:r w:rsidR="00E961F5">
        <w:rPr>
          <w:rFonts w:ascii="Times New Roman" w:hAnsi="Times New Roman"/>
          <w:sz w:val="28"/>
          <w:szCs w:val="28"/>
        </w:rPr>
        <w:t xml:space="preserve">   </w:t>
      </w:r>
      <w:r w:rsidR="00134BA6">
        <w:rPr>
          <w:rFonts w:ascii="Times New Roman" w:hAnsi="Times New Roman"/>
          <w:sz w:val="28"/>
          <w:szCs w:val="28"/>
        </w:rPr>
        <w:t>04</w:t>
      </w:r>
      <w:r w:rsidR="00E961F5">
        <w:rPr>
          <w:rFonts w:ascii="Times New Roman" w:hAnsi="Times New Roman"/>
          <w:sz w:val="28"/>
          <w:szCs w:val="28"/>
        </w:rPr>
        <w:t xml:space="preserve"> </w:t>
      </w:r>
      <w:r w:rsidRPr="000052A8">
        <w:rPr>
          <w:rFonts w:ascii="Times New Roman" w:hAnsi="Times New Roman"/>
          <w:sz w:val="28"/>
          <w:szCs w:val="28"/>
        </w:rPr>
        <w:t xml:space="preserve"> час.</w:t>
      </w:r>
      <w:r w:rsidR="00134BA6">
        <w:rPr>
          <w:rFonts w:ascii="Times New Roman" w:hAnsi="Times New Roman"/>
          <w:sz w:val="28"/>
          <w:szCs w:val="28"/>
        </w:rPr>
        <w:t xml:space="preserve"> </w:t>
      </w:r>
      <w:r w:rsidR="00342CE5">
        <w:rPr>
          <w:rFonts w:ascii="Times New Roman" w:hAnsi="Times New Roman"/>
          <w:sz w:val="28"/>
          <w:szCs w:val="28"/>
        </w:rPr>
        <w:t>3</w:t>
      </w:r>
      <w:r w:rsidR="00134BA6">
        <w:rPr>
          <w:rFonts w:ascii="Times New Roman" w:hAnsi="Times New Roman"/>
          <w:sz w:val="28"/>
          <w:szCs w:val="28"/>
        </w:rPr>
        <w:t>0</w:t>
      </w:r>
      <w:r w:rsidRPr="000052A8">
        <w:rPr>
          <w:rFonts w:ascii="Times New Roman" w:hAnsi="Times New Roman"/>
          <w:sz w:val="28"/>
          <w:szCs w:val="28"/>
        </w:rPr>
        <w:t xml:space="preserve">  мин</w:t>
      </w:r>
      <w:r w:rsidRPr="000052A8">
        <w:rPr>
          <w:rFonts w:ascii="Times New Roman" w:hAnsi="Times New Roman"/>
          <w:sz w:val="28"/>
          <w:szCs w:val="28"/>
        </w:rPr>
        <w:t>.</w:t>
      </w:r>
    </w:p>
    <w:p w:rsidR="00AC279A" w:rsidRPr="000052A8" w:rsidP="006E05F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Советский районный суд г.Казани в  течение 10 суток со дня получения его копии.</w:t>
      </w:r>
    </w:p>
    <w:p w:rsidR="00AC279A" w:rsidRPr="000052A8" w:rsidP="006E05F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279A" w:rsidRPr="000052A8" w:rsidP="006E05F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52A8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0052A8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="00342CE5">
        <w:rPr>
          <w:rFonts w:ascii="Times New Roman" w:eastAsia="Calibri" w:hAnsi="Times New Roman" w:cs="Times New Roman"/>
          <w:sz w:val="28"/>
          <w:szCs w:val="28"/>
        </w:rPr>
        <w:tab/>
      </w:r>
      <w:r w:rsidR="00342CE5">
        <w:rPr>
          <w:rFonts w:ascii="Times New Roman" w:eastAsia="Calibri" w:hAnsi="Times New Roman" w:cs="Times New Roman"/>
          <w:sz w:val="28"/>
          <w:szCs w:val="28"/>
        </w:rPr>
        <w:tab/>
      </w:r>
      <w:r w:rsidRPr="000052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Ю.Н.Баязитова</w:t>
      </w:r>
    </w:p>
    <w:p w:rsidR="00192862" w:rsidRPr="00192862" w:rsidP="006E05F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Sect="00B81E19">
      <w:headerReference w:type="even" r:id="rId5"/>
      <w:headerReference w:type="default" r:id="rId6"/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2ED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032ED" w:rsidP="009F247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2ED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5962">
      <w:rPr>
        <w:rStyle w:val="PageNumber"/>
        <w:noProof/>
      </w:rPr>
      <w:t>2</w:t>
    </w:r>
    <w:r>
      <w:rPr>
        <w:rStyle w:val="PageNumber"/>
      </w:rPr>
      <w:fldChar w:fldCharType="end"/>
    </w:r>
  </w:p>
  <w:p w:rsidR="00B032ED" w:rsidP="009F247E">
    <w:pPr>
      <w:pStyle w:val="Header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F2"/>
    <w:rsid w:val="0000180B"/>
    <w:rsid w:val="000052A8"/>
    <w:rsid w:val="000247D2"/>
    <w:rsid w:val="00053351"/>
    <w:rsid w:val="000874EA"/>
    <w:rsid w:val="000D14F7"/>
    <w:rsid w:val="000D2C56"/>
    <w:rsid w:val="000D6DE4"/>
    <w:rsid w:val="001232E6"/>
    <w:rsid w:val="00126345"/>
    <w:rsid w:val="00134BA6"/>
    <w:rsid w:val="00144644"/>
    <w:rsid w:val="00150AA1"/>
    <w:rsid w:val="00192862"/>
    <w:rsid w:val="001973A2"/>
    <w:rsid w:val="001974A8"/>
    <w:rsid w:val="001C5E38"/>
    <w:rsid w:val="001E2958"/>
    <w:rsid w:val="001E3889"/>
    <w:rsid w:val="001F53B3"/>
    <w:rsid w:val="002C403D"/>
    <w:rsid w:val="002C5962"/>
    <w:rsid w:val="002D1C5A"/>
    <w:rsid w:val="00342CE5"/>
    <w:rsid w:val="00367FC5"/>
    <w:rsid w:val="00372F6A"/>
    <w:rsid w:val="003804C7"/>
    <w:rsid w:val="003C471B"/>
    <w:rsid w:val="00420E65"/>
    <w:rsid w:val="00441E97"/>
    <w:rsid w:val="004513D6"/>
    <w:rsid w:val="0045375A"/>
    <w:rsid w:val="004557E1"/>
    <w:rsid w:val="004811D0"/>
    <w:rsid w:val="004C7A4E"/>
    <w:rsid w:val="00525946"/>
    <w:rsid w:val="005C285D"/>
    <w:rsid w:val="00610548"/>
    <w:rsid w:val="00676FE7"/>
    <w:rsid w:val="006834EA"/>
    <w:rsid w:val="006A309F"/>
    <w:rsid w:val="006C22D8"/>
    <w:rsid w:val="006E05FD"/>
    <w:rsid w:val="007374F5"/>
    <w:rsid w:val="0073773D"/>
    <w:rsid w:val="007C04E4"/>
    <w:rsid w:val="007D3BE1"/>
    <w:rsid w:val="007F26C1"/>
    <w:rsid w:val="007F2B8B"/>
    <w:rsid w:val="0081218D"/>
    <w:rsid w:val="00847205"/>
    <w:rsid w:val="0088133C"/>
    <w:rsid w:val="00925A81"/>
    <w:rsid w:val="009E2E5C"/>
    <w:rsid w:val="009F247E"/>
    <w:rsid w:val="00A478C7"/>
    <w:rsid w:val="00A61CB2"/>
    <w:rsid w:val="00AC279A"/>
    <w:rsid w:val="00B01329"/>
    <w:rsid w:val="00B032ED"/>
    <w:rsid w:val="00B17E97"/>
    <w:rsid w:val="00B73F62"/>
    <w:rsid w:val="00B81E19"/>
    <w:rsid w:val="00B871E9"/>
    <w:rsid w:val="00B9210F"/>
    <w:rsid w:val="00BF1712"/>
    <w:rsid w:val="00C00AA8"/>
    <w:rsid w:val="00C71959"/>
    <w:rsid w:val="00CD38E6"/>
    <w:rsid w:val="00D7393A"/>
    <w:rsid w:val="00D929BA"/>
    <w:rsid w:val="00E14068"/>
    <w:rsid w:val="00E350CB"/>
    <w:rsid w:val="00E719C1"/>
    <w:rsid w:val="00E961F5"/>
    <w:rsid w:val="00EB6604"/>
    <w:rsid w:val="00F61656"/>
    <w:rsid w:val="00F616D0"/>
    <w:rsid w:val="00F90BF2"/>
    <w:rsid w:val="00FE69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F17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BF17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F1712"/>
  </w:style>
  <w:style w:type="paragraph" w:styleId="BalloonText">
    <w:name w:val="Balloon Text"/>
    <w:basedOn w:val="Normal"/>
    <w:link w:val="a0"/>
    <w:uiPriority w:val="99"/>
    <w:semiHidden/>
    <w:unhideWhenUsed/>
    <w:rsid w:val="000D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D2C56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"/>
    <w:rsid w:val="00A61CB2"/>
    <w:pPr>
      <w:tabs>
        <w:tab w:val="left" w:pos="3544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A61C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7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150AA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150AA1"/>
  </w:style>
  <w:style w:type="paragraph" w:styleId="NoSpacing">
    <w:name w:val="No Spacing"/>
    <w:uiPriority w:val="1"/>
    <w:qFormat/>
    <w:rsid w:val="00AC279A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F53B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F5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