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AE3" w:rsidRPr="00952F1E" w:rsidP="00992AE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52F1E" w:rsidR="003E666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6A73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6A73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6A73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6A73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  УИД </w:t>
      </w:r>
      <w:r w:rsidR="0018585E">
        <w:rPr>
          <w:rFonts w:ascii="Times New Roman" w:hAnsi="Times New Roman" w:cs="Times New Roman"/>
          <w:bCs/>
          <w:sz w:val="28"/>
          <w:szCs w:val="28"/>
        </w:rPr>
        <w:t>Данные изъяты</w:t>
      </w:r>
    </w:p>
    <w:p w:rsidR="00992AE3" w:rsidRPr="00952F1E" w:rsidP="00992AE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Дело №</w:t>
      </w:r>
      <w:r w:rsidRPr="0018585E" w:rsidR="00185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85E">
        <w:rPr>
          <w:rFonts w:ascii="Times New Roman" w:hAnsi="Times New Roman" w:cs="Times New Roman"/>
          <w:bCs/>
          <w:sz w:val="28"/>
          <w:szCs w:val="28"/>
        </w:rPr>
        <w:t>Данные изъяты</w:t>
      </w:r>
    </w:p>
    <w:p w:rsidR="00992AE3" w:rsidRPr="00952F1E" w:rsidP="00992AE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92AE3" w:rsidRPr="00952F1E" w:rsidP="000D015E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Мировой судья судебного участка №7</w:t>
      </w:r>
    </w:p>
    <w:p w:rsidR="00992AE3" w:rsidRPr="00952F1E" w:rsidP="000D015E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 Советскому судебному району города Казани Республики Татарстан,</w:t>
      </w:r>
    </w:p>
    <w:p w:rsidR="00992AE3" w:rsidRPr="00952F1E" w:rsidP="000D015E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420061, город Казань, улица Космонавтов, дом 59А,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email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 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ms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hyperlink r:id="rId4" w:history="1">
        <w:r w:rsidRPr="00952F1E">
          <w:rPr>
            <w:rStyle w:val="Hyperlink"/>
            <w:rFonts w:ascii="Times New Roman" w:hAnsi="Times New Roman" w:cs="Times New Roman"/>
            <w:color w:val="404040" w:themeColor="text1" w:themeTint="BF"/>
            <w:sz w:val="28"/>
            <w:szCs w:val="28"/>
          </w:rPr>
          <w:t>5107@</w:t>
        </w:r>
        <w:r w:rsidRPr="00952F1E">
          <w:rPr>
            <w:rStyle w:val="Hyperlink"/>
            <w:rFonts w:ascii="Times New Roman" w:hAnsi="Times New Roman" w:cs="Times New Roman"/>
            <w:color w:val="404040" w:themeColor="text1" w:themeTint="BF"/>
            <w:sz w:val="28"/>
            <w:szCs w:val="28"/>
            <w:lang w:val="en-US"/>
          </w:rPr>
          <w:t>tatar</w:t>
        </w:r>
        <w:r w:rsidRPr="00952F1E">
          <w:rPr>
            <w:rStyle w:val="Hyperlink"/>
            <w:rFonts w:ascii="Times New Roman" w:hAnsi="Times New Roman" w:cs="Times New Roman"/>
            <w:color w:val="404040" w:themeColor="text1" w:themeTint="BF"/>
            <w:sz w:val="28"/>
            <w:szCs w:val="28"/>
          </w:rPr>
          <w:t>.</w:t>
        </w:r>
        <w:r w:rsidRPr="00952F1E">
          <w:rPr>
            <w:rStyle w:val="Hyperlink"/>
            <w:rFonts w:ascii="Times New Roman" w:hAnsi="Times New Roman" w:cs="Times New Roman"/>
            <w:color w:val="404040" w:themeColor="text1" w:themeTint="BF"/>
            <w:sz w:val="28"/>
            <w:szCs w:val="28"/>
            <w:lang w:val="en-US"/>
          </w:rPr>
          <w:t>ru</w:t>
        </w:r>
      </w:hyperlink>
    </w:p>
    <w:p w:rsidR="000D015E" w:rsidRPr="00952F1E" w:rsidP="000D015E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92AE3" w:rsidRPr="00952F1E" w:rsidP="000D015E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x-none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  <w:lang w:val="x-none"/>
        </w:rPr>
        <w:t>ПОСТАНОВЛЕНИЕ</w:t>
      </w:r>
    </w:p>
    <w:p w:rsidR="00992AE3" w:rsidRPr="00952F1E" w:rsidP="003107A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24 января 2022</w:t>
      </w:r>
      <w:r w:rsidRPr="00952F1E" w:rsidR="006A73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года</w:t>
      </w:r>
      <w:r w:rsidRPr="00952F1E" w:rsidR="006A73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952F1E" w:rsidR="006A73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952F1E" w:rsidR="006A73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952F1E" w:rsidR="006A73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952F1E" w:rsidR="006A73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952F1E" w:rsidR="006A73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952F1E" w:rsidR="000D015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952F1E" w:rsidR="006A73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г. Казань</w:t>
      </w:r>
    </w:p>
    <w:p w:rsidR="00992AE3" w:rsidRPr="00952F1E" w:rsidP="00992AE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92AE3" w:rsidRPr="00952F1E" w:rsidP="002F07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Мировой судья судебного участка № 7 по Советскому судебному району г. Казани Республики Татарстан </w:t>
      </w:r>
      <w:r w:rsidR="0018585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Ю.Н.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Баязитова, рассмотрев дело об административном правонарушении, предусмотренном частью </w:t>
      </w:r>
      <w:r w:rsidRPr="00952F1E" w:rsidR="002F07F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статьи </w:t>
      </w:r>
      <w:r w:rsidRPr="00952F1E" w:rsidR="002F07F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12.8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Шинкаревич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18585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А.В.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="0018585E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Pr="00952F1E" w:rsidR="00D5691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заболеваний не имеющего,</w:t>
      </w:r>
    </w:p>
    <w:p w:rsidR="00992AE3" w:rsidRPr="00952F1E" w:rsidP="008F15D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УСТАНОВИЛ:</w:t>
      </w:r>
    </w:p>
    <w:p w:rsidR="006A4171" w:rsidRPr="00952F1E" w:rsidP="008F15D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F07F1" w:rsidRPr="00952F1E" w:rsidP="00D527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52F1E" w:rsidR="00D5691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52F1E" w:rsidR="00D5691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минут</w:t>
      </w:r>
      <w:r w:rsidRPr="00952F1E" w:rsidR="006A73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Шинкаревич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А.В.</w:t>
      </w:r>
      <w:r w:rsidRPr="00952F1E" w:rsidR="006A73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52F1E" w:rsidR="006A73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</w:t>
      </w:r>
      <w:r w:rsidRPr="00952F1E" w:rsidR="006A73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Данные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изъяты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52F1E" w:rsidR="006A73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нарушени</w:t>
      </w:r>
      <w:r w:rsidRPr="00952F1E" w:rsid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</w:t>
      </w:r>
      <w:r w:rsidRPr="00952F1E" w:rsidR="006A73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п.2</w:t>
      </w:r>
      <w:r w:rsidR="006A73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Pr="00952F1E" w:rsidR="006A73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7 ПДД РФ, не имея права управления транспортными средствами, управлял автомобилем </w:t>
      </w:r>
      <w:r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52F1E" w:rsidR="00A3120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состоянии алкогольного опьянения. Действия водителя не содержат уголовно наказуемого деяния. </w:t>
      </w:r>
    </w:p>
    <w:p w:rsidR="00992AE3" w:rsidRPr="00952F1E" w:rsidP="007814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Шинкаревич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А.В.</w:t>
      </w:r>
      <w:r w:rsidRPr="00952F1E"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ходе судебного заседания с фактом правонарушения согласился, вину признал.</w:t>
      </w:r>
    </w:p>
    <w:p w:rsidR="004B1CFF" w:rsidRPr="00952F1E" w:rsidP="004B1C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Кроме того, вина 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Шинкаревич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А.В.</w:t>
      </w:r>
      <w:r w:rsidRPr="00952F1E"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совершении</w:t>
      </w:r>
      <w:r w:rsidRPr="00952F1E" w:rsidR="006A417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правонарушения подтверждается: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протоколом об административном правонарушении 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18585E">
        <w:rPr>
          <w:rFonts w:ascii="Times New Roman" w:hAnsi="Times New Roman" w:cs="Times New Roman"/>
          <w:bCs/>
          <w:sz w:val="28"/>
          <w:szCs w:val="28"/>
        </w:rPr>
        <w:t>Данные</w:t>
      </w:r>
      <w:r w:rsidR="0018585E">
        <w:rPr>
          <w:rFonts w:ascii="Times New Roman" w:hAnsi="Times New Roman" w:cs="Times New Roman"/>
          <w:bCs/>
          <w:sz w:val="28"/>
          <w:szCs w:val="28"/>
        </w:rPr>
        <w:t xml:space="preserve"> изъяты</w:t>
      </w:r>
      <w:r w:rsidRPr="00952F1E" w:rsidR="0018585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52F1E" w:rsidR="006A417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года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в котором изложены обстоятельства правонарушения; протоколом об отстранении от управления транспортным средством от </w:t>
      </w:r>
      <w:r w:rsidR="0018585E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Pr="00952F1E" w:rsidR="0018585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года; 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актом освидетельствования на состояние опьянения от </w:t>
      </w:r>
      <w:r w:rsidR="0018585E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Pr="00952F1E" w:rsidR="0018585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года</w:t>
      </w:r>
      <w:r w:rsidRPr="00952F1E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бумажным носителем с показаниями технического средства измерения</w:t>
      </w:r>
      <w:r w:rsidRPr="00952F1E">
        <w:rPr>
          <w:rFonts w:ascii="Times New Roman" w:hAnsi="Times New Roman" w:cs="Times New Roman"/>
          <w:color w:val="404040" w:themeColor="text1" w:themeTint="BF"/>
          <w:sz w:val="27"/>
          <w:szCs w:val="27"/>
        </w:rPr>
        <w:t xml:space="preserve">, согласно которому количество абсолютного этилового спирта в выдыхаемом воздухе у 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Шинкаревич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А.В.</w:t>
      </w:r>
      <w:r w:rsidRPr="00952F1E"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52F1E">
        <w:rPr>
          <w:rFonts w:ascii="Times New Roman" w:hAnsi="Times New Roman" w:cs="Times New Roman"/>
          <w:color w:val="404040" w:themeColor="text1" w:themeTint="BF"/>
          <w:sz w:val="27"/>
          <w:szCs w:val="27"/>
        </w:rPr>
        <w:t xml:space="preserve">составило </w:t>
      </w:r>
      <w:r>
        <w:rPr>
          <w:rFonts w:ascii="Times New Roman" w:hAnsi="Times New Roman" w:cs="Times New Roman"/>
          <w:color w:val="404040" w:themeColor="text1" w:themeTint="BF"/>
          <w:sz w:val="27"/>
          <w:szCs w:val="27"/>
        </w:rPr>
        <w:t>1,</w:t>
      </w:r>
      <w:r w:rsidR="00242AE7">
        <w:rPr>
          <w:rFonts w:ascii="Times New Roman" w:hAnsi="Times New Roman" w:cs="Times New Roman"/>
          <w:color w:val="404040" w:themeColor="text1" w:themeTint="BF"/>
          <w:sz w:val="27"/>
          <w:szCs w:val="27"/>
        </w:rPr>
        <w:t>124</w:t>
      </w:r>
      <w:r>
        <w:rPr>
          <w:rFonts w:ascii="Times New Roman" w:hAnsi="Times New Roman" w:cs="Times New Roman"/>
          <w:color w:val="404040" w:themeColor="text1" w:themeTint="BF"/>
          <w:sz w:val="27"/>
          <w:szCs w:val="27"/>
        </w:rPr>
        <w:t xml:space="preserve"> </w:t>
      </w:r>
      <w:r w:rsidRPr="00952F1E">
        <w:rPr>
          <w:rFonts w:ascii="Times New Roman" w:hAnsi="Times New Roman" w:cs="Times New Roman"/>
          <w:color w:val="404040" w:themeColor="text1" w:themeTint="BF"/>
          <w:sz w:val="27"/>
          <w:szCs w:val="27"/>
          <w:lang w:val="en-US"/>
        </w:rPr>
        <w:t>mg</w:t>
      </w:r>
      <w:r w:rsidRPr="00952F1E">
        <w:rPr>
          <w:rFonts w:ascii="Times New Roman" w:hAnsi="Times New Roman" w:cs="Times New Roman"/>
          <w:color w:val="404040" w:themeColor="text1" w:themeTint="BF"/>
          <w:sz w:val="27"/>
          <w:szCs w:val="27"/>
        </w:rPr>
        <w:t>/</w:t>
      </w:r>
      <w:r w:rsidRPr="00952F1E">
        <w:rPr>
          <w:rFonts w:ascii="Times New Roman" w:hAnsi="Times New Roman" w:cs="Times New Roman"/>
          <w:color w:val="404040" w:themeColor="text1" w:themeTint="BF"/>
          <w:sz w:val="27"/>
          <w:szCs w:val="27"/>
          <w:lang w:val="en-US"/>
        </w:rPr>
        <w:t>L</w:t>
      </w:r>
      <w:r w:rsidRPr="00952F1E" w:rsidR="00CD0EF5">
        <w:rPr>
          <w:rFonts w:ascii="Times New Roman" w:hAnsi="Times New Roman" w:cs="Times New Roman"/>
          <w:color w:val="404040" w:themeColor="text1" w:themeTint="BF"/>
          <w:sz w:val="27"/>
          <w:szCs w:val="27"/>
        </w:rPr>
        <w:t>,</w:t>
      </w:r>
      <w:r w:rsidRPr="00952F1E">
        <w:rPr>
          <w:rFonts w:ascii="Times New Roman" w:hAnsi="Times New Roman" w:cs="Times New Roman"/>
          <w:color w:val="404040" w:themeColor="text1" w:themeTint="BF"/>
          <w:sz w:val="27"/>
          <w:szCs w:val="27"/>
        </w:rPr>
        <w:t xml:space="preserve"> у 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Шинкаревич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А.В.</w:t>
      </w:r>
      <w:r w:rsidRPr="00952F1E"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52F1E">
        <w:rPr>
          <w:rFonts w:ascii="Times New Roman" w:hAnsi="Times New Roman" w:cs="Times New Roman"/>
          <w:color w:val="404040" w:themeColor="text1" w:themeTint="BF"/>
          <w:sz w:val="27"/>
          <w:szCs w:val="27"/>
        </w:rPr>
        <w:t>установлено состояние алкогольного опьянения;</w:t>
      </w:r>
      <w:r w:rsidRPr="00952F1E" w:rsidR="00CD0EF5">
        <w:rPr>
          <w:rFonts w:ascii="Times New Roman" w:hAnsi="Times New Roman" w:cs="Times New Roman"/>
          <w:color w:val="404040" w:themeColor="text1" w:themeTint="BF"/>
          <w:sz w:val="27"/>
          <w:szCs w:val="27"/>
        </w:rPr>
        <w:t xml:space="preserve"> 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рапортом сотрудника полиции, которыми подтверждаются обстоят</w:t>
      </w:r>
      <w:r w:rsidRPr="00952F1E" w:rsid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ельства, изложенные в протоколе;</w:t>
      </w:r>
      <w:r w:rsidRPr="00952F1E" w:rsid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справкой по задержанию водителя, управляющего транспортным средством без водительского удостоверения от </w:t>
      </w:r>
      <w:r w:rsidR="0018585E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Pr="00952F1E" w:rsid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согласно которой 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Шинкаревич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А.В.</w:t>
      </w:r>
      <w:r w:rsidRPr="00952F1E"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52F1E" w:rsid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 имеет права управ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ления транспортными средствами; протоколом о задержании транспортного средства 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18585E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CD0EF5" w:rsidRPr="00952F1E" w:rsidP="00CD0E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Согласно Правил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дорожного движения Российской Федерации, утвержденных Постановлением Правительства Российской Федерации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CD0EF5" w:rsidRPr="00952F1E" w:rsidP="00CD0E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Действия 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Шинкаревич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А.В.</w:t>
      </w:r>
      <w:r w:rsidRPr="00952F1E"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суд квалифицирует по  части 3 статьи 12.8 Кодекса РФ об административных правонарушениях как управление транспортным средством водителем, находящимся в состоянии опьянения и лишенным права управления транспортным средствами.</w:t>
      </w:r>
    </w:p>
    <w:p w:rsidR="00992AE3" w:rsidRPr="00952F1E" w:rsidP="00CD0E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При назначении вида и размера наказания </w:t>
      </w:r>
      <w:r w:rsidR="0018585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Шинкаревич</w:t>
      </w:r>
      <w:r w:rsidR="0018585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А.В.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судом учитывается характер совершенного им административного правонарушения, личность виновно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го, его имущественное положение, наличие на иждивении 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двоих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несовершеннолетних детей.</w:t>
      </w:r>
    </w:p>
    <w:p w:rsidR="00CD0EF5" w:rsidRPr="00952F1E" w:rsidP="00CD0E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качестве смягчающего административную ответственность обстоятельства суд учитывает признание вины.</w:t>
      </w:r>
    </w:p>
    <w:p w:rsidR="00992AE3" w:rsidRPr="00952F1E" w:rsidP="007814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Обстоятельств, </w:t>
      </w:r>
      <w:r w:rsidRPr="00952F1E" w:rsidR="00CD0EF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отягчающих</w:t>
      </w:r>
      <w:r w:rsidRPr="00952F1E" w:rsidR="00AD26F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административную ответственность, судом не установлено.</w:t>
      </w:r>
    </w:p>
    <w:p w:rsidR="00992AE3" w:rsidRPr="00952F1E" w:rsidP="007814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Pr="00952F1E" w:rsidR="00D5691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отсутствие официального трудоустройства</w:t>
      </w:r>
      <w:r w:rsidRPr="00952F1E" w:rsidR="00957A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Pr="00952F1E" w:rsidR="00D5691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Шинкаревич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А.В.</w:t>
      </w:r>
      <w:r w:rsidRPr="00952F1E"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следует назначить наказание, предусмотренное санкцией ч.</w:t>
      </w:r>
      <w:r w:rsidRPr="00952F1E" w:rsidR="00CD0EF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ст.</w:t>
      </w:r>
      <w:r w:rsidRPr="00952F1E" w:rsidR="00CD0EF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12.8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Рахманов И.М.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арест.</w:t>
      </w:r>
    </w:p>
    <w:p w:rsidR="00992AE3" w:rsidRPr="00952F1E" w:rsidP="007814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На основании изложенного, руководствуясь статьями 29.9, 29.10 Кодекса РФ об административных правонарушениях, мировой судья                                  </w:t>
      </w:r>
    </w:p>
    <w:p w:rsidR="006A4171" w:rsidRPr="00952F1E" w:rsidP="00781476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92AE3" w:rsidRPr="00952F1E" w:rsidP="00781476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ПОСТАНОВИЛ:</w:t>
      </w:r>
    </w:p>
    <w:p w:rsidR="006A4171" w:rsidRPr="00952F1E" w:rsidP="00781476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57A2F" w:rsidRPr="00952F1E" w:rsidP="00957A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Признать 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Шинкаревич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18585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А.В.</w:t>
      </w:r>
      <w:r w:rsidRPr="00952F1E"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 w:rsidRPr="00952F1E" w:rsidR="004B1C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статьи </w:t>
      </w:r>
      <w:r w:rsidRPr="00952F1E" w:rsidR="004B1CF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12.8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Кодекса РФ об административных правонарушениях, и назначить ему административное наказание в виде административного ареста сроком </w:t>
      </w:r>
      <w:r w:rsidRPr="00952F1E" w:rsid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десять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 суток.</w:t>
      </w:r>
    </w:p>
    <w:p w:rsidR="00957A2F" w:rsidRPr="00952F1E" w:rsidP="00957A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Срок наказания исчислять с 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05 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минут </w:t>
      </w:r>
      <w:r w:rsidR="00242A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24 января 2022</w:t>
      </w: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года.</w:t>
      </w:r>
    </w:p>
    <w:p w:rsidR="00992AE3" w:rsidRPr="00952F1E" w:rsidP="00957A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2F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Постановление может быть обжаловано в Советский районный суд города Казани в  течение 10 суток со дня получения его копии.</w:t>
      </w:r>
    </w:p>
    <w:p w:rsidR="00992AE3" w:rsidRPr="00952F1E" w:rsidP="00952F1E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E6660" w:rsidP="006A739F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Мировой судья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6562D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Ю.Н.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Баязитова</w:t>
      </w:r>
    </w:p>
    <w:sectPr w:rsidSect="00CC48B8">
      <w:headerReference w:type="default" r:id="rId5"/>
      <w:pgSz w:w="11906" w:h="16838"/>
      <w:pgMar w:top="1134" w:right="1134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147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8585E">
      <w:rPr>
        <w:noProof/>
      </w:rPr>
      <w:t>2</w:t>
    </w:r>
    <w:r>
      <w:fldChar w:fldCharType="end"/>
    </w:r>
  </w:p>
  <w:p w:rsidR="007814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E3"/>
    <w:rsid w:val="000D015E"/>
    <w:rsid w:val="0017033F"/>
    <w:rsid w:val="0017170E"/>
    <w:rsid w:val="0018585E"/>
    <w:rsid w:val="001E78C6"/>
    <w:rsid w:val="00242AE7"/>
    <w:rsid w:val="002F07F1"/>
    <w:rsid w:val="003107A3"/>
    <w:rsid w:val="003E6660"/>
    <w:rsid w:val="004458D8"/>
    <w:rsid w:val="004B1CFF"/>
    <w:rsid w:val="006562D6"/>
    <w:rsid w:val="006A4171"/>
    <w:rsid w:val="006A739F"/>
    <w:rsid w:val="00781476"/>
    <w:rsid w:val="007B5557"/>
    <w:rsid w:val="008551A1"/>
    <w:rsid w:val="008F15D4"/>
    <w:rsid w:val="008F6F4A"/>
    <w:rsid w:val="009056F8"/>
    <w:rsid w:val="00952F1E"/>
    <w:rsid w:val="00957A2F"/>
    <w:rsid w:val="00992AE3"/>
    <w:rsid w:val="00A31203"/>
    <w:rsid w:val="00AD26FC"/>
    <w:rsid w:val="00BD472A"/>
    <w:rsid w:val="00C37883"/>
    <w:rsid w:val="00C6055E"/>
    <w:rsid w:val="00CC48B8"/>
    <w:rsid w:val="00CD0EF5"/>
    <w:rsid w:val="00D527EF"/>
    <w:rsid w:val="00D56914"/>
    <w:rsid w:val="00DB5258"/>
    <w:rsid w:val="00DD0679"/>
    <w:rsid w:val="00F22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992A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992A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992AE3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C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