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FA0451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5A" w:rsidRPr="00FA0451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5A" w:rsidRPr="00FA0451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1712" w:rsidRPr="00FA0451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УИД </w:t>
      </w:r>
      <w:r w:rsidR="00DC76A2">
        <w:rPr>
          <w:rFonts w:ascii="Times New Roman" w:hAnsi="Times New Roman" w:cs="Times New Roman"/>
          <w:bCs/>
          <w:sz w:val="26"/>
          <w:szCs w:val="26"/>
        </w:rPr>
        <w:t>Данные изъяты</w:t>
      </w:r>
    </w:p>
    <w:p w:rsidR="00BF1712" w:rsidRPr="00FA0451" w:rsidP="00CD38E6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</w:t>
      </w:r>
      <w:r w:rsidRPr="00DC76A2" w:rsidR="00DC76A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C76A2">
        <w:rPr>
          <w:rFonts w:ascii="Times New Roman" w:hAnsi="Times New Roman" w:cs="Times New Roman"/>
          <w:bCs/>
          <w:sz w:val="26"/>
          <w:szCs w:val="26"/>
        </w:rPr>
        <w:t>Данные изъяты</w:t>
      </w:r>
    </w:p>
    <w:p w:rsidR="00BF1712" w:rsidRPr="00FA0451" w:rsidP="00BF1712">
      <w:pPr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№7</w:t>
      </w:r>
    </w:p>
    <w:p w:rsidR="00BF1712" w:rsidRPr="00FA0451" w:rsidP="00BF1712">
      <w:pPr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Советскому судебному району города Казани Республики Татарстан,</w:t>
      </w:r>
    </w:p>
    <w:p w:rsidR="00BF1712" w:rsidRPr="00FA0451" w:rsidP="00BF1712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420061, город Казань, улица Космонавтов, дом 59А, </w:t>
      </w:r>
      <w:r w:rsidRPr="00FA04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email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A04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hyperlink r:id="rId4" w:history="1">
        <w:r w:rsidRPr="00FA045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5107@</w:t>
        </w:r>
        <w:r w:rsidRPr="00FA045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tatar</w:t>
        </w:r>
        <w:r w:rsidRPr="00FA045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FA045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BF1712" w:rsidRPr="00FA0451" w:rsidP="00BF1712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ПОСТАНОВЛЕНИЕ</w:t>
      </w:r>
    </w:p>
    <w:p w:rsidR="00BF1712" w:rsidRPr="00FA0451" w:rsidP="00BF1712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2022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Казань</w:t>
      </w:r>
    </w:p>
    <w:p w:rsidR="00DC76A2" w:rsidP="00DC76A2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7 по Советскому судебному району г. Казани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Ю.Н.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Баязитова,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r w:rsidRPr="00FA0451" w:rsidR="001A5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Романовой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  <w:r w:rsidRPr="00FA0451" w:rsidR="009F2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Данные изъяты</w:t>
      </w:r>
      <w:r w:rsidRPr="00FA045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</w:p>
    <w:p w:rsidR="00676FE7" w:rsidRPr="00FA0451" w:rsidP="00DC76A2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УСТАНОВИЛ:</w:t>
      </w:r>
    </w:p>
    <w:p w:rsidR="00FA0451" w:rsidRPr="00FA0451" w:rsidP="00BF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C76A2">
        <w:rPr>
          <w:rFonts w:ascii="Times New Roman" w:hAnsi="Times New Roman" w:cs="Times New Roman"/>
          <w:bCs/>
          <w:sz w:val="26"/>
          <w:szCs w:val="26"/>
        </w:rPr>
        <w:t xml:space="preserve">Данные </w:t>
      </w:r>
      <w:r w:rsidR="00DC76A2">
        <w:rPr>
          <w:rFonts w:ascii="Times New Roman" w:hAnsi="Times New Roman" w:cs="Times New Roman"/>
          <w:bCs/>
          <w:sz w:val="26"/>
          <w:szCs w:val="26"/>
        </w:rPr>
        <w:t>изъяты</w:t>
      </w:r>
      <w:r w:rsidRPr="00FA0451" w:rsidR="00DC7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451" w:rsidR="00CD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</w:t>
      </w:r>
      <w:r w:rsidR="00DC76A2">
        <w:rPr>
          <w:rFonts w:ascii="Times New Roman" w:hAnsi="Times New Roman" w:cs="Times New Roman"/>
          <w:bCs/>
          <w:sz w:val="26"/>
          <w:szCs w:val="26"/>
        </w:rPr>
        <w:t>Данные изъяты</w:t>
      </w:r>
      <w:r w:rsidRPr="00FA0451" w:rsidR="00DC7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451" w:rsidR="00CD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Pr="00FA0451" w:rsidR="001A5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="00DC76A2">
        <w:rPr>
          <w:rFonts w:ascii="Times New Roman" w:hAnsi="Times New Roman" w:cs="Times New Roman"/>
          <w:bCs/>
          <w:sz w:val="26"/>
          <w:szCs w:val="26"/>
        </w:rPr>
        <w:t>Данные изъяты</w:t>
      </w:r>
      <w:r w:rsidRPr="00FA0451" w:rsidR="00DC7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Романова Е.В. вела себя неадекватно, поведение не соответствовало обстановке, речь не внятная, запаха алкоголя не исходило, данной гражданке было предложено пройти медицинское освидетельствование через РНД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еченова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прохождения освидетельствования по </w:t>
      </w:r>
      <w:r w:rsidR="00DC76A2">
        <w:rPr>
          <w:rFonts w:ascii="Times New Roman" w:hAnsi="Times New Roman" w:cs="Times New Roman"/>
          <w:bCs/>
          <w:sz w:val="26"/>
          <w:szCs w:val="26"/>
        </w:rPr>
        <w:t>Данные изъяты</w:t>
      </w:r>
      <w:r w:rsidRPr="00FA0451" w:rsidR="00DC7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отказалась, хотя имелись все основания полагать, что данная гражданка находится в состоянии наркотического опьянения.</w:t>
      </w:r>
    </w:p>
    <w:p w:rsidR="009E2E5C" w:rsidRPr="00FA0451" w:rsidP="00BF17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0451">
        <w:rPr>
          <w:rFonts w:ascii="Times New Roman" w:hAnsi="Times New Roman"/>
          <w:sz w:val="26"/>
          <w:szCs w:val="26"/>
        </w:rPr>
        <w:t xml:space="preserve">        </w:t>
      </w:r>
      <w:r w:rsidRPr="00FA0451" w:rsidR="009B0AD0">
        <w:rPr>
          <w:rFonts w:ascii="Times New Roman" w:hAnsi="Times New Roman"/>
          <w:sz w:val="26"/>
          <w:szCs w:val="26"/>
        </w:rPr>
        <w:t>Романова Е.В.</w:t>
      </w:r>
      <w:r w:rsidRPr="00FA0451" w:rsidR="00676FE7">
        <w:rPr>
          <w:rFonts w:ascii="Times New Roman" w:hAnsi="Times New Roman"/>
          <w:sz w:val="26"/>
          <w:szCs w:val="26"/>
        </w:rPr>
        <w:t xml:space="preserve"> в ходе судебного заседания с фактом правонарушения  согласил</w:t>
      </w:r>
      <w:r w:rsidRPr="00FA0451" w:rsidR="009B0AD0">
        <w:rPr>
          <w:rFonts w:ascii="Times New Roman" w:hAnsi="Times New Roman"/>
          <w:sz w:val="26"/>
          <w:szCs w:val="26"/>
        </w:rPr>
        <w:t>ась</w:t>
      </w:r>
      <w:r w:rsidRPr="00FA0451" w:rsidR="00676FE7">
        <w:rPr>
          <w:rFonts w:ascii="Times New Roman" w:hAnsi="Times New Roman"/>
          <w:sz w:val="26"/>
          <w:szCs w:val="26"/>
        </w:rPr>
        <w:t>, вину признал</w:t>
      </w:r>
      <w:r w:rsidRPr="00FA0451" w:rsidR="009B0AD0">
        <w:rPr>
          <w:rFonts w:ascii="Times New Roman" w:hAnsi="Times New Roman"/>
          <w:sz w:val="26"/>
          <w:szCs w:val="26"/>
        </w:rPr>
        <w:t>а</w:t>
      </w:r>
      <w:r w:rsidRPr="00FA0451">
        <w:rPr>
          <w:rFonts w:ascii="Times New Roman" w:hAnsi="Times New Roman"/>
          <w:sz w:val="26"/>
          <w:szCs w:val="26"/>
        </w:rPr>
        <w:t>.</w:t>
      </w:r>
    </w:p>
    <w:p w:rsidR="00FA0451" w:rsidRPr="00FA0451" w:rsidP="00BF1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A0451" w:rsidR="00E7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451" w:rsidR="009B0AD0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FA0451" w:rsidR="00126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451" w:rsidR="009B0AD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Романовой Е.В.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 подтверждается: протоколом об административном правонарушении от </w:t>
      </w:r>
      <w:r w:rsidR="00DC76A2">
        <w:rPr>
          <w:rFonts w:ascii="Times New Roman" w:hAnsi="Times New Roman" w:cs="Times New Roman"/>
          <w:bCs/>
          <w:sz w:val="26"/>
          <w:szCs w:val="26"/>
        </w:rPr>
        <w:t>Данные изъяты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изложены обстояте</w:t>
      </w:r>
      <w:r w:rsidRPr="00FA0451" w:rsidR="00A478C7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льства правонарушения; рапортами</w:t>
      </w:r>
      <w:r w:rsidRPr="00FA0451" w:rsidR="009E2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</w:t>
      </w:r>
      <w:r w:rsidRPr="00FA0451" w:rsidR="009E2E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A0451" w:rsidR="00A478C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FA0451" w:rsidR="009E2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полиции, которым</w:t>
      </w:r>
      <w:r w:rsidRPr="00FA0451" w:rsidR="00A478C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подтверждаются обстоятельства правонарушения, изложенные в протоколе;</w:t>
      </w:r>
      <w:r w:rsidRPr="00FA0451" w:rsidR="009B0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 направлении на медицинское освидетельствование на состояние опьянения от </w:t>
      </w:r>
      <w:r w:rsidR="00DC76A2">
        <w:rPr>
          <w:rFonts w:ascii="Times New Roman" w:hAnsi="Times New Roman" w:cs="Times New Roman"/>
          <w:bCs/>
          <w:sz w:val="26"/>
          <w:szCs w:val="26"/>
        </w:rPr>
        <w:t>Данные изъяты</w:t>
      </w:r>
      <w:r w:rsidRPr="00FA0451" w:rsidR="009B0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медицинского освидетельствования на состояние опьянения </w:t>
      </w:r>
      <w:r w:rsidR="00DC76A2">
        <w:rPr>
          <w:rFonts w:ascii="Times New Roman" w:hAnsi="Times New Roman" w:cs="Times New Roman"/>
          <w:bCs/>
          <w:sz w:val="26"/>
          <w:szCs w:val="26"/>
        </w:rPr>
        <w:t>Данные изъяты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Романова Е.В. от прохождения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медосвидетельствования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отказалась.</w:t>
      </w:r>
    </w:p>
    <w:p w:rsidR="002A14A4" w:rsidRPr="00FA0451" w:rsidP="002A14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Суд, исследовав  материалы дела, оценив собранные по делу доказательства в совокупности,  в соответствии с правилами, установленными ст. 26.11 КоАП РФ, считает вину </w:t>
      </w:r>
      <w:r w:rsidRPr="00FA0451" w:rsidR="0040255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Романовой Е.В.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доказанной.</w:t>
      </w:r>
    </w:p>
    <w:p w:rsidR="002A14A4" w:rsidRPr="00FA0451" w:rsidP="002A14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1 ст. 44 ФЗ N 3 «О наркотических средствах и психотропных веществах»  лицо, в отношении которого имеются достаточные основания полагать, что оно больно наркоманией,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находится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</w:t>
      </w:r>
    </w:p>
    <w:p w:rsidR="002A14A4" w:rsidRPr="00FA0451" w:rsidP="002A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2 ст. 44 ФЗ №3 «О наркотических средствах и психотропных веществах» медицинское освидетельствование лица, указанного в ч. 1 настоящей статьи,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федеральными органами исполнительной власти в сфере здравоохранения или органами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исполнительной власти субъектов Российской Федерации в сфере здравоохранения.</w:t>
      </w:r>
    </w:p>
    <w:p w:rsidR="00FA0451" w:rsidRPr="00FA0451" w:rsidP="00FA0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Романовой Е.В. суд квалифицирует  по части 1 статьи 6.9 Кодекса Российской Федерации об административных правонарушениях, как </w:t>
      </w:r>
      <w:r w:rsidRPr="00FA0451">
        <w:rPr>
          <w:rFonts w:ascii="Times New Roman" w:hAnsi="Times New Roman" w:cs="Times New Roman"/>
          <w:sz w:val="26"/>
          <w:szCs w:val="26"/>
        </w:rPr>
        <w:t xml:space="preserve">невыполнение законного требования уполномоченного должностного лица о прохождении </w:t>
      </w:r>
      <w:r w:rsidRPr="00FA0451">
        <w:rPr>
          <w:rFonts w:ascii="Times New Roman" w:hAnsi="Times New Roman" w:cs="Times New Roman"/>
          <w:sz w:val="26"/>
          <w:szCs w:val="26"/>
        </w:rPr>
        <w:t xml:space="preserve">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средства. </w:t>
      </w:r>
    </w:p>
    <w:p w:rsidR="00117B5A" w:rsidRPr="00FA0451" w:rsidP="00117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наказания суд учитывает личность  виновной, ее материальное положение. </w:t>
      </w:r>
    </w:p>
    <w:p w:rsidR="00117B5A" w:rsidRPr="00FA0451" w:rsidP="00117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смягчающих административную ответственность обстоятельств суд учитывает признание вины, наличие на иждивении </w:t>
      </w:r>
      <w:r w:rsidRPr="00FA0451" w:rsid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одного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</w:t>
      </w:r>
      <w:r w:rsidRPr="00FA0451" w:rsid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ребенка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7B5A" w:rsidRPr="00FA0451" w:rsidP="00117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Обстоятельств, отягчающих административную ответственность, судом не установлено. </w:t>
      </w:r>
    </w:p>
    <w:p w:rsidR="00117B5A" w:rsidRPr="00FA0451" w:rsidP="0011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На основании изложенного, руководствуясь статьями 29.9, 29.10 Кодекса РФ об административных правонарушениях, мировой судья                                  </w:t>
      </w:r>
    </w:p>
    <w:p w:rsidR="00117B5A" w:rsidRPr="00FA0451" w:rsidP="0011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17B5A" w:rsidRPr="00FA0451" w:rsidP="0011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6A2" w:rsidP="0011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Признать Романову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451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виновн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FA0451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в совершении административного правонарушения, предусмотренного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1 статьи 6.9. Кодекса РФ об административных правонарушениях, и назначить ей административное наказание в виде административного штрафа в размере 4000 (четыре тысячи) рублей с перечислением на следующие банковские реквизиты: </w:t>
      </w:r>
      <w:r>
        <w:rPr>
          <w:rFonts w:ascii="Times New Roman" w:hAnsi="Times New Roman" w:cs="Times New Roman"/>
          <w:bCs/>
          <w:sz w:val="26"/>
          <w:szCs w:val="26"/>
        </w:rPr>
        <w:t>Данные изъяты</w:t>
      </w:r>
    </w:p>
    <w:p w:rsidR="00117B5A" w:rsidRPr="00FA0451" w:rsidP="0011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117B5A" w:rsidRPr="00FA0451" w:rsidP="0011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Квитанция об уплате штрафа подлежит представлению в судебный участок №7 по Советскому судебному району г. Казани по адресу: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азань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ул. Космонавтов, д. 59а,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204.</w:t>
      </w:r>
    </w:p>
    <w:p w:rsidR="00117B5A" w:rsidRPr="00FA0451" w:rsidP="0011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Советский районный суд г. Казани в  течение 10 дней со дня оглашения или получения копии настоящего постановления.</w:t>
      </w:r>
    </w:p>
    <w:p w:rsidR="00117B5A" w:rsidRPr="00FA0451" w:rsidP="0011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5A" w:rsidP="0011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Ю.Н.Баязитова</w:t>
      </w:r>
    </w:p>
    <w:p w:rsidR="00FA0451" w:rsidRPr="00FA0451" w:rsidP="0011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889" w:rsidRPr="00883C31" w:rsidP="00117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FA0451">
      <w:headerReference w:type="even" r:id="rId5"/>
      <w:headerReference w:type="default" r:id="rId6"/>
      <w:pgSz w:w="11906" w:h="16838"/>
      <w:pgMar w:top="142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552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02552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552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6A2">
      <w:rPr>
        <w:rStyle w:val="PageNumber"/>
        <w:noProof/>
      </w:rPr>
      <w:t>2</w:t>
    </w:r>
    <w:r>
      <w:rPr>
        <w:rStyle w:val="PageNumber"/>
      </w:rPr>
      <w:fldChar w:fldCharType="end"/>
    </w:r>
  </w:p>
  <w:p w:rsidR="00402552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247D2"/>
    <w:rsid w:val="000301C6"/>
    <w:rsid w:val="000518BA"/>
    <w:rsid w:val="000D2C56"/>
    <w:rsid w:val="000D6DE4"/>
    <w:rsid w:val="00117B5A"/>
    <w:rsid w:val="00126345"/>
    <w:rsid w:val="00144644"/>
    <w:rsid w:val="00150AA1"/>
    <w:rsid w:val="001A5093"/>
    <w:rsid w:val="001E3889"/>
    <w:rsid w:val="002A14A4"/>
    <w:rsid w:val="002C17EC"/>
    <w:rsid w:val="002D1C5A"/>
    <w:rsid w:val="00372F6A"/>
    <w:rsid w:val="003804C7"/>
    <w:rsid w:val="003C471B"/>
    <w:rsid w:val="00402552"/>
    <w:rsid w:val="00420E65"/>
    <w:rsid w:val="00441E97"/>
    <w:rsid w:val="004513D6"/>
    <w:rsid w:val="0045375A"/>
    <w:rsid w:val="004557E1"/>
    <w:rsid w:val="00583D10"/>
    <w:rsid w:val="005C285D"/>
    <w:rsid w:val="005E261E"/>
    <w:rsid w:val="00676FE7"/>
    <w:rsid w:val="006C22D8"/>
    <w:rsid w:val="006C587B"/>
    <w:rsid w:val="007374F5"/>
    <w:rsid w:val="00772D2D"/>
    <w:rsid w:val="007C04E4"/>
    <w:rsid w:val="00847205"/>
    <w:rsid w:val="0088133C"/>
    <w:rsid w:val="00883C31"/>
    <w:rsid w:val="008C5107"/>
    <w:rsid w:val="00900ECA"/>
    <w:rsid w:val="00925A81"/>
    <w:rsid w:val="00962BDF"/>
    <w:rsid w:val="009B0AD0"/>
    <w:rsid w:val="009E2E5C"/>
    <w:rsid w:val="009F247E"/>
    <w:rsid w:val="00A478C7"/>
    <w:rsid w:val="00A61CB2"/>
    <w:rsid w:val="00AE604B"/>
    <w:rsid w:val="00B17E97"/>
    <w:rsid w:val="00B73F62"/>
    <w:rsid w:val="00B81E19"/>
    <w:rsid w:val="00B871E9"/>
    <w:rsid w:val="00B9210F"/>
    <w:rsid w:val="00BF1712"/>
    <w:rsid w:val="00CD38E6"/>
    <w:rsid w:val="00D7393A"/>
    <w:rsid w:val="00D84564"/>
    <w:rsid w:val="00DC76A2"/>
    <w:rsid w:val="00E719C1"/>
    <w:rsid w:val="00F616D0"/>
    <w:rsid w:val="00F90BF2"/>
    <w:rsid w:val="00FA0451"/>
    <w:rsid w:val="00FB4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