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652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4"/>
          <w:szCs w:val="24"/>
        </w:rPr>
        <w:tab/>
      </w:r>
      <w:r w:rsidRPr="00143B85">
        <w:rPr>
          <w:sz w:val="28"/>
          <w:szCs w:val="28"/>
        </w:rPr>
        <w:t xml:space="preserve">Мировой судья судебного участка №6 по Советскому судебному району 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306652" w:rsidRPr="00143B85" w:rsidP="00B860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420061, г. Казань, ул. Космонавтов, 11</w:t>
      </w:r>
    </w:p>
    <w:p w:rsidR="00306652" w:rsidP="00B86024">
      <w:pPr>
        <w:pStyle w:val="BodyTextIndent"/>
        <w:ind w:firstLine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-6</w:t>
      </w:r>
      <w:r>
        <w:rPr>
          <w:sz w:val="28"/>
          <w:szCs w:val="28"/>
        </w:rPr>
        <w:t>3-98</w:t>
      </w:r>
      <w:r w:rsidRPr="00143B85">
        <w:rPr>
          <w:sz w:val="28"/>
          <w:szCs w:val="28"/>
        </w:rPr>
        <w:t xml:space="preserve">, </w:t>
      </w:r>
      <w:hyperlink r:id="rId4" w:history="1">
        <w:r w:rsidRPr="00143B85">
          <w:rPr>
            <w:sz w:val="28"/>
            <w:szCs w:val="28"/>
          </w:rPr>
          <w:t>ms.5106@tatar.ru</w:t>
        </w:r>
      </w:hyperlink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5" w:history="1">
        <w:r w:rsidRPr="00BD04CC">
          <w:rPr>
            <w:rStyle w:val="Hyperlink"/>
            <w:sz w:val="28"/>
            <w:szCs w:val="28"/>
          </w:rPr>
          <w:t>http://mirsud.tatar.ru/courtsinaction/51/6/</w:t>
        </w:r>
      </w:hyperlink>
    </w:p>
    <w:p w:rsidR="00306652" w:rsidP="00B86024">
      <w:pPr>
        <w:pStyle w:val="BodyTextIndent"/>
        <w:jc w:val="center"/>
        <w:rPr>
          <w:sz w:val="28"/>
          <w:szCs w:val="28"/>
        </w:rPr>
      </w:pPr>
    </w:p>
    <w:p w:rsidR="00306652" w:rsidP="00B86024">
      <w:pPr>
        <w:pStyle w:val="BodyTextIndent"/>
        <w:jc w:val="center"/>
        <w:rPr>
          <w:sz w:val="28"/>
          <w:szCs w:val="28"/>
        </w:rPr>
      </w:pPr>
      <w:r w:rsidRPr="00FD21CF">
        <w:rPr>
          <w:sz w:val="28"/>
          <w:szCs w:val="28"/>
        </w:rPr>
        <w:t>ПОСТАНОВЛЕНИЕ</w:t>
      </w:r>
    </w:p>
    <w:p w:rsidR="00306652" w:rsidRPr="00FD21CF" w:rsidP="00B86024">
      <w:pPr>
        <w:pStyle w:val="BodyTextIndent"/>
        <w:jc w:val="center"/>
        <w:rPr>
          <w:sz w:val="28"/>
          <w:szCs w:val="28"/>
        </w:rPr>
      </w:pPr>
    </w:p>
    <w:p w:rsidR="00306652" w:rsidRPr="00FD21CF" w:rsidP="00B8602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27 янва</w:t>
      </w:r>
      <w:r w:rsidR="00773979">
        <w:rPr>
          <w:sz w:val="28"/>
          <w:szCs w:val="28"/>
        </w:rPr>
        <w:t>ря</w:t>
      </w:r>
      <w:r w:rsidRPr="00FD21C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года                </w:t>
      </w:r>
      <w:r w:rsidRPr="00FD21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FD21CF">
        <w:rPr>
          <w:sz w:val="28"/>
          <w:szCs w:val="28"/>
        </w:rPr>
        <w:t xml:space="preserve">     </w:t>
      </w:r>
      <w:r w:rsidRPr="00E52825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840913">
        <w:rPr>
          <w:sz w:val="28"/>
          <w:szCs w:val="28"/>
        </w:rPr>
        <w:t>7</w:t>
      </w:r>
      <w:r>
        <w:rPr>
          <w:sz w:val="28"/>
          <w:szCs w:val="28"/>
        </w:rPr>
        <w:t>/2022</w:t>
      </w:r>
    </w:p>
    <w:p w:rsidR="00306652" w:rsidRPr="00A8321F" w:rsidP="00B86024">
      <w:pPr>
        <w:rPr>
          <w:sz w:val="16"/>
          <w:szCs w:val="16"/>
        </w:rPr>
      </w:pPr>
    </w:p>
    <w:p w:rsidR="00306652" w:rsidRPr="00A8321F" w:rsidP="000B70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F1412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6</w:t>
      </w:r>
      <w:r w:rsidRPr="00DF1412">
        <w:rPr>
          <w:sz w:val="28"/>
          <w:szCs w:val="28"/>
        </w:rPr>
        <w:t xml:space="preserve"> по Советскому судеб</w:t>
      </w:r>
      <w:r w:rsidRPr="00DF1412">
        <w:rPr>
          <w:sz w:val="28"/>
          <w:szCs w:val="28"/>
        </w:rPr>
        <w:t xml:space="preserve">ному району города Казани </w:t>
      </w:r>
      <w:r>
        <w:rPr>
          <w:sz w:val="28"/>
          <w:szCs w:val="28"/>
        </w:rPr>
        <w:t>Шумунова Роза Вячеславовна</w:t>
      </w:r>
      <w:r w:rsidRPr="00A8321F">
        <w:rPr>
          <w:sz w:val="28"/>
          <w:szCs w:val="28"/>
        </w:rPr>
        <w:t>, рассмотрев материалы дела об административном правонар</w:t>
      </w:r>
      <w:r>
        <w:rPr>
          <w:sz w:val="28"/>
          <w:szCs w:val="28"/>
        </w:rPr>
        <w:t>ушении, предусмотренном частью 1</w:t>
      </w:r>
      <w:r w:rsidRPr="00A8321F">
        <w:rPr>
          <w:sz w:val="28"/>
          <w:szCs w:val="28"/>
        </w:rPr>
        <w:t xml:space="preserve"> статьи 3.8 К</w:t>
      </w:r>
      <w:r>
        <w:rPr>
          <w:sz w:val="28"/>
          <w:szCs w:val="28"/>
        </w:rPr>
        <w:t>одекса Республики Татарстан об административных правонарушениях</w:t>
      </w:r>
      <w:r w:rsidRPr="00A8321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8321F">
        <w:rPr>
          <w:sz w:val="28"/>
          <w:szCs w:val="28"/>
        </w:rPr>
        <w:t>КоАП РТ</w:t>
      </w:r>
      <w:r>
        <w:rPr>
          <w:sz w:val="28"/>
          <w:szCs w:val="28"/>
        </w:rPr>
        <w:t>)</w:t>
      </w:r>
      <w:r w:rsidRPr="00A8321F">
        <w:rPr>
          <w:sz w:val="28"/>
          <w:szCs w:val="28"/>
        </w:rPr>
        <w:t xml:space="preserve">, в отношении </w:t>
      </w:r>
      <w:r w:rsidR="00B5396A">
        <w:rPr>
          <w:sz w:val="28"/>
          <w:szCs w:val="28"/>
        </w:rPr>
        <w:t>Джумабаевой Г</w:t>
      </w:r>
      <w:r w:rsidR="009E7D22">
        <w:rPr>
          <w:sz w:val="28"/>
          <w:szCs w:val="28"/>
        </w:rPr>
        <w:t>.</w:t>
      </w:r>
      <w:r w:rsidR="00B5396A">
        <w:rPr>
          <w:sz w:val="28"/>
          <w:szCs w:val="28"/>
        </w:rPr>
        <w:t>Х</w:t>
      </w:r>
      <w:r w:rsidR="009E7D22">
        <w:rPr>
          <w:sz w:val="28"/>
          <w:szCs w:val="28"/>
        </w:rPr>
        <w:t xml:space="preserve">. </w:t>
      </w:r>
      <w:r w:rsidRPr="00A8321F">
        <w:rPr>
          <w:sz w:val="28"/>
          <w:szCs w:val="28"/>
        </w:rPr>
        <w:t xml:space="preserve">, </w:t>
      </w:r>
      <w:r w:rsidR="009E7D22">
        <w:rPr>
          <w:sz w:val="28"/>
          <w:szCs w:val="28"/>
        </w:rPr>
        <w:t>данные изъяты</w:t>
      </w:r>
      <w:r w:rsidR="00BE2639">
        <w:rPr>
          <w:sz w:val="28"/>
          <w:szCs w:val="28"/>
        </w:rPr>
        <w:t>,</w:t>
      </w:r>
    </w:p>
    <w:p w:rsidR="00153A56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06652" w:rsidP="007113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321F">
        <w:rPr>
          <w:sz w:val="28"/>
          <w:szCs w:val="28"/>
        </w:rPr>
        <w:t>У С Т А Н О В И Л:</w:t>
      </w:r>
    </w:p>
    <w:p w:rsidR="00306652" w:rsidRPr="00A8321F" w:rsidP="0071139C">
      <w:pPr>
        <w:jc w:val="center"/>
        <w:rPr>
          <w:sz w:val="28"/>
          <w:szCs w:val="28"/>
        </w:rPr>
      </w:pPr>
    </w:p>
    <w:p w:rsidR="00306652" w:rsidRPr="00E17733" w:rsidP="007C2E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Джумабаева Г.Х. </w:t>
      </w:r>
      <w:r w:rsidR="009E7D22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BE2639">
        <w:rPr>
          <w:sz w:val="28"/>
          <w:szCs w:val="28"/>
        </w:rPr>
        <w:t xml:space="preserve">в ночное время </w:t>
      </w:r>
      <w:r>
        <w:rPr>
          <w:sz w:val="28"/>
          <w:szCs w:val="28"/>
        </w:rPr>
        <w:t xml:space="preserve">примерно в </w:t>
      </w:r>
      <w:r w:rsidR="00A73895">
        <w:rPr>
          <w:sz w:val="28"/>
          <w:szCs w:val="28"/>
        </w:rPr>
        <w:t>2</w:t>
      </w:r>
      <w:r w:rsidR="00840913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FA276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40913">
        <w:rPr>
          <w:sz w:val="28"/>
          <w:szCs w:val="28"/>
        </w:rPr>
        <w:t>4</w:t>
      </w:r>
      <w:r>
        <w:rPr>
          <w:sz w:val="28"/>
          <w:szCs w:val="28"/>
        </w:rPr>
        <w:t xml:space="preserve">0 минут, </w:t>
      </w:r>
      <w:r w:rsidRPr="00E17733">
        <w:rPr>
          <w:sz w:val="28"/>
          <w:szCs w:val="28"/>
        </w:rPr>
        <w:t xml:space="preserve">находясь </w:t>
      </w:r>
      <w:r w:rsidR="00BE2639">
        <w:rPr>
          <w:sz w:val="28"/>
          <w:szCs w:val="28"/>
        </w:rPr>
        <w:t xml:space="preserve">по адресу </w:t>
      </w:r>
      <w:r w:rsidR="009E7D22">
        <w:rPr>
          <w:sz w:val="28"/>
          <w:szCs w:val="28"/>
        </w:rPr>
        <w:t>данные изъяты</w:t>
      </w:r>
      <w:r w:rsidR="00BE2639">
        <w:rPr>
          <w:sz w:val="28"/>
          <w:szCs w:val="28"/>
        </w:rPr>
        <w:t>,</w:t>
      </w:r>
      <w:r w:rsidRPr="00E17733">
        <w:rPr>
          <w:sz w:val="28"/>
          <w:szCs w:val="28"/>
        </w:rPr>
        <w:t xml:space="preserve"> </w:t>
      </w:r>
      <w:r>
        <w:rPr>
          <w:sz w:val="28"/>
          <w:szCs w:val="28"/>
        </w:rPr>
        <w:t>шумел</w:t>
      </w:r>
      <w:r w:rsidR="00A73895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FA2768">
        <w:rPr>
          <w:sz w:val="28"/>
          <w:szCs w:val="28"/>
        </w:rPr>
        <w:t xml:space="preserve">кричала, смеялась, </w:t>
      </w:r>
      <w:r>
        <w:rPr>
          <w:sz w:val="28"/>
          <w:szCs w:val="28"/>
        </w:rPr>
        <w:t>громко</w:t>
      </w:r>
      <w:r w:rsidR="00FA2768">
        <w:rPr>
          <w:sz w:val="28"/>
          <w:szCs w:val="28"/>
        </w:rPr>
        <w:t xml:space="preserve"> разговаривала</w:t>
      </w:r>
      <w:r>
        <w:rPr>
          <w:sz w:val="28"/>
          <w:szCs w:val="28"/>
        </w:rPr>
        <w:t xml:space="preserve">, </w:t>
      </w:r>
      <w:r w:rsidRPr="00E17733">
        <w:rPr>
          <w:sz w:val="28"/>
          <w:szCs w:val="28"/>
        </w:rPr>
        <w:t xml:space="preserve">тем </w:t>
      </w:r>
      <w:r w:rsidRPr="00E17733">
        <w:rPr>
          <w:sz w:val="28"/>
          <w:szCs w:val="28"/>
        </w:rPr>
        <w:t>самым нарушил</w:t>
      </w:r>
      <w:r w:rsidR="00A73895">
        <w:rPr>
          <w:sz w:val="28"/>
          <w:szCs w:val="28"/>
        </w:rPr>
        <w:t>а</w:t>
      </w:r>
      <w:r w:rsidRPr="00E17733">
        <w:rPr>
          <w:sz w:val="28"/>
          <w:szCs w:val="28"/>
        </w:rPr>
        <w:t xml:space="preserve"> тишину и покой</w:t>
      </w:r>
      <w:r>
        <w:rPr>
          <w:sz w:val="28"/>
          <w:szCs w:val="28"/>
        </w:rPr>
        <w:t xml:space="preserve"> граждан</w:t>
      </w:r>
      <w:r w:rsidRPr="00E17733">
        <w:rPr>
          <w:sz w:val="28"/>
          <w:szCs w:val="28"/>
        </w:rPr>
        <w:t xml:space="preserve"> в ночное время</w:t>
      </w:r>
      <w:r>
        <w:rPr>
          <w:sz w:val="28"/>
          <w:szCs w:val="28"/>
        </w:rPr>
        <w:t xml:space="preserve"> суток</w:t>
      </w:r>
      <w:r w:rsidRPr="00E17733">
        <w:rPr>
          <w:sz w:val="28"/>
          <w:szCs w:val="28"/>
        </w:rPr>
        <w:t>.</w:t>
      </w:r>
    </w:p>
    <w:p w:rsidR="00153A56" w:rsidP="00153A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Джумабаева Г.Х</w:t>
      </w:r>
      <w:r w:rsidRPr="00E138EF" w:rsidR="00306652">
        <w:rPr>
          <w:sz w:val="28"/>
          <w:szCs w:val="28"/>
        </w:rPr>
        <w:t xml:space="preserve">. </w:t>
      </w:r>
      <w:r w:rsidRPr="004564B7">
        <w:rPr>
          <w:sz w:val="28"/>
          <w:szCs w:val="28"/>
        </w:rPr>
        <w:t>на рассмотрение дела не явил</w:t>
      </w:r>
      <w:r>
        <w:rPr>
          <w:sz w:val="28"/>
          <w:szCs w:val="28"/>
        </w:rPr>
        <w:t>а</w:t>
      </w:r>
      <w:r w:rsidRPr="004564B7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4564B7">
        <w:rPr>
          <w:sz w:val="28"/>
          <w:szCs w:val="28"/>
        </w:rPr>
        <w:t>, надлежащим образом извещен</w:t>
      </w:r>
      <w:r>
        <w:rPr>
          <w:sz w:val="28"/>
          <w:szCs w:val="28"/>
        </w:rPr>
        <w:t>а</w:t>
      </w:r>
      <w:r w:rsidRPr="004564B7">
        <w:rPr>
          <w:sz w:val="28"/>
          <w:szCs w:val="28"/>
        </w:rPr>
        <w:t xml:space="preserve">. Поскольку имеющихся в деле материалов достаточно для рассмотрения дела по существу, суд считает возможным рассмотреть </w:t>
      </w:r>
      <w:r w:rsidRPr="004564B7">
        <w:rPr>
          <w:sz w:val="28"/>
          <w:szCs w:val="28"/>
        </w:rPr>
        <w:t>дело в отсутствие лица, в отношении которого ведется производство по делу</w:t>
      </w:r>
      <w:r>
        <w:rPr>
          <w:sz w:val="28"/>
          <w:szCs w:val="28"/>
        </w:rPr>
        <w:t>.</w:t>
      </w:r>
    </w:p>
    <w:p w:rsidR="006F7238" w:rsidRPr="00AC7CDD" w:rsidP="00153A5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</w:t>
      </w:r>
      <w:r w:rsidRPr="00AC7CDD">
        <w:rPr>
          <w:sz w:val="28"/>
          <w:szCs w:val="28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 w:rsidRPr="00AC7CDD">
        <w:rPr>
          <w:sz w:val="28"/>
          <w:szCs w:val="28"/>
        </w:rPr>
        <w:t>нарушений.</w:t>
      </w:r>
    </w:p>
    <w:p w:rsidR="00306652" w:rsidRPr="00E17733" w:rsidP="00773979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Изучив материалы дела, мировой судья приходит к выводу о том, что вина </w:t>
      </w:r>
      <w:r w:rsidR="003C6312">
        <w:rPr>
          <w:sz w:val="28"/>
          <w:szCs w:val="28"/>
        </w:rPr>
        <w:t>Джумабаевой Г.Х</w:t>
      </w:r>
      <w:r>
        <w:rPr>
          <w:sz w:val="28"/>
          <w:szCs w:val="28"/>
        </w:rPr>
        <w:t xml:space="preserve">. </w:t>
      </w:r>
      <w:r w:rsidRPr="00E17733">
        <w:rPr>
          <w:sz w:val="28"/>
          <w:szCs w:val="28"/>
        </w:rPr>
        <w:t>в совершении административного правонару</w:t>
      </w:r>
      <w:r>
        <w:rPr>
          <w:sz w:val="28"/>
          <w:szCs w:val="28"/>
        </w:rPr>
        <w:t>шения, предусмотренного частью 1</w:t>
      </w:r>
      <w:r w:rsidRPr="00E17733">
        <w:rPr>
          <w:sz w:val="28"/>
          <w:szCs w:val="28"/>
        </w:rPr>
        <w:t xml:space="preserve"> статьи 3.8 КоАП РТ, подтверждается совокупностью исследованных судом доказательств: </w:t>
      </w:r>
      <w:r w:rsidRPr="00E17733">
        <w:rPr>
          <w:sz w:val="28"/>
          <w:szCs w:val="28"/>
        </w:rPr>
        <w:t>протоколом об адми</w:t>
      </w:r>
      <w:r>
        <w:rPr>
          <w:sz w:val="28"/>
          <w:szCs w:val="28"/>
        </w:rPr>
        <w:t xml:space="preserve">нистративном правонарушении от </w:t>
      </w:r>
      <w:r w:rsidR="009E7D22">
        <w:rPr>
          <w:sz w:val="28"/>
          <w:szCs w:val="28"/>
        </w:rPr>
        <w:t>данные изъяты</w:t>
      </w:r>
      <w:r w:rsidRPr="00E17733">
        <w:rPr>
          <w:sz w:val="28"/>
          <w:szCs w:val="28"/>
        </w:rPr>
        <w:t>, которым установлен факт правонарушения;</w:t>
      </w:r>
      <w:r w:rsidR="00B233A2">
        <w:rPr>
          <w:sz w:val="28"/>
          <w:szCs w:val="28"/>
        </w:rPr>
        <w:t xml:space="preserve"> </w:t>
      </w:r>
      <w:r w:rsidR="00773979">
        <w:rPr>
          <w:sz w:val="28"/>
          <w:szCs w:val="28"/>
        </w:rPr>
        <w:t xml:space="preserve">заявлением и </w:t>
      </w:r>
      <w:r w:rsidR="009628D3">
        <w:rPr>
          <w:sz w:val="28"/>
          <w:szCs w:val="28"/>
        </w:rPr>
        <w:t>объяснением</w:t>
      </w:r>
      <w:r w:rsidR="00773979">
        <w:rPr>
          <w:sz w:val="28"/>
          <w:szCs w:val="28"/>
        </w:rPr>
        <w:t xml:space="preserve"> </w:t>
      </w:r>
      <w:r w:rsidR="00B5396A">
        <w:rPr>
          <w:sz w:val="28"/>
          <w:szCs w:val="28"/>
        </w:rPr>
        <w:t>Гариповой И.М</w:t>
      </w:r>
      <w:r w:rsidR="00773979">
        <w:rPr>
          <w:sz w:val="28"/>
          <w:szCs w:val="28"/>
        </w:rPr>
        <w:t xml:space="preserve">.; </w:t>
      </w:r>
      <w:r>
        <w:rPr>
          <w:sz w:val="28"/>
          <w:szCs w:val="28"/>
        </w:rPr>
        <w:t xml:space="preserve">рапортом </w:t>
      </w:r>
      <w:r w:rsidRPr="00E17733">
        <w:rPr>
          <w:sz w:val="28"/>
          <w:szCs w:val="28"/>
        </w:rPr>
        <w:t xml:space="preserve">сотрудника полиции </w:t>
      </w:r>
      <w:r>
        <w:rPr>
          <w:sz w:val="28"/>
          <w:szCs w:val="28"/>
        </w:rPr>
        <w:t xml:space="preserve">и </w:t>
      </w:r>
      <w:r w:rsidRPr="00E17733">
        <w:rPr>
          <w:sz w:val="28"/>
          <w:szCs w:val="28"/>
        </w:rPr>
        <w:t>другими материалами настоящего административного дела. Не доверять п</w:t>
      </w:r>
      <w:r>
        <w:rPr>
          <w:sz w:val="28"/>
          <w:szCs w:val="28"/>
        </w:rPr>
        <w:t xml:space="preserve">редставленным доказательствам у </w:t>
      </w:r>
      <w:r w:rsidRPr="00E17733">
        <w:rPr>
          <w:sz w:val="28"/>
          <w:szCs w:val="28"/>
        </w:rPr>
        <w:t>мирового судьи оснований не имеется, поскольку они получены в соответствии с требованиями закона и признаются мировым судьей допустимыми.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силу статьи 2 Закона РТ от 12.02.2010 года №3-ЗРТ «О соблюдении покоя граждан и тиши</w:t>
      </w:r>
      <w:r w:rsidRPr="00E17733">
        <w:rPr>
          <w:sz w:val="28"/>
          <w:szCs w:val="28"/>
        </w:rPr>
        <w:t>ны в ноч</w:t>
      </w:r>
      <w:r w:rsidR="006F7238">
        <w:rPr>
          <w:sz w:val="28"/>
          <w:szCs w:val="28"/>
        </w:rPr>
        <w:t xml:space="preserve">ное время» под ночным временем </w:t>
      </w:r>
      <w:r w:rsidRPr="00E17733">
        <w:rPr>
          <w:sz w:val="28"/>
          <w:szCs w:val="28"/>
        </w:rPr>
        <w:t>понимается период времени с 22.00 часов до 6.00 часов в рабочие дни,                                      а в выходные и нерабочие праздничные дни - с 22.00 часов до 9.00 часов.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В соответствии с пунктами 1, 4 статьи 4</w:t>
      </w:r>
      <w:r w:rsidRPr="00E17733">
        <w:rPr>
          <w:sz w:val="28"/>
          <w:szCs w:val="28"/>
        </w:rPr>
        <w:t xml:space="preserve"> Закона РТ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</w:t>
      </w:r>
      <w:r w:rsidRPr="00E17733">
        <w:rPr>
          <w:sz w:val="28"/>
          <w:szCs w:val="28"/>
        </w:rPr>
        <w:t>производящих устройств, а также устройств звукоусиления;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>Действия наруш</w:t>
      </w:r>
      <w:r>
        <w:rPr>
          <w:sz w:val="28"/>
          <w:szCs w:val="28"/>
        </w:rPr>
        <w:t xml:space="preserve">ителя квалифицируются </w:t>
      </w:r>
      <w:r>
        <w:rPr>
          <w:sz w:val="28"/>
          <w:szCs w:val="28"/>
        </w:rPr>
        <w:t>по части 1</w:t>
      </w:r>
      <w:r w:rsidRPr="00E17733">
        <w:rPr>
          <w:sz w:val="28"/>
          <w:szCs w:val="28"/>
        </w:rPr>
        <w:t xml:space="preserve"> статьи 3.8 КоАП РТ как нарушение покоя граждан и тишины в ночное время. 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9033E3">
        <w:rPr>
          <w:sz w:val="28"/>
          <w:szCs w:val="28"/>
        </w:rPr>
        <w:t xml:space="preserve">Обстоятельств, </w:t>
      </w:r>
      <w:r w:rsidR="006F7238">
        <w:rPr>
          <w:sz w:val="28"/>
          <w:szCs w:val="28"/>
        </w:rPr>
        <w:t xml:space="preserve">смягчающих и </w:t>
      </w:r>
      <w:r w:rsidRPr="009033E3">
        <w:rPr>
          <w:sz w:val="28"/>
          <w:szCs w:val="28"/>
        </w:rPr>
        <w:t>отягчающих административную ответственность, не установлено.</w:t>
      </w:r>
    </w:p>
    <w:p w:rsidR="00306652" w:rsidRPr="00E17733" w:rsidP="007C2E91">
      <w:pPr>
        <w:ind w:firstLine="720"/>
        <w:jc w:val="both"/>
        <w:rPr>
          <w:sz w:val="28"/>
          <w:szCs w:val="28"/>
        </w:rPr>
      </w:pPr>
      <w:r w:rsidRPr="00E17733">
        <w:rPr>
          <w:sz w:val="28"/>
          <w:szCs w:val="28"/>
        </w:rPr>
        <w:t xml:space="preserve"> Оценив все имеющиеся по делу доказательства, обсудив вопрос о мере наказания, миро</w:t>
      </w:r>
      <w:r w:rsidRPr="00E17733">
        <w:rPr>
          <w:sz w:val="28"/>
          <w:szCs w:val="28"/>
        </w:rPr>
        <w:t xml:space="preserve">вой судья приходит к выводу о необходимости назначения </w:t>
      </w:r>
      <w:r w:rsidR="00B5396A">
        <w:rPr>
          <w:sz w:val="28"/>
          <w:szCs w:val="28"/>
        </w:rPr>
        <w:t>Джумабаевой Г.Х</w:t>
      </w:r>
      <w:r>
        <w:rPr>
          <w:sz w:val="28"/>
          <w:szCs w:val="28"/>
        </w:rPr>
        <w:t>.</w:t>
      </w:r>
      <w:r w:rsidRPr="00E17733">
        <w:rPr>
          <w:sz w:val="28"/>
          <w:szCs w:val="28"/>
        </w:rPr>
        <w:t xml:space="preserve"> наказания в виде</w:t>
      </w:r>
      <w:r>
        <w:rPr>
          <w:sz w:val="28"/>
          <w:szCs w:val="28"/>
        </w:rPr>
        <w:t xml:space="preserve"> </w:t>
      </w:r>
      <w:r w:rsidRPr="00414A4A">
        <w:rPr>
          <w:sz w:val="28"/>
          <w:szCs w:val="28"/>
        </w:rPr>
        <w:t>административного штрафа</w:t>
      </w:r>
      <w:r w:rsidRPr="00E17733">
        <w:rPr>
          <w:sz w:val="28"/>
          <w:szCs w:val="28"/>
        </w:rPr>
        <w:t>.</w:t>
      </w:r>
    </w:p>
    <w:p w:rsidR="00306652" w:rsidRPr="00E17733" w:rsidP="007C2E91">
      <w:pPr>
        <w:pStyle w:val="BodyText2"/>
        <w:ind w:firstLine="720"/>
        <w:rPr>
          <w:sz w:val="28"/>
          <w:szCs w:val="28"/>
        </w:rPr>
      </w:pPr>
      <w:r w:rsidRPr="00E17733">
        <w:rPr>
          <w:sz w:val="28"/>
          <w:szCs w:val="28"/>
        </w:rPr>
        <w:t>На основании изложенного, руководствуясь ст. 29.9, 29.10 КоАП РФ, мировой судья</w:t>
      </w:r>
    </w:p>
    <w:p w:rsidR="00306652" w:rsidP="007C2E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321F">
        <w:rPr>
          <w:sz w:val="28"/>
          <w:szCs w:val="28"/>
        </w:rPr>
        <w:t>П О С Т А Н О В И Л:</w:t>
      </w:r>
    </w:p>
    <w:p w:rsidR="00306652" w:rsidRPr="00A8321F" w:rsidP="007C2E91">
      <w:pPr>
        <w:jc w:val="center"/>
        <w:rPr>
          <w:sz w:val="28"/>
          <w:szCs w:val="28"/>
        </w:rPr>
      </w:pPr>
    </w:p>
    <w:p w:rsidR="00306652" w:rsidRPr="00414A4A" w:rsidP="00414A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7733">
        <w:rPr>
          <w:sz w:val="28"/>
          <w:szCs w:val="28"/>
        </w:rPr>
        <w:t xml:space="preserve">ризнать </w:t>
      </w:r>
      <w:r w:rsidR="00B5396A">
        <w:rPr>
          <w:sz w:val="28"/>
          <w:szCs w:val="28"/>
        </w:rPr>
        <w:t>Джумабаеву Г</w:t>
      </w:r>
      <w:r w:rsidR="009E7D22">
        <w:rPr>
          <w:sz w:val="28"/>
          <w:szCs w:val="28"/>
        </w:rPr>
        <w:t>.</w:t>
      </w:r>
      <w:r w:rsidR="00B5396A">
        <w:rPr>
          <w:sz w:val="28"/>
          <w:szCs w:val="28"/>
        </w:rPr>
        <w:t xml:space="preserve"> Х</w:t>
      </w:r>
      <w:r w:rsidR="009E7D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7733">
        <w:rPr>
          <w:sz w:val="28"/>
          <w:szCs w:val="28"/>
        </w:rPr>
        <w:t>виновн</w:t>
      </w:r>
      <w:r w:rsidR="009628D3">
        <w:rPr>
          <w:sz w:val="28"/>
          <w:szCs w:val="28"/>
        </w:rPr>
        <w:t>ой</w:t>
      </w:r>
      <w:r w:rsidRPr="00E17733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sz w:val="28"/>
          <w:szCs w:val="28"/>
        </w:rPr>
        <w:t>1</w:t>
      </w:r>
      <w:r w:rsidRPr="00E17733">
        <w:rPr>
          <w:sz w:val="28"/>
          <w:szCs w:val="28"/>
        </w:rPr>
        <w:t xml:space="preserve"> статьи 3.8 КоАП РТ, и назначить наказание в </w:t>
      </w:r>
      <w:r>
        <w:rPr>
          <w:sz w:val="28"/>
          <w:szCs w:val="28"/>
        </w:rPr>
        <w:t xml:space="preserve">виде </w:t>
      </w:r>
      <w:r w:rsidRPr="00414A4A">
        <w:rPr>
          <w:sz w:val="28"/>
          <w:szCs w:val="28"/>
        </w:rPr>
        <w:t>административного штрафа в размере 500 (пятьсот) рублей.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>Квитанция об уплате штрафа подлежит представлению в с</w:t>
      </w:r>
      <w:r w:rsidRPr="00414A4A">
        <w:rPr>
          <w:sz w:val="28"/>
          <w:szCs w:val="28"/>
        </w:rPr>
        <w:t xml:space="preserve">удебный участок №6 по Советскому судебному району г. Казани по адресу: г. Казань ул. Космонавтов, д. 11 в течение 60 дней после вступления настоящего постановления в законную силу. </w:t>
      </w:r>
    </w:p>
    <w:p w:rsidR="00306652" w:rsidRPr="00414A4A" w:rsidP="007C2E91">
      <w:pPr>
        <w:ind w:firstLine="708"/>
        <w:jc w:val="both"/>
        <w:rPr>
          <w:sz w:val="28"/>
          <w:szCs w:val="28"/>
        </w:rPr>
      </w:pPr>
      <w:r w:rsidRPr="00414A4A">
        <w:rPr>
          <w:sz w:val="28"/>
          <w:szCs w:val="28"/>
        </w:rPr>
        <w:t xml:space="preserve">Реквизиты для уплаты штрафа: </w:t>
      </w:r>
    </w:p>
    <w:p w:rsidR="00306652" w:rsidRPr="00FA2768" w:rsidP="007C2E91">
      <w:pPr>
        <w:ind w:firstLine="720"/>
        <w:jc w:val="both"/>
        <w:rPr>
          <w:sz w:val="28"/>
          <w:szCs w:val="28"/>
        </w:rPr>
      </w:pPr>
      <w:r w:rsidRPr="00414A4A">
        <w:rPr>
          <w:sz w:val="28"/>
          <w:szCs w:val="28"/>
        </w:rPr>
        <w:t>Получатель УФК по РТ (Министерство юстиции Республики Татарстан, л/с 04112001300); ИНН 1654003139, КПП 165501001, ОКТМО 92701000, счет получателя платежа 40102810445370000079, Отделение - НБ Республика Татарстан Банка России счет №03100643000000011100, БИК</w:t>
      </w:r>
      <w:r w:rsidRPr="00414A4A">
        <w:rPr>
          <w:sz w:val="28"/>
          <w:szCs w:val="28"/>
        </w:rPr>
        <w:t xml:space="preserve"> 019205400; КБК 73111602010020000140; </w:t>
      </w:r>
      <w:r w:rsidRPr="00E138EF">
        <w:rPr>
          <w:sz w:val="28"/>
          <w:szCs w:val="28"/>
        </w:rPr>
        <w:t xml:space="preserve">УИН </w:t>
      </w:r>
      <w:r w:rsidR="009E7D22">
        <w:rPr>
          <w:sz w:val="28"/>
          <w:szCs w:val="28"/>
        </w:rPr>
        <w:t>данные изъяты</w:t>
      </w:r>
      <w:r w:rsidRPr="00FA2768">
        <w:rPr>
          <w:sz w:val="28"/>
          <w:szCs w:val="28"/>
        </w:rPr>
        <w:t>.</w:t>
      </w:r>
    </w:p>
    <w:p w:rsidR="00306652" w:rsidP="00CF1A9D">
      <w:pPr>
        <w:ind w:firstLine="708"/>
        <w:jc w:val="both"/>
        <w:rPr>
          <w:sz w:val="28"/>
          <w:szCs w:val="28"/>
        </w:rPr>
      </w:pPr>
      <w:r w:rsidRPr="00DA1B79">
        <w:rPr>
          <w:sz w:val="28"/>
          <w:szCs w:val="28"/>
        </w:rPr>
        <w:t>Постановление может быть обжаловано в Советский районный суд г.</w:t>
      </w:r>
      <w:r w:rsidRPr="00E17733">
        <w:rPr>
          <w:sz w:val="28"/>
          <w:szCs w:val="28"/>
        </w:rPr>
        <w:t xml:space="preserve"> Казани  в течение 10 суток.</w:t>
      </w:r>
    </w:p>
    <w:p w:rsidR="009B6040" w:rsidRPr="00E17733" w:rsidP="00CF1A9D">
      <w:pPr>
        <w:ind w:firstLine="708"/>
        <w:jc w:val="both"/>
        <w:rPr>
          <w:sz w:val="28"/>
          <w:szCs w:val="28"/>
        </w:rPr>
      </w:pPr>
    </w:p>
    <w:p w:rsidR="00153A56" w:rsidRPr="004564B7" w:rsidP="00153A56">
      <w:pPr>
        <w:ind w:left="708"/>
        <w:jc w:val="both"/>
        <w:rPr>
          <w:sz w:val="28"/>
          <w:szCs w:val="28"/>
        </w:rPr>
      </w:pPr>
      <w:r w:rsidRPr="004564B7">
        <w:rPr>
          <w:sz w:val="28"/>
          <w:szCs w:val="28"/>
        </w:rPr>
        <w:t xml:space="preserve">Мировой судья- </w:t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</w:r>
      <w:r w:rsidRPr="004564B7">
        <w:rPr>
          <w:sz w:val="28"/>
          <w:szCs w:val="28"/>
        </w:rPr>
        <w:tab/>
        <w:t xml:space="preserve">   подпись</w:t>
      </w:r>
    </w:p>
    <w:p w:rsidR="00153A56" w:rsidRPr="004564B7" w:rsidP="00153A56">
      <w:pPr>
        <w:ind w:left="708"/>
        <w:jc w:val="both"/>
        <w:rPr>
          <w:sz w:val="28"/>
          <w:szCs w:val="28"/>
        </w:rPr>
      </w:pPr>
      <w:r w:rsidRPr="004564B7">
        <w:rPr>
          <w:sz w:val="28"/>
          <w:szCs w:val="28"/>
        </w:rPr>
        <w:t xml:space="preserve">Копия верна, мировой судья                                   </w:t>
      </w:r>
      <w:r w:rsidRPr="004564B7">
        <w:rPr>
          <w:sz w:val="28"/>
          <w:szCs w:val="28"/>
        </w:rPr>
        <w:t xml:space="preserve">    Шумунова Р.В.</w:t>
      </w:r>
    </w:p>
    <w:p w:rsidR="00153A56" w:rsidRPr="004564B7" w:rsidP="00153A56">
      <w:pPr>
        <w:ind w:right="566" w:firstLine="720"/>
        <w:jc w:val="both"/>
        <w:rPr>
          <w:sz w:val="28"/>
          <w:szCs w:val="28"/>
        </w:rPr>
      </w:pPr>
    </w:p>
    <w:p w:rsidR="00306652" w:rsidRPr="00E17733" w:rsidP="00FA79C1">
      <w:pPr>
        <w:widowControl w:val="0"/>
        <w:ind w:right="-51"/>
        <w:jc w:val="both"/>
        <w:rPr>
          <w:sz w:val="16"/>
          <w:szCs w:val="16"/>
        </w:rPr>
      </w:pPr>
    </w:p>
    <w:sectPr w:rsidSect="00170890">
      <w:headerReference w:type="default" r:id="rId6"/>
      <w:pgSz w:w="11906" w:h="16838"/>
      <w:pgMar w:top="993" w:right="849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6652" w:rsidP="0021066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D22">
      <w:rPr>
        <w:rStyle w:val="PageNumber"/>
        <w:noProof/>
      </w:rPr>
      <w:t>1</w:t>
    </w:r>
    <w:r>
      <w:rPr>
        <w:rStyle w:val="PageNumber"/>
      </w:rPr>
      <w:fldChar w:fldCharType="end"/>
    </w:r>
  </w:p>
  <w:p w:rsidR="00306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2F"/>
    <w:rsid w:val="00015B92"/>
    <w:rsid w:val="00033167"/>
    <w:rsid w:val="00053CE2"/>
    <w:rsid w:val="00057403"/>
    <w:rsid w:val="00057A08"/>
    <w:rsid w:val="000610B0"/>
    <w:rsid w:val="0009021E"/>
    <w:rsid w:val="0009490B"/>
    <w:rsid w:val="000B1D28"/>
    <w:rsid w:val="000B5868"/>
    <w:rsid w:val="000B5E97"/>
    <w:rsid w:val="000B702E"/>
    <w:rsid w:val="000C5F07"/>
    <w:rsid w:val="000C7A42"/>
    <w:rsid w:val="000D0BEF"/>
    <w:rsid w:val="000D2B4B"/>
    <w:rsid w:val="000F427B"/>
    <w:rsid w:val="000F6EB9"/>
    <w:rsid w:val="000F7332"/>
    <w:rsid w:val="00111132"/>
    <w:rsid w:val="00120446"/>
    <w:rsid w:val="00130B60"/>
    <w:rsid w:val="001315CA"/>
    <w:rsid w:val="00133E3D"/>
    <w:rsid w:val="00135DA2"/>
    <w:rsid w:val="00143B85"/>
    <w:rsid w:val="00153A56"/>
    <w:rsid w:val="00162F25"/>
    <w:rsid w:val="00170890"/>
    <w:rsid w:val="00173075"/>
    <w:rsid w:val="00175199"/>
    <w:rsid w:val="00177058"/>
    <w:rsid w:val="0018531C"/>
    <w:rsid w:val="001C7A00"/>
    <w:rsid w:val="001D4615"/>
    <w:rsid w:val="001D729B"/>
    <w:rsid w:val="001F1636"/>
    <w:rsid w:val="0020050C"/>
    <w:rsid w:val="00201C73"/>
    <w:rsid w:val="0021066E"/>
    <w:rsid w:val="00216AAD"/>
    <w:rsid w:val="00217C37"/>
    <w:rsid w:val="00224113"/>
    <w:rsid w:val="00224932"/>
    <w:rsid w:val="00227B68"/>
    <w:rsid w:val="0024701C"/>
    <w:rsid w:val="002543B6"/>
    <w:rsid w:val="00264B07"/>
    <w:rsid w:val="00274BEA"/>
    <w:rsid w:val="002859A1"/>
    <w:rsid w:val="00285A45"/>
    <w:rsid w:val="00287AC4"/>
    <w:rsid w:val="00291FFD"/>
    <w:rsid w:val="00296505"/>
    <w:rsid w:val="002A6260"/>
    <w:rsid w:val="002A6AB9"/>
    <w:rsid w:val="002B1B7E"/>
    <w:rsid w:val="002B6A7D"/>
    <w:rsid w:val="002D2F93"/>
    <w:rsid w:val="002D56B3"/>
    <w:rsid w:val="002E76F7"/>
    <w:rsid w:val="00306652"/>
    <w:rsid w:val="00306FED"/>
    <w:rsid w:val="0030705D"/>
    <w:rsid w:val="00307AB6"/>
    <w:rsid w:val="00310839"/>
    <w:rsid w:val="00312662"/>
    <w:rsid w:val="00326FBB"/>
    <w:rsid w:val="00345FDC"/>
    <w:rsid w:val="00347F54"/>
    <w:rsid w:val="00352115"/>
    <w:rsid w:val="0035434A"/>
    <w:rsid w:val="00360D34"/>
    <w:rsid w:val="00361B42"/>
    <w:rsid w:val="00380873"/>
    <w:rsid w:val="003855AF"/>
    <w:rsid w:val="00390185"/>
    <w:rsid w:val="00391E41"/>
    <w:rsid w:val="0039204D"/>
    <w:rsid w:val="003B2371"/>
    <w:rsid w:val="003B41AE"/>
    <w:rsid w:val="003C6312"/>
    <w:rsid w:val="0040514C"/>
    <w:rsid w:val="004073A1"/>
    <w:rsid w:val="00414A4A"/>
    <w:rsid w:val="00416177"/>
    <w:rsid w:val="004323B8"/>
    <w:rsid w:val="00440E69"/>
    <w:rsid w:val="0045155E"/>
    <w:rsid w:val="0045414B"/>
    <w:rsid w:val="004564B7"/>
    <w:rsid w:val="0046051B"/>
    <w:rsid w:val="004A1F1F"/>
    <w:rsid w:val="004A5F35"/>
    <w:rsid w:val="004B2FAE"/>
    <w:rsid w:val="004B3428"/>
    <w:rsid w:val="004B6494"/>
    <w:rsid w:val="004C76D8"/>
    <w:rsid w:val="004D699B"/>
    <w:rsid w:val="004E07EA"/>
    <w:rsid w:val="004E1880"/>
    <w:rsid w:val="004F1D43"/>
    <w:rsid w:val="004F64F5"/>
    <w:rsid w:val="00507C7F"/>
    <w:rsid w:val="005149C9"/>
    <w:rsid w:val="00521A2B"/>
    <w:rsid w:val="00521C7A"/>
    <w:rsid w:val="00543912"/>
    <w:rsid w:val="005510B3"/>
    <w:rsid w:val="00553842"/>
    <w:rsid w:val="005660EE"/>
    <w:rsid w:val="005666A5"/>
    <w:rsid w:val="00590490"/>
    <w:rsid w:val="0059223F"/>
    <w:rsid w:val="005B20FF"/>
    <w:rsid w:val="005F0B9B"/>
    <w:rsid w:val="005F38AA"/>
    <w:rsid w:val="00626A65"/>
    <w:rsid w:val="00631C20"/>
    <w:rsid w:val="006429BF"/>
    <w:rsid w:val="00644ED9"/>
    <w:rsid w:val="00667BF3"/>
    <w:rsid w:val="00677AEA"/>
    <w:rsid w:val="00684638"/>
    <w:rsid w:val="006919F9"/>
    <w:rsid w:val="006A084D"/>
    <w:rsid w:val="006A7868"/>
    <w:rsid w:val="006C0C23"/>
    <w:rsid w:val="006C195A"/>
    <w:rsid w:val="006F672E"/>
    <w:rsid w:val="006F7238"/>
    <w:rsid w:val="0071139C"/>
    <w:rsid w:val="00724C4F"/>
    <w:rsid w:val="0073771B"/>
    <w:rsid w:val="00761B75"/>
    <w:rsid w:val="00773979"/>
    <w:rsid w:val="007B5447"/>
    <w:rsid w:val="007B6A75"/>
    <w:rsid w:val="007C172A"/>
    <w:rsid w:val="007C2E91"/>
    <w:rsid w:val="007C386C"/>
    <w:rsid w:val="007C3A95"/>
    <w:rsid w:val="007D6DF9"/>
    <w:rsid w:val="007E7767"/>
    <w:rsid w:val="0080208E"/>
    <w:rsid w:val="00833400"/>
    <w:rsid w:val="00840913"/>
    <w:rsid w:val="00844F21"/>
    <w:rsid w:val="0085443C"/>
    <w:rsid w:val="00855331"/>
    <w:rsid w:val="00861A87"/>
    <w:rsid w:val="00872467"/>
    <w:rsid w:val="00892A47"/>
    <w:rsid w:val="0089379E"/>
    <w:rsid w:val="008B76E7"/>
    <w:rsid w:val="008C5F83"/>
    <w:rsid w:val="008C63DB"/>
    <w:rsid w:val="008D1750"/>
    <w:rsid w:val="008D7FF5"/>
    <w:rsid w:val="008E1EF0"/>
    <w:rsid w:val="008E5DD2"/>
    <w:rsid w:val="008E792F"/>
    <w:rsid w:val="008F2E97"/>
    <w:rsid w:val="008F34DA"/>
    <w:rsid w:val="009033E3"/>
    <w:rsid w:val="009108C5"/>
    <w:rsid w:val="00922513"/>
    <w:rsid w:val="00927238"/>
    <w:rsid w:val="00932779"/>
    <w:rsid w:val="009418B5"/>
    <w:rsid w:val="009512D5"/>
    <w:rsid w:val="0095173C"/>
    <w:rsid w:val="00952476"/>
    <w:rsid w:val="009628D3"/>
    <w:rsid w:val="009743A7"/>
    <w:rsid w:val="00983D53"/>
    <w:rsid w:val="00990544"/>
    <w:rsid w:val="00990E0E"/>
    <w:rsid w:val="0099127F"/>
    <w:rsid w:val="0099246D"/>
    <w:rsid w:val="009A0641"/>
    <w:rsid w:val="009B107B"/>
    <w:rsid w:val="009B5CE4"/>
    <w:rsid w:val="009B6040"/>
    <w:rsid w:val="009D426E"/>
    <w:rsid w:val="009D44B3"/>
    <w:rsid w:val="009E7917"/>
    <w:rsid w:val="009E7D22"/>
    <w:rsid w:val="00A02DBE"/>
    <w:rsid w:val="00A13424"/>
    <w:rsid w:val="00A205A4"/>
    <w:rsid w:val="00A23CDA"/>
    <w:rsid w:val="00A26A97"/>
    <w:rsid w:val="00A41646"/>
    <w:rsid w:val="00A45618"/>
    <w:rsid w:val="00A53E12"/>
    <w:rsid w:val="00A56400"/>
    <w:rsid w:val="00A56A38"/>
    <w:rsid w:val="00A73895"/>
    <w:rsid w:val="00A746B3"/>
    <w:rsid w:val="00A77900"/>
    <w:rsid w:val="00A8321F"/>
    <w:rsid w:val="00A845F7"/>
    <w:rsid w:val="00A9020D"/>
    <w:rsid w:val="00A95133"/>
    <w:rsid w:val="00AA1773"/>
    <w:rsid w:val="00AA5C7E"/>
    <w:rsid w:val="00AB50B0"/>
    <w:rsid w:val="00AC7CDD"/>
    <w:rsid w:val="00AE1F7F"/>
    <w:rsid w:val="00AE711E"/>
    <w:rsid w:val="00AF44BF"/>
    <w:rsid w:val="00B0407E"/>
    <w:rsid w:val="00B233A2"/>
    <w:rsid w:val="00B25FA4"/>
    <w:rsid w:val="00B27819"/>
    <w:rsid w:val="00B47BED"/>
    <w:rsid w:val="00B5396A"/>
    <w:rsid w:val="00B84A5D"/>
    <w:rsid w:val="00B86024"/>
    <w:rsid w:val="00B90D32"/>
    <w:rsid w:val="00BA699E"/>
    <w:rsid w:val="00BB4814"/>
    <w:rsid w:val="00BB79D1"/>
    <w:rsid w:val="00BD04CC"/>
    <w:rsid w:val="00BE2639"/>
    <w:rsid w:val="00BE64EF"/>
    <w:rsid w:val="00BF0B3B"/>
    <w:rsid w:val="00BF5BA6"/>
    <w:rsid w:val="00C06203"/>
    <w:rsid w:val="00C0655A"/>
    <w:rsid w:val="00C16B9F"/>
    <w:rsid w:val="00C17742"/>
    <w:rsid w:val="00C206CA"/>
    <w:rsid w:val="00C31759"/>
    <w:rsid w:val="00C34E83"/>
    <w:rsid w:val="00C65F7C"/>
    <w:rsid w:val="00C72FEC"/>
    <w:rsid w:val="00C77389"/>
    <w:rsid w:val="00C77608"/>
    <w:rsid w:val="00C81D57"/>
    <w:rsid w:val="00C93FD8"/>
    <w:rsid w:val="00CA226B"/>
    <w:rsid w:val="00CA25A2"/>
    <w:rsid w:val="00CA32A1"/>
    <w:rsid w:val="00CE2346"/>
    <w:rsid w:val="00CE2670"/>
    <w:rsid w:val="00CE2CA2"/>
    <w:rsid w:val="00CF0C95"/>
    <w:rsid w:val="00CF1A9D"/>
    <w:rsid w:val="00D365A0"/>
    <w:rsid w:val="00D470F1"/>
    <w:rsid w:val="00D51AED"/>
    <w:rsid w:val="00D80C63"/>
    <w:rsid w:val="00D81BF6"/>
    <w:rsid w:val="00D83936"/>
    <w:rsid w:val="00D8690D"/>
    <w:rsid w:val="00DA1B79"/>
    <w:rsid w:val="00DD670F"/>
    <w:rsid w:val="00DF1412"/>
    <w:rsid w:val="00E05FB5"/>
    <w:rsid w:val="00E078CC"/>
    <w:rsid w:val="00E138EF"/>
    <w:rsid w:val="00E17733"/>
    <w:rsid w:val="00E24990"/>
    <w:rsid w:val="00E24DAC"/>
    <w:rsid w:val="00E25B5E"/>
    <w:rsid w:val="00E25E67"/>
    <w:rsid w:val="00E3127A"/>
    <w:rsid w:val="00E36BBF"/>
    <w:rsid w:val="00E52825"/>
    <w:rsid w:val="00E5411F"/>
    <w:rsid w:val="00E66961"/>
    <w:rsid w:val="00E67874"/>
    <w:rsid w:val="00EA7719"/>
    <w:rsid w:val="00EA7C48"/>
    <w:rsid w:val="00EB060B"/>
    <w:rsid w:val="00EB1C84"/>
    <w:rsid w:val="00EB47B8"/>
    <w:rsid w:val="00EC20A3"/>
    <w:rsid w:val="00EE13D5"/>
    <w:rsid w:val="00EF1E9E"/>
    <w:rsid w:val="00EF64EF"/>
    <w:rsid w:val="00F07468"/>
    <w:rsid w:val="00F20E00"/>
    <w:rsid w:val="00F40EBD"/>
    <w:rsid w:val="00F414C0"/>
    <w:rsid w:val="00F52721"/>
    <w:rsid w:val="00F617D5"/>
    <w:rsid w:val="00F62395"/>
    <w:rsid w:val="00F67EA6"/>
    <w:rsid w:val="00F8004F"/>
    <w:rsid w:val="00FA2768"/>
    <w:rsid w:val="00FA5178"/>
    <w:rsid w:val="00FA79C1"/>
    <w:rsid w:val="00FC415D"/>
    <w:rsid w:val="00FD21CF"/>
    <w:rsid w:val="00FD25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9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F1E9E"/>
    <w:pPr>
      <w:jc w:val="both"/>
    </w:pPr>
    <w:rPr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E711E"/>
    <w:rPr>
      <w:sz w:val="22"/>
      <w:szCs w:val="22"/>
    </w:rPr>
  </w:style>
  <w:style w:type="paragraph" w:styleId="BodyText2">
    <w:name w:val="Body Text 2"/>
    <w:basedOn w:val="Normal"/>
    <w:link w:val="2"/>
    <w:uiPriority w:val="99"/>
    <w:rsid w:val="00EF1E9E"/>
    <w:pPr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AE711E"/>
    <w:rPr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F1E9E"/>
    <w:pPr>
      <w:ind w:firstLine="720"/>
      <w:jc w:val="both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AB50B0"/>
    <w:rPr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rsid w:val="004B2F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B50B0"/>
    <w:rPr>
      <w:sz w:val="2"/>
      <w:szCs w:val="2"/>
    </w:rPr>
  </w:style>
  <w:style w:type="paragraph" w:customStyle="1" w:styleId="a2">
    <w:name w:val="Знак"/>
    <w:basedOn w:val="Normal"/>
    <w:uiPriority w:val="99"/>
    <w:rsid w:val="009E7917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NormalWeb">
    <w:name w:val="Normal (Web)"/>
    <w:basedOn w:val="Normal"/>
    <w:uiPriority w:val="99"/>
    <w:rsid w:val="00C72FEC"/>
    <w:pPr>
      <w:spacing w:after="150"/>
    </w:pPr>
    <w:rPr>
      <w:sz w:val="24"/>
      <w:szCs w:val="24"/>
    </w:rPr>
  </w:style>
  <w:style w:type="paragraph" w:styleId="Header">
    <w:name w:val="header"/>
    <w:basedOn w:val="Normal"/>
    <w:link w:val="a3"/>
    <w:uiPriority w:val="99"/>
    <w:rsid w:val="00FC415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sid w:val="00AB50B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C415D"/>
  </w:style>
  <w:style w:type="character" w:styleId="Hyperlink">
    <w:name w:val="Hyperlink"/>
    <w:basedOn w:val="DefaultParagraphFont"/>
    <w:uiPriority w:val="99"/>
    <w:rsid w:val="00E2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6@tatar.ru" TargetMode="External" /><Relationship Id="rId5" Type="http://schemas.openxmlformats.org/officeDocument/2006/relationships/hyperlink" Target="http://mirsud.tatar.ru/courtsinaction/51/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