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00EF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452E1C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775F64">
        <w:rPr>
          <w:rFonts w:ascii="Times New Roman" w:hAnsi="Times New Roman" w:cs="Times New Roman"/>
          <w:sz w:val="28"/>
          <w:szCs w:val="28"/>
        </w:rPr>
        <w:t>318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</w:t>
      </w:r>
      <w:r w:rsidR="0025774C">
        <w:rPr>
          <w:rFonts w:ascii="Times New Roman" w:hAnsi="Times New Roman" w:cs="Times New Roman"/>
          <w:sz w:val="28"/>
          <w:szCs w:val="28"/>
        </w:rPr>
        <w:t>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775F64">
        <w:rPr>
          <w:rFonts w:ascii="Times New Roman" w:hAnsi="Times New Roman" w:cs="Times New Roman"/>
          <w:sz w:val="28"/>
          <w:szCs w:val="28"/>
        </w:rPr>
        <w:t>001931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775F64">
        <w:rPr>
          <w:rFonts w:ascii="Times New Roman" w:hAnsi="Times New Roman" w:cs="Times New Roman"/>
          <w:sz w:val="28"/>
          <w:szCs w:val="28"/>
        </w:rPr>
        <w:t>27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августа</w:t>
      </w:r>
      <w:r w:rsidR="00CD39B9">
        <w:rPr>
          <w:rFonts w:ascii="Times New Roman" w:hAnsi="Times New Roman" w:cs="Times New Roman"/>
          <w:sz w:val="28"/>
          <w:szCs w:val="28"/>
        </w:rPr>
        <w:t xml:space="preserve"> 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0D24F7">
        <w:rPr>
          <w:rFonts w:ascii="Times New Roman" w:hAnsi="Times New Roman" w:cs="Times New Roman"/>
          <w:sz w:val="28"/>
          <w:szCs w:val="28"/>
        </w:rPr>
        <w:t>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Б.О.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 w:rsidRPr="00FE602D">
        <w:rPr>
          <w:sz w:val="28"/>
          <w:szCs w:val="28"/>
        </w:rPr>
        <w:t>«Данные изъяты»</w:t>
      </w:r>
      <w:r w:rsidR="006C77ED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A2D15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 марта</w:t>
      </w:r>
      <w:r w:rsidR="00EB4AB8">
        <w:rPr>
          <w:sz w:val="28"/>
          <w:szCs w:val="28"/>
        </w:rPr>
        <w:t xml:space="preserve"> 2022</w:t>
      </w:r>
      <w:r w:rsidR="00DA7CA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="00717C8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717C8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717C86">
        <w:rPr>
          <w:sz w:val="28"/>
          <w:szCs w:val="28"/>
        </w:rPr>
        <w:t>0 м</w:t>
      </w:r>
      <w:r w:rsidR="00912C39">
        <w:rPr>
          <w:sz w:val="28"/>
          <w:szCs w:val="28"/>
        </w:rPr>
        <w:t xml:space="preserve">инут по адресу: </w:t>
      </w:r>
      <w:r w:rsidRPr="00FE602D">
        <w:rPr>
          <w:sz w:val="28"/>
          <w:szCs w:val="28"/>
        </w:rPr>
        <w:t>«Данные изъяты»</w:t>
      </w:r>
      <w:r w:rsidR="00717C86">
        <w:rPr>
          <w:sz w:val="28"/>
          <w:szCs w:val="28"/>
        </w:rPr>
        <w:t xml:space="preserve"> </w:t>
      </w:r>
      <w:r w:rsidR="00B164EE">
        <w:rPr>
          <w:sz w:val="28"/>
          <w:szCs w:val="28"/>
        </w:rPr>
        <w:t>Шарипов</w:t>
      </w:r>
      <w:r w:rsidR="00B164EE">
        <w:rPr>
          <w:sz w:val="28"/>
          <w:szCs w:val="28"/>
        </w:rPr>
        <w:t xml:space="preserve"> Б.О.</w:t>
      </w:r>
      <w:r w:rsidR="00EE3FC4">
        <w:rPr>
          <w:sz w:val="28"/>
          <w:szCs w:val="28"/>
        </w:rPr>
        <w:t xml:space="preserve">, </w:t>
      </w:r>
      <w:r w:rsidR="003A0F9E">
        <w:rPr>
          <w:sz w:val="28"/>
          <w:szCs w:val="28"/>
        </w:rPr>
        <w:t>будучи пассажиром автомобиля</w:t>
      </w:r>
      <w:r w:rsidR="007447AE">
        <w:rPr>
          <w:sz w:val="28"/>
          <w:szCs w:val="28"/>
        </w:rPr>
        <w:t>, оборудованного ремнями безопасности</w:t>
      </w:r>
      <w:r w:rsidR="00471FD7">
        <w:rPr>
          <w:sz w:val="28"/>
          <w:szCs w:val="28"/>
        </w:rPr>
        <w:t xml:space="preserve">, </w:t>
      </w:r>
      <w:r w:rsidR="006424EC">
        <w:rPr>
          <w:sz w:val="28"/>
          <w:szCs w:val="28"/>
        </w:rPr>
        <w:t xml:space="preserve">не пристегнулся ремнем безопасности, тем самым нарушил пункты </w:t>
      </w:r>
      <w:r w:rsidR="007447AE">
        <w:rPr>
          <w:sz w:val="28"/>
          <w:szCs w:val="28"/>
        </w:rPr>
        <w:t>5.1</w:t>
      </w:r>
      <w:r w:rsidR="006424EC">
        <w:rPr>
          <w:sz w:val="28"/>
          <w:szCs w:val="28"/>
        </w:rPr>
        <w:t xml:space="preserve"> Правил дорожного движения Российской Федерации, ответственность за совершение которого предусмотрена </w:t>
      </w:r>
      <w:r w:rsidR="007447AE">
        <w:rPr>
          <w:sz w:val="28"/>
          <w:szCs w:val="28"/>
        </w:rPr>
        <w:t xml:space="preserve">частью 1 </w:t>
      </w:r>
      <w:r w:rsidR="006424EC">
        <w:rPr>
          <w:sz w:val="28"/>
          <w:szCs w:val="28"/>
        </w:rPr>
        <w:t>стать</w:t>
      </w:r>
      <w:r w:rsidR="007447AE">
        <w:rPr>
          <w:sz w:val="28"/>
          <w:szCs w:val="28"/>
        </w:rPr>
        <w:t>и</w:t>
      </w:r>
      <w:r w:rsidR="006424EC">
        <w:rPr>
          <w:sz w:val="28"/>
          <w:szCs w:val="28"/>
        </w:rPr>
        <w:t xml:space="preserve"> </w:t>
      </w:r>
      <w:r w:rsidR="007447AE">
        <w:rPr>
          <w:sz w:val="28"/>
          <w:szCs w:val="28"/>
        </w:rPr>
        <w:t>12.29</w:t>
      </w:r>
      <w:r w:rsidR="006424E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</w:t>
      </w:r>
      <w:r w:rsidR="007447AE">
        <w:rPr>
          <w:sz w:val="28"/>
          <w:szCs w:val="28"/>
        </w:rPr>
        <w:t>Шарипов Б.О.</w:t>
      </w:r>
      <w:r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влечен к административной ответственности по </w:t>
      </w:r>
      <w:r w:rsidR="007447AE">
        <w:rPr>
          <w:sz w:val="28"/>
          <w:szCs w:val="28"/>
        </w:rPr>
        <w:t xml:space="preserve">части 1 </w:t>
      </w:r>
      <w:r w:rsidR="00760F44">
        <w:rPr>
          <w:sz w:val="28"/>
          <w:szCs w:val="28"/>
        </w:rPr>
        <w:t xml:space="preserve">статье </w:t>
      </w:r>
      <w:r w:rsidR="007447AE">
        <w:rPr>
          <w:sz w:val="28"/>
          <w:szCs w:val="28"/>
        </w:rPr>
        <w:t>12.29</w:t>
      </w:r>
      <w:r>
        <w:rPr>
          <w:sz w:val="28"/>
          <w:szCs w:val="28"/>
        </w:rPr>
        <w:t xml:space="preserve"> КоАП РФ с вынесением наказания в виде штрафа в размере </w:t>
      </w:r>
      <w:r w:rsidR="004F0E79">
        <w:rPr>
          <w:sz w:val="28"/>
          <w:szCs w:val="28"/>
        </w:rPr>
        <w:t>500</w:t>
      </w:r>
      <w:r>
        <w:rPr>
          <w:sz w:val="28"/>
          <w:szCs w:val="28"/>
        </w:rPr>
        <w:t xml:space="preserve"> руб</w:t>
      </w:r>
      <w:r w:rsidR="00760F44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8C49A4" w:rsidRP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вступило в законную силу </w:t>
      </w:r>
      <w:r w:rsidR="004E1219">
        <w:rPr>
          <w:sz w:val="28"/>
          <w:szCs w:val="28"/>
        </w:rPr>
        <w:t>30 марта</w:t>
      </w:r>
      <w:r w:rsidR="000A0F1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>.</w:t>
      </w:r>
    </w:p>
    <w:p w:rsidR="003459F4" w:rsidRPr="004E1219" w:rsidP="004E12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="002245D0">
        <w:rPr>
          <w:sz w:val="28"/>
          <w:szCs w:val="28"/>
        </w:rPr>
        <w:t>Шарипова Б.О.</w:t>
      </w:r>
      <w:r w:rsidR="008178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AF00EF" w:rsidP="004E1219">
      <w:pPr>
        <w:ind w:firstLine="720"/>
        <w:jc w:val="both"/>
        <w:rPr>
          <w:sz w:val="28"/>
          <w:szCs w:val="28"/>
        </w:rPr>
      </w:pPr>
      <w:r w:rsidRPr="005F613B">
        <w:rPr>
          <w:sz w:val="28"/>
          <w:szCs w:val="28"/>
        </w:rPr>
        <w:t>Шарипов Б.О.</w:t>
      </w:r>
      <w:r w:rsidRPr="005F613B" w:rsidR="004E1219">
        <w:rPr>
          <w:sz w:val="28"/>
          <w:szCs w:val="28"/>
        </w:rPr>
        <w:t xml:space="preserve"> </w:t>
      </w:r>
      <w:r w:rsidRPr="005F613B" w:rsidR="00972677">
        <w:rPr>
          <w:sz w:val="28"/>
          <w:szCs w:val="28"/>
        </w:rPr>
        <w:t>в судебное заседание</w:t>
      </w:r>
      <w:r w:rsidRPr="005F613B" w:rsidR="004E1219">
        <w:rPr>
          <w:sz w:val="28"/>
          <w:szCs w:val="28"/>
        </w:rPr>
        <w:t xml:space="preserve"> не явился, надлежащим образом извещен, </w:t>
      </w:r>
      <w:r w:rsidRPr="005F613B" w:rsidR="00E74766">
        <w:rPr>
          <w:sz w:val="28"/>
          <w:szCs w:val="28"/>
        </w:rPr>
        <w:t>представил заявление о рассмотрении дела в свое отсутствие</w:t>
      </w:r>
      <w:r w:rsidRPr="005F613B" w:rsidR="00357B0A">
        <w:rPr>
          <w:sz w:val="28"/>
          <w:szCs w:val="28"/>
        </w:rPr>
        <w:t xml:space="preserve">. </w:t>
      </w:r>
    </w:p>
    <w:p w:rsidR="00AF00EF" w:rsidP="004E1219">
      <w:pPr>
        <w:ind w:firstLine="720"/>
        <w:jc w:val="both"/>
        <w:rPr>
          <w:sz w:val="28"/>
          <w:szCs w:val="28"/>
        </w:rPr>
      </w:pPr>
    </w:p>
    <w:p w:rsidR="004E1219" w:rsidRPr="005F613B" w:rsidP="00AF00EF">
      <w:pPr>
        <w:tabs>
          <w:tab w:val="left" w:pos="-142"/>
        </w:tabs>
        <w:jc w:val="both"/>
        <w:rPr>
          <w:sz w:val="28"/>
          <w:szCs w:val="28"/>
        </w:rPr>
      </w:pPr>
      <w:r w:rsidRPr="005F613B">
        <w:rPr>
          <w:sz w:val="28"/>
          <w:szCs w:val="28"/>
        </w:rPr>
        <w:t>Кроме того, к заявлению приложена квитанция, согласно которой штраф по постановлению №</w:t>
      </w:r>
      <w:r w:rsidRPr="00FE602D">
        <w:rPr>
          <w:sz w:val="28"/>
          <w:szCs w:val="28"/>
        </w:rPr>
        <w:t>«Данные изъяты»</w:t>
      </w:r>
      <w:r w:rsidRPr="005F613B">
        <w:rPr>
          <w:sz w:val="28"/>
          <w:szCs w:val="28"/>
        </w:rPr>
        <w:t xml:space="preserve"> от </w:t>
      </w:r>
      <w:r w:rsidRPr="005F613B" w:rsidR="00D712D4">
        <w:rPr>
          <w:sz w:val="28"/>
          <w:szCs w:val="28"/>
        </w:rPr>
        <w:t>19 марта</w:t>
      </w:r>
      <w:r w:rsidRPr="005F613B">
        <w:rPr>
          <w:sz w:val="28"/>
          <w:szCs w:val="28"/>
        </w:rPr>
        <w:t xml:space="preserve"> 2022 уплачен</w:t>
      </w:r>
      <w:r w:rsidRPr="00357B0A">
        <w:rPr>
          <w:color w:val="FF0000"/>
          <w:sz w:val="28"/>
          <w:szCs w:val="28"/>
        </w:rPr>
        <w:t xml:space="preserve"> </w:t>
      </w:r>
      <w:r w:rsidRPr="005F613B" w:rsidR="00D712D4">
        <w:rPr>
          <w:sz w:val="28"/>
          <w:szCs w:val="28"/>
        </w:rPr>
        <w:t xml:space="preserve">Шариповым </w:t>
      </w:r>
      <w:r w:rsidRPr="005F613B" w:rsidR="00D712D4">
        <w:rPr>
          <w:sz w:val="28"/>
          <w:szCs w:val="28"/>
        </w:rPr>
        <w:t>Б.О.</w:t>
      </w:r>
      <w:r w:rsidRPr="005F613B">
        <w:rPr>
          <w:sz w:val="28"/>
          <w:szCs w:val="28"/>
        </w:rPr>
        <w:t xml:space="preserve"> </w:t>
      </w:r>
      <w:r w:rsidRPr="005F613B" w:rsidR="00D712D4">
        <w:rPr>
          <w:sz w:val="28"/>
          <w:szCs w:val="28"/>
        </w:rPr>
        <w:t>27 июля</w:t>
      </w:r>
      <w:r w:rsidRPr="005F613B">
        <w:rPr>
          <w:sz w:val="28"/>
          <w:szCs w:val="28"/>
        </w:rPr>
        <w:t xml:space="preserve"> 2022 г</w:t>
      </w:r>
      <w:r w:rsidRPr="005F613B">
        <w:rPr>
          <w:sz w:val="28"/>
          <w:szCs w:val="28"/>
        </w:rPr>
        <w:t>ода, т.е. по истечении 60 дней со дня вступления постановления о наложении административного штрафа в законную силу.</w:t>
      </w:r>
    </w:p>
    <w:p w:rsidR="003779D4" w:rsidRPr="005F613B" w:rsidP="004E1219">
      <w:pPr>
        <w:ind w:firstLine="720"/>
        <w:jc w:val="both"/>
        <w:rPr>
          <w:sz w:val="28"/>
          <w:szCs w:val="28"/>
        </w:rPr>
      </w:pPr>
      <w:r w:rsidRPr="005F613B">
        <w:rPr>
          <w:sz w:val="28"/>
          <w:szCs w:val="28"/>
        </w:rPr>
        <w:t>Поскольку имеющихся в деле материалов достаточно для рассмотрения дела по существу, мировой судья считает возможным рассмотреть дело в отсу</w:t>
      </w:r>
      <w:r w:rsidRPr="005F613B">
        <w:rPr>
          <w:sz w:val="28"/>
          <w:szCs w:val="28"/>
        </w:rPr>
        <w:t>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</w:t>
      </w:r>
      <w:r w:rsidRPr="00AC7CDD">
        <w:rPr>
          <w:sz w:val="28"/>
          <w:szCs w:val="28"/>
        </w:rPr>
        <w:t>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 w:rsidRPr="00AC7CDD">
        <w:rPr>
          <w:sz w:val="28"/>
          <w:szCs w:val="28"/>
        </w:rPr>
        <w:t>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</w:t>
      </w:r>
      <w:r w:rsidRPr="00AC7CDD">
        <w:rPr>
          <w:sz w:val="28"/>
          <w:szCs w:val="28"/>
        </w:rPr>
        <w:t>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</w:t>
      </w:r>
      <w:r>
        <w:rPr>
          <w:sz w:val="28"/>
          <w:szCs w:val="28"/>
        </w:rPr>
        <w:t>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8C49A4">
        <w:rPr>
          <w:sz w:val="28"/>
          <w:szCs w:val="28"/>
        </w:rPr>
        <w:t xml:space="preserve"> </w:t>
      </w:r>
      <w:r w:rsidRPr="00FE602D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от </w:t>
      </w:r>
      <w:r w:rsidR="005349A3">
        <w:rPr>
          <w:sz w:val="28"/>
          <w:szCs w:val="28"/>
        </w:rPr>
        <w:t>19 марта</w:t>
      </w:r>
      <w:r w:rsidR="005643B3">
        <w:rPr>
          <w:sz w:val="28"/>
          <w:szCs w:val="28"/>
        </w:rPr>
        <w:t xml:space="preserve"> 2022</w:t>
      </w:r>
      <w:r w:rsidR="00817809">
        <w:rPr>
          <w:sz w:val="28"/>
          <w:szCs w:val="28"/>
        </w:rPr>
        <w:t xml:space="preserve">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="005349A3">
        <w:rPr>
          <w:sz w:val="28"/>
          <w:szCs w:val="28"/>
        </w:rPr>
        <w:t>Шарипова Б.О.</w:t>
      </w:r>
      <w:r>
        <w:rPr>
          <w:sz w:val="28"/>
          <w:szCs w:val="28"/>
        </w:rPr>
        <w:t xml:space="preserve">, за совершение административного правонарушения </w:t>
      </w:r>
      <w:r w:rsidR="00FB1CC1">
        <w:rPr>
          <w:sz w:val="28"/>
          <w:szCs w:val="28"/>
        </w:rPr>
        <w:t xml:space="preserve">по </w:t>
      </w:r>
      <w:r w:rsidR="005349A3">
        <w:rPr>
          <w:sz w:val="28"/>
          <w:szCs w:val="28"/>
        </w:rPr>
        <w:t>части 1 статьи 12.29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="005349A3">
        <w:rPr>
          <w:sz w:val="28"/>
          <w:szCs w:val="28"/>
        </w:rPr>
        <w:t>Шарипова Б.О.</w:t>
      </w:r>
      <w:r w:rsidR="008C49A4">
        <w:rPr>
          <w:sz w:val="28"/>
          <w:szCs w:val="28"/>
        </w:rPr>
        <w:t xml:space="preserve"> </w:t>
      </w:r>
      <w:r>
        <w:rPr>
          <w:sz w:val="28"/>
          <w:szCs w:val="28"/>
        </w:rPr>
        <w:t>нало</w:t>
      </w:r>
      <w:r>
        <w:rPr>
          <w:sz w:val="28"/>
          <w:szCs w:val="28"/>
        </w:rPr>
        <w:t xml:space="preserve">жен штраф в размере </w:t>
      </w:r>
      <w:r w:rsidR="005349A3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5349A3">
        <w:rPr>
          <w:sz w:val="28"/>
          <w:szCs w:val="28"/>
        </w:rPr>
        <w:t>30 марта</w:t>
      </w:r>
      <w:r w:rsidR="005643B3">
        <w:rPr>
          <w:sz w:val="28"/>
          <w:szCs w:val="28"/>
        </w:rPr>
        <w:t xml:space="preserve"> 2022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 xml:space="preserve">, </w:t>
      </w:r>
      <w:r w:rsidR="003779D4">
        <w:rPr>
          <w:sz w:val="28"/>
          <w:szCs w:val="28"/>
        </w:rPr>
        <w:t>не обжаловано</w:t>
      </w:r>
      <w:r w:rsidRPr="00AC7CDD">
        <w:rPr>
          <w:sz w:val="28"/>
          <w:szCs w:val="28"/>
        </w:rPr>
        <w:t>;</w:t>
      </w:r>
    </w:p>
    <w:p w:rsidR="000D24F7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</w:t>
      </w:r>
      <w:r w:rsidRPr="00FE602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от </w:t>
      </w:r>
      <w:r w:rsidR="00967B0E">
        <w:rPr>
          <w:sz w:val="28"/>
          <w:szCs w:val="28"/>
        </w:rPr>
        <w:t>02 июля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967B0E">
        <w:rPr>
          <w:sz w:val="28"/>
          <w:szCs w:val="28"/>
        </w:rPr>
        <w:t>Шарипова Б.О.,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</w:t>
      </w:r>
      <w:r w:rsidR="001F02DC">
        <w:rPr>
          <w:sz w:val="28"/>
          <w:szCs w:val="28"/>
        </w:rPr>
        <w:t>дминистративных правонарушениях;</w:t>
      </w:r>
    </w:p>
    <w:p w:rsidR="00967B0E" w:rsidP="00967B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Не доверять предоставленным доказательствам не</w:t>
      </w:r>
      <w:r w:rsidRPr="00AC7CDD">
        <w:rPr>
          <w:sz w:val="28"/>
          <w:szCs w:val="28"/>
        </w:rPr>
        <w:t xml:space="preserve">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>отсрочки или срок</w:t>
      </w:r>
      <w:r w:rsidRPr="00450EE2">
        <w:rPr>
          <w:iCs/>
          <w:sz w:val="28"/>
          <w:szCs w:val="28"/>
        </w:rPr>
        <w:t xml:space="preserve">а рассрочки, предусмотренных </w:t>
      </w:r>
      <w:hyperlink r:id="rId5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1E5A19">
        <w:rPr>
          <w:sz w:val="28"/>
          <w:szCs w:val="28"/>
        </w:rPr>
        <w:t>Шарипова Б.О.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</w:t>
      </w:r>
      <w:r w:rsidR="00FC3A8D">
        <w:rPr>
          <w:sz w:val="28"/>
          <w:szCs w:val="28"/>
        </w:rPr>
        <w:t xml:space="preserve">,- </w:t>
      </w:r>
      <w:r w:rsidRPr="00FC3A8D" w:rsidR="00FC3A8D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="00FC3A8D">
        <w:rPr>
          <w:sz w:val="28"/>
          <w:szCs w:val="28"/>
        </w:rPr>
        <w:t>оты на срок до пятидесяти часов</w:t>
      </w:r>
      <w:r w:rsidRPr="00450EE2">
        <w:rPr>
          <w:sz w:val="28"/>
          <w:szCs w:val="28"/>
        </w:rPr>
        <w:t>.</w:t>
      </w:r>
    </w:p>
    <w:p w:rsidR="00FC3A8D" w:rsidRPr="00FC3A8D" w:rsidP="00FC3A8D">
      <w:pPr>
        <w:ind w:firstLine="720"/>
        <w:jc w:val="both"/>
        <w:rPr>
          <w:sz w:val="28"/>
          <w:szCs w:val="28"/>
        </w:rPr>
      </w:pPr>
      <w:r w:rsidRPr="00FC3A8D">
        <w:rPr>
          <w:sz w:val="28"/>
          <w:szCs w:val="28"/>
        </w:rPr>
        <w:t>Обстоятельств</w:t>
      </w:r>
      <w:r w:rsidR="003779D4">
        <w:rPr>
          <w:sz w:val="28"/>
          <w:szCs w:val="28"/>
        </w:rPr>
        <w:t>, смягчающи</w:t>
      </w:r>
      <w:r w:rsidR="001E5A19">
        <w:rPr>
          <w:sz w:val="28"/>
          <w:szCs w:val="28"/>
        </w:rPr>
        <w:t>х</w:t>
      </w:r>
      <w:r w:rsidRPr="00FC3A8D">
        <w:rPr>
          <w:sz w:val="28"/>
          <w:szCs w:val="28"/>
        </w:rPr>
        <w:t xml:space="preserve"> административную ответственность</w:t>
      </w:r>
      <w:r w:rsidR="001E5A19">
        <w:rPr>
          <w:sz w:val="28"/>
          <w:szCs w:val="28"/>
        </w:rPr>
        <w:t>,</w:t>
      </w:r>
      <w:r w:rsidRPr="00FC3A8D">
        <w:rPr>
          <w:sz w:val="28"/>
          <w:szCs w:val="28"/>
        </w:rPr>
        <w:t xml:space="preserve"> в силу статьи 4.2 Кодекса Российской Федерации об административных правонарушениях</w:t>
      </w:r>
      <w:r w:rsidR="003779D4">
        <w:rPr>
          <w:sz w:val="28"/>
          <w:szCs w:val="28"/>
        </w:rPr>
        <w:t xml:space="preserve">, </w:t>
      </w:r>
      <w:r w:rsidR="001E5A19">
        <w:rPr>
          <w:sz w:val="28"/>
          <w:szCs w:val="28"/>
        </w:rPr>
        <w:t>не установлено</w:t>
      </w:r>
      <w:r w:rsidR="003779D4">
        <w:rPr>
          <w:sz w:val="28"/>
          <w:szCs w:val="28"/>
        </w:rPr>
        <w:t>.</w:t>
      </w:r>
    </w:p>
    <w:p w:rsidR="00FC3A8D" w:rsidRPr="00FC3A8D" w:rsidP="00FC3A8D">
      <w:pPr>
        <w:ind w:firstLine="720"/>
        <w:jc w:val="both"/>
        <w:rPr>
          <w:sz w:val="28"/>
          <w:szCs w:val="28"/>
        </w:rPr>
      </w:pPr>
      <w:r w:rsidRPr="00FC3A8D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не имеется.</w:t>
      </w:r>
    </w:p>
    <w:p w:rsidR="000D24F7" w:rsidP="00FC3A8D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Б.О.</w:t>
      </w:r>
      <w:r w:rsidRPr="00DF0D50" w:rsidR="00DF0D50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>
        <w:rPr>
          <w:sz w:val="28"/>
          <w:szCs w:val="28"/>
        </w:rPr>
        <w:t>1</w:t>
      </w:r>
      <w:r w:rsidR="00A74548">
        <w:rPr>
          <w:sz w:val="28"/>
          <w:szCs w:val="28"/>
        </w:rPr>
        <w:t xml:space="preserve"> 000</w:t>
      </w:r>
      <w:r w:rsidR="00CE08FE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(</w:t>
      </w:r>
      <w:r>
        <w:rPr>
          <w:sz w:val="28"/>
          <w:szCs w:val="28"/>
        </w:rPr>
        <w:t>одна тысяча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RPr="006B7AF5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>Штраф подлежит оплате в течение 60 дней по сл</w:t>
      </w:r>
      <w:r w:rsidRPr="006B7AF5">
        <w:rPr>
          <w:sz w:val="28"/>
          <w:szCs w:val="28"/>
        </w:rPr>
        <w:t xml:space="preserve">едующим реквизитам: Получатель платежа: </w:t>
      </w:r>
      <w:r w:rsidRPr="006B7AF5" w:rsidR="005B53A7">
        <w:rPr>
          <w:sz w:val="28"/>
          <w:szCs w:val="28"/>
        </w:rPr>
        <w:t xml:space="preserve">Управление Федерального казначейства по Республике Татарстан </w:t>
      </w:r>
      <w:r w:rsidRPr="001F70FE" w:rsidR="005B53A7">
        <w:rPr>
          <w:sz w:val="28"/>
          <w:szCs w:val="28"/>
        </w:rPr>
        <w:t>(Министерство юстиции Республики Татарстан)</w:t>
      </w:r>
      <w:r w:rsidRPr="001F70FE">
        <w:rPr>
          <w:sz w:val="28"/>
          <w:szCs w:val="28"/>
        </w:rPr>
        <w:t>,</w:t>
      </w:r>
      <w:r w:rsidRPr="001F70FE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1F70FE">
        <w:rPr>
          <w:sz w:val="28"/>
          <w:szCs w:val="28"/>
        </w:rPr>
        <w:t xml:space="preserve"> </w:t>
      </w:r>
      <w:r w:rsidRPr="001F70FE" w:rsidR="005B53A7">
        <w:rPr>
          <w:sz w:val="28"/>
          <w:szCs w:val="28"/>
        </w:rPr>
        <w:t xml:space="preserve">40102810445370000079, КБК: 73111601203019000140, </w:t>
      </w:r>
      <w:r w:rsidRPr="001F70FE" w:rsidR="00840314">
        <w:rPr>
          <w:sz w:val="28"/>
          <w:szCs w:val="28"/>
        </w:rPr>
        <w:t>УИН</w:t>
      </w:r>
      <w:r w:rsidRPr="001F70FE" w:rsidR="00082D1E">
        <w:rPr>
          <w:sz w:val="28"/>
          <w:szCs w:val="28"/>
        </w:rPr>
        <w:t>:</w:t>
      </w:r>
      <w:r w:rsidRPr="001F70FE" w:rsidR="00840314">
        <w:rPr>
          <w:sz w:val="28"/>
          <w:szCs w:val="28"/>
        </w:rPr>
        <w:t xml:space="preserve"> </w:t>
      </w:r>
      <w:r w:rsidRPr="00FE602D">
        <w:rPr>
          <w:sz w:val="28"/>
          <w:szCs w:val="28"/>
        </w:rPr>
        <w:t>«Данные изъяты»</w:t>
      </w:r>
      <w:r w:rsidRPr="001F70FE" w:rsidR="000521B7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1E5A19">
        <w:rPr>
          <w:sz w:val="28"/>
          <w:szCs w:val="28"/>
        </w:rPr>
        <w:t>Шарипову Б.О</w:t>
      </w:r>
      <w:r w:rsidR="00CC65AD">
        <w:rPr>
          <w:sz w:val="28"/>
          <w:szCs w:val="28"/>
        </w:rPr>
        <w:t>.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</w:t>
      </w:r>
      <w:r w:rsidRPr="00CE08FE">
        <w:rPr>
          <w:sz w:val="28"/>
          <w:szCs w:val="28"/>
        </w:rPr>
        <w:t>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E4BBA" w:rsidP="00A74548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</w:t>
      </w:r>
      <w:r w:rsidRPr="00CE08FE">
        <w:rPr>
          <w:sz w:val="28"/>
          <w:szCs w:val="28"/>
        </w:rPr>
        <w:t xml:space="preserve"> по Советскому судебному району города Казани Республики Татарстан по адресу: город Казань, улица Космонавтов, дом 11, </w:t>
      </w:r>
    </w:p>
    <w:p w:rsidR="00CE08FE" w:rsidRPr="00CE08FE" w:rsidP="00EE4BBA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 истечения 60-дневного срока для добровольной оплаты штрафа. В случае отсутствия сведений об оплате штрафа по истечению 60-дневного ср</w:t>
      </w:r>
      <w:r w:rsidRPr="00CE08FE">
        <w:rPr>
          <w:sz w:val="28"/>
          <w:szCs w:val="28"/>
        </w:rPr>
        <w:t>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</w:t>
      </w:r>
      <w:r w:rsidRPr="00CE08FE">
        <w:rPr>
          <w:sz w:val="28"/>
          <w:szCs w:val="28"/>
        </w:rPr>
        <w:t>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3779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44392"/>
    <w:rsid w:val="000521B7"/>
    <w:rsid w:val="00060394"/>
    <w:rsid w:val="00062714"/>
    <w:rsid w:val="00067CE0"/>
    <w:rsid w:val="00082D1E"/>
    <w:rsid w:val="000845E3"/>
    <w:rsid w:val="00094E55"/>
    <w:rsid w:val="000A0F1A"/>
    <w:rsid w:val="000B7353"/>
    <w:rsid w:val="000C3170"/>
    <w:rsid w:val="000C3234"/>
    <w:rsid w:val="000D24F7"/>
    <w:rsid w:val="000D2F52"/>
    <w:rsid w:val="000E12C9"/>
    <w:rsid w:val="001022F1"/>
    <w:rsid w:val="001036F1"/>
    <w:rsid w:val="00104648"/>
    <w:rsid w:val="001143F8"/>
    <w:rsid w:val="001147AE"/>
    <w:rsid w:val="001163F2"/>
    <w:rsid w:val="00124FEC"/>
    <w:rsid w:val="00143B85"/>
    <w:rsid w:val="00184144"/>
    <w:rsid w:val="00187C7E"/>
    <w:rsid w:val="001A5A50"/>
    <w:rsid w:val="001A7D22"/>
    <w:rsid w:val="001C1239"/>
    <w:rsid w:val="001C694C"/>
    <w:rsid w:val="001D265D"/>
    <w:rsid w:val="001D6C27"/>
    <w:rsid w:val="001E5A19"/>
    <w:rsid w:val="001F02DC"/>
    <w:rsid w:val="001F70FE"/>
    <w:rsid w:val="001F79D0"/>
    <w:rsid w:val="002245D0"/>
    <w:rsid w:val="0023581D"/>
    <w:rsid w:val="0024113F"/>
    <w:rsid w:val="00255D35"/>
    <w:rsid w:val="0025774C"/>
    <w:rsid w:val="00297958"/>
    <w:rsid w:val="002A16BD"/>
    <w:rsid w:val="002A3AF4"/>
    <w:rsid w:val="002B2F0E"/>
    <w:rsid w:val="002C1AB8"/>
    <w:rsid w:val="003163B6"/>
    <w:rsid w:val="00323F7C"/>
    <w:rsid w:val="003310C9"/>
    <w:rsid w:val="003459F4"/>
    <w:rsid w:val="003460D3"/>
    <w:rsid w:val="00346926"/>
    <w:rsid w:val="003541F6"/>
    <w:rsid w:val="00357B0A"/>
    <w:rsid w:val="00366FEF"/>
    <w:rsid w:val="00375A47"/>
    <w:rsid w:val="003779D4"/>
    <w:rsid w:val="003A0F9E"/>
    <w:rsid w:val="003A51FD"/>
    <w:rsid w:val="003B1B3C"/>
    <w:rsid w:val="003B5939"/>
    <w:rsid w:val="003E2E8A"/>
    <w:rsid w:val="003F69FB"/>
    <w:rsid w:val="0040418E"/>
    <w:rsid w:val="00414490"/>
    <w:rsid w:val="00423E04"/>
    <w:rsid w:val="00441F90"/>
    <w:rsid w:val="00442CEA"/>
    <w:rsid w:val="00446B8E"/>
    <w:rsid w:val="00450EE2"/>
    <w:rsid w:val="00452E1C"/>
    <w:rsid w:val="00471FD7"/>
    <w:rsid w:val="00482F92"/>
    <w:rsid w:val="004B1CB2"/>
    <w:rsid w:val="004C7854"/>
    <w:rsid w:val="004D1127"/>
    <w:rsid w:val="004E1219"/>
    <w:rsid w:val="004F0E79"/>
    <w:rsid w:val="00502EC6"/>
    <w:rsid w:val="00510926"/>
    <w:rsid w:val="0051136B"/>
    <w:rsid w:val="00517559"/>
    <w:rsid w:val="00525835"/>
    <w:rsid w:val="005349A3"/>
    <w:rsid w:val="00546208"/>
    <w:rsid w:val="005643B3"/>
    <w:rsid w:val="00573F07"/>
    <w:rsid w:val="005A7FDB"/>
    <w:rsid w:val="005B53A7"/>
    <w:rsid w:val="005C2C04"/>
    <w:rsid w:val="005C71B8"/>
    <w:rsid w:val="005E66A0"/>
    <w:rsid w:val="005F613B"/>
    <w:rsid w:val="006144B8"/>
    <w:rsid w:val="006354BC"/>
    <w:rsid w:val="006424EC"/>
    <w:rsid w:val="00654112"/>
    <w:rsid w:val="0066120F"/>
    <w:rsid w:val="00664501"/>
    <w:rsid w:val="006677AC"/>
    <w:rsid w:val="00673B4A"/>
    <w:rsid w:val="00675D5A"/>
    <w:rsid w:val="006762DB"/>
    <w:rsid w:val="00684E72"/>
    <w:rsid w:val="00692943"/>
    <w:rsid w:val="006B1C0C"/>
    <w:rsid w:val="006B7AF5"/>
    <w:rsid w:val="006C77ED"/>
    <w:rsid w:val="006D605A"/>
    <w:rsid w:val="006E4234"/>
    <w:rsid w:val="00714277"/>
    <w:rsid w:val="00717C86"/>
    <w:rsid w:val="00722D1F"/>
    <w:rsid w:val="00733076"/>
    <w:rsid w:val="007447AE"/>
    <w:rsid w:val="00751A1C"/>
    <w:rsid w:val="00760F44"/>
    <w:rsid w:val="00767C8A"/>
    <w:rsid w:val="00775F64"/>
    <w:rsid w:val="00782A5D"/>
    <w:rsid w:val="00797811"/>
    <w:rsid w:val="007F255D"/>
    <w:rsid w:val="008054ED"/>
    <w:rsid w:val="00817809"/>
    <w:rsid w:val="00832410"/>
    <w:rsid w:val="00840314"/>
    <w:rsid w:val="00851EDD"/>
    <w:rsid w:val="008701FC"/>
    <w:rsid w:val="008857EA"/>
    <w:rsid w:val="008A3E9E"/>
    <w:rsid w:val="008B62A8"/>
    <w:rsid w:val="008C0ADE"/>
    <w:rsid w:val="008C49A4"/>
    <w:rsid w:val="008D4B3C"/>
    <w:rsid w:val="008F73EE"/>
    <w:rsid w:val="00907C3D"/>
    <w:rsid w:val="00911D70"/>
    <w:rsid w:val="00912C39"/>
    <w:rsid w:val="00927A2B"/>
    <w:rsid w:val="00942E6E"/>
    <w:rsid w:val="00956297"/>
    <w:rsid w:val="00962F81"/>
    <w:rsid w:val="00967B0E"/>
    <w:rsid w:val="00972677"/>
    <w:rsid w:val="009A1E9A"/>
    <w:rsid w:val="009B36DA"/>
    <w:rsid w:val="009E3E3E"/>
    <w:rsid w:val="009F4A72"/>
    <w:rsid w:val="009F4D44"/>
    <w:rsid w:val="00A2506F"/>
    <w:rsid w:val="00A4204D"/>
    <w:rsid w:val="00A4237E"/>
    <w:rsid w:val="00A44679"/>
    <w:rsid w:val="00A67356"/>
    <w:rsid w:val="00A74548"/>
    <w:rsid w:val="00A75B76"/>
    <w:rsid w:val="00A82755"/>
    <w:rsid w:val="00A90783"/>
    <w:rsid w:val="00AA07C0"/>
    <w:rsid w:val="00AA2D15"/>
    <w:rsid w:val="00AB0CE0"/>
    <w:rsid w:val="00AB4062"/>
    <w:rsid w:val="00AC7A67"/>
    <w:rsid w:val="00AC7CDD"/>
    <w:rsid w:val="00AD0E1D"/>
    <w:rsid w:val="00AF00EF"/>
    <w:rsid w:val="00AF081A"/>
    <w:rsid w:val="00AF0FC9"/>
    <w:rsid w:val="00B03C52"/>
    <w:rsid w:val="00B07E11"/>
    <w:rsid w:val="00B136EE"/>
    <w:rsid w:val="00B164EE"/>
    <w:rsid w:val="00B57E0A"/>
    <w:rsid w:val="00B777A2"/>
    <w:rsid w:val="00BA5490"/>
    <w:rsid w:val="00BC579D"/>
    <w:rsid w:val="00BD0C72"/>
    <w:rsid w:val="00BE3E2E"/>
    <w:rsid w:val="00BE5A4E"/>
    <w:rsid w:val="00C10B1C"/>
    <w:rsid w:val="00C11A6E"/>
    <w:rsid w:val="00C154D3"/>
    <w:rsid w:val="00C16EAC"/>
    <w:rsid w:val="00C34143"/>
    <w:rsid w:val="00C363CE"/>
    <w:rsid w:val="00C51CBA"/>
    <w:rsid w:val="00C8703D"/>
    <w:rsid w:val="00C96CD5"/>
    <w:rsid w:val="00CA1440"/>
    <w:rsid w:val="00CC65AD"/>
    <w:rsid w:val="00CD39B9"/>
    <w:rsid w:val="00CD4687"/>
    <w:rsid w:val="00CE08FE"/>
    <w:rsid w:val="00CF1DA9"/>
    <w:rsid w:val="00D01DBD"/>
    <w:rsid w:val="00D02790"/>
    <w:rsid w:val="00D21AD2"/>
    <w:rsid w:val="00D27338"/>
    <w:rsid w:val="00D41AAD"/>
    <w:rsid w:val="00D712D4"/>
    <w:rsid w:val="00DA7CA7"/>
    <w:rsid w:val="00DE7E4C"/>
    <w:rsid w:val="00DF09D4"/>
    <w:rsid w:val="00DF0D50"/>
    <w:rsid w:val="00DF2437"/>
    <w:rsid w:val="00DF574B"/>
    <w:rsid w:val="00E17629"/>
    <w:rsid w:val="00E25D8E"/>
    <w:rsid w:val="00E2684F"/>
    <w:rsid w:val="00E71A3F"/>
    <w:rsid w:val="00E74766"/>
    <w:rsid w:val="00E85D41"/>
    <w:rsid w:val="00E94FC8"/>
    <w:rsid w:val="00EB4AB8"/>
    <w:rsid w:val="00ED64A4"/>
    <w:rsid w:val="00EE3FC4"/>
    <w:rsid w:val="00EE4BBA"/>
    <w:rsid w:val="00F06F40"/>
    <w:rsid w:val="00F26659"/>
    <w:rsid w:val="00F6565E"/>
    <w:rsid w:val="00F83F4F"/>
    <w:rsid w:val="00F90999"/>
    <w:rsid w:val="00F919E0"/>
    <w:rsid w:val="00FB1CC1"/>
    <w:rsid w:val="00FC3A8D"/>
    <w:rsid w:val="00FD273E"/>
    <w:rsid w:val="00FD4CB9"/>
    <w:rsid w:val="00FE60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BF5EE64FD248A6641902EE54263DECB3EBD6C1643996EDF7540258CACEE010F781715EA98C4EBA8Z5TE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1CFB-5FE1-4644-90E5-95730D75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