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CED" w:rsidP="00B86024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 xml:space="preserve">        </w:t>
      </w:r>
    </w:p>
    <w:p w:rsidR="00315741" w:rsidP="00B86024">
      <w:pPr>
        <w:autoSpaceDE w:val="0"/>
        <w:autoSpaceDN w:val="0"/>
        <w:adjustRightInd w:val="0"/>
        <w:jc w:val="center"/>
        <w:rPr>
          <w:noProof/>
        </w:rPr>
      </w:pPr>
    </w:p>
    <w:p w:rsidR="00B86024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</w:t>
      </w:r>
      <w:r w:rsidR="00E61282">
        <w:rPr>
          <w:sz w:val="28"/>
          <w:szCs w:val="28"/>
        </w:rPr>
        <w:t>ровой судья судебного участка №14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B86024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 xml:space="preserve">. Казань, ул. Космонавтов, </w:t>
      </w:r>
      <w:r w:rsidR="00934AD9">
        <w:rPr>
          <w:sz w:val="28"/>
          <w:szCs w:val="28"/>
        </w:rPr>
        <w:t>11</w:t>
      </w:r>
    </w:p>
    <w:p w:rsidR="004F6E90" w:rsidP="00816BBC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 xml:space="preserve">тел.: (843) </w:t>
      </w:r>
      <w:r w:rsidR="008C4D34">
        <w:rPr>
          <w:sz w:val="28"/>
          <w:szCs w:val="28"/>
        </w:rPr>
        <w:t>222</w:t>
      </w:r>
      <w:r w:rsidRPr="00143B85">
        <w:rPr>
          <w:sz w:val="28"/>
          <w:szCs w:val="28"/>
        </w:rPr>
        <w:t>-6</w:t>
      </w:r>
      <w:r w:rsidR="008C4D34">
        <w:rPr>
          <w:sz w:val="28"/>
          <w:szCs w:val="28"/>
        </w:rPr>
        <w:t>4</w:t>
      </w:r>
      <w:r w:rsidRPr="00143B85">
        <w:rPr>
          <w:sz w:val="28"/>
          <w:szCs w:val="28"/>
        </w:rPr>
        <w:t>-</w:t>
      </w:r>
      <w:r w:rsidR="008C4D34">
        <w:rPr>
          <w:sz w:val="28"/>
          <w:szCs w:val="28"/>
        </w:rPr>
        <w:t>4</w:t>
      </w:r>
      <w:r w:rsidR="00EA0A13">
        <w:rPr>
          <w:sz w:val="28"/>
          <w:szCs w:val="28"/>
        </w:rPr>
        <w:t>5</w:t>
      </w:r>
      <w:r w:rsidRPr="00143B85">
        <w:rPr>
          <w:sz w:val="28"/>
          <w:szCs w:val="28"/>
        </w:rPr>
        <w:t xml:space="preserve">, </w:t>
      </w:r>
      <w:r w:rsidRPr="00934AD9" w:rsidR="008E1FFE">
        <w:rPr>
          <w:sz w:val="28"/>
          <w:szCs w:val="28"/>
        </w:rPr>
        <w:t>ms.5114 @tatar.ru</w:t>
      </w:r>
      <w:r w:rsidR="00B07A27">
        <w:rPr>
          <w:sz w:val="28"/>
          <w:szCs w:val="28"/>
        </w:rPr>
        <w:t xml:space="preserve">, </w:t>
      </w:r>
      <w:r w:rsidRPr="00934AD9" w:rsidR="00E61282">
        <w:rPr>
          <w:sz w:val="28"/>
          <w:szCs w:val="28"/>
        </w:rPr>
        <w:t>http://mirsud.tatar.ru/courtsinaction/51/14/</w:t>
      </w:r>
    </w:p>
    <w:p w:rsidR="004F6E90" w:rsidRPr="004F6E90" w:rsidP="00D93AAF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56085">
        <w:rPr>
          <w:sz w:val="28"/>
          <w:szCs w:val="28"/>
        </w:rPr>
        <w:t>40</w:t>
      </w:r>
      <w:r w:rsidR="00DF5002">
        <w:rPr>
          <w:sz w:val="28"/>
          <w:szCs w:val="28"/>
        </w:rPr>
        <w:t>/202</w:t>
      </w:r>
      <w:r w:rsidR="00456085">
        <w:rPr>
          <w:sz w:val="28"/>
          <w:szCs w:val="28"/>
        </w:rPr>
        <w:t xml:space="preserve">2    </w:t>
      </w:r>
    </w:p>
    <w:p w:rsidR="004F6E90" w:rsidRPr="00257785" w:rsidP="00D93AAF">
      <w:pPr>
        <w:pStyle w:val="BodyTextIndent"/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                                                 </w:t>
      </w:r>
      <w:r w:rsidR="00DF5002">
        <w:rPr>
          <w:sz w:val="28"/>
          <w:szCs w:val="28"/>
        </w:rPr>
        <w:t xml:space="preserve">     </w:t>
      </w:r>
      <w:r w:rsidR="00D23702">
        <w:rPr>
          <w:sz w:val="28"/>
          <w:szCs w:val="28"/>
        </w:rPr>
        <w:t xml:space="preserve">УИД: </w:t>
      </w:r>
      <w:r w:rsidRPr="008A0C42" w:rsidR="008A0C42">
        <w:rPr>
          <w:sz w:val="28"/>
          <w:szCs w:val="28"/>
        </w:rPr>
        <w:t>16MS0014-01-202</w:t>
      </w:r>
      <w:r w:rsidR="00456085">
        <w:rPr>
          <w:sz w:val="28"/>
          <w:szCs w:val="28"/>
        </w:rPr>
        <w:t>2</w:t>
      </w:r>
      <w:r w:rsidRPr="008A0C42" w:rsidR="008A0C42">
        <w:rPr>
          <w:sz w:val="28"/>
          <w:szCs w:val="28"/>
        </w:rPr>
        <w:t>-00</w:t>
      </w:r>
      <w:r w:rsidR="00456085">
        <w:rPr>
          <w:sz w:val="28"/>
          <w:szCs w:val="28"/>
        </w:rPr>
        <w:t>0097</w:t>
      </w:r>
      <w:r w:rsidRPr="008A0C42" w:rsidR="008A0C42">
        <w:rPr>
          <w:sz w:val="28"/>
          <w:szCs w:val="28"/>
        </w:rPr>
        <w:t>-</w:t>
      </w:r>
      <w:r w:rsidR="00456085">
        <w:rPr>
          <w:sz w:val="28"/>
          <w:szCs w:val="28"/>
          <w:lang w:val="tt-RU"/>
        </w:rPr>
        <w:t>97</w:t>
      </w:r>
    </w:p>
    <w:p w:rsidR="00DF5002" w:rsidP="00B86024">
      <w:pPr>
        <w:pStyle w:val="BodyTextIndent"/>
        <w:jc w:val="center"/>
        <w:rPr>
          <w:sz w:val="28"/>
          <w:szCs w:val="28"/>
        </w:rPr>
      </w:pPr>
    </w:p>
    <w:p w:rsidR="00EC20A3" w:rsidRPr="00FD21CF" w:rsidP="00816BBC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4F6E90" w:rsidRPr="00337244" w:rsidP="00DF500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31 января 2022</w:t>
      </w:r>
      <w:r w:rsidR="00B86024">
        <w:rPr>
          <w:sz w:val="28"/>
          <w:szCs w:val="28"/>
        </w:rPr>
        <w:t xml:space="preserve"> года                </w:t>
      </w:r>
      <w:r w:rsidRPr="00FD21CF" w:rsidR="00B86024">
        <w:rPr>
          <w:sz w:val="28"/>
          <w:szCs w:val="28"/>
        </w:rPr>
        <w:t xml:space="preserve">  </w:t>
      </w:r>
      <w:r w:rsidR="00B436CD">
        <w:rPr>
          <w:sz w:val="28"/>
          <w:szCs w:val="28"/>
        </w:rPr>
        <w:t xml:space="preserve">     </w:t>
      </w:r>
      <w:r w:rsidR="008A0C4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</w:t>
      </w:r>
      <w:r w:rsidR="00DF5002">
        <w:rPr>
          <w:sz w:val="28"/>
          <w:szCs w:val="28"/>
        </w:rPr>
        <w:t xml:space="preserve">       </w:t>
      </w:r>
      <w:r w:rsidR="00B07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06AC7">
        <w:rPr>
          <w:sz w:val="28"/>
          <w:szCs w:val="28"/>
        </w:rPr>
        <w:t xml:space="preserve">  </w:t>
      </w:r>
      <w:r w:rsidR="00DF500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06AC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азань</w:t>
      </w:r>
      <w:r w:rsidR="002F5AEE">
        <w:rPr>
          <w:sz w:val="28"/>
          <w:szCs w:val="28"/>
        </w:rPr>
        <w:t xml:space="preserve">      </w:t>
      </w:r>
      <w:r w:rsidR="00B86024">
        <w:rPr>
          <w:sz w:val="28"/>
          <w:szCs w:val="28"/>
        </w:rPr>
        <w:t xml:space="preserve">             </w:t>
      </w:r>
      <w:r w:rsidRPr="00FD21CF" w:rsidR="00B86024">
        <w:rPr>
          <w:sz w:val="28"/>
          <w:szCs w:val="28"/>
        </w:rPr>
        <w:t xml:space="preserve">    </w:t>
      </w:r>
      <w:r w:rsidR="00E32336">
        <w:rPr>
          <w:sz w:val="28"/>
          <w:szCs w:val="28"/>
        </w:rPr>
        <w:t xml:space="preserve">  </w:t>
      </w:r>
      <w:r w:rsidR="001B32FB">
        <w:rPr>
          <w:sz w:val="28"/>
          <w:szCs w:val="28"/>
        </w:rPr>
        <w:t xml:space="preserve">         </w:t>
      </w:r>
      <w:r w:rsidRPr="00FD21CF" w:rsidR="00B86024">
        <w:rPr>
          <w:sz w:val="28"/>
          <w:szCs w:val="28"/>
        </w:rPr>
        <w:t xml:space="preserve"> </w:t>
      </w:r>
    </w:p>
    <w:p w:rsidR="00521C7A" w:rsidRPr="00337244" w:rsidP="00053899">
      <w:pPr>
        <w:jc w:val="right"/>
        <w:rPr>
          <w:sz w:val="28"/>
          <w:szCs w:val="28"/>
        </w:rPr>
      </w:pPr>
    </w:p>
    <w:p w:rsidR="008F5932" w:rsidP="000B702E">
      <w:pPr>
        <w:ind w:firstLine="720"/>
        <w:jc w:val="both"/>
        <w:rPr>
          <w:sz w:val="28"/>
          <w:szCs w:val="28"/>
        </w:rPr>
      </w:pPr>
      <w:r w:rsidRPr="00A8321F">
        <w:rPr>
          <w:sz w:val="28"/>
          <w:szCs w:val="28"/>
        </w:rPr>
        <w:t>Мировой судья судебного участка № </w:t>
      </w:r>
      <w:r w:rsidR="0083752A">
        <w:rPr>
          <w:sz w:val="28"/>
          <w:szCs w:val="28"/>
        </w:rPr>
        <w:t>14</w:t>
      </w:r>
      <w:r w:rsidRPr="00A8321F">
        <w:rPr>
          <w:sz w:val="28"/>
          <w:szCs w:val="28"/>
        </w:rPr>
        <w:t xml:space="preserve"> по Советскому судебному району г. Казани </w:t>
      </w:r>
      <w:r w:rsidR="0083752A">
        <w:rPr>
          <w:sz w:val="28"/>
          <w:szCs w:val="28"/>
        </w:rPr>
        <w:t>Нуреева Д.Р.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 w:rsidR="00507C7F"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, в отношении </w:t>
      </w:r>
      <w:r w:rsidR="00003CC1">
        <w:rPr>
          <w:sz w:val="28"/>
          <w:szCs w:val="28"/>
        </w:rPr>
        <w:t>граждан</w:t>
      </w:r>
      <w:r w:rsidR="00B07A27">
        <w:rPr>
          <w:sz w:val="28"/>
          <w:szCs w:val="28"/>
        </w:rPr>
        <w:t>ина</w:t>
      </w:r>
      <w:r w:rsidR="00003CC1">
        <w:rPr>
          <w:sz w:val="28"/>
          <w:szCs w:val="28"/>
        </w:rPr>
        <w:t xml:space="preserve"> Российской Федерации</w:t>
      </w:r>
      <w:r w:rsidR="00AE67EA">
        <w:rPr>
          <w:sz w:val="28"/>
          <w:szCs w:val="28"/>
        </w:rPr>
        <w:t>:</w:t>
      </w:r>
    </w:p>
    <w:p w:rsidR="00521C7A" w:rsidRPr="00A8321F" w:rsidP="00D00BC5">
      <w:pPr>
        <w:ind w:firstLine="720"/>
        <w:jc w:val="both"/>
        <w:rPr>
          <w:sz w:val="28"/>
          <w:szCs w:val="28"/>
        </w:rPr>
      </w:pPr>
      <w:r w:rsidRPr="0029364F">
        <w:rPr>
          <w:i/>
          <w:sz w:val="28"/>
          <w:szCs w:val="28"/>
        </w:rPr>
        <w:t>&lt;данные изъяты&gt;</w:t>
      </w:r>
      <w:r w:rsidRPr="00A8321F">
        <w:rPr>
          <w:sz w:val="28"/>
          <w:szCs w:val="28"/>
        </w:rPr>
        <w:t xml:space="preserve">, </w:t>
      </w:r>
      <w:r w:rsidRPr="0029364F">
        <w:rPr>
          <w:i/>
          <w:sz w:val="28"/>
          <w:szCs w:val="28"/>
        </w:rPr>
        <w:t>&lt;данные изъяты&gt;</w:t>
      </w:r>
      <w:r w:rsidRPr="0029364F">
        <w:rPr>
          <w:sz w:val="28"/>
          <w:szCs w:val="28"/>
        </w:rPr>
        <w:t xml:space="preserve"> </w:t>
      </w:r>
      <w:r w:rsidRPr="00A8321F">
        <w:rPr>
          <w:sz w:val="28"/>
          <w:szCs w:val="28"/>
        </w:rPr>
        <w:t>года рождения, уроже</w:t>
      </w:r>
      <w:r w:rsidR="00212BE2">
        <w:rPr>
          <w:sz w:val="28"/>
          <w:szCs w:val="28"/>
        </w:rPr>
        <w:t>н</w:t>
      </w:r>
      <w:r w:rsidR="00A06AC7">
        <w:rPr>
          <w:sz w:val="28"/>
          <w:szCs w:val="28"/>
        </w:rPr>
        <w:t>ц</w:t>
      </w:r>
      <w:r w:rsidR="00212BE2">
        <w:rPr>
          <w:sz w:val="28"/>
          <w:szCs w:val="28"/>
        </w:rPr>
        <w:t>а</w:t>
      </w:r>
      <w:r w:rsidR="000B702E">
        <w:rPr>
          <w:sz w:val="28"/>
          <w:szCs w:val="28"/>
        </w:rPr>
        <w:t xml:space="preserve"> </w:t>
      </w:r>
      <w:r w:rsidR="00456085">
        <w:rPr>
          <w:sz w:val="28"/>
          <w:szCs w:val="28"/>
        </w:rPr>
        <w:t>Республики Башкортостан</w:t>
      </w:r>
      <w:r w:rsidR="000B702E">
        <w:rPr>
          <w:sz w:val="28"/>
          <w:szCs w:val="28"/>
        </w:rPr>
        <w:t xml:space="preserve">, </w:t>
      </w:r>
      <w:r w:rsidR="00DA459C">
        <w:rPr>
          <w:sz w:val="28"/>
          <w:szCs w:val="28"/>
        </w:rPr>
        <w:t>состоящ</w:t>
      </w:r>
      <w:r w:rsidR="008A0C42">
        <w:rPr>
          <w:sz w:val="28"/>
          <w:szCs w:val="28"/>
        </w:rPr>
        <w:t>е</w:t>
      </w:r>
      <w:r w:rsidR="00D00BC5">
        <w:rPr>
          <w:sz w:val="28"/>
          <w:szCs w:val="28"/>
        </w:rPr>
        <w:t>го</w:t>
      </w:r>
      <w:r w:rsidR="00265EB6">
        <w:rPr>
          <w:sz w:val="28"/>
          <w:szCs w:val="28"/>
        </w:rPr>
        <w:t xml:space="preserve"> в браке, </w:t>
      </w:r>
      <w:r w:rsidR="00934AD9">
        <w:rPr>
          <w:sz w:val="28"/>
          <w:szCs w:val="28"/>
        </w:rPr>
        <w:t>не трудоустроенного</w:t>
      </w:r>
      <w:r w:rsidR="00B436CD">
        <w:rPr>
          <w:sz w:val="28"/>
          <w:szCs w:val="28"/>
        </w:rPr>
        <w:t xml:space="preserve">, </w:t>
      </w:r>
      <w:r w:rsidR="00DA459C">
        <w:rPr>
          <w:sz w:val="28"/>
          <w:szCs w:val="28"/>
        </w:rPr>
        <w:t>зарегистрирован</w:t>
      </w:r>
      <w:r w:rsidR="008A0C42">
        <w:rPr>
          <w:sz w:val="28"/>
          <w:szCs w:val="28"/>
        </w:rPr>
        <w:t>но</w:t>
      </w:r>
      <w:r w:rsidR="00D00BC5">
        <w:rPr>
          <w:sz w:val="28"/>
          <w:szCs w:val="28"/>
        </w:rPr>
        <w:t>го</w:t>
      </w:r>
      <w:r w:rsidR="00257785">
        <w:rPr>
          <w:sz w:val="28"/>
          <w:szCs w:val="28"/>
        </w:rPr>
        <w:t xml:space="preserve"> по адресу: </w:t>
      </w:r>
      <w:r w:rsidRPr="0029364F">
        <w:rPr>
          <w:i/>
          <w:sz w:val="28"/>
          <w:szCs w:val="28"/>
        </w:rPr>
        <w:t>&lt;данные изъяты&gt;</w:t>
      </w:r>
      <w:r w:rsidR="00212BE2">
        <w:rPr>
          <w:sz w:val="28"/>
          <w:szCs w:val="28"/>
        </w:rPr>
        <w:t xml:space="preserve"> </w:t>
      </w:r>
      <w:r w:rsidRPr="005921A6" w:rsidR="005921A6">
        <w:rPr>
          <w:sz w:val="28"/>
          <w:szCs w:val="28"/>
        </w:rPr>
        <w:t>и</w:t>
      </w:r>
      <w:r w:rsidR="00B436CD">
        <w:rPr>
          <w:sz w:val="28"/>
          <w:szCs w:val="28"/>
        </w:rPr>
        <w:t xml:space="preserve"> фактически </w:t>
      </w:r>
      <w:r w:rsidRPr="005921A6" w:rsidR="005921A6">
        <w:rPr>
          <w:sz w:val="28"/>
          <w:szCs w:val="28"/>
        </w:rPr>
        <w:t xml:space="preserve"> проживающе</w:t>
      </w:r>
      <w:r w:rsidR="00257785">
        <w:rPr>
          <w:sz w:val="28"/>
          <w:szCs w:val="28"/>
        </w:rPr>
        <w:t>го</w:t>
      </w:r>
      <w:r w:rsidRPr="005921A6" w:rsidR="005921A6">
        <w:rPr>
          <w:sz w:val="28"/>
          <w:szCs w:val="28"/>
        </w:rPr>
        <w:t xml:space="preserve"> по адресу</w:t>
      </w:r>
      <w:r w:rsidR="00212BE2">
        <w:rPr>
          <w:sz w:val="28"/>
          <w:szCs w:val="28"/>
        </w:rPr>
        <w:t xml:space="preserve">: </w:t>
      </w:r>
      <w:r w:rsidRPr="0029364F">
        <w:rPr>
          <w:i/>
          <w:sz w:val="28"/>
          <w:szCs w:val="28"/>
        </w:rPr>
        <w:t>&lt;данные изъяты&gt;</w:t>
      </w:r>
      <w:r w:rsidR="00B436CD">
        <w:rPr>
          <w:sz w:val="28"/>
          <w:szCs w:val="28"/>
        </w:rPr>
        <w:t xml:space="preserve">, </w:t>
      </w:r>
    </w:p>
    <w:p w:rsidR="00521C7A" w:rsidRPr="00A8321F" w:rsidP="00A53E12">
      <w:pPr>
        <w:ind w:firstLine="720"/>
        <w:jc w:val="both"/>
        <w:rPr>
          <w:sz w:val="16"/>
          <w:szCs w:val="16"/>
        </w:rPr>
      </w:pPr>
    </w:p>
    <w:p w:rsidR="00521C7A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УСТАНОВ</w:t>
      </w:r>
      <w:r>
        <w:rPr>
          <w:sz w:val="28"/>
          <w:szCs w:val="28"/>
        </w:rPr>
        <w:t>ИЛ</w:t>
      </w:r>
      <w:r w:rsidRPr="00A8321F">
        <w:rPr>
          <w:sz w:val="28"/>
          <w:szCs w:val="28"/>
        </w:rPr>
        <w:t>:</w:t>
      </w:r>
    </w:p>
    <w:p w:rsidR="00521C7A" w:rsidRPr="00A8321F" w:rsidP="0071139C">
      <w:pPr>
        <w:jc w:val="center"/>
        <w:rPr>
          <w:sz w:val="28"/>
          <w:szCs w:val="28"/>
        </w:rPr>
      </w:pPr>
    </w:p>
    <w:p w:rsidR="007C2E91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 января 2022</w:t>
      </w:r>
      <w:r w:rsidRPr="00F427EC" w:rsidR="00F427EC">
        <w:rPr>
          <w:sz w:val="28"/>
          <w:szCs w:val="28"/>
        </w:rPr>
        <w:t xml:space="preserve"> года </w:t>
      </w:r>
      <w:r w:rsidR="005F01A1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="008A6769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D237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23B2A">
        <w:rPr>
          <w:sz w:val="28"/>
          <w:szCs w:val="28"/>
        </w:rPr>
        <w:t>0</w:t>
      </w:r>
      <w:r w:rsidR="008A6769">
        <w:rPr>
          <w:sz w:val="28"/>
          <w:szCs w:val="28"/>
        </w:rPr>
        <w:t xml:space="preserve"> минут</w:t>
      </w:r>
      <w:r w:rsidRPr="00F427EC" w:rsidR="00F427EC">
        <w:t xml:space="preserve"> </w:t>
      </w:r>
      <w:r w:rsidRPr="0029364F" w:rsidR="0029364F">
        <w:rPr>
          <w:i/>
          <w:sz w:val="28"/>
          <w:szCs w:val="28"/>
        </w:rPr>
        <w:t>&lt;данные изъяты&gt;</w:t>
      </w:r>
      <w:r w:rsidR="008A0C42">
        <w:rPr>
          <w:sz w:val="28"/>
          <w:szCs w:val="28"/>
        </w:rPr>
        <w:t>,</w:t>
      </w:r>
      <w:r w:rsidRPr="00F427EC" w:rsidR="00F427EC">
        <w:rPr>
          <w:sz w:val="28"/>
          <w:szCs w:val="28"/>
        </w:rPr>
        <w:t xml:space="preserve"> </w:t>
      </w:r>
      <w:r w:rsidR="004A4C9B">
        <w:rPr>
          <w:sz w:val="28"/>
          <w:szCs w:val="28"/>
        </w:rPr>
        <w:t xml:space="preserve">находясь </w:t>
      </w:r>
      <w:r w:rsidR="00D00BC5">
        <w:rPr>
          <w:sz w:val="28"/>
          <w:szCs w:val="28"/>
        </w:rPr>
        <w:t xml:space="preserve">по адресу: </w:t>
      </w:r>
      <w:r w:rsidRPr="0029364F" w:rsidR="0029364F">
        <w:rPr>
          <w:i/>
          <w:sz w:val="28"/>
          <w:szCs w:val="28"/>
        </w:rPr>
        <w:t>&lt;данные изъяты&gt;</w:t>
      </w:r>
      <w:r w:rsidR="00D93AAF">
        <w:rPr>
          <w:sz w:val="28"/>
          <w:szCs w:val="28"/>
        </w:rPr>
        <w:t xml:space="preserve">, </w:t>
      </w:r>
      <w:r w:rsidR="00934AD9">
        <w:rPr>
          <w:sz w:val="28"/>
          <w:szCs w:val="28"/>
        </w:rPr>
        <w:t>громко слушал музыку, то есть</w:t>
      </w:r>
      <w:r w:rsidR="00D93AAF">
        <w:rPr>
          <w:sz w:val="28"/>
          <w:szCs w:val="28"/>
        </w:rPr>
        <w:t xml:space="preserve"> наруша</w:t>
      </w:r>
      <w:r w:rsidR="00934AD9">
        <w:rPr>
          <w:sz w:val="28"/>
          <w:szCs w:val="28"/>
        </w:rPr>
        <w:t>л</w:t>
      </w:r>
      <w:r w:rsidR="00D93AAF">
        <w:rPr>
          <w:sz w:val="28"/>
          <w:szCs w:val="28"/>
        </w:rPr>
        <w:t xml:space="preserve"> тишину и покой соседей</w:t>
      </w:r>
      <w:r w:rsidR="00B711DF">
        <w:rPr>
          <w:sz w:val="28"/>
          <w:szCs w:val="28"/>
        </w:rPr>
        <w:t>.</w:t>
      </w:r>
    </w:p>
    <w:p w:rsidR="007C2E91" w:rsidP="007C2E91">
      <w:pPr>
        <w:ind w:firstLine="720"/>
        <w:jc w:val="both"/>
        <w:rPr>
          <w:sz w:val="28"/>
          <w:szCs w:val="28"/>
        </w:rPr>
      </w:pPr>
      <w:r w:rsidRPr="0029364F">
        <w:rPr>
          <w:i/>
          <w:sz w:val="28"/>
          <w:szCs w:val="28"/>
        </w:rPr>
        <w:t xml:space="preserve">&lt;данные </w:t>
      </w:r>
      <w:r w:rsidRPr="0029364F">
        <w:rPr>
          <w:i/>
          <w:sz w:val="28"/>
          <w:szCs w:val="28"/>
        </w:rPr>
        <w:t>изъяты&gt;</w:t>
      </w:r>
      <w:r w:rsidRPr="0029364F">
        <w:rPr>
          <w:sz w:val="28"/>
          <w:szCs w:val="28"/>
        </w:rPr>
        <w:t xml:space="preserve"> </w:t>
      </w:r>
      <w:r w:rsidR="00212BE2">
        <w:rPr>
          <w:sz w:val="28"/>
          <w:szCs w:val="28"/>
        </w:rPr>
        <w:t xml:space="preserve"> </w:t>
      </w:r>
      <w:r w:rsidR="009C2DEC">
        <w:rPr>
          <w:sz w:val="28"/>
          <w:szCs w:val="28"/>
        </w:rPr>
        <w:t>в судебное</w:t>
      </w:r>
      <w:r w:rsidR="004F6E90">
        <w:rPr>
          <w:sz w:val="28"/>
          <w:szCs w:val="28"/>
        </w:rPr>
        <w:t xml:space="preserve"> заседани</w:t>
      </w:r>
      <w:r w:rsidR="00371847">
        <w:rPr>
          <w:sz w:val="28"/>
          <w:szCs w:val="28"/>
        </w:rPr>
        <w:t xml:space="preserve">е </w:t>
      </w:r>
      <w:r w:rsidR="001342AD">
        <w:rPr>
          <w:sz w:val="28"/>
          <w:szCs w:val="28"/>
        </w:rPr>
        <w:t>не явился</w:t>
      </w:r>
      <w:r w:rsidR="001342AD">
        <w:rPr>
          <w:sz w:val="28"/>
          <w:szCs w:val="28"/>
        </w:rPr>
        <w:t>, причины неявки не указал.</w:t>
      </w:r>
    </w:p>
    <w:p w:rsidR="00934AD9" w:rsidRPr="00934AD9" w:rsidP="00934AD9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34AD9" w:rsidRPr="00934AD9" w:rsidP="00934AD9">
      <w:pPr>
        <w:ind w:firstLine="720"/>
        <w:jc w:val="both"/>
        <w:rPr>
          <w:sz w:val="28"/>
          <w:szCs w:val="28"/>
        </w:rPr>
      </w:pPr>
      <w:r w:rsidRPr="00934AD9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934AD9" w:rsidP="007C2E91">
      <w:pPr>
        <w:ind w:firstLine="720"/>
        <w:jc w:val="both"/>
        <w:rPr>
          <w:sz w:val="28"/>
          <w:szCs w:val="28"/>
        </w:rPr>
      </w:pPr>
    </w:p>
    <w:p w:rsidR="005A10DB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Pr="0029364F" w:rsidR="0029364F">
        <w:rPr>
          <w:i/>
          <w:sz w:val="28"/>
          <w:szCs w:val="28"/>
        </w:rPr>
        <w:t>&lt;данные изъяты&gt;</w:t>
      </w:r>
      <w:r w:rsidRPr="0029364F" w:rsidR="0029364F">
        <w:rPr>
          <w:sz w:val="28"/>
          <w:szCs w:val="28"/>
        </w:rPr>
        <w:t xml:space="preserve"> </w:t>
      </w:r>
      <w:r w:rsidRPr="008A0C42" w:rsidR="008A0C42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="002459F0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 xml:space="preserve"> статьи 3.8 </w:t>
      </w:r>
      <w:r w:rsidR="002459F0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>, подтверждается совокупностью исследованных судом доказательств</w:t>
      </w:r>
      <w:r>
        <w:rPr>
          <w:sz w:val="28"/>
          <w:szCs w:val="28"/>
        </w:rPr>
        <w:t xml:space="preserve">: </w:t>
      </w:r>
      <w:r w:rsidRPr="00E17733">
        <w:rPr>
          <w:sz w:val="28"/>
          <w:szCs w:val="28"/>
        </w:rPr>
        <w:t xml:space="preserve"> </w:t>
      </w:r>
    </w:p>
    <w:p w:rsidR="005A10DB" w:rsidP="007C2E91">
      <w:pPr>
        <w:ind w:firstLine="720"/>
        <w:jc w:val="both"/>
        <w:rPr>
          <w:sz w:val="28"/>
          <w:szCs w:val="28"/>
        </w:rPr>
      </w:pPr>
      <w:r w:rsidRPr="00F83596">
        <w:rPr>
          <w:sz w:val="28"/>
          <w:szCs w:val="28"/>
        </w:rPr>
        <w:t xml:space="preserve">- </w:t>
      </w:r>
      <w:r w:rsidRPr="00F83596" w:rsidR="007C2E91">
        <w:rPr>
          <w:sz w:val="28"/>
          <w:szCs w:val="28"/>
        </w:rPr>
        <w:t>протоколом</w:t>
      </w:r>
      <w:r w:rsidR="00AA0DCF">
        <w:rPr>
          <w:sz w:val="28"/>
          <w:szCs w:val="28"/>
        </w:rPr>
        <w:t xml:space="preserve"> № </w:t>
      </w:r>
      <w:r w:rsidR="00456085">
        <w:rPr>
          <w:sz w:val="28"/>
          <w:szCs w:val="28"/>
        </w:rPr>
        <w:t>9300044</w:t>
      </w:r>
      <w:r w:rsidRPr="00F83596" w:rsidR="007C2E91">
        <w:rPr>
          <w:sz w:val="28"/>
          <w:szCs w:val="28"/>
        </w:rPr>
        <w:t xml:space="preserve"> об административном правонарушении от </w:t>
      </w:r>
      <w:r w:rsidR="00456085">
        <w:rPr>
          <w:sz w:val="28"/>
          <w:szCs w:val="28"/>
        </w:rPr>
        <w:t>04 января 2022</w:t>
      </w:r>
      <w:r w:rsidR="00DE35BB">
        <w:rPr>
          <w:sz w:val="28"/>
          <w:szCs w:val="28"/>
        </w:rPr>
        <w:t xml:space="preserve"> года</w:t>
      </w:r>
      <w:r w:rsidR="00B85256">
        <w:rPr>
          <w:sz w:val="28"/>
          <w:szCs w:val="28"/>
        </w:rPr>
        <w:t xml:space="preserve">, с которым </w:t>
      </w:r>
      <w:r w:rsidRPr="0029364F" w:rsidR="0029364F">
        <w:rPr>
          <w:i/>
          <w:sz w:val="28"/>
          <w:szCs w:val="28"/>
        </w:rPr>
        <w:t>&lt;данные изъяты&gt;</w:t>
      </w:r>
      <w:r w:rsidRPr="0029364F" w:rsidR="0029364F">
        <w:rPr>
          <w:sz w:val="28"/>
          <w:szCs w:val="28"/>
        </w:rPr>
        <w:t xml:space="preserve"> </w:t>
      </w:r>
      <w:r w:rsidR="0029364F">
        <w:rPr>
          <w:sz w:val="28"/>
          <w:szCs w:val="28"/>
        </w:rPr>
        <w:t xml:space="preserve"> </w:t>
      </w:r>
      <w:r w:rsidR="00EB2ABE">
        <w:rPr>
          <w:sz w:val="28"/>
          <w:szCs w:val="28"/>
        </w:rPr>
        <w:t>ознакомил</w:t>
      </w:r>
      <w:r w:rsidR="00D93AAF">
        <w:rPr>
          <w:sz w:val="28"/>
          <w:szCs w:val="28"/>
        </w:rPr>
        <w:t>ся</w:t>
      </w:r>
      <w:r w:rsidR="00420A86">
        <w:rPr>
          <w:sz w:val="28"/>
          <w:szCs w:val="28"/>
        </w:rPr>
        <w:t>;</w:t>
      </w:r>
    </w:p>
    <w:p w:rsidR="00456085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Pr="0029364F" w:rsidR="0029364F">
        <w:rPr>
          <w:i/>
          <w:sz w:val="28"/>
          <w:szCs w:val="28"/>
        </w:rPr>
        <w:t>&lt;данные изъяты&gt;</w:t>
      </w:r>
      <w:r w:rsidRPr="0029364F" w:rsidR="00293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04 января 2022 года;</w:t>
      </w:r>
    </w:p>
    <w:p w:rsidR="003B74F5" w:rsidP="00456085">
      <w:pPr>
        <w:ind w:firstLine="720"/>
        <w:jc w:val="both"/>
        <w:rPr>
          <w:sz w:val="28"/>
          <w:szCs w:val="28"/>
        </w:rPr>
      </w:pPr>
      <w:r w:rsidRPr="00456085">
        <w:rPr>
          <w:sz w:val="28"/>
          <w:szCs w:val="28"/>
        </w:rPr>
        <w:t xml:space="preserve">- письменным объяснением потерпевшего </w:t>
      </w:r>
      <w:r w:rsidRPr="0029364F" w:rsidR="0029364F">
        <w:rPr>
          <w:i/>
          <w:sz w:val="28"/>
          <w:szCs w:val="28"/>
        </w:rPr>
        <w:t>&lt;данные изъяты&gt;</w:t>
      </w:r>
      <w:r w:rsidRPr="0029364F" w:rsidR="0029364F">
        <w:rPr>
          <w:sz w:val="28"/>
          <w:szCs w:val="28"/>
        </w:rPr>
        <w:t xml:space="preserve"> </w:t>
      </w:r>
      <w:r w:rsidRPr="00456085">
        <w:rPr>
          <w:sz w:val="28"/>
          <w:szCs w:val="28"/>
        </w:rPr>
        <w:t xml:space="preserve"> от 04 января 2022 года</w:t>
      </w:r>
      <w:r>
        <w:rPr>
          <w:sz w:val="28"/>
          <w:szCs w:val="28"/>
        </w:rPr>
        <w:t>.</w:t>
      </w:r>
    </w:p>
    <w:p w:rsidR="00816BBC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Не доверять представленным доказательствам у мирового судьи оснований не имеется, поскольку они получены в соответствии с требованиями закона и признаются мировым судьей допустимыми.</w:t>
      </w:r>
    </w:p>
    <w:p w:rsidR="007C2E91" w:rsidRPr="00E17733" w:rsidP="00816BBC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 12.02.2010 года №3-ЗРТ «О соблюдении покоя граждан и тишины в ночное время» под ночным временем  понимается пер</w:t>
      </w:r>
      <w:r w:rsidR="004F6E90">
        <w:rPr>
          <w:sz w:val="28"/>
          <w:szCs w:val="28"/>
        </w:rPr>
        <w:t xml:space="preserve">иод времени с 22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 xml:space="preserve">минут до 06 часов </w:t>
      </w:r>
      <w:r w:rsidRPr="00E17733">
        <w:rPr>
          <w:sz w:val="28"/>
          <w:szCs w:val="28"/>
        </w:rPr>
        <w:t>00</w:t>
      </w:r>
      <w:r w:rsidR="004F6E90">
        <w:rPr>
          <w:sz w:val="28"/>
          <w:szCs w:val="28"/>
        </w:rPr>
        <w:t xml:space="preserve"> минут</w:t>
      </w:r>
      <w:r w:rsidRPr="00E17733">
        <w:rPr>
          <w:sz w:val="28"/>
          <w:szCs w:val="28"/>
        </w:rPr>
        <w:t xml:space="preserve"> в рабочие дни, а в выходные и н</w:t>
      </w:r>
      <w:r w:rsidR="004F6E90">
        <w:rPr>
          <w:sz w:val="28"/>
          <w:szCs w:val="28"/>
        </w:rPr>
        <w:t>ерабочие праздничные дни - с 22 часов 00 минут</w:t>
      </w:r>
      <w:r w:rsidRPr="00E17733">
        <w:rPr>
          <w:sz w:val="28"/>
          <w:szCs w:val="28"/>
        </w:rPr>
        <w:t xml:space="preserve"> до </w:t>
      </w:r>
      <w:r w:rsidR="004F6E90">
        <w:rPr>
          <w:sz w:val="28"/>
          <w:szCs w:val="28"/>
        </w:rPr>
        <w:t xml:space="preserve">09 часов </w:t>
      </w:r>
      <w:r w:rsidRPr="00E17733">
        <w:rPr>
          <w:sz w:val="28"/>
          <w:szCs w:val="28"/>
        </w:rPr>
        <w:t xml:space="preserve">00 </w:t>
      </w:r>
      <w:r w:rsidR="004F6E90">
        <w:rPr>
          <w:sz w:val="28"/>
          <w:szCs w:val="28"/>
        </w:rPr>
        <w:t>минут</w:t>
      </w:r>
      <w:r w:rsidRPr="00E17733">
        <w:rPr>
          <w:sz w:val="28"/>
          <w:szCs w:val="28"/>
        </w:rPr>
        <w:t>.</w:t>
      </w:r>
    </w:p>
    <w:p w:rsidR="007C2E91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соответствии с пунктами 1, 4 статьи 4 Закона Р</w:t>
      </w:r>
      <w:r w:rsidR="0066635C">
        <w:rPr>
          <w:sz w:val="28"/>
          <w:szCs w:val="28"/>
        </w:rPr>
        <w:t xml:space="preserve">еспублики </w:t>
      </w:r>
      <w:r w:rsidRPr="00E17733">
        <w:rPr>
          <w:sz w:val="28"/>
          <w:szCs w:val="28"/>
        </w:rPr>
        <w:t>Т</w:t>
      </w:r>
      <w:r w:rsidR="0066635C">
        <w:rPr>
          <w:sz w:val="28"/>
          <w:szCs w:val="28"/>
        </w:rPr>
        <w:t>атарстан</w:t>
      </w:r>
      <w:r w:rsidRPr="00E17733">
        <w:rPr>
          <w:sz w:val="28"/>
          <w:szCs w:val="28"/>
        </w:rPr>
        <w:t xml:space="preserve">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звуковоспроизводящих устройств, а также устройств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7C2E91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>ителя квалифицируются по части 1</w:t>
      </w:r>
      <w:r w:rsidRPr="00E17733">
        <w:rPr>
          <w:sz w:val="28"/>
          <w:szCs w:val="28"/>
        </w:rPr>
        <w:t xml:space="preserve"> статьи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="004F6E90"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 xml:space="preserve">как нарушение покоя граждан и тишины в ночное время. </w:t>
      </w:r>
    </w:p>
    <w:p w:rsidR="00371847" w:rsidRPr="00371847" w:rsidP="003718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1847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</w:t>
      </w:r>
      <w:r w:rsidRPr="00371847">
        <w:rPr>
          <w:sz w:val="28"/>
          <w:szCs w:val="28"/>
        </w:rPr>
        <w:t xml:space="preserve"> административную ответственност</w:t>
      </w:r>
      <w:r>
        <w:rPr>
          <w:sz w:val="28"/>
          <w:szCs w:val="28"/>
        </w:rPr>
        <w:t>ь, не имеется.</w:t>
      </w:r>
    </w:p>
    <w:p w:rsidR="00371847" w:rsidP="00371847">
      <w:pPr>
        <w:ind w:firstLine="720"/>
        <w:jc w:val="both"/>
        <w:rPr>
          <w:sz w:val="28"/>
          <w:szCs w:val="28"/>
        </w:rPr>
      </w:pPr>
      <w:r w:rsidRPr="00371847">
        <w:rPr>
          <w:sz w:val="28"/>
          <w:szCs w:val="28"/>
        </w:rPr>
        <w:t>Обстоятельств</w:t>
      </w:r>
      <w:r w:rsidR="001342AD">
        <w:rPr>
          <w:sz w:val="28"/>
          <w:szCs w:val="28"/>
        </w:rPr>
        <w:t>,</w:t>
      </w:r>
      <w:r w:rsidRPr="00371847">
        <w:rPr>
          <w:sz w:val="28"/>
          <w:szCs w:val="28"/>
        </w:rPr>
        <w:t xml:space="preserve"> отягчающих наказание, судом не установлено.</w:t>
      </w:r>
    </w:p>
    <w:p w:rsidR="007C2E91" w:rsidRPr="00E17733" w:rsidP="00371847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Оценив все имеющиеся по делу доказательства, обсудив вопрос о мере наказания, мировой судья </w:t>
      </w:r>
      <w:r w:rsidRPr="00E17733">
        <w:rPr>
          <w:sz w:val="28"/>
          <w:szCs w:val="28"/>
        </w:rPr>
        <w:t xml:space="preserve">приходит к выводу о необходимости назначения </w:t>
      </w:r>
      <w:r w:rsidRPr="0029364F" w:rsidR="0029364F">
        <w:rPr>
          <w:i/>
          <w:sz w:val="28"/>
          <w:szCs w:val="28"/>
        </w:rPr>
        <w:t>&lt;данные изъяты</w:t>
      </w:r>
      <w:r w:rsidRPr="0029364F" w:rsidR="0029364F">
        <w:rPr>
          <w:i/>
          <w:sz w:val="28"/>
          <w:szCs w:val="28"/>
        </w:rPr>
        <w:t>&gt;</w:t>
      </w:r>
      <w:r w:rsidRPr="0029364F" w:rsidR="0029364F">
        <w:rPr>
          <w:sz w:val="28"/>
          <w:szCs w:val="28"/>
        </w:rPr>
        <w:t xml:space="preserve"> </w:t>
      </w:r>
      <w:r w:rsidR="005F01A1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 xml:space="preserve">наказания в виде </w:t>
      </w:r>
      <w:r w:rsidR="00B50D90">
        <w:rPr>
          <w:sz w:val="28"/>
          <w:szCs w:val="28"/>
        </w:rPr>
        <w:t>предупреждения</w:t>
      </w:r>
      <w:r w:rsidRPr="00E17733">
        <w:rPr>
          <w:sz w:val="28"/>
          <w:szCs w:val="28"/>
        </w:rPr>
        <w:t>.</w:t>
      </w:r>
    </w:p>
    <w:p w:rsidR="009F7D6C" w:rsidP="00456085">
      <w:pPr>
        <w:pStyle w:val="BodyText2"/>
        <w:ind w:firstLine="720"/>
        <w:rPr>
          <w:sz w:val="28"/>
          <w:szCs w:val="28"/>
        </w:rPr>
      </w:pPr>
      <w:r w:rsidRPr="00E17733">
        <w:rPr>
          <w:sz w:val="28"/>
          <w:szCs w:val="28"/>
        </w:rPr>
        <w:t>На основании</w:t>
      </w:r>
      <w:r w:rsidR="008E1FFE">
        <w:rPr>
          <w:sz w:val="28"/>
          <w:szCs w:val="28"/>
        </w:rPr>
        <w:t xml:space="preserve"> изложенного, руководствуясь статьями</w:t>
      </w:r>
      <w:r w:rsidRPr="00E17733">
        <w:rPr>
          <w:sz w:val="28"/>
          <w:szCs w:val="28"/>
        </w:rPr>
        <w:t xml:space="preserve"> 29.9, 29.10 </w:t>
      </w:r>
      <w:r w:rsidR="0066635C">
        <w:rPr>
          <w:sz w:val="28"/>
          <w:szCs w:val="28"/>
        </w:rPr>
        <w:t xml:space="preserve">Кодекса Российской </w:t>
      </w:r>
      <w:r w:rsidRPr="00E17733">
        <w:rPr>
          <w:sz w:val="28"/>
          <w:szCs w:val="28"/>
        </w:rPr>
        <w:t>Ф</w:t>
      </w:r>
      <w:r w:rsidR="0066635C">
        <w:rPr>
          <w:sz w:val="28"/>
          <w:szCs w:val="28"/>
        </w:rPr>
        <w:t>едерации об административных правонарушениях</w:t>
      </w:r>
      <w:r w:rsidRPr="00E17733">
        <w:rPr>
          <w:sz w:val="28"/>
          <w:szCs w:val="28"/>
        </w:rPr>
        <w:t>, мировой судья</w:t>
      </w:r>
      <w:r w:rsidR="00D93AAF">
        <w:rPr>
          <w:sz w:val="28"/>
          <w:szCs w:val="28"/>
        </w:rPr>
        <w:t xml:space="preserve">    </w:t>
      </w:r>
    </w:p>
    <w:p w:rsidR="007C2E91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321F">
        <w:rPr>
          <w:sz w:val="28"/>
          <w:szCs w:val="28"/>
        </w:rPr>
        <w:t>ПОСТАНОВИЛ:</w:t>
      </w:r>
    </w:p>
    <w:p w:rsidR="007C2E91" w:rsidRPr="00A8321F" w:rsidP="007C2E91">
      <w:pPr>
        <w:jc w:val="center"/>
        <w:rPr>
          <w:sz w:val="28"/>
          <w:szCs w:val="28"/>
        </w:rPr>
      </w:pPr>
    </w:p>
    <w:p w:rsidR="007C2E91" w:rsidRPr="00E17733" w:rsidP="007C2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Pr="0029364F" w:rsidR="0029364F">
        <w:rPr>
          <w:i/>
          <w:sz w:val="28"/>
          <w:szCs w:val="28"/>
        </w:rPr>
        <w:t>&lt;данные изъяты&gt;</w:t>
      </w:r>
      <w:r w:rsidRPr="0029364F" w:rsidR="0029364F"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виновн</w:t>
      </w:r>
      <w:r w:rsidR="00D93AAF">
        <w:rPr>
          <w:sz w:val="28"/>
          <w:szCs w:val="28"/>
        </w:rPr>
        <w:t>ым</w:t>
      </w:r>
      <w:r w:rsidRPr="00E17733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</w:t>
      </w:r>
      <w:r w:rsidR="0066635C">
        <w:rPr>
          <w:sz w:val="28"/>
          <w:szCs w:val="28"/>
        </w:rPr>
        <w:t>Кодекса Республики Татарстан об административных правонарушениях</w:t>
      </w:r>
      <w:r w:rsidRPr="00E17733">
        <w:rPr>
          <w:sz w:val="28"/>
          <w:szCs w:val="28"/>
        </w:rPr>
        <w:t xml:space="preserve">, и назначить наказание в виде </w:t>
      </w:r>
      <w:r w:rsidR="00B50D90">
        <w:rPr>
          <w:sz w:val="28"/>
          <w:szCs w:val="28"/>
        </w:rPr>
        <w:t>предупреждения</w:t>
      </w:r>
      <w:r w:rsidRPr="00E17733">
        <w:rPr>
          <w:sz w:val="28"/>
          <w:szCs w:val="28"/>
        </w:rPr>
        <w:t>.</w:t>
      </w:r>
    </w:p>
    <w:p w:rsidR="00B50D90" w:rsidRPr="00B50D90" w:rsidP="00B50D90">
      <w:pPr>
        <w:pStyle w:val="BodyText"/>
        <w:ind w:right="11"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50D90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7F67D7" w:rsidRPr="007F67D7" w:rsidP="00B50D90">
      <w:pPr>
        <w:pStyle w:val="BodyText"/>
        <w:ind w:right="11" w:firstLine="540"/>
        <w:rPr>
          <w:sz w:val="28"/>
          <w:szCs w:val="28"/>
        </w:rPr>
      </w:pPr>
      <w:r w:rsidRPr="00B50D90">
        <w:rPr>
          <w:sz w:val="28"/>
          <w:szCs w:val="28"/>
        </w:rPr>
        <w:t xml:space="preserve">Постановление может быть обжаловано в Советский районный суд города Казани в течение </w:t>
      </w:r>
      <w:r w:rsidR="002954DA">
        <w:rPr>
          <w:sz w:val="28"/>
          <w:szCs w:val="28"/>
        </w:rPr>
        <w:t>десяти</w:t>
      </w:r>
      <w:r w:rsidRPr="00B50D90">
        <w:rPr>
          <w:sz w:val="28"/>
          <w:szCs w:val="28"/>
        </w:rPr>
        <w:t xml:space="preserve"> суток со дня его вручения или получения копии постановления через мирового судью.</w:t>
      </w:r>
      <w:r w:rsidR="008E1F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7F67D7">
        <w:rPr>
          <w:sz w:val="28"/>
          <w:szCs w:val="28"/>
        </w:rPr>
        <w:tab/>
      </w:r>
    </w:p>
    <w:p w:rsidR="00B50D90" w:rsidP="00816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0AD5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F67D7" w:rsidR="007F67D7">
        <w:rPr>
          <w:sz w:val="28"/>
          <w:szCs w:val="28"/>
        </w:rPr>
        <w:t xml:space="preserve">            </w:t>
      </w:r>
      <w:r w:rsidR="00F02E2F">
        <w:rPr>
          <w:sz w:val="28"/>
          <w:szCs w:val="28"/>
        </w:rPr>
        <w:t xml:space="preserve">            </w:t>
      </w:r>
      <w:r w:rsidRPr="007F67D7" w:rsidR="007F67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F02E2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F02E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Нуреева Д.Р.</w:t>
      </w:r>
    </w:p>
    <w:p w:rsidR="00204905" w:rsidP="00D93A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456085">
        <w:rPr>
          <w:sz w:val="28"/>
          <w:szCs w:val="28"/>
        </w:rPr>
        <w:t>.</w:t>
      </w:r>
    </w:p>
    <w:p w:rsidR="00EC7B6C" w:rsidP="00D93AAF">
      <w:pPr>
        <w:ind w:firstLine="540"/>
        <w:jc w:val="both"/>
        <w:rPr>
          <w:sz w:val="28"/>
          <w:szCs w:val="28"/>
        </w:rPr>
      </w:pPr>
    </w:p>
    <w:sectPr w:rsidSect="00EC7B6C"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03CC1"/>
    <w:rsid w:val="00011FE5"/>
    <w:rsid w:val="0001441E"/>
    <w:rsid w:val="00015B92"/>
    <w:rsid w:val="0002010E"/>
    <w:rsid w:val="00053899"/>
    <w:rsid w:val="00053CE2"/>
    <w:rsid w:val="00057403"/>
    <w:rsid w:val="00066121"/>
    <w:rsid w:val="00080210"/>
    <w:rsid w:val="0009021E"/>
    <w:rsid w:val="0009490B"/>
    <w:rsid w:val="000B41E4"/>
    <w:rsid w:val="000B5868"/>
    <w:rsid w:val="000B5E97"/>
    <w:rsid w:val="000B702E"/>
    <w:rsid w:val="000C5F07"/>
    <w:rsid w:val="000C7A42"/>
    <w:rsid w:val="000D2B4B"/>
    <w:rsid w:val="000E4895"/>
    <w:rsid w:val="000F427B"/>
    <w:rsid w:val="000F6EB9"/>
    <w:rsid w:val="000F7332"/>
    <w:rsid w:val="00104B46"/>
    <w:rsid w:val="00111132"/>
    <w:rsid w:val="00120446"/>
    <w:rsid w:val="001217C1"/>
    <w:rsid w:val="00133E3D"/>
    <w:rsid w:val="001342AD"/>
    <w:rsid w:val="00135DA2"/>
    <w:rsid w:val="00143B85"/>
    <w:rsid w:val="00157A49"/>
    <w:rsid w:val="00162A6D"/>
    <w:rsid w:val="00162F25"/>
    <w:rsid w:val="00170890"/>
    <w:rsid w:val="00173075"/>
    <w:rsid w:val="00175199"/>
    <w:rsid w:val="00177058"/>
    <w:rsid w:val="0018531C"/>
    <w:rsid w:val="00193019"/>
    <w:rsid w:val="001B25F6"/>
    <w:rsid w:val="001B32FB"/>
    <w:rsid w:val="001C7A00"/>
    <w:rsid w:val="001D4615"/>
    <w:rsid w:val="001D729B"/>
    <w:rsid w:val="001E32E7"/>
    <w:rsid w:val="001E6405"/>
    <w:rsid w:val="001E74FD"/>
    <w:rsid w:val="001F1636"/>
    <w:rsid w:val="001F36E6"/>
    <w:rsid w:val="00201C73"/>
    <w:rsid w:val="00204905"/>
    <w:rsid w:val="0021066E"/>
    <w:rsid w:val="00212BE2"/>
    <w:rsid w:val="00224113"/>
    <w:rsid w:val="00224932"/>
    <w:rsid w:val="00227B68"/>
    <w:rsid w:val="00232232"/>
    <w:rsid w:val="002459F0"/>
    <w:rsid w:val="0024701C"/>
    <w:rsid w:val="002543B6"/>
    <w:rsid w:val="00257785"/>
    <w:rsid w:val="00264B07"/>
    <w:rsid w:val="00265EB6"/>
    <w:rsid w:val="00267F0C"/>
    <w:rsid w:val="00274BEA"/>
    <w:rsid w:val="00284B22"/>
    <w:rsid w:val="002859A1"/>
    <w:rsid w:val="00285A45"/>
    <w:rsid w:val="00287AC4"/>
    <w:rsid w:val="00291FFD"/>
    <w:rsid w:val="0029364F"/>
    <w:rsid w:val="00294FBA"/>
    <w:rsid w:val="002954DA"/>
    <w:rsid w:val="002A6260"/>
    <w:rsid w:val="002A6AB9"/>
    <w:rsid w:val="002B1B7E"/>
    <w:rsid w:val="002B5B42"/>
    <w:rsid w:val="002B6A7D"/>
    <w:rsid w:val="002D2F93"/>
    <w:rsid w:val="002D56B3"/>
    <w:rsid w:val="002E76F7"/>
    <w:rsid w:val="002F5AEE"/>
    <w:rsid w:val="00306639"/>
    <w:rsid w:val="00306CED"/>
    <w:rsid w:val="00306FED"/>
    <w:rsid w:val="0030705D"/>
    <w:rsid w:val="00310839"/>
    <w:rsid w:val="00312662"/>
    <w:rsid w:val="00314FF8"/>
    <w:rsid w:val="00315741"/>
    <w:rsid w:val="00323D45"/>
    <w:rsid w:val="00326FBB"/>
    <w:rsid w:val="00331ABC"/>
    <w:rsid w:val="00337244"/>
    <w:rsid w:val="00337DE1"/>
    <w:rsid w:val="00345FDC"/>
    <w:rsid w:val="00347F54"/>
    <w:rsid w:val="00352115"/>
    <w:rsid w:val="0035434A"/>
    <w:rsid w:val="0035799C"/>
    <w:rsid w:val="00360D34"/>
    <w:rsid w:val="00361B42"/>
    <w:rsid w:val="0036506C"/>
    <w:rsid w:val="00371847"/>
    <w:rsid w:val="00380873"/>
    <w:rsid w:val="00390185"/>
    <w:rsid w:val="00391574"/>
    <w:rsid w:val="00391CD0"/>
    <w:rsid w:val="00391E41"/>
    <w:rsid w:val="0039204D"/>
    <w:rsid w:val="003B2371"/>
    <w:rsid w:val="003B74F5"/>
    <w:rsid w:val="003C53DE"/>
    <w:rsid w:val="003C651A"/>
    <w:rsid w:val="003E1055"/>
    <w:rsid w:val="003F0DA7"/>
    <w:rsid w:val="0040514C"/>
    <w:rsid w:val="004073A1"/>
    <w:rsid w:val="00420A86"/>
    <w:rsid w:val="004256C3"/>
    <w:rsid w:val="004323B8"/>
    <w:rsid w:val="00440E69"/>
    <w:rsid w:val="00443FB4"/>
    <w:rsid w:val="0045155E"/>
    <w:rsid w:val="00456085"/>
    <w:rsid w:val="0046051B"/>
    <w:rsid w:val="00472742"/>
    <w:rsid w:val="00472D37"/>
    <w:rsid w:val="00482825"/>
    <w:rsid w:val="004A1F1F"/>
    <w:rsid w:val="004A4C9B"/>
    <w:rsid w:val="004A5F35"/>
    <w:rsid w:val="004B2FAE"/>
    <w:rsid w:val="004B3428"/>
    <w:rsid w:val="004B6494"/>
    <w:rsid w:val="004C76D8"/>
    <w:rsid w:val="004D652E"/>
    <w:rsid w:val="004D699B"/>
    <w:rsid w:val="004E07EA"/>
    <w:rsid w:val="004E1880"/>
    <w:rsid w:val="004F1D43"/>
    <w:rsid w:val="004F20B4"/>
    <w:rsid w:val="004F6E90"/>
    <w:rsid w:val="00507C7F"/>
    <w:rsid w:val="00521C7A"/>
    <w:rsid w:val="005368C3"/>
    <w:rsid w:val="00543912"/>
    <w:rsid w:val="005510B3"/>
    <w:rsid w:val="00552DB6"/>
    <w:rsid w:val="00553842"/>
    <w:rsid w:val="005625BD"/>
    <w:rsid w:val="005660EE"/>
    <w:rsid w:val="005666A5"/>
    <w:rsid w:val="00572F7F"/>
    <w:rsid w:val="00590490"/>
    <w:rsid w:val="005921A6"/>
    <w:rsid w:val="0059223F"/>
    <w:rsid w:val="005A10DB"/>
    <w:rsid w:val="005F01A1"/>
    <w:rsid w:val="005F075C"/>
    <w:rsid w:val="005F0B9B"/>
    <w:rsid w:val="005F38AA"/>
    <w:rsid w:val="00604DC1"/>
    <w:rsid w:val="006213C9"/>
    <w:rsid w:val="00623B2A"/>
    <w:rsid w:val="006260E5"/>
    <w:rsid w:val="00626A65"/>
    <w:rsid w:val="00631C20"/>
    <w:rsid w:val="006360B8"/>
    <w:rsid w:val="006427D7"/>
    <w:rsid w:val="006429BF"/>
    <w:rsid w:val="00644ED9"/>
    <w:rsid w:val="00646A93"/>
    <w:rsid w:val="0066635C"/>
    <w:rsid w:val="00667BF3"/>
    <w:rsid w:val="00677AEA"/>
    <w:rsid w:val="00684638"/>
    <w:rsid w:val="006919F9"/>
    <w:rsid w:val="00695933"/>
    <w:rsid w:val="006A7868"/>
    <w:rsid w:val="006C0C23"/>
    <w:rsid w:val="006C0EC1"/>
    <w:rsid w:val="006C195A"/>
    <w:rsid w:val="006F672E"/>
    <w:rsid w:val="0071139C"/>
    <w:rsid w:val="00711EA5"/>
    <w:rsid w:val="007231ED"/>
    <w:rsid w:val="0076061B"/>
    <w:rsid w:val="00761B75"/>
    <w:rsid w:val="00761D7F"/>
    <w:rsid w:val="00775D44"/>
    <w:rsid w:val="00785404"/>
    <w:rsid w:val="007B6A75"/>
    <w:rsid w:val="007C0269"/>
    <w:rsid w:val="007C172A"/>
    <w:rsid w:val="007C2E91"/>
    <w:rsid w:val="007C386C"/>
    <w:rsid w:val="007C3A95"/>
    <w:rsid w:val="007D6DF9"/>
    <w:rsid w:val="007E2ABE"/>
    <w:rsid w:val="007F67D7"/>
    <w:rsid w:val="0080208E"/>
    <w:rsid w:val="00816BBC"/>
    <w:rsid w:val="00816E9F"/>
    <w:rsid w:val="0083752A"/>
    <w:rsid w:val="00844F21"/>
    <w:rsid w:val="00855331"/>
    <w:rsid w:val="008612F0"/>
    <w:rsid w:val="00861A87"/>
    <w:rsid w:val="00892A47"/>
    <w:rsid w:val="0089379E"/>
    <w:rsid w:val="00896778"/>
    <w:rsid w:val="008A0C42"/>
    <w:rsid w:val="008A6769"/>
    <w:rsid w:val="008B2561"/>
    <w:rsid w:val="008B76E7"/>
    <w:rsid w:val="008C07BA"/>
    <w:rsid w:val="008C3CB3"/>
    <w:rsid w:val="008C4D34"/>
    <w:rsid w:val="008C5F83"/>
    <w:rsid w:val="008C63DB"/>
    <w:rsid w:val="008D5512"/>
    <w:rsid w:val="008D7FF5"/>
    <w:rsid w:val="008E1EF0"/>
    <w:rsid w:val="008E1FFE"/>
    <w:rsid w:val="008E5DD2"/>
    <w:rsid w:val="008E792F"/>
    <w:rsid w:val="008F5932"/>
    <w:rsid w:val="009108C5"/>
    <w:rsid w:val="009211A2"/>
    <w:rsid w:val="00924BF9"/>
    <w:rsid w:val="00927238"/>
    <w:rsid w:val="00934AD9"/>
    <w:rsid w:val="009418B5"/>
    <w:rsid w:val="009512D5"/>
    <w:rsid w:val="0095173C"/>
    <w:rsid w:val="00952476"/>
    <w:rsid w:val="00955707"/>
    <w:rsid w:val="00963FC3"/>
    <w:rsid w:val="00964A85"/>
    <w:rsid w:val="009725EB"/>
    <w:rsid w:val="00983D53"/>
    <w:rsid w:val="00990544"/>
    <w:rsid w:val="00990E0E"/>
    <w:rsid w:val="00996F2E"/>
    <w:rsid w:val="009A0641"/>
    <w:rsid w:val="009A29C0"/>
    <w:rsid w:val="009B0DE9"/>
    <w:rsid w:val="009B107B"/>
    <w:rsid w:val="009B1FC9"/>
    <w:rsid w:val="009B5CE4"/>
    <w:rsid w:val="009C2DEC"/>
    <w:rsid w:val="009D426E"/>
    <w:rsid w:val="009D44B3"/>
    <w:rsid w:val="009E1B69"/>
    <w:rsid w:val="009E27C6"/>
    <w:rsid w:val="009E5DD5"/>
    <w:rsid w:val="009E7917"/>
    <w:rsid w:val="009F7D6C"/>
    <w:rsid w:val="00A00681"/>
    <w:rsid w:val="00A02DBE"/>
    <w:rsid w:val="00A06AC7"/>
    <w:rsid w:val="00A13424"/>
    <w:rsid w:val="00A26A97"/>
    <w:rsid w:val="00A41646"/>
    <w:rsid w:val="00A43C5B"/>
    <w:rsid w:val="00A45618"/>
    <w:rsid w:val="00A53E12"/>
    <w:rsid w:val="00A56A38"/>
    <w:rsid w:val="00A63247"/>
    <w:rsid w:val="00A746B3"/>
    <w:rsid w:val="00A77900"/>
    <w:rsid w:val="00A82C82"/>
    <w:rsid w:val="00A8321F"/>
    <w:rsid w:val="00A845F7"/>
    <w:rsid w:val="00A84C9E"/>
    <w:rsid w:val="00A9020D"/>
    <w:rsid w:val="00A95133"/>
    <w:rsid w:val="00AA0DCF"/>
    <w:rsid w:val="00AA1773"/>
    <w:rsid w:val="00AA5C7E"/>
    <w:rsid w:val="00AB0D91"/>
    <w:rsid w:val="00AB50B0"/>
    <w:rsid w:val="00AE1F7F"/>
    <w:rsid w:val="00AE67EA"/>
    <w:rsid w:val="00AE711E"/>
    <w:rsid w:val="00AF0CF0"/>
    <w:rsid w:val="00AF27E9"/>
    <w:rsid w:val="00AF29C6"/>
    <w:rsid w:val="00AF44BF"/>
    <w:rsid w:val="00B07A27"/>
    <w:rsid w:val="00B24889"/>
    <w:rsid w:val="00B25FA4"/>
    <w:rsid w:val="00B27819"/>
    <w:rsid w:val="00B436CD"/>
    <w:rsid w:val="00B47BED"/>
    <w:rsid w:val="00B50D90"/>
    <w:rsid w:val="00B6148A"/>
    <w:rsid w:val="00B63AC2"/>
    <w:rsid w:val="00B67DE8"/>
    <w:rsid w:val="00B711DF"/>
    <w:rsid w:val="00B7714C"/>
    <w:rsid w:val="00B77A44"/>
    <w:rsid w:val="00B83097"/>
    <w:rsid w:val="00B84A5D"/>
    <w:rsid w:val="00B84D3B"/>
    <w:rsid w:val="00B85256"/>
    <w:rsid w:val="00B86024"/>
    <w:rsid w:val="00B90D32"/>
    <w:rsid w:val="00BA3725"/>
    <w:rsid w:val="00BA4EFF"/>
    <w:rsid w:val="00BA6585"/>
    <w:rsid w:val="00BB0AD5"/>
    <w:rsid w:val="00BB4814"/>
    <w:rsid w:val="00BC1508"/>
    <w:rsid w:val="00BF0B3B"/>
    <w:rsid w:val="00BF5BA6"/>
    <w:rsid w:val="00BF5CC2"/>
    <w:rsid w:val="00C01364"/>
    <w:rsid w:val="00C06203"/>
    <w:rsid w:val="00C0655A"/>
    <w:rsid w:val="00C17742"/>
    <w:rsid w:val="00C206CA"/>
    <w:rsid w:val="00C21836"/>
    <w:rsid w:val="00C24AC1"/>
    <w:rsid w:val="00C2566D"/>
    <w:rsid w:val="00C302CF"/>
    <w:rsid w:val="00C31759"/>
    <w:rsid w:val="00C3254B"/>
    <w:rsid w:val="00C473DB"/>
    <w:rsid w:val="00C6382C"/>
    <w:rsid w:val="00C65F7C"/>
    <w:rsid w:val="00C72FEC"/>
    <w:rsid w:val="00C77389"/>
    <w:rsid w:val="00C77608"/>
    <w:rsid w:val="00C80B0E"/>
    <w:rsid w:val="00C81D57"/>
    <w:rsid w:val="00C93FD8"/>
    <w:rsid w:val="00CA25A2"/>
    <w:rsid w:val="00CA32A1"/>
    <w:rsid w:val="00CB0BFB"/>
    <w:rsid w:val="00CB4300"/>
    <w:rsid w:val="00CB46D5"/>
    <w:rsid w:val="00CB73FA"/>
    <w:rsid w:val="00CC278B"/>
    <w:rsid w:val="00CE2346"/>
    <w:rsid w:val="00CE2CA2"/>
    <w:rsid w:val="00CF0C95"/>
    <w:rsid w:val="00D00BC5"/>
    <w:rsid w:val="00D151D1"/>
    <w:rsid w:val="00D23702"/>
    <w:rsid w:val="00D35405"/>
    <w:rsid w:val="00D470F1"/>
    <w:rsid w:val="00D51AED"/>
    <w:rsid w:val="00D55731"/>
    <w:rsid w:val="00D704B1"/>
    <w:rsid w:val="00D80C63"/>
    <w:rsid w:val="00D81BF6"/>
    <w:rsid w:val="00D83936"/>
    <w:rsid w:val="00D84C0C"/>
    <w:rsid w:val="00D8690D"/>
    <w:rsid w:val="00D93AAF"/>
    <w:rsid w:val="00DA459C"/>
    <w:rsid w:val="00DD670F"/>
    <w:rsid w:val="00DE1C6B"/>
    <w:rsid w:val="00DE201E"/>
    <w:rsid w:val="00DE35BB"/>
    <w:rsid w:val="00DF5002"/>
    <w:rsid w:val="00E05FB5"/>
    <w:rsid w:val="00E078CC"/>
    <w:rsid w:val="00E12387"/>
    <w:rsid w:val="00E17733"/>
    <w:rsid w:val="00E24990"/>
    <w:rsid w:val="00E24DAC"/>
    <w:rsid w:val="00E25B5E"/>
    <w:rsid w:val="00E3127A"/>
    <w:rsid w:val="00E32336"/>
    <w:rsid w:val="00E512AF"/>
    <w:rsid w:val="00E5411F"/>
    <w:rsid w:val="00E55A3E"/>
    <w:rsid w:val="00E61282"/>
    <w:rsid w:val="00E66961"/>
    <w:rsid w:val="00E67874"/>
    <w:rsid w:val="00E752E2"/>
    <w:rsid w:val="00EA0A13"/>
    <w:rsid w:val="00EA7C48"/>
    <w:rsid w:val="00EB060B"/>
    <w:rsid w:val="00EB1C84"/>
    <w:rsid w:val="00EB2ABE"/>
    <w:rsid w:val="00EB47B8"/>
    <w:rsid w:val="00EB6D35"/>
    <w:rsid w:val="00EC20A3"/>
    <w:rsid w:val="00EC5E28"/>
    <w:rsid w:val="00EC7B6C"/>
    <w:rsid w:val="00EE08BD"/>
    <w:rsid w:val="00EE13D5"/>
    <w:rsid w:val="00EE7FC4"/>
    <w:rsid w:val="00EF1E9E"/>
    <w:rsid w:val="00EF64EF"/>
    <w:rsid w:val="00F02E2F"/>
    <w:rsid w:val="00F07468"/>
    <w:rsid w:val="00F20E00"/>
    <w:rsid w:val="00F24436"/>
    <w:rsid w:val="00F32656"/>
    <w:rsid w:val="00F40EBD"/>
    <w:rsid w:val="00F427EC"/>
    <w:rsid w:val="00F617D5"/>
    <w:rsid w:val="00F62395"/>
    <w:rsid w:val="00F63667"/>
    <w:rsid w:val="00F67EA6"/>
    <w:rsid w:val="00F8004F"/>
    <w:rsid w:val="00F83596"/>
    <w:rsid w:val="00FA5178"/>
    <w:rsid w:val="00FA79C1"/>
    <w:rsid w:val="00FB4CF5"/>
    <w:rsid w:val="00FB7B43"/>
    <w:rsid w:val="00FC415D"/>
    <w:rsid w:val="00FD1564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uiPriority w:val="99"/>
    <w:rsid w:val="00E25B5E"/>
    <w:rPr>
      <w:color w:val="0000FF"/>
      <w:u w:val="single"/>
    </w:rPr>
  </w:style>
  <w:style w:type="paragraph" w:styleId="Footer">
    <w:name w:val="footer"/>
    <w:basedOn w:val="Normal"/>
    <w:link w:val="a4"/>
    <w:uiPriority w:val="99"/>
    <w:unhideWhenUsed/>
    <w:rsid w:val="009C2D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