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B41CA8" w:rsidP="00FE4B78" w14:paraId="23F4E61E" w14:textId="48AD48BB">
      <w:pPr>
        <w:ind w:firstLine="720"/>
        <w:jc w:val="right"/>
        <w:rPr>
          <w:sz w:val="28"/>
          <w:szCs w:val="28"/>
        </w:rPr>
      </w:pPr>
      <w:r w:rsidRPr="00B41CA8">
        <w:rPr>
          <w:sz w:val="28"/>
          <w:szCs w:val="28"/>
        </w:rPr>
        <w:t>У</w:t>
      </w:r>
      <w:r w:rsidRPr="00B41CA8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B41CA8">
            <w:rPr>
              <w:sz w:val="28"/>
              <w:szCs w:val="28"/>
            </w:rPr>
            <w:t>6MS0056</w:t>
          </w:r>
        </w:sdtContent>
      </w:sdt>
      <w:r w:rsidRPr="00B41CA8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B41CA8" w:rsidR="00E67C8E">
            <w:rPr>
              <w:sz w:val="28"/>
              <w:szCs w:val="28"/>
            </w:rPr>
            <w:t>2022</w:t>
          </w:r>
        </w:sdtContent>
      </w:sdt>
      <w:r w:rsidRPr="00B41CA8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B41CA8" w:rsidR="00D45384">
            <w:rPr>
              <w:sz w:val="28"/>
              <w:szCs w:val="28"/>
            </w:rPr>
            <w:t>002366</w:t>
          </w:r>
        </w:sdtContent>
      </w:sdt>
      <w:r w:rsidRPr="00B41CA8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B41CA8" w:rsidR="00D45384">
            <w:rPr>
              <w:sz w:val="28"/>
              <w:szCs w:val="28"/>
            </w:rPr>
            <w:t>85</w:t>
          </w:r>
        </w:sdtContent>
      </w:sdt>
    </w:p>
    <w:p w:rsidR="007C3242" w:rsidRPr="00B41CA8" w:rsidP="007C3242" w14:paraId="052CDDFA" w14:textId="3B6D7D61">
      <w:pPr>
        <w:ind w:firstLine="600"/>
        <w:jc w:val="right"/>
        <w:rPr>
          <w:sz w:val="28"/>
          <w:szCs w:val="28"/>
        </w:rPr>
      </w:pPr>
      <w:r w:rsidRPr="00B41CA8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B41CA8" w:rsidR="00D45384">
            <w:rPr>
              <w:sz w:val="28"/>
              <w:szCs w:val="28"/>
            </w:rPr>
            <w:t>744</w:t>
          </w:r>
        </w:sdtContent>
      </w:sdt>
      <w:r w:rsidRPr="00B41CA8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B41CA8">
            <w:rPr>
              <w:sz w:val="28"/>
              <w:szCs w:val="28"/>
            </w:rPr>
            <w:t>202</w:t>
          </w:r>
          <w:r w:rsidRPr="00B41CA8" w:rsidR="0076239A">
            <w:rPr>
              <w:sz w:val="28"/>
              <w:szCs w:val="28"/>
            </w:rPr>
            <w:t>2</w:t>
          </w:r>
        </w:sdtContent>
      </w:sdt>
    </w:p>
    <w:p w:rsidR="007C3242" w:rsidRPr="00B41CA8" w:rsidP="007C3242" w14:paraId="254C6177" w14:textId="77777777">
      <w:pPr>
        <w:jc w:val="center"/>
        <w:rPr>
          <w:sz w:val="28"/>
          <w:szCs w:val="28"/>
        </w:rPr>
      </w:pPr>
      <w:r w:rsidRPr="00B41CA8">
        <w:rPr>
          <w:sz w:val="28"/>
          <w:szCs w:val="28"/>
        </w:rPr>
        <w:t>ПОСТАНОВЛЕНИЕ</w:t>
      </w:r>
    </w:p>
    <w:p w:rsidR="007C3242" w:rsidRPr="00B41CA8" w:rsidP="007C3242" w14:paraId="7E43DB0F" w14:textId="77777777">
      <w:pPr>
        <w:jc w:val="center"/>
        <w:rPr>
          <w:sz w:val="28"/>
          <w:szCs w:val="28"/>
        </w:rPr>
      </w:pPr>
      <w:r w:rsidRPr="00B41CA8">
        <w:rPr>
          <w:sz w:val="28"/>
          <w:szCs w:val="28"/>
        </w:rPr>
        <w:t>по делу об административном правонарушении</w:t>
      </w:r>
    </w:p>
    <w:p w:rsidR="00C44912" w:rsidRPr="00B41CA8" w:rsidP="007C3242" w14:paraId="0C37BD92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52AAB885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B41CA8" w:rsidP="003B1AED" w14:paraId="51704BE6" w14:textId="5DAA09A5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7-21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B41CA8" w:rsidR="00D45384">
                  <w:rPr>
                    <w:sz w:val="28"/>
                    <w:szCs w:val="28"/>
                  </w:rPr>
                  <w:t>21 июля 2022</w:t>
                </w:r>
              </w:sdtContent>
            </w:sdt>
            <w:r w:rsidRPr="00B41CA8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B41CA8" w:rsidP="000700A5" w14:paraId="5C1CA9CB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B41CA8">
              <w:rPr>
                <w:sz w:val="28"/>
                <w:szCs w:val="28"/>
              </w:rPr>
              <w:t xml:space="preserve">     </w:t>
            </w:r>
            <w:r w:rsidRPr="00B41CA8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B41CA8" w:rsidP="000700A5" w14:paraId="7A75B61B" w14:textId="77777777">
      <w:pPr>
        <w:jc w:val="both"/>
        <w:rPr>
          <w:sz w:val="28"/>
          <w:szCs w:val="28"/>
        </w:rPr>
      </w:pPr>
    </w:p>
    <w:p w:rsidR="00C61319" w:rsidRPr="00B41CA8" w:rsidP="000700A5" w14:paraId="10D82A50" w14:textId="219BD7F0">
      <w:pPr>
        <w:ind w:firstLine="709"/>
        <w:jc w:val="both"/>
        <w:rPr>
          <w:sz w:val="28"/>
          <w:szCs w:val="28"/>
        </w:rPr>
      </w:pPr>
      <w:r w:rsidRPr="00B41CA8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B41CA8" w:rsidR="008E08C7">
        <w:rPr>
          <w:sz w:val="28"/>
          <w:szCs w:val="28"/>
        </w:rPr>
        <w:t xml:space="preserve"> А.Ф.</w:t>
      </w:r>
      <w:r w:rsidRPr="00B41CA8">
        <w:rPr>
          <w:sz w:val="28"/>
          <w:szCs w:val="28"/>
        </w:rPr>
        <w:t>, рассмотрев дело об административном правонарушении, предусмотренном частью 1 статьи 12.</w:t>
      </w:r>
      <w:r w:rsidRPr="00B41CA8" w:rsidR="006778FA">
        <w:rPr>
          <w:sz w:val="28"/>
          <w:szCs w:val="28"/>
        </w:rPr>
        <w:t>8</w:t>
      </w:r>
      <w:r w:rsidRPr="00B41CA8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B41CA8" w:rsidR="00D45384">
            <w:rPr>
              <w:sz w:val="28"/>
              <w:szCs w:val="28"/>
            </w:rPr>
            <w:t xml:space="preserve">Иванюка </w:t>
          </w:r>
          <w:r w:rsidRPr="00B41CA8" w:rsidR="00B41CA8">
            <w:rPr>
              <w:sz w:val="28"/>
              <w:szCs w:val="28"/>
            </w:rPr>
            <w:t>Е.Н.</w:t>
          </w:r>
        </w:sdtContent>
      </w:sdt>
      <w:r w:rsidRPr="00B41CA8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B41CA8" w:rsidR="00B41CA8">
            <w:rPr>
              <w:sz w:val="26"/>
              <w:szCs w:val="26"/>
            </w:rPr>
            <w:t>«данные изъяты»</w:t>
          </w:r>
        </w:sdtContent>
      </w:sdt>
      <w:r w:rsidRPr="00B41CA8" w:rsidR="00E60840">
        <w:rPr>
          <w:sz w:val="28"/>
          <w:szCs w:val="28"/>
        </w:rPr>
        <w:t xml:space="preserve"> </w:t>
      </w:r>
      <w:r w:rsidRPr="00B41CA8">
        <w:rPr>
          <w:sz w:val="28"/>
          <w:szCs w:val="28"/>
        </w:rPr>
        <w:t xml:space="preserve">года рождения, </w:t>
      </w:r>
      <w:r w:rsidRPr="00B41CA8" w:rsidR="00D04CCA">
        <w:rPr>
          <w:sz w:val="28"/>
          <w:szCs w:val="28"/>
        </w:rPr>
        <w:t>место рождения:</w:t>
      </w:r>
      <w:r w:rsidRPr="00B41CA8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B41CA8" w:rsidR="00B41CA8">
            <w:rPr>
              <w:sz w:val="26"/>
              <w:szCs w:val="26"/>
            </w:rPr>
            <w:t>«данные изъяты»</w:t>
          </w:r>
        </w:sdtContent>
      </w:sdt>
      <w:r w:rsidRPr="00B41CA8" w:rsidR="008F584F">
        <w:rPr>
          <w:sz w:val="28"/>
          <w:szCs w:val="28"/>
        </w:rPr>
        <w:t>,</w:t>
      </w:r>
      <w:r w:rsidRPr="00B41CA8" w:rsidR="00AB687F">
        <w:rPr>
          <w:sz w:val="28"/>
          <w:szCs w:val="28"/>
        </w:rPr>
        <w:t xml:space="preserve"> идентификатор личности:</w:t>
      </w:r>
      <w:r w:rsidRPr="00B41CA8" w:rsidR="00C44912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B41CA8" w:rsidR="00B41CA8">
            <w:rPr>
              <w:sz w:val="26"/>
              <w:szCs w:val="26"/>
            </w:rPr>
            <w:t>«данные изъяты»</w:t>
          </w:r>
        </w:sdtContent>
      </w:sdt>
      <w:r w:rsidRPr="00B41CA8" w:rsidR="008F584F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B41CA8" w:rsidR="00B41CA8">
            <w:rPr>
              <w:sz w:val="26"/>
              <w:szCs w:val="26"/>
            </w:rPr>
            <w:t>«данные изъяты»</w:t>
          </w:r>
        </w:sdtContent>
      </w:sdt>
      <w:r w:rsidRPr="00B41CA8" w:rsidR="00136443">
        <w:rPr>
          <w:sz w:val="28"/>
          <w:szCs w:val="28"/>
        </w:rPr>
        <w:t xml:space="preserve">, </w:t>
      </w:r>
      <w:r w:rsidRPr="00B41CA8" w:rsidR="00D04CCA">
        <w:rPr>
          <w:sz w:val="28"/>
          <w:szCs w:val="28"/>
        </w:rPr>
        <w:t>место жительства</w:t>
      </w:r>
      <w:r w:rsidRPr="00B41CA8" w:rsidR="007A0514">
        <w:rPr>
          <w:sz w:val="28"/>
          <w:szCs w:val="28"/>
        </w:rPr>
        <w:t xml:space="preserve">: </w:t>
      </w:r>
      <w:sdt>
        <w:sdtPr>
          <w:rPr>
            <w:sz w:val="26"/>
            <w:szCs w:val="26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B41CA8" w:rsidR="00B41CA8">
            <w:rPr>
              <w:sz w:val="26"/>
              <w:szCs w:val="26"/>
            </w:rPr>
            <w:t>«данные изъяты»</w:t>
          </w:r>
        </w:sdtContent>
      </w:sdt>
      <w:r w:rsidRPr="00B41CA8" w:rsidR="008F584F">
        <w:rPr>
          <w:sz w:val="28"/>
          <w:szCs w:val="28"/>
        </w:rPr>
        <w:t xml:space="preserve">, </w:t>
      </w:r>
      <w:r w:rsidRPr="00B41CA8" w:rsidR="004528BD">
        <w:rPr>
          <w:sz w:val="28"/>
          <w:szCs w:val="28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-1482535200"/>
          <w:lock w:val="sdtLocked"/>
          <w:placeholder>
            <w:docPart w:val="60CE7F5C2EC940E7AACD320344941EC6"/>
          </w:placeholder>
          <w:text/>
        </w:sdtPr>
        <w:sdtContent>
          <w:r w:rsidRPr="00B41CA8" w:rsidR="00B41CA8">
            <w:rPr>
              <w:sz w:val="26"/>
              <w:szCs w:val="26"/>
            </w:rPr>
            <w:t>«данные изъяты»</w:t>
          </w:r>
        </w:sdtContent>
      </w:sdt>
      <w:r w:rsidRPr="00B41CA8" w:rsidR="004528BD">
        <w:rPr>
          <w:sz w:val="28"/>
          <w:szCs w:val="28"/>
        </w:rPr>
        <w:t xml:space="preserve">, </w:t>
      </w:r>
      <w:r w:rsidRPr="00B41CA8" w:rsidR="00D04CCA">
        <w:rPr>
          <w:sz w:val="28"/>
          <w:szCs w:val="28"/>
        </w:rPr>
        <w:t xml:space="preserve">место работы: </w:t>
      </w:r>
      <w:sdt>
        <w:sdtPr>
          <w:rPr>
            <w:sz w:val="26"/>
            <w:szCs w:val="26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B41CA8" w:rsidR="00B41CA8">
            <w:rPr>
              <w:sz w:val="26"/>
              <w:szCs w:val="26"/>
            </w:rPr>
            <w:t>«данные изъяты»</w:t>
          </w:r>
        </w:sdtContent>
      </w:sdt>
      <w:r w:rsidRPr="00B41CA8" w:rsidR="00F8053E">
        <w:rPr>
          <w:sz w:val="28"/>
          <w:szCs w:val="28"/>
        </w:rPr>
        <w:t>,</w:t>
      </w:r>
      <w:r w:rsidRPr="00B41CA8" w:rsidR="00AE3730">
        <w:rPr>
          <w:sz w:val="28"/>
          <w:szCs w:val="28"/>
        </w:rPr>
        <w:t xml:space="preserve"> </w:t>
      </w:r>
    </w:p>
    <w:p w:rsidR="00AA420B" w:rsidRPr="00B41CA8" w:rsidP="002D3C04" w14:paraId="4FDC0652" w14:textId="77777777">
      <w:pPr>
        <w:ind w:firstLine="708"/>
        <w:jc w:val="both"/>
        <w:rPr>
          <w:sz w:val="28"/>
          <w:szCs w:val="28"/>
        </w:rPr>
      </w:pPr>
      <w:r w:rsidRPr="00B41CA8">
        <w:rPr>
          <w:sz w:val="28"/>
          <w:szCs w:val="28"/>
        </w:rPr>
        <w:t xml:space="preserve"> </w:t>
      </w:r>
    </w:p>
    <w:p w:rsidR="007C3242" w:rsidRPr="00B41CA8" w:rsidP="000067CE" w14:paraId="46EB47AA" w14:textId="77777777">
      <w:pPr>
        <w:jc w:val="center"/>
        <w:rPr>
          <w:sz w:val="28"/>
          <w:szCs w:val="28"/>
        </w:rPr>
      </w:pPr>
      <w:r w:rsidRPr="00B41CA8">
        <w:rPr>
          <w:sz w:val="28"/>
          <w:szCs w:val="28"/>
        </w:rPr>
        <w:t>УСТАНОВИЛ:</w:t>
      </w:r>
    </w:p>
    <w:p w:rsidR="007C3242" w:rsidRPr="00B41CA8" w:rsidP="007C3242" w14:paraId="4B29105C" w14:textId="7777777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6778FA" w:rsidRPr="00B41CA8" w:rsidP="001D309A" w14:paraId="01657DD4" w14:textId="2A08908F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995480977"/>
          <w:lock w:val="sdtLocked"/>
          <w:placeholder>
            <w:docPart w:val="A88A8E3192224F4EA1DC71BB43B40280"/>
          </w:placeholder>
          <w:date w:fullDate="2022-06-2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41CA8" w:rsidR="00D45384">
            <w:rPr>
              <w:sz w:val="28"/>
              <w:szCs w:val="28"/>
            </w:rPr>
            <w:t>22 июня 2022 года</w:t>
          </w:r>
        </w:sdtContent>
      </w:sdt>
      <w:r w:rsidRPr="00B41CA8" w:rsidR="00456216">
        <w:rPr>
          <w:sz w:val="28"/>
          <w:szCs w:val="28"/>
        </w:rPr>
        <w:t xml:space="preserve"> </w:t>
      </w:r>
      <w:r w:rsidRPr="00B41CA8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B41CA8" w:rsidR="00D45384">
            <w:rPr>
              <w:sz w:val="28"/>
              <w:szCs w:val="28"/>
            </w:rPr>
            <w:t>03</w:t>
          </w:r>
        </w:sdtContent>
      </w:sdt>
      <w:r w:rsidRPr="00B41CA8" w:rsidR="00F8053E">
        <w:rPr>
          <w:sz w:val="28"/>
          <w:szCs w:val="28"/>
        </w:rPr>
        <w:t xml:space="preserve"> ч</w:t>
      </w:r>
      <w:r w:rsidRPr="00B41CA8">
        <w:rPr>
          <w:sz w:val="28"/>
          <w:szCs w:val="28"/>
        </w:rPr>
        <w:t>ас</w:t>
      </w:r>
      <w:r w:rsidRPr="00B41CA8" w:rsidR="00467323">
        <w:rPr>
          <w:sz w:val="28"/>
          <w:szCs w:val="28"/>
        </w:rPr>
        <w:t>.</w:t>
      </w:r>
      <w:r w:rsidRPr="00B41CA8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B41CA8" w:rsidR="00D45384">
            <w:rPr>
              <w:sz w:val="28"/>
              <w:szCs w:val="28"/>
            </w:rPr>
            <w:t>32</w:t>
          </w:r>
        </w:sdtContent>
      </w:sdt>
      <w:r w:rsidRPr="00B41CA8" w:rsidR="008F584F">
        <w:rPr>
          <w:sz w:val="28"/>
          <w:szCs w:val="28"/>
        </w:rPr>
        <w:t xml:space="preserve"> мин</w:t>
      </w:r>
      <w:r w:rsidRPr="00B41CA8" w:rsidR="00467323">
        <w:rPr>
          <w:sz w:val="28"/>
          <w:szCs w:val="28"/>
        </w:rPr>
        <w:t>.</w:t>
      </w:r>
      <w:r w:rsidRPr="00B41CA8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B41CA8" w:rsidR="00D45384">
            <w:rPr>
              <w:sz w:val="28"/>
              <w:szCs w:val="28"/>
            </w:rPr>
            <w:t>Иванюк Е.Н.</w:t>
          </w:r>
        </w:sdtContent>
      </w:sdt>
      <w:r w:rsidRPr="00B41CA8">
        <w:rPr>
          <w:sz w:val="28"/>
          <w:szCs w:val="28"/>
        </w:rPr>
        <w:t xml:space="preserve"> в нарушение пункта 2.7 Правил дорожного движения Российской Федерации, утвержденных Постановлением Правительства Российской Федерации от 23 октября 1993 года № 1090, управлял транспортным средством </w:t>
      </w:r>
      <w:r w:rsidRPr="00B41CA8" w:rsidR="001D309A">
        <w:rPr>
          <w:sz w:val="28"/>
          <w:szCs w:val="28"/>
        </w:rPr>
        <w:t>«</w:t>
      </w:r>
      <w:sdt>
        <w:sdtPr>
          <w:rPr>
            <w:sz w:val="26"/>
            <w:szCs w:val="26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B41CA8" w:rsidR="00B41CA8">
            <w:rPr>
              <w:sz w:val="26"/>
              <w:szCs w:val="26"/>
            </w:rPr>
            <w:t>«данные изъяты»</w:t>
          </w:r>
        </w:sdtContent>
      </w:sdt>
      <w:r w:rsidRPr="00B41CA8" w:rsidR="001D309A">
        <w:rPr>
          <w:bCs/>
          <w:sz w:val="28"/>
          <w:szCs w:val="28"/>
          <w:shd w:val="clear" w:color="auto" w:fill="FFFFFF"/>
        </w:rPr>
        <w:t xml:space="preserve">» </w:t>
      </w:r>
      <w:r w:rsidRPr="00B41CA8" w:rsidR="001D309A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6"/>
            <w:szCs w:val="26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B41CA8" w:rsidR="00B41CA8">
            <w:rPr>
              <w:sz w:val="26"/>
              <w:szCs w:val="26"/>
            </w:rPr>
            <w:t>«данные изъяты»</w:t>
          </w:r>
        </w:sdtContent>
      </w:sdt>
      <w:r w:rsidRPr="00B41CA8">
        <w:rPr>
          <w:sz w:val="28"/>
          <w:szCs w:val="28"/>
        </w:rPr>
        <w:t xml:space="preserve"> у </w:t>
      </w:r>
      <w:sdt>
        <w:sdtPr>
          <w:rPr>
            <w:sz w:val="26"/>
            <w:szCs w:val="26"/>
          </w:rPr>
          <w:id w:val="-1796292522"/>
          <w:lock w:val="sdtLocked"/>
          <w:placeholder>
            <w:docPart w:val="DefaultPlaceholder_1082065158"/>
          </w:placeholder>
          <w:text/>
        </w:sdtPr>
        <w:sdtContent>
          <w:r w:rsidRPr="00B41CA8" w:rsidR="00B41CA8">
            <w:rPr>
              <w:sz w:val="26"/>
              <w:szCs w:val="26"/>
            </w:rPr>
            <w:t>«данные изъяты»</w:t>
          </w:r>
        </w:sdtContent>
      </w:sdt>
      <w:r w:rsidRPr="00B41CA8">
        <w:rPr>
          <w:sz w:val="28"/>
          <w:szCs w:val="28"/>
        </w:rPr>
        <w:t xml:space="preserve"> г. Казани Республики Татарстан, находясь в состоянии опьянения</w:t>
      </w:r>
      <w:r w:rsidRPr="00B41CA8">
        <w:rPr>
          <w:sz w:val="28"/>
          <w:szCs w:val="28"/>
        </w:rPr>
        <w:t>.</w:t>
      </w:r>
    </w:p>
    <w:p w:rsidR="00D45384" w:rsidRPr="00B41CA8" w:rsidP="00D45384" w14:paraId="37A4F1DF" w14:textId="3EB4B397">
      <w:pPr>
        <w:ind w:firstLine="720"/>
        <w:jc w:val="both"/>
        <w:rPr>
          <w:sz w:val="28"/>
          <w:szCs w:val="28"/>
        </w:rPr>
      </w:pPr>
      <w:r w:rsidRPr="00B41CA8">
        <w:rPr>
          <w:sz w:val="28"/>
          <w:szCs w:val="28"/>
        </w:rPr>
        <w:fldChar w:fldCharType="begin"/>
      </w:r>
      <w:r w:rsidRPr="00B41CA8">
        <w:rPr>
          <w:sz w:val="28"/>
          <w:szCs w:val="28"/>
        </w:rPr>
        <w:instrText xml:space="preserve"> REF ФИО \h </w:instrText>
      </w:r>
      <w:r w:rsidRPr="00B41CA8">
        <w:rPr>
          <w:sz w:val="28"/>
          <w:szCs w:val="28"/>
        </w:rPr>
        <w:instrText xml:space="preserve"> \* MERGEFORMAT </w:instrText>
      </w:r>
      <w:r w:rsidRPr="00B41CA8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326356881"/>
          <w:lock w:val="sdtLocked"/>
          <w:placeholder>
            <w:docPart w:val="07E137D305404438B167FF135DCF8E54"/>
          </w:placeholder>
          <w:text/>
        </w:sdtPr>
        <w:sdtContent>
          <w:r w:rsidRPr="00B41CA8" w:rsidR="00B41CA8">
            <w:rPr>
              <w:sz w:val="28"/>
              <w:szCs w:val="28"/>
            </w:rPr>
            <w:t>Иванюк Е.Н.</w:t>
          </w:r>
        </w:sdtContent>
      </w:sdt>
      <w:r w:rsidRPr="00B41CA8">
        <w:rPr>
          <w:sz w:val="28"/>
          <w:szCs w:val="28"/>
        </w:rPr>
        <w:fldChar w:fldCharType="end"/>
      </w:r>
      <w:r w:rsidRPr="00B41CA8" w:rsidR="00AE373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15163135"/>
          <w:placeholder>
            <w:docPart w:val="E731669C33894317A0ED90A3A7B16687"/>
          </w:placeholder>
          <w:comboBox>
            <w:listItem w:value="при рассмотрении дела ______" w:displayText="при рассмотрении дела ______"/>
            <w:listItem w: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 w:displayText="надлежащим образом и своевременно уведомлен о времени и месте рассмотрения дела об административном правонарушении, на рассмотрение дела не явился"/>
            <w:listItem w:value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 w:displayText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/>
          </w:comboBox>
        </w:sdtPr>
        <w:sdtContent>
          <w:r w:rsidRPr="00B41CA8">
            <w:rPr>
              <w:sz w:val="28"/>
              <w:szCs w:val="28"/>
            </w:rPr>
            <w:t xml:space="preserve">при рассмотрении дела вину в изложенном признал частично, указав, что </w:t>
          </w:r>
          <w:r w:rsidRPr="00B41CA8" w:rsidR="00EE2F4A">
            <w:rPr>
              <w:sz w:val="28"/>
              <w:szCs w:val="28"/>
            </w:rPr>
            <w:t>в состоянии опьянения не находился</w:t>
          </w:r>
        </w:sdtContent>
      </w:sdt>
      <w:r w:rsidRPr="00B41CA8">
        <w:rPr>
          <w:sz w:val="28"/>
          <w:szCs w:val="28"/>
        </w:rPr>
        <w:t xml:space="preserve">. </w:t>
      </w:r>
      <w:sdt>
        <w:sdtPr>
          <w:rPr>
            <w:sz w:val="28"/>
            <w:szCs w:val="28"/>
          </w:rPr>
          <w:id w:val="-255127483"/>
          <w:placeholder>
            <w:docPart w:val="E731669C33894317A0ED90A3A7B16687"/>
          </w:placeholder>
          <w:dropDownList w:lastValue=" "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/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</w:p>
    <w:p w:rsidR="007C3242" w:rsidRPr="00B41CA8" w:rsidP="00D45384" w14:paraId="14760C01" w14:textId="1F5915C5">
      <w:pPr>
        <w:ind w:firstLine="720"/>
        <w:jc w:val="both"/>
        <w:rPr>
          <w:sz w:val="28"/>
          <w:szCs w:val="28"/>
        </w:rPr>
      </w:pPr>
      <w:r w:rsidRPr="00B41CA8">
        <w:rPr>
          <w:sz w:val="28"/>
          <w:szCs w:val="28"/>
        </w:rPr>
        <w:t>Вышеизложенные обстоятельства правонарушения подтверждаются совокупностью следующих доказательств:</w:t>
      </w:r>
    </w:p>
    <w:p w:rsidR="007C3242" w:rsidRPr="00B41CA8" w:rsidP="00081A56" w14:paraId="0FB7389D" w14:textId="4E80B02E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B41CA8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B41CA8">
            <w:rPr>
              <w:sz w:val="28"/>
              <w:szCs w:val="28"/>
            </w:rPr>
            <w:t>16 РТ</w:t>
          </w:r>
        </w:sdtContent>
      </w:sdt>
      <w:r w:rsidRPr="00B41CA8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B41CA8" w:rsidR="00EE2F4A">
            <w:rPr>
              <w:sz w:val="28"/>
              <w:szCs w:val="28"/>
            </w:rPr>
            <w:t>01784021</w:t>
          </w:r>
        </w:sdtContent>
      </w:sdt>
      <w:r w:rsidRPr="00B41CA8" w:rsidR="003D238C">
        <w:rPr>
          <w:sz w:val="28"/>
          <w:szCs w:val="28"/>
        </w:rPr>
        <w:t xml:space="preserve"> </w:t>
      </w:r>
      <w:r w:rsidRPr="00B41CA8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6-2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41CA8" w:rsidR="00EE2F4A">
            <w:rPr>
              <w:sz w:val="28"/>
              <w:szCs w:val="28"/>
            </w:rPr>
            <w:t>22 июня</w:t>
          </w:r>
          <w:r w:rsidRPr="00B41CA8" w:rsidR="001F3527">
            <w:rPr>
              <w:sz w:val="28"/>
              <w:szCs w:val="28"/>
            </w:rPr>
            <w:t xml:space="preserve"> 2022 года</w:t>
          </w:r>
        </w:sdtContent>
      </w:sdt>
      <w:r w:rsidRPr="00B41CA8">
        <w:rPr>
          <w:sz w:val="28"/>
          <w:szCs w:val="28"/>
        </w:rPr>
        <w:t>, согласно которому</w:t>
      </w:r>
      <w:r w:rsidRPr="00B41CA8" w:rsidR="00F7708E">
        <w:rPr>
          <w:sz w:val="28"/>
          <w:szCs w:val="28"/>
        </w:rPr>
        <w:t xml:space="preserve"> </w:t>
      </w:r>
      <w:r w:rsidRPr="00B41CA8" w:rsidR="00C44912">
        <w:rPr>
          <w:sz w:val="28"/>
          <w:szCs w:val="28"/>
        </w:rPr>
        <w:fldChar w:fldCharType="begin"/>
      </w:r>
      <w:r w:rsidRPr="00B41CA8" w:rsidR="00C44912">
        <w:rPr>
          <w:sz w:val="28"/>
          <w:szCs w:val="28"/>
        </w:rPr>
        <w:instrText xml:space="preserve"> REF Событие_по_протоколу \h </w:instrText>
      </w:r>
      <w:r w:rsidRPr="00B41CA8" w:rsidR="00D45384">
        <w:rPr>
          <w:sz w:val="28"/>
          <w:szCs w:val="28"/>
        </w:rPr>
        <w:instrText xml:space="preserve"> \* MERGEFORMAT </w:instrText>
      </w:r>
      <w:r w:rsidRPr="00B41CA8" w:rsidR="00C4491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837306614"/>
          <w:lock w:val="sdtLocked"/>
          <w:placeholder>
            <w:docPart w:val="2E929B1E27AD4FDEBECF7D6A84AA6F18"/>
          </w:placeholder>
          <w:date w:fullDate="2022-06-2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41CA8" w:rsidR="00B41CA8">
            <w:rPr>
              <w:sz w:val="28"/>
              <w:szCs w:val="28"/>
            </w:rPr>
            <w:t>22 июня 2022 года</w:t>
          </w:r>
        </w:sdtContent>
      </w:sdt>
      <w:r w:rsidRPr="00B41CA8" w:rsidR="00B41CA8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1481344108"/>
          <w:lock w:val="sdtLocked"/>
          <w:placeholder>
            <w:docPart w:val="55B81D893B1B47E5B82BBE8CA4818A19"/>
          </w:placeholder>
          <w:text/>
        </w:sdtPr>
        <w:sdtContent>
          <w:r w:rsidRPr="00B41CA8" w:rsidR="00B41CA8">
            <w:rPr>
              <w:sz w:val="28"/>
              <w:szCs w:val="28"/>
            </w:rPr>
            <w:t>03</w:t>
          </w:r>
        </w:sdtContent>
      </w:sdt>
      <w:r w:rsidRPr="00B41CA8" w:rsidR="00B41CA8">
        <w:rPr>
          <w:sz w:val="28"/>
          <w:szCs w:val="28"/>
        </w:rPr>
        <w:t xml:space="preserve"> час. </w:t>
      </w:r>
      <w:sdt>
        <w:sdtPr>
          <w:rPr>
            <w:sz w:val="28"/>
            <w:szCs w:val="28"/>
          </w:rPr>
          <w:id w:val="-1867517346"/>
          <w:lock w:val="sdtLocked"/>
          <w:placeholder>
            <w:docPart w:val="E3643469DDC44D5AAE0E531532067058"/>
          </w:placeholder>
          <w:text/>
        </w:sdtPr>
        <w:sdtContent>
          <w:r w:rsidRPr="00B41CA8" w:rsidR="00B41CA8">
            <w:rPr>
              <w:sz w:val="28"/>
              <w:szCs w:val="28"/>
            </w:rPr>
            <w:t>32</w:t>
          </w:r>
        </w:sdtContent>
      </w:sdt>
      <w:r w:rsidRPr="00B41CA8" w:rsidR="00B41CA8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1757944735"/>
          <w:lock w:val="sdtLocked"/>
          <w:placeholder>
            <w:docPart w:val="FABA321F982D4511BAFFE8DA6D1DCF0C"/>
          </w:placeholder>
          <w:text/>
        </w:sdtPr>
        <w:sdtContent>
          <w:r w:rsidRPr="00B41CA8" w:rsidR="00B41CA8">
            <w:rPr>
              <w:sz w:val="28"/>
              <w:szCs w:val="28"/>
            </w:rPr>
            <w:t>Иванюк Е.Н.</w:t>
          </w:r>
        </w:sdtContent>
      </w:sdt>
      <w:r w:rsidRPr="00B41CA8" w:rsidR="00B41CA8">
        <w:rPr>
          <w:sz w:val="28"/>
          <w:szCs w:val="28"/>
        </w:rPr>
        <w:t xml:space="preserve"> в нарушение пункта 2.7 Правил дорожного движения Российской Федерации, утвержденных Постановлением Правительства Российской Федерации от 23 октября 1993 года № 1090, управлял транспортным средством «</w:t>
      </w:r>
      <w:sdt>
        <w:sdtPr>
          <w:rPr>
            <w:sz w:val="28"/>
            <w:szCs w:val="28"/>
          </w:rPr>
          <w:id w:val="-275409352"/>
          <w:lock w:val="sdtLocked"/>
          <w:placeholder>
            <w:docPart w:val="2D51C502CDB041589BC7C16EB59383AD"/>
          </w:placeholder>
          <w:text/>
        </w:sdtPr>
        <w:sdtContent>
          <w:r w:rsidRPr="00B41CA8" w:rsidR="00B41CA8">
            <w:rPr>
              <w:sz w:val="28"/>
              <w:szCs w:val="28"/>
            </w:rPr>
            <w:t>«данные изъяты»</w:t>
          </w:r>
        </w:sdtContent>
      </w:sdt>
      <w:r w:rsidRPr="00B41CA8" w:rsidR="00B41CA8">
        <w:rPr>
          <w:sz w:val="28"/>
          <w:szCs w:val="28"/>
        </w:rPr>
        <w:t xml:space="preserve">» государственный регистрационный знак </w:t>
      </w:r>
      <w:sdt>
        <w:sdtPr>
          <w:rPr>
            <w:sz w:val="28"/>
            <w:szCs w:val="28"/>
          </w:rPr>
          <w:id w:val="1068463560"/>
          <w:lock w:val="sdtLocked"/>
          <w:placeholder>
            <w:docPart w:val="99CB2917927B45DF98D3C4E02695F43B"/>
          </w:placeholder>
          <w:text/>
        </w:sdtPr>
        <w:sdtContent>
          <w:r w:rsidRPr="00B41CA8" w:rsidR="00B41CA8">
            <w:rPr>
              <w:sz w:val="28"/>
              <w:szCs w:val="28"/>
            </w:rPr>
            <w:t>«данные изъяты»</w:t>
          </w:r>
        </w:sdtContent>
      </w:sdt>
      <w:r w:rsidRPr="00B41CA8" w:rsidR="00B41CA8">
        <w:rPr>
          <w:sz w:val="28"/>
          <w:szCs w:val="28"/>
        </w:rPr>
        <w:t xml:space="preserve"> у </w:t>
      </w:r>
      <w:sdt>
        <w:sdtPr>
          <w:rPr>
            <w:sz w:val="28"/>
            <w:szCs w:val="28"/>
          </w:rPr>
          <w:id w:val="-687682696"/>
          <w:lock w:val="sdtLocked"/>
          <w:placeholder>
            <w:docPart w:val="FABA321F982D4511BAFFE8DA6D1DCF0C"/>
          </w:placeholder>
          <w:text/>
        </w:sdtPr>
        <w:sdtContent>
          <w:r w:rsidRPr="00B41CA8" w:rsidR="00B41CA8">
            <w:rPr>
              <w:sz w:val="28"/>
              <w:szCs w:val="28"/>
            </w:rPr>
            <w:t>«данные изъяты»</w:t>
          </w:r>
        </w:sdtContent>
      </w:sdt>
      <w:r w:rsidRPr="00B41CA8" w:rsidR="00B41CA8">
        <w:rPr>
          <w:sz w:val="28"/>
          <w:szCs w:val="28"/>
        </w:rPr>
        <w:t xml:space="preserve"> г. Казани Республики Татарстан, находясь в состоянии опьянения</w:t>
      </w:r>
      <w:r w:rsidRPr="00B41CA8" w:rsidR="00C44912">
        <w:rPr>
          <w:sz w:val="28"/>
          <w:szCs w:val="28"/>
        </w:rPr>
        <w:fldChar w:fldCharType="end"/>
      </w:r>
      <w:r w:rsidRPr="00B41CA8">
        <w:rPr>
          <w:kern w:val="0"/>
          <w:sz w:val="28"/>
          <w:szCs w:val="28"/>
        </w:rPr>
        <w:t>;</w:t>
      </w:r>
    </w:p>
    <w:p w:rsidR="003B0CBC" w:rsidRPr="00B41CA8" w:rsidP="003B0CBC" w14:paraId="0303A5FF" w14:textId="26343E67">
      <w:pPr>
        <w:ind w:firstLine="720"/>
        <w:jc w:val="both"/>
        <w:rPr>
          <w:sz w:val="28"/>
          <w:szCs w:val="28"/>
        </w:rPr>
      </w:pPr>
      <w:r w:rsidRPr="00B41CA8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B41CA8" w:rsidR="00A176F1">
            <w:rPr>
              <w:sz w:val="28"/>
              <w:szCs w:val="28"/>
            </w:rPr>
            <w:t>16 ОТ</w:t>
          </w:r>
        </w:sdtContent>
      </w:sdt>
      <w:r w:rsidRPr="00B41CA8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B41CA8" w:rsidR="00EE2F4A">
            <w:rPr>
              <w:sz w:val="28"/>
              <w:szCs w:val="28"/>
            </w:rPr>
            <w:t>228280</w:t>
          </w:r>
        </w:sdtContent>
      </w:sdt>
      <w:r w:rsidRPr="00B41CA8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6-2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41CA8" w:rsidR="00EE2F4A">
            <w:rPr>
              <w:sz w:val="28"/>
              <w:szCs w:val="28"/>
            </w:rPr>
            <w:t>22 июня 2022 года</w:t>
          </w:r>
        </w:sdtContent>
      </w:sdt>
      <w:r w:rsidRPr="00B41CA8">
        <w:rPr>
          <w:sz w:val="28"/>
          <w:szCs w:val="28"/>
        </w:rPr>
        <w:t xml:space="preserve">, согласно которому </w:t>
      </w:r>
      <w:r w:rsidRPr="00B41CA8" w:rsidR="00561F69">
        <w:rPr>
          <w:sz w:val="28"/>
          <w:szCs w:val="28"/>
        </w:rPr>
        <w:fldChar w:fldCharType="begin"/>
      </w:r>
      <w:r w:rsidRPr="00B41CA8" w:rsidR="00561F69">
        <w:rPr>
          <w:sz w:val="28"/>
          <w:szCs w:val="28"/>
        </w:rPr>
        <w:instrText xml:space="preserve"> REF ФИО \h </w:instrText>
      </w:r>
      <w:r w:rsidR="00B41CA8">
        <w:rPr>
          <w:sz w:val="28"/>
          <w:szCs w:val="28"/>
        </w:rPr>
        <w:instrText xml:space="preserve"> \* MERGEFORMAT </w:instrText>
      </w:r>
      <w:r w:rsidRPr="00B41CA8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990066476"/>
          <w:lock w:val="sdtLocked"/>
          <w:placeholder>
            <w:docPart w:val="5DF0C2033EF44D85B68546BA3F2A4A27"/>
          </w:placeholder>
          <w:text/>
        </w:sdtPr>
        <w:sdtContent>
          <w:r w:rsidRPr="00B41CA8" w:rsidR="00B41CA8">
            <w:rPr>
              <w:sz w:val="28"/>
              <w:szCs w:val="28"/>
            </w:rPr>
            <w:t>Иванюк Е.Н.</w:t>
          </w:r>
        </w:sdtContent>
      </w:sdt>
      <w:r w:rsidRPr="00B41CA8" w:rsidR="00561F69">
        <w:rPr>
          <w:sz w:val="28"/>
          <w:szCs w:val="28"/>
        </w:rPr>
        <w:fldChar w:fldCharType="end"/>
      </w:r>
      <w:r w:rsidRPr="00B41CA8">
        <w:rPr>
          <w:sz w:val="28"/>
          <w:szCs w:val="28"/>
        </w:rPr>
        <w:t xml:space="preserve"> в связи с</w:t>
      </w:r>
      <w:r w:rsidRPr="00B41CA8" w:rsidR="00C61319">
        <w:rPr>
          <w:sz w:val="28"/>
          <w:szCs w:val="28"/>
        </w:rPr>
        <w:t xml:space="preserve"> управлением транспортным средством и</w:t>
      </w:r>
      <w:r w:rsidRPr="00B41CA8">
        <w:rPr>
          <w:sz w:val="28"/>
          <w:szCs w:val="28"/>
        </w:rPr>
        <w:t xml:space="preserve"> наличием у него признаков состояния опьянения был отстранен от управления транспортным средством;</w:t>
      </w:r>
    </w:p>
    <w:p w:rsidR="003B1AED" w:rsidRPr="00B41CA8" w:rsidP="00D13D9E" w14:paraId="3E03DBA3" w14:textId="7934B1B3">
      <w:pPr>
        <w:ind w:firstLine="720"/>
        <w:jc w:val="both"/>
        <w:rPr>
          <w:sz w:val="28"/>
          <w:szCs w:val="28"/>
        </w:rPr>
      </w:pPr>
      <w:r w:rsidRPr="00B41CA8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B41CA8" w:rsidR="00A176F1">
            <w:rPr>
              <w:sz w:val="28"/>
              <w:szCs w:val="28"/>
            </w:rPr>
            <w:t>16 АО</w:t>
          </w:r>
        </w:sdtContent>
      </w:sdt>
      <w:r w:rsidRPr="00B41CA8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B41CA8" w:rsidR="00EE2F4A">
            <w:rPr>
              <w:sz w:val="28"/>
              <w:szCs w:val="28"/>
            </w:rPr>
            <w:t>161805</w:t>
          </w:r>
        </w:sdtContent>
      </w:sdt>
      <w:r w:rsidRPr="00B41CA8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6-2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41CA8" w:rsidR="00EE2F4A">
            <w:rPr>
              <w:sz w:val="28"/>
              <w:szCs w:val="28"/>
            </w:rPr>
            <w:t>22 июня 2022 года</w:t>
          </w:r>
        </w:sdtContent>
      </w:sdt>
      <w:r w:rsidRPr="00B41CA8">
        <w:rPr>
          <w:sz w:val="28"/>
          <w:szCs w:val="28"/>
        </w:rPr>
        <w:t xml:space="preserve">, согласно которому </w:t>
      </w:r>
      <w:r w:rsidRPr="00B41CA8" w:rsidR="00A176F1">
        <w:rPr>
          <w:sz w:val="28"/>
          <w:szCs w:val="28"/>
        </w:rPr>
        <w:fldChar w:fldCharType="begin"/>
      </w:r>
      <w:r w:rsidRPr="00B41CA8" w:rsidR="00A176F1">
        <w:rPr>
          <w:sz w:val="28"/>
          <w:szCs w:val="28"/>
        </w:rPr>
        <w:instrText xml:space="preserve"> REF ФИО \h </w:instrText>
      </w:r>
      <w:r w:rsidR="00B41CA8">
        <w:rPr>
          <w:sz w:val="28"/>
          <w:szCs w:val="28"/>
        </w:rPr>
        <w:instrText xml:space="preserve"> \* MERGEFORMAT </w:instrText>
      </w:r>
      <w:r w:rsidRPr="00B41CA8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545445236"/>
          <w:lock w:val="sdtLocked"/>
          <w:placeholder>
            <w:docPart w:val="5ADBAB9A676B40BCBF1A44DE83C29755"/>
          </w:placeholder>
          <w:text/>
        </w:sdtPr>
        <w:sdtContent>
          <w:r w:rsidRPr="00B41CA8" w:rsidR="00B41CA8">
            <w:rPr>
              <w:sz w:val="28"/>
              <w:szCs w:val="28"/>
            </w:rPr>
            <w:t>Иванюк Е.Н.</w:t>
          </w:r>
        </w:sdtContent>
      </w:sdt>
      <w:r w:rsidRPr="00B41CA8" w:rsidR="00A176F1">
        <w:rPr>
          <w:sz w:val="28"/>
          <w:szCs w:val="28"/>
        </w:rPr>
        <w:fldChar w:fldCharType="end"/>
      </w:r>
      <w:r w:rsidRPr="00B41CA8">
        <w:rPr>
          <w:sz w:val="28"/>
          <w:szCs w:val="28"/>
        </w:rPr>
        <w:t>, у которо</w:t>
      </w:r>
      <w:r w:rsidRPr="00B41CA8" w:rsidR="004E1E42">
        <w:rPr>
          <w:sz w:val="28"/>
          <w:szCs w:val="28"/>
        </w:rPr>
        <w:t>го</w:t>
      </w:r>
      <w:r w:rsidRPr="00B41CA8">
        <w:rPr>
          <w:sz w:val="28"/>
          <w:szCs w:val="28"/>
        </w:rPr>
        <w:t xml:space="preserve"> имелись признаки </w:t>
      </w:r>
      <w:r w:rsidRPr="00B41CA8" w:rsidR="00A21BB4">
        <w:rPr>
          <w:sz w:val="28"/>
          <w:szCs w:val="28"/>
        </w:rPr>
        <w:t>опьянения:</w:t>
      </w:r>
      <w:r w:rsidRPr="00B41CA8" w:rsidR="004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запах алкоголя изо рта,">
            <w:listItem w:value="запах алкоголя изо рта," w:displayText="запах алкоголя изо рта,"/>
            <w:listItem w:value=" " w:displayText=" "/>
          </w:dropDownList>
        </w:sdtPr>
        <w:sdtContent>
          <w:r>
            <w:rPr>
              <w:sz w:val="28"/>
              <w:szCs w:val="28"/>
            </w:rPr>
            <w:t>запах алкоголя изо рта,</w:t>
          </w:r>
        </w:sdtContent>
      </w:sdt>
      <w:r w:rsidRPr="00B41CA8" w:rsidR="008F494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неустойчивость позы,">
            <w:listItem w:value="неустойчивость позы," w:displayText="неустойчивость позы,"/>
            <w:listItem w:value=" " w:displayText=" "/>
          </w:dropDownList>
        </w:sdtPr>
        <w:sdtContent>
          <w:r>
            <w:rPr>
              <w:sz w:val="28"/>
              <w:szCs w:val="28"/>
            </w:rPr>
            <w:t>неустойчивость позы,</w:t>
          </w:r>
        </w:sdtContent>
      </w:sdt>
      <w:r w:rsidRPr="00B41CA8" w:rsidR="00F021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нарушение речи,">
            <w:listItem w:value="нарушение речи," w:displayText="нарушение речи,"/>
            <w:listItem w:value=" " w:displayText=" "/>
          </w:dropDownList>
        </w:sdtPr>
        <w:sdtContent>
          <w:r>
            <w:rPr>
              <w:sz w:val="28"/>
              <w:szCs w:val="28"/>
            </w:rPr>
            <w:t>нарушение речи,</w:t>
          </w:r>
        </w:sdtContent>
      </w:sdt>
      <w:r w:rsidRPr="00B41CA8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 ">
            <w:listItem w:value="резкое изменение окраски кожных покровов лица," w:displayText="резкое изменение окраски кожных покровов лица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B41CA8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 "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B41CA8" w:rsidR="00687362">
        <w:rPr>
          <w:sz w:val="28"/>
          <w:szCs w:val="28"/>
        </w:rPr>
        <w:t xml:space="preserve"> </w:t>
      </w:r>
      <w:r w:rsidRPr="00B41CA8">
        <w:rPr>
          <w:sz w:val="28"/>
          <w:szCs w:val="28"/>
        </w:rPr>
        <w:t xml:space="preserve">был освидетельствован на состояние алкогольного опьянения с помощью специального технического средства измерения. При освидетельствовании данный прибор показал наличие </w:t>
      </w:r>
      <w:r w:rsidRPr="00B41CA8">
        <w:rPr>
          <w:kern w:val="0"/>
          <w:sz w:val="28"/>
          <w:szCs w:val="28"/>
        </w:rPr>
        <w:t xml:space="preserve">абсолютного этилового спирта в значении </w:t>
      </w:r>
      <w:sdt>
        <w:sdtPr>
          <w:rPr>
            <w:kern w:val="0"/>
            <w:sz w:val="28"/>
            <w:szCs w:val="28"/>
          </w:rPr>
          <w:id w:val="-1186597537"/>
          <w:placeholder>
            <w:docPart w:val="DefaultPlaceholder_1082065158"/>
          </w:placeholder>
          <w:text/>
        </w:sdtPr>
        <w:sdtContent>
          <w:r w:rsidRPr="00B41CA8" w:rsidR="00EE2F4A">
            <w:rPr>
              <w:kern w:val="0"/>
              <w:sz w:val="28"/>
              <w:szCs w:val="28"/>
            </w:rPr>
            <w:t>0,268</w:t>
          </w:r>
        </w:sdtContent>
      </w:sdt>
      <w:r w:rsidRPr="00B41CA8">
        <w:rPr>
          <w:kern w:val="0"/>
          <w:sz w:val="28"/>
          <w:szCs w:val="28"/>
        </w:rPr>
        <w:t xml:space="preserve"> миллиграмма на один литр выдыхаемого воздуха, по результатам освидетельствования установлено состояние алкогольного опьянения</w:t>
      </w:r>
      <w:r w:rsidRPr="00B41CA8">
        <w:rPr>
          <w:sz w:val="28"/>
          <w:szCs w:val="28"/>
        </w:rPr>
        <w:t xml:space="preserve">, с результатами освидетельствования </w:t>
      </w:r>
      <w:r w:rsidRPr="00B41CA8">
        <w:rPr>
          <w:sz w:val="28"/>
          <w:szCs w:val="28"/>
        </w:rPr>
        <w:fldChar w:fldCharType="begin"/>
      </w:r>
      <w:r w:rsidRPr="00B41CA8">
        <w:rPr>
          <w:sz w:val="28"/>
          <w:szCs w:val="28"/>
        </w:rPr>
        <w:instrText xml:space="preserve"> REF ФИО \h </w:instrText>
      </w:r>
      <w:r w:rsidR="00B41CA8">
        <w:rPr>
          <w:sz w:val="28"/>
          <w:szCs w:val="28"/>
        </w:rPr>
        <w:instrText xml:space="preserve"> \* MERGEFORMAT </w:instrText>
      </w:r>
      <w:r w:rsidRPr="00B41CA8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660527416"/>
          <w:lock w:val="sdtLocked"/>
          <w:placeholder>
            <w:docPart w:val="55787AAAF45F4E049FDCE241EB411E2A"/>
          </w:placeholder>
          <w:text/>
        </w:sdtPr>
        <w:sdtContent>
          <w:r w:rsidRPr="00B41CA8" w:rsidR="00B41CA8">
            <w:rPr>
              <w:sz w:val="28"/>
              <w:szCs w:val="28"/>
            </w:rPr>
            <w:t>Иванюк Е.Н.</w:t>
          </w:r>
        </w:sdtContent>
      </w:sdt>
      <w:r w:rsidRPr="00B41CA8">
        <w:rPr>
          <w:sz w:val="28"/>
          <w:szCs w:val="28"/>
        </w:rPr>
        <w:fldChar w:fldCharType="end"/>
      </w:r>
      <w:r w:rsidRPr="00B41CA8">
        <w:rPr>
          <w:sz w:val="28"/>
          <w:szCs w:val="28"/>
        </w:rPr>
        <w:t xml:space="preserve"> согласился.</w:t>
      </w:r>
    </w:p>
    <w:p w:rsidR="00A21BB4" w:rsidRPr="00B41CA8" w:rsidP="00A21BB4" w14:paraId="350DD84E" w14:textId="77777777">
      <w:pPr>
        <w:ind w:firstLine="720"/>
        <w:jc w:val="both"/>
        <w:rPr>
          <w:sz w:val="28"/>
          <w:szCs w:val="28"/>
        </w:rPr>
      </w:pPr>
      <w:r w:rsidRPr="00B41CA8">
        <w:rPr>
          <w:sz w:val="28"/>
          <w:szCs w:val="28"/>
        </w:rPr>
        <w:t>Данные доказательства мировой суд</w:t>
      </w:r>
      <w:r w:rsidRPr="00B41CA8">
        <w:rPr>
          <w:sz w:val="28"/>
          <w:szCs w:val="28"/>
        </w:rPr>
        <w:t>ь</w:t>
      </w:r>
      <w:r w:rsidRPr="00B41CA8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405D31" w:rsidRPr="00B41CA8" w:rsidP="00405D31" w14:paraId="6F2FFBE1" w14:textId="77777777">
      <w:pPr>
        <w:ind w:firstLine="720"/>
        <w:jc w:val="both"/>
        <w:rPr>
          <w:kern w:val="0"/>
          <w:sz w:val="28"/>
          <w:szCs w:val="28"/>
        </w:rPr>
      </w:pPr>
      <w:r w:rsidRPr="00B41CA8">
        <w:rPr>
          <w:kern w:val="0"/>
          <w:sz w:val="28"/>
          <w:szCs w:val="28"/>
        </w:rPr>
        <w:t>В соответствии с пунктом 2.7 Правил дорожного движения Российской Федерации, утвержденных Постановлением Правительства Российской Феде-рации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05D31" w:rsidRPr="00B41CA8" w:rsidP="00405D31" w14:paraId="1EDED4E3" w14:textId="77777777">
      <w:pPr>
        <w:ind w:firstLine="720"/>
        <w:jc w:val="both"/>
        <w:rPr>
          <w:kern w:val="0"/>
          <w:sz w:val="28"/>
          <w:szCs w:val="28"/>
        </w:rPr>
      </w:pPr>
      <w:r w:rsidRPr="00B41CA8">
        <w:rPr>
          <w:kern w:val="0"/>
          <w:sz w:val="28"/>
          <w:szCs w:val="28"/>
        </w:rPr>
        <w:t xml:space="preserve">Согласно примечанию к статье </w:t>
      </w:r>
      <w:r w:rsidRPr="00B41CA8">
        <w:rPr>
          <w:kern w:val="0"/>
          <w:sz w:val="28"/>
          <w:szCs w:val="28"/>
        </w:rPr>
        <w:t>12.8  Кодекса</w:t>
      </w:r>
      <w:r w:rsidRPr="00B41CA8">
        <w:rPr>
          <w:kern w:val="0"/>
          <w:sz w:val="28"/>
          <w:szCs w:val="28"/>
        </w:rPr>
        <w:t xml:space="preserve"> Российской Федерации об административных правонарушениях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05D31" w:rsidRPr="00B41CA8" w:rsidP="00405D31" w14:paraId="6599BC8A" w14:textId="75920D58">
      <w:pPr>
        <w:ind w:firstLine="720"/>
        <w:jc w:val="both"/>
        <w:rPr>
          <w:sz w:val="28"/>
          <w:szCs w:val="28"/>
        </w:rPr>
      </w:pPr>
      <w:r w:rsidRPr="00B41CA8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B41CA8" w:rsidR="00A176F1">
        <w:rPr>
          <w:sz w:val="28"/>
          <w:szCs w:val="28"/>
        </w:rPr>
        <w:fldChar w:fldCharType="begin"/>
      </w:r>
      <w:r w:rsidRPr="00B41CA8" w:rsidR="00A176F1">
        <w:rPr>
          <w:sz w:val="28"/>
          <w:szCs w:val="28"/>
        </w:rPr>
        <w:instrText xml:space="preserve"> REF ФИО \h </w:instrText>
      </w:r>
      <w:r w:rsidR="00B41CA8">
        <w:rPr>
          <w:sz w:val="28"/>
          <w:szCs w:val="28"/>
        </w:rPr>
        <w:instrText xml:space="preserve"> \* MERGEFORMAT </w:instrText>
      </w:r>
      <w:r w:rsidRPr="00B41CA8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226421920"/>
          <w:lock w:val="sdtLocked"/>
          <w:placeholder>
            <w:docPart w:val="E300684F4DBA4B1C82BE0092B6933341"/>
          </w:placeholder>
          <w:text/>
        </w:sdtPr>
        <w:sdtContent>
          <w:r w:rsidRPr="00B41CA8" w:rsidR="00B41CA8">
            <w:rPr>
              <w:sz w:val="28"/>
              <w:szCs w:val="28"/>
            </w:rPr>
            <w:t>Иванюк Е.Н.</w:t>
          </w:r>
        </w:sdtContent>
      </w:sdt>
      <w:r w:rsidRPr="00B41CA8" w:rsidR="00A176F1">
        <w:rPr>
          <w:sz w:val="28"/>
          <w:szCs w:val="28"/>
        </w:rPr>
        <w:fldChar w:fldCharType="end"/>
      </w:r>
      <w:r w:rsidRPr="00B41CA8" w:rsidR="00A21BB4">
        <w:rPr>
          <w:sz w:val="28"/>
          <w:szCs w:val="28"/>
        </w:rPr>
        <w:t xml:space="preserve"> </w:t>
      </w:r>
      <w:r w:rsidRPr="00B41CA8">
        <w:rPr>
          <w:sz w:val="28"/>
          <w:szCs w:val="28"/>
        </w:rPr>
        <w:t>совершил административное правонарушение, предусмотренное ча</w:t>
      </w:r>
      <w:r w:rsidRPr="00B41CA8">
        <w:rPr>
          <w:sz w:val="28"/>
          <w:szCs w:val="28"/>
        </w:rPr>
        <w:t xml:space="preserve">стью 1 статьи 12.8 </w:t>
      </w:r>
      <w:r w:rsidRPr="00B41CA8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B41CA8">
        <w:rPr>
          <w:sz w:val="28"/>
          <w:szCs w:val="28"/>
        </w:rPr>
        <w:t>–</w:t>
      </w:r>
      <w:r w:rsidRPr="00B41CA8">
        <w:rPr>
          <w:sz w:val="28"/>
          <w:szCs w:val="28"/>
        </w:rPr>
        <w:t xml:space="preserve"> </w:t>
      </w:r>
      <w:r w:rsidRPr="00B41CA8">
        <w:rPr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B41CA8">
          <w:rPr>
            <w:sz w:val="28"/>
            <w:szCs w:val="28"/>
          </w:rPr>
          <w:t>деяния</w:t>
        </w:r>
      </w:hyperlink>
      <w:r w:rsidRPr="00B41CA8">
        <w:rPr>
          <w:sz w:val="28"/>
          <w:szCs w:val="28"/>
        </w:rPr>
        <w:t>.</w:t>
      </w:r>
    </w:p>
    <w:p w:rsidR="006B0773" w:rsidRPr="00B41CA8" w:rsidP="00405D31" w14:paraId="03AE1570" w14:textId="49EE9E23">
      <w:pPr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999657088"/>
          <w:placeholder>
            <w:docPart w:val="DefaultPlaceholder_-1854013440"/>
          </w:placeholder>
          <w:text/>
        </w:sdtPr>
        <w:sdtContent>
          <w:r w:rsidRPr="00B41CA8" w:rsidR="00EE2F4A">
            <w:rPr>
              <w:sz w:val="28"/>
              <w:szCs w:val="28"/>
            </w:rPr>
            <w:t>Доводы</w:t>
          </w:r>
        </w:sdtContent>
      </w:sdt>
      <w:r w:rsidRPr="00B41CA8" w:rsidR="00EE2F4A">
        <w:rPr>
          <w:sz w:val="28"/>
          <w:szCs w:val="28"/>
        </w:rPr>
        <w:t xml:space="preserve"> Иванюка Е.Н. о том, что он не находился в состоянии опьянения следует признать несостоятельными и не исключающими его ответственности, поскольку в соответствии с имеющимися в деле доказательствами при освидетельствовании Иванюка Е.Н. с использованием </w:t>
      </w:r>
      <w:r w:rsidRPr="00B41CA8" w:rsidR="00EE2F4A">
        <w:rPr>
          <w:sz w:val="28"/>
          <w:szCs w:val="28"/>
        </w:rPr>
        <w:t>алкотектора</w:t>
      </w:r>
      <w:r w:rsidRPr="00B41CA8" w:rsidR="00EE2F4A">
        <w:rPr>
          <w:sz w:val="28"/>
          <w:szCs w:val="28"/>
        </w:rPr>
        <w:t xml:space="preserve"> данный прибор показал наличие </w:t>
      </w:r>
      <w:r w:rsidRPr="00B41CA8" w:rsidR="00EE2F4A">
        <w:rPr>
          <w:kern w:val="0"/>
          <w:sz w:val="28"/>
          <w:szCs w:val="28"/>
        </w:rPr>
        <w:t xml:space="preserve">абсолютного этилового спирта в значении </w:t>
      </w:r>
      <w:sdt>
        <w:sdtPr>
          <w:rPr>
            <w:kern w:val="0"/>
            <w:sz w:val="28"/>
            <w:szCs w:val="28"/>
          </w:rPr>
          <w:id w:val="1371182852"/>
          <w:placeholder>
            <w:docPart w:val="FFE37377C5C34612B643599047179A6C"/>
          </w:placeholder>
          <w:text/>
        </w:sdtPr>
        <w:sdtContent>
          <w:r w:rsidRPr="00B41CA8" w:rsidR="00EE2F4A">
            <w:rPr>
              <w:kern w:val="0"/>
              <w:sz w:val="28"/>
              <w:szCs w:val="28"/>
            </w:rPr>
            <w:t>0,268</w:t>
          </w:r>
        </w:sdtContent>
      </w:sdt>
      <w:r w:rsidRPr="00B41CA8" w:rsidR="00EE2F4A">
        <w:rPr>
          <w:kern w:val="0"/>
          <w:sz w:val="28"/>
          <w:szCs w:val="28"/>
        </w:rPr>
        <w:t xml:space="preserve"> миллиграмма на один литр выдыхаемого воздуха, что превышает возможную суммарную погрешность измерений, а именно 0,16 миллиграмма на один литр выдыхаемого воздуха, </w:t>
      </w:r>
      <w:r w:rsidRPr="00B41CA8">
        <w:rPr>
          <w:kern w:val="0"/>
          <w:sz w:val="28"/>
          <w:szCs w:val="28"/>
        </w:rPr>
        <w:t>что в соответствии с примечанием к статье 12.8  Кодекса Российской Федерации об административных правонарушениях влечет административную ответственность по статье 12.8 Кодекса Российской Федерации об административных правонарушениях.</w:t>
      </w:r>
    </w:p>
    <w:p w:rsidR="00703414" w:rsidRPr="00B41CA8" w:rsidP="00405D31" w14:paraId="04B40660" w14:textId="77777777">
      <w:pPr>
        <w:ind w:firstLine="720"/>
        <w:jc w:val="both"/>
        <w:rPr>
          <w:sz w:val="28"/>
          <w:szCs w:val="28"/>
        </w:rPr>
      </w:pPr>
      <w:r w:rsidRPr="00B41CA8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</w:t>
      </w:r>
      <w:r w:rsidRPr="00B41CA8">
        <w:rPr>
          <w:sz w:val="28"/>
          <w:szCs w:val="28"/>
        </w:rPr>
        <w:t>виновного</w:t>
      </w:r>
      <w:r w:rsidRPr="00B41CA8" w:rsidR="00D13D9E">
        <w:rPr>
          <w:sz w:val="28"/>
          <w:szCs w:val="28"/>
        </w:rPr>
        <w:t xml:space="preserve"> лица</w:t>
      </w:r>
      <w:r w:rsidRPr="00B41CA8">
        <w:rPr>
          <w:sz w:val="28"/>
          <w:szCs w:val="28"/>
        </w:rPr>
        <w:t xml:space="preserve">, его имущественном положении, состоянии здоровья, </w:t>
      </w:r>
      <w:r w:rsidRPr="00B41CA8" w:rsidR="00B7251D">
        <w:rPr>
          <w:sz w:val="28"/>
          <w:szCs w:val="28"/>
        </w:rPr>
        <w:t xml:space="preserve">а также </w:t>
      </w:r>
      <w:r w:rsidRPr="00B41CA8">
        <w:rPr>
          <w:sz w:val="28"/>
          <w:szCs w:val="28"/>
        </w:rPr>
        <w:t>иные обстоятельств</w:t>
      </w:r>
      <w:r w:rsidRPr="00B41CA8" w:rsidR="00193539">
        <w:rPr>
          <w:sz w:val="28"/>
          <w:szCs w:val="28"/>
        </w:rPr>
        <w:t>а</w:t>
      </w:r>
      <w:r w:rsidRPr="00B41CA8" w:rsidR="00B7251D">
        <w:rPr>
          <w:sz w:val="28"/>
          <w:szCs w:val="28"/>
        </w:rPr>
        <w:t>,</w:t>
      </w:r>
      <w:r w:rsidRPr="00B41CA8" w:rsidR="00271CA0">
        <w:rPr>
          <w:sz w:val="28"/>
          <w:szCs w:val="28"/>
        </w:rPr>
        <w:t xml:space="preserve"> учитывает</w:t>
      </w:r>
      <w:r w:rsidRPr="00B41CA8" w:rsidR="00B7251D">
        <w:rPr>
          <w:sz w:val="28"/>
          <w:szCs w:val="28"/>
        </w:rPr>
        <w:t xml:space="preserve"> </w:t>
      </w:r>
      <w:r w:rsidRPr="00B41CA8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  <w:r w:rsidRPr="00B41CA8">
        <w:rPr>
          <w:sz w:val="28"/>
          <w:szCs w:val="28"/>
        </w:rPr>
        <w:t xml:space="preserve"> </w:t>
      </w:r>
    </w:p>
    <w:p w:rsidR="0076239A" w:rsidRPr="00B41CA8" w:rsidP="002729EC" w14:paraId="0A895E90" w14:textId="18B687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1CA8">
        <w:rPr>
          <w:sz w:val="28"/>
          <w:szCs w:val="28"/>
        </w:rPr>
        <w:t>Обстоятельств</w:t>
      </w:r>
      <w:r w:rsidRPr="00B41CA8" w:rsidR="00271CA0">
        <w:rPr>
          <w:sz w:val="28"/>
          <w:szCs w:val="28"/>
        </w:rPr>
        <w:t>а</w:t>
      </w:r>
      <w:r w:rsidRPr="00B41CA8" w:rsidR="008E08C7">
        <w:rPr>
          <w:sz w:val="28"/>
          <w:szCs w:val="28"/>
        </w:rPr>
        <w:t>, смягчающ</w:t>
      </w:r>
      <w:r w:rsidRPr="00B41CA8">
        <w:rPr>
          <w:sz w:val="28"/>
          <w:szCs w:val="28"/>
        </w:rPr>
        <w:t>и</w:t>
      </w:r>
      <w:r w:rsidRPr="00B41CA8" w:rsidR="00271CA0">
        <w:rPr>
          <w:sz w:val="28"/>
          <w:szCs w:val="28"/>
        </w:rPr>
        <w:t>е</w:t>
      </w:r>
      <w:r w:rsidRPr="00B41CA8" w:rsidR="008E08C7">
        <w:rPr>
          <w:sz w:val="28"/>
          <w:szCs w:val="28"/>
        </w:rPr>
        <w:t xml:space="preserve"> а</w:t>
      </w:r>
      <w:r w:rsidRPr="00B41CA8">
        <w:rPr>
          <w:sz w:val="28"/>
          <w:szCs w:val="28"/>
        </w:rPr>
        <w:t>дминистратив</w:t>
      </w:r>
      <w:r w:rsidRPr="00B41CA8" w:rsidR="00271CA0">
        <w:rPr>
          <w:sz w:val="28"/>
          <w:szCs w:val="28"/>
        </w:rPr>
        <w:t>ную ответственность:</w:t>
      </w:r>
      <w:r w:rsidRPr="00B41CA8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>
            <w:listItem w:value="признание вины" w:displayText="признание вины"/>
            <w:listItem w:value="не имеется" w:displayText="не имеется"/>
            <w:listItem w:value="наличие несовершеннолетнего ребенка" w:displayText="наличие несовершеннолетнего ребенка"/>
          </w:comboBox>
        </w:sdtPr>
        <w:sdtContent>
          <w:r w:rsidRPr="00B41CA8" w:rsidR="005E593D">
            <w:rPr>
              <w:sz w:val="28"/>
              <w:szCs w:val="28"/>
            </w:rPr>
            <w:t>признание вины, наличие несовершеннолетних детей</w:t>
          </w:r>
        </w:sdtContent>
      </w:sdt>
      <w:r w:rsidRPr="00B41CA8" w:rsidR="002729EC">
        <w:rPr>
          <w:sz w:val="28"/>
          <w:szCs w:val="28"/>
        </w:rPr>
        <w:t>.</w:t>
      </w:r>
      <w:r w:rsidRPr="00B41CA8" w:rsidR="00EE2F4A">
        <w:rPr>
          <w:sz w:val="28"/>
          <w:szCs w:val="28"/>
        </w:rPr>
        <w:t xml:space="preserve"> </w:t>
      </w:r>
      <w:r w:rsidRPr="00B41CA8" w:rsidR="006365D5">
        <w:rPr>
          <w:sz w:val="28"/>
          <w:szCs w:val="28"/>
        </w:rPr>
        <w:t>О</w:t>
      </w:r>
      <w:r w:rsidRPr="00B41CA8">
        <w:rPr>
          <w:sz w:val="28"/>
          <w:szCs w:val="28"/>
        </w:rPr>
        <w:t>бстоятельств</w:t>
      </w:r>
      <w:r w:rsidRPr="00B41CA8" w:rsidR="00B7251D">
        <w:rPr>
          <w:sz w:val="28"/>
          <w:szCs w:val="28"/>
        </w:rPr>
        <w:t>а</w:t>
      </w:r>
      <w:r w:rsidRPr="00B41CA8">
        <w:rPr>
          <w:sz w:val="28"/>
          <w:szCs w:val="28"/>
        </w:rPr>
        <w:t xml:space="preserve">, </w:t>
      </w:r>
      <w:r w:rsidRPr="00B41CA8" w:rsidR="008E08C7">
        <w:rPr>
          <w:sz w:val="28"/>
          <w:szCs w:val="28"/>
        </w:rPr>
        <w:t>отягчающ</w:t>
      </w:r>
      <w:r w:rsidRPr="00B41CA8" w:rsidR="00B7251D">
        <w:rPr>
          <w:sz w:val="28"/>
          <w:szCs w:val="28"/>
        </w:rPr>
        <w:t>ие</w:t>
      </w:r>
      <w:r w:rsidRPr="00B41CA8" w:rsidR="008E08C7">
        <w:rPr>
          <w:sz w:val="28"/>
          <w:szCs w:val="28"/>
        </w:rPr>
        <w:t xml:space="preserve"> </w:t>
      </w:r>
      <w:r w:rsidRPr="00B41CA8">
        <w:rPr>
          <w:sz w:val="28"/>
          <w:szCs w:val="28"/>
        </w:rPr>
        <w:t>а</w:t>
      </w:r>
      <w:r w:rsidRPr="00B41CA8" w:rsidR="006365D5">
        <w:rPr>
          <w:sz w:val="28"/>
          <w:szCs w:val="28"/>
        </w:rPr>
        <w:t>дминистративную ответственность</w:t>
      </w:r>
      <w:r w:rsidRPr="00B41CA8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B41CA8" w:rsidR="008E08C7">
        <w:rPr>
          <w:sz w:val="28"/>
          <w:szCs w:val="28"/>
        </w:rPr>
        <w:t>.</w:t>
      </w:r>
    </w:p>
    <w:p w:rsidR="008A6751" w:rsidRPr="00B41CA8" w:rsidP="007323DC" w14:paraId="52FD7D5F" w14:textId="77777777">
      <w:pPr>
        <w:ind w:firstLine="720"/>
        <w:jc w:val="both"/>
        <w:rPr>
          <w:sz w:val="28"/>
          <w:szCs w:val="28"/>
        </w:rPr>
      </w:pPr>
      <w:r w:rsidRPr="00B41CA8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B41CA8" w:rsidP="009F0C51" w14:paraId="61BF9527" w14:textId="77777777">
      <w:pPr>
        <w:ind w:firstLine="600"/>
        <w:jc w:val="center"/>
        <w:rPr>
          <w:sz w:val="28"/>
          <w:szCs w:val="28"/>
        </w:rPr>
      </w:pPr>
    </w:p>
    <w:p w:rsidR="009F0C51" w:rsidRPr="00B41CA8" w:rsidP="000067CE" w14:paraId="0DC9EBBD" w14:textId="77777777">
      <w:pPr>
        <w:jc w:val="center"/>
        <w:rPr>
          <w:sz w:val="28"/>
          <w:szCs w:val="28"/>
        </w:rPr>
      </w:pPr>
      <w:r w:rsidRPr="00B41CA8">
        <w:rPr>
          <w:sz w:val="28"/>
          <w:szCs w:val="28"/>
        </w:rPr>
        <w:t>ПОСТАНОВИЛ:</w:t>
      </w:r>
    </w:p>
    <w:p w:rsidR="009F0C51" w:rsidRPr="00B41CA8" w:rsidP="009F0C51" w14:paraId="16655AB9" w14:textId="77777777">
      <w:pPr>
        <w:ind w:firstLine="600"/>
        <w:jc w:val="both"/>
        <w:rPr>
          <w:sz w:val="28"/>
          <w:szCs w:val="28"/>
        </w:rPr>
      </w:pPr>
    </w:p>
    <w:p w:rsidR="005E593D" w:rsidRPr="00B41CA8" w:rsidP="005E593D" w14:paraId="643BCE9E" w14:textId="7F16E9C4">
      <w:pPr>
        <w:ind w:firstLine="720"/>
        <w:jc w:val="both"/>
        <w:rPr>
          <w:kern w:val="0"/>
          <w:sz w:val="28"/>
          <w:szCs w:val="28"/>
        </w:rPr>
      </w:pPr>
      <w:r w:rsidRPr="00B41CA8">
        <w:rPr>
          <w:sz w:val="28"/>
          <w:szCs w:val="28"/>
        </w:rPr>
        <w:fldChar w:fldCharType="begin"/>
      </w:r>
      <w:r w:rsidRPr="00B41CA8">
        <w:rPr>
          <w:sz w:val="28"/>
          <w:szCs w:val="28"/>
        </w:rPr>
        <w:instrText xml:space="preserve"> REF ФИО_в_род_пад_полностью \h </w:instrText>
      </w:r>
      <w:r w:rsidR="00B41CA8">
        <w:rPr>
          <w:sz w:val="28"/>
          <w:szCs w:val="28"/>
        </w:rPr>
        <w:instrText xml:space="preserve"> \* MERGEFORMAT </w:instrText>
      </w:r>
      <w:r w:rsidRPr="00B41CA8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816108485"/>
          <w:lock w:val="sdtLocked"/>
          <w:placeholder>
            <w:docPart w:val="B4D2B0781F8346398D1A98195FD227D1"/>
          </w:placeholder>
          <w:text/>
        </w:sdtPr>
        <w:sdtContent>
          <w:r w:rsidRPr="00B41CA8" w:rsidR="00B41CA8">
            <w:rPr>
              <w:sz w:val="28"/>
              <w:szCs w:val="28"/>
            </w:rPr>
            <w:t>Иванюка Е.Н.</w:t>
          </w:r>
        </w:sdtContent>
      </w:sdt>
      <w:r w:rsidRPr="00B41CA8">
        <w:rPr>
          <w:sz w:val="28"/>
          <w:szCs w:val="28"/>
        </w:rPr>
        <w:fldChar w:fldCharType="end"/>
      </w:r>
      <w:r w:rsidRPr="00B41CA8" w:rsidR="00D57351">
        <w:rPr>
          <w:sz w:val="28"/>
          <w:szCs w:val="28"/>
        </w:rPr>
        <w:t xml:space="preserve"> </w:t>
      </w:r>
      <w:r w:rsidRPr="00B41CA8" w:rsidR="00424CAF">
        <w:rPr>
          <w:sz w:val="28"/>
          <w:szCs w:val="28"/>
        </w:rPr>
        <w:t>признать виновным</w:t>
      </w:r>
      <w:r w:rsidRPr="00B41CA8" w:rsidR="009F0C51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</w:t>
      </w:r>
      <w:r w:rsidRPr="00B41CA8" w:rsidR="007F6456">
        <w:rPr>
          <w:sz w:val="28"/>
          <w:szCs w:val="28"/>
        </w:rPr>
        <w:t>.</w:t>
      </w:r>
      <w:r w:rsidRPr="00B41CA8" w:rsidR="00405D31">
        <w:rPr>
          <w:sz w:val="28"/>
          <w:szCs w:val="28"/>
        </w:rPr>
        <w:t>8</w:t>
      </w:r>
      <w:r w:rsidRPr="00B41CA8" w:rsidR="009F0C51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B41CA8" w:rsidR="00ED2553">
        <w:rPr>
          <w:sz w:val="28"/>
          <w:szCs w:val="28"/>
        </w:rPr>
        <w:t>е</w:t>
      </w:r>
      <w:r w:rsidRPr="00B41CA8" w:rsidR="00A32987">
        <w:rPr>
          <w:sz w:val="28"/>
          <w:szCs w:val="28"/>
        </w:rPr>
        <w:t>му</w:t>
      </w:r>
      <w:r w:rsidRPr="00B41CA8" w:rsidR="00ED2553">
        <w:rPr>
          <w:sz w:val="28"/>
          <w:szCs w:val="28"/>
        </w:rPr>
        <w:t xml:space="preserve"> </w:t>
      </w:r>
      <w:r w:rsidRPr="00B41CA8" w:rsidR="009F0C51">
        <w:rPr>
          <w:sz w:val="28"/>
          <w:szCs w:val="28"/>
        </w:rPr>
        <w:t xml:space="preserve">наказание в виде административного штрафа в размере 30000 (тридцати тысяч) рублей </w:t>
      </w:r>
      <w:r w:rsidRPr="00B41CA8" w:rsidR="009F0C51">
        <w:rPr>
          <w:kern w:val="0"/>
          <w:sz w:val="28"/>
          <w:szCs w:val="28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8"/>
              <w:szCs w:val="28"/>
            </w:rPr>
            <w:t>6 (шесть)</w:t>
          </w:r>
        </w:sdtContent>
      </w:sdt>
      <w:r w:rsidRPr="00B41CA8" w:rsidR="009F0C51">
        <w:rPr>
          <w:kern w:val="0"/>
          <w:sz w:val="28"/>
          <w:szCs w:val="28"/>
        </w:rPr>
        <w:t xml:space="preserve"> месяцев.</w:t>
      </w:r>
    </w:p>
    <w:p w:rsidR="005E593D" w:rsidRPr="00B41CA8" w:rsidP="005E593D" w14:paraId="69E03A75" w14:textId="77777777">
      <w:pPr>
        <w:ind w:firstLine="720"/>
        <w:jc w:val="both"/>
        <w:rPr>
          <w:bCs/>
          <w:kern w:val="36"/>
          <w:sz w:val="28"/>
          <w:szCs w:val="28"/>
        </w:rPr>
      </w:pPr>
      <w:r w:rsidRPr="00B41CA8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3946D4" w:rsidRPr="00B41CA8" w:rsidP="005E593D" w14:paraId="3295011A" w14:textId="767850E0">
      <w:pPr>
        <w:ind w:firstLine="720"/>
        <w:jc w:val="both"/>
        <w:rPr>
          <w:sz w:val="28"/>
          <w:szCs w:val="28"/>
        </w:rPr>
      </w:pPr>
      <w:r w:rsidRPr="00B41CA8">
        <w:rPr>
          <w:kern w:val="36"/>
          <w:sz w:val="28"/>
          <w:szCs w:val="28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</w:t>
      </w:r>
      <w:r w:rsidRPr="00B41CA8" w:rsidR="00EF0044">
        <w:rPr>
          <w:kern w:val="36"/>
          <w:sz w:val="28"/>
          <w:szCs w:val="28"/>
        </w:rPr>
        <w:t xml:space="preserve"> (УГИБДД МВД по Республике Татарстан)</w:t>
      </w:r>
      <w:r w:rsidRPr="00B41CA8">
        <w:rPr>
          <w:kern w:val="36"/>
          <w:sz w:val="28"/>
          <w:szCs w:val="28"/>
        </w:rPr>
        <w:t xml:space="preserve">, ИНН 1654002946, КПП 165945001, КБК 18811601123010001140, ОКТМО </w:t>
      </w:r>
      <w:r w:rsidRPr="00B41CA8" w:rsidR="0034740D">
        <w:rPr>
          <w:kern w:val="36"/>
          <w:sz w:val="28"/>
          <w:szCs w:val="28"/>
        </w:rPr>
        <w:t>92701000</w:t>
      </w:r>
      <w:r w:rsidRPr="00B41CA8" w:rsidR="00C61319">
        <w:rPr>
          <w:sz w:val="28"/>
          <w:szCs w:val="28"/>
        </w:rPr>
        <w:t>, УИН</w:t>
      </w:r>
      <w:r w:rsidRPr="00B41CA8" w:rsidR="006C06FB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B41CA8" w:rsidR="00B41CA8">
            <w:rPr>
              <w:sz w:val="26"/>
              <w:szCs w:val="26"/>
            </w:rPr>
            <w:t>«данные изъяты»</w:t>
          </w:r>
        </w:sdtContent>
      </w:sdt>
      <w:r w:rsidRPr="00B41CA8" w:rsidR="00C61319">
        <w:rPr>
          <w:sz w:val="28"/>
          <w:szCs w:val="28"/>
        </w:rPr>
        <w:t>.</w:t>
      </w:r>
    </w:p>
    <w:p w:rsidR="005E593D" w:rsidRPr="00B41CA8" w:rsidP="005E593D" w14:paraId="3B39A4F7" w14:textId="77777777">
      <w:pPr>
        <w:ind w:firstLine="708"/>
        <w:jc w:val="both"/>
        <w:rPr>
          <w:sz w:val="28"/>
          <w:szCs w:val="28"/>
        </w:rPr>
      </w:pPr>
      <w:r w:rsidRPr="00B41CA8">
        <w:rPr>
          <w:sz w:val="28"/>
          <w:szCs w:val="28"/>
        </w:rPr>
        <w:t>Платежный документ</w:t>
      </w:r>
      <w:r w:rsidRPr="00B41CA8" w:rsidR="00ED2553">
        <w:rPr>
          <w:sz w:val="28"/>
          <w:szCs w:val="28"/>
        </w:rPr>
        <w:t xml:space="preserve"> об уплате административного штрафа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B41CA8" w:rsidR="00ED2553">
        <w:rPr>
          <w:sz w:val="28"/>
          <w:szCs w:val="28"/>
        </w:rPr>
        <w:t>каб</w:t>
      </w:r>
      <w:r w:rsidRPr="00B41CA8" w:rsidR="00ED2553">
        <w:rPr>
          <w:sz w:val="28"/>
          <w:szCs w:val="28"/>
        </w:rPr>
        <w:t>. 206.</w:t>
      </w:r>
    </w:p>
    <w:p w:rsidR="00ED2553" w:rsidRPr="00B41CA8" w:rsidP="005E593D" w14:paraId="60C3F669" w14:textId="08EB055E">
      <w:pPr>
        <w:ind w:firstLine="708"/>
        <w:jc w:val="both"/>
        <w:rPr>
          <w:sz w:val="28"/>
          <w:szCs w:val="28"/>
          <w:shd w:val="clear" w:color="auto" w:fill="FFFFFF"/>
        </w:rPr>
      </w:pPr>
      <w:r w:rsidRPr="00B41CA8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FD5343" w:rsidRPr="00B41CA8" w:rsidP="00FD5343" w14:paraId="58D10331" w14:textId="77777777">
      <w:pPr>
        <w:ind w:firstLine="720"/>
        <w:jc w:val="both"/>
        <w:rPr>
          <w:sz w:val="28"/>
          <w:szCs w:val="28"/>
        </w:rPr>
      </w:pPr>
      <w:r w:rsidRPr="00B41CA8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B41CA8" w:rsidR="0034740D">
        <w:rPr>
          <w:sz w:val="28"/>
          <w:szCs w:val="28"/>
        </w:rPr>
        <w:t>ГИБДД</w:t>
      </w:r>
      <w:r w:rsidRPr="00B41CA8">
        <w:rPr>
          <w:sz w:val="28"/>
          <w:szCs w:val="28"/>
        </w:rPr>
        <w:t xml:space="preserve"> </w:t>
      </w:r>
      <w:r w:rsidRPr="00B41CA8" w:rsidR="0034740D">
        <w:rPr>
          <w:sz w:val="28"/>
          <w:szCs w:val="28"/>
        </w:rPr>
        <w:t>У</w:t>
      </w:r>
      <w:r w:rsidRPr="00B41CA8">
        <w:rPr>
          <w:sz w:val="28"/>
          <w:szCs w:val="28"/>
        </w:rPr>
        <w:t xml:space="preserve">МВД России по </w:t>
      </w:r>
      <w:r w:rsidRPr="00B41CA8" w:rsidR="0034740D">
        <w:rPr>
          <w:sz w:val="28"/>
          <w:szCs w:val="28"/>
        </w:rPr>
        <w:t>городу Казани.</w:t>
      </w:r>
    </w:p>
    <w:p w:rsidR="00FA6C0E" w:rsidRPr="00B41CA8" w:rsidP="00372A37" w14:paraId="657461F7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1CA8">
        <w:rPr>
          <w:sz w:val="28"/>
          <w:szCs w:val="28"/>
          <w:shd w:val="clear" w:color="auto" w:fill="FFFFFF"/>
        </w:rPr>
        <w:t>Лицу, которое подвергнуто данному наказанию, разъясняется, что</w:t>
      </w:r>
      <w:r w:rsidRPr="00B41CA8">
        <w:rPr>
          <w:sz w:val="28"/>
          <w:szCs w:val="28"/>
        </w:rPr>
        <w:t xml:space="preserve"> срок лишения права управления транспортного средства исчисляется со дня вступления постановления в законную силу, в связи с чем лицу необходимо сдать водительское удостоверение (</w:t>
      </w:r>
      <w:r w:rsidRPr="00B41CA8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B41CA8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позднее 3 рабочих дней со дня вступления постановления в законную силу, а в случае утраты – з</w:t>
      </w:r>
      <w:r w:rsidRPr="00B41CA8">
        <w:rPr>
          <w:kern w:val="0"/>
          <w:sz w:val="28"/>
          <w:szCs w:val="28"/>
        </w:rPr>
        <w:t>аявить об этом в указанный орган в тот же срок.</w:t>
      </w:r>
    </w:p>
    <w:p w:rsidR="00FA6C0E" w:rsidRPr="00B41CA8" w:rsidP="00372A37" w14:paraId="3CDF218A" w14:textId="77777777">
      <w:pPr>
        <w:ind w:firstLine="720"/>
        <w:jc w:val="both"/>
        <w:rPr>
          <w:kern w:val="0"/>
          <w:sz w:val="28"/>
          <w:szCs w:val="28"/>
        </w:rPr>
      </w:pPr>
      <w:r w:rsidRPr="00B41CA8">
        <w:rPr>
          <w:sz w:val="28"/>
          <w:szCs w:val="28"/>
        </w:rPr>
        <w:t>В случае уклонения от сдачи водительского удостоверения (</w:t>
      </w:r>
      <w:r w:rsidRPr="00B41CA8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B41CA8">
        <w:rPr>
          <w:sz w:val="28"/>
          <w:szCs w:val="28"/>
        </w:rPr>
        <w:t xml:space="preserve">) </w:t>
      </w:r>
      <w:r w:rsidRPr="00B41CA8">
        <w:rPr>
          <w:kern w:val="0"/>
          <w:sz w:val="28"/>
          <w:szCs w:val="28"/>
        </w:rPr>
        <w:t xml:space="preserve">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</w:t>
      </w:r>
      <w:r w:rsidRPr="00B41CA8">
        <w:rPr>
          <w:kern w:val="0"/>
          <w:sz w:val="28"/>
          <w:szCs w:val="28"/>
        </w:rPr>
        <w:t>удостоверения</w:t>
      </w:r>
      <w:r w:rsidRPr="00B41CA8">
        <w:rPr>
          <w:kern w:val="0"/>
          <w:sz w:val="28"/>
          <w:szCs w:val="28"/>
        </w:rPr>
        <w:t xml:space="preserve"> либо получения органом, исполняющим этот вид административного наказания, заявления лица об утрате указанных документов.</w:t>
      </w:r>
    </w:p>
    <w:p w:rsidR="00F02141" w:rsidRPr="00B41CA8" w:rsidP="00F02141" w14:paraId="571678AF" w14:textId="77777777">
      <w:pPr>
        <w:ind w:firstLine="720"/>
        <w:jc w:val="both"/>
        <w:rPr>
          <w:kern w:val="0"/>
          <w:sz w:val="28"/>
          <w:szCs w:val="28"/>
        </w:rPr>
      </w:pPr>
      <w:r w:rsidRPr="00B41CA8">
        <w:rPr>
          <w:kern w:val="0"/>
          <w:sz w:val="28"/>
          <w:szCs w:val="28"/>
        </w:rPr>
        <w:t>Л</w:t>
      </w:r>
      <w:r w:rsidRPr="00B41CA8" w:rsidR="007E63DD">
        <w:rPr>
          <w:kern w:val="0"/>
          <w:sz w:val="28"/>
          <w:szCs w:val="28"/>
        </w:rPr>
        <w:t>ицо, привлеченное к административной ответственности за административное правонарушение, повлекшее применение задержания транспортного средства, оплачивает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(тарифов) на товары (услуги).</w:t>
      </w:r>
    </w:p>
    <w:p w:rsidR="00803294" w:rsidRPr="00B41CA8" w:rsidP="00803294" w14:paraId="1420AB57" w14:textId="77777777">
      <w:pPr>
        <w:ind w:firstLine="720"/>
        <w:jc w:val="both"/>
        <w:rPr>
          <w:sz w:val="28"/>
          <w:szCs w:val="28"/>
        </w:rPr>
      </w:pPr>
      <w:r w:rsidRPr="00B41CA8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803294" w:rsidRPr="00B41CA8" w:rsidP="00803294" w14:paraId="4459F34F" w14:textId="77777777">
      <w:pPr>
        <w:ind w:firstLine="720"/>
        <w:jc w:val="both"/>
        <w:rPr>
          <w:sz w:val="28"/>
          <w:szCs w:val="28"/>
        </w:rPr>
      </w:pPr>
    </w:p>
    <w:p w:rsidR="00803294" w:rsidRPr="00B41CA8" w:rsidP="00803294" w14:paraId="49D7FB36" w14:textId="77777777">
      <w:pPr>
        <w:jc w:val="both"/>
        <w:outlineLvl w:val="1"/>
        <w:rPr>
          <w:sz w:val="28"/>
          <w:szCs w:val="28"/>
        </w:rPr>
      </w:pPr>
      <w:r w:rsidRPr="00B41CA8">
        <w:rPr>
          <w:sz w:val="28"/>
          <w:szCs w:val="28"/>
        </w:rPr>
        <w:t>Мировой судья: подпись</w:t>
      </w:r>
    </w:p>
    <w:p w:rsidR="00803294" w:rsidRPr="00B41CA8" w:rsidP="00803294" w14:paraId="7DCD1477" w14:textId="77777777">
      <w:pPr>
        <w:jc w:val="both"/>
        <w:rPr>
          <w:sz w:val="28"/>
          <w:szCs w:val="28"/>
        </w:rPr>
      </w:pPr>
      <w:r w:rsidRPr="00B41CA8">
        <w:rPr>
          <w:sz w:val="28"/>
          <w:szCs w:val="28"/>
        </w:rPr>
        <w:t>Копия верна.</w:t>
      </w:r>
    </w:p>
    <w:p w:rsidR="00EA61F0" w:rsidRPr="00B41CA8" w:rsidP="00803294" w14:paraId="3F970EDE" w14:textId="77777777">
      <w:pPr>
        <w:jc w:val="both"/>
        <w:rPr>
          <w:kern w:val="0"/>
          <w:sz w:val="28"/>
          <w:szCs w:val="28"/>
        </w:rPr>
      </w:pPr>
      <w:r w:rsidRPr="00B41CA8">
        <w:rPr>
          <w:sz w:val="28"/>
          <w:szCs w:val="28"/>
        </w:rPr>
        <w:t xml:space="preserve">Мировой </w:t>
      </w:r>
      <w:r w:rsidRPr="00B41CA8">
        <w:rPr>
          <w:sz w:val="28"/>
          <w:szCs w:val="28"/>
        </w:rPr>
        <w:t xml:space="preserve">судья  </w:t>
      </w:r>
      <w:r w:rsidRPr="00B41CA8">
        <w:rPr>
          <w:sz w:val="28"/>
          <w:szCs w:val="28"/>
        </w:rPr>
        <w:tab/>
      </w:r>
      <w:r w:rsidRPr="00B41CA8">
        <w:rPr>
          <w:sz w:val="28"/>
          <w:szCs w:val="28"/>
        </w:rPr>
        <w:tab/>
      </w:r>
      <w:r w:rsidRPr="00B41CA8">
        <w:rPr>
          <w:sz w:val="28"/>
          <w:szCs w:val="28"/>
        </w:rPr>
        <w:tab/>
        <w:t xml:space="preserve"> </w:t>
      </w:r>
      <w:r w:rsidRPr="00B41CA8">
        <w:rPr>
          <w:sz w:val="28"/>
          <w:szCs w:val="28"/>
        </w:rPr>
        <w:tab/>
      </w:r>
      <w:r w:rsidRPr="00B41CA8">
        <w:rPr>
          <w:sz w:val="28"/>
          <w:szCs w:val="28"/>
        </w:rPr>
        <w:tab/>
      </w:r>
      <w:r w:rsidRPr="00B41CA8">
        <w:rPr>
          <w:sz w:val="28"/>
          <w:szCs w:val="28"/>
        </w:rPr>
        <w:tab/>
      </w:r>
      <w:r w:rsidRPr="00B41CA8">
        <w:rPr>
          <w:sz w:val="28"/>
          <w:szCs w:val="28"/>
        </w:rPr>
        <w:tab/>
        <w:t xml:space="preserve">    </w:t>
      </w:r>
      <w:r w:rsidRPr="00B41CA8">
        <w:rPr>
          <w:sz w:val="28"/>
          <w:szCs w:val="28"/>
        </w:rPr>
        <w:tab/>
      </w:r>
      <w:r w:rsidRPr="00B41CA8">
        <w:rPr>
          <w:sz w:val="28"/>
          <w:szCs w:val="28"/>
        </w:rPr>
        <w:tab/>
        <w:t xml:space="preserve">        А.Ф. Сафин</w:t>
      </w:r>
    </w:p>
    <w:sectPr w:rsidSect="000700A5">
      <w:headerReference w:type="even" r:id="rId6"/>
      <w:headerReference w:type="default" r:id="rId7"/>
      <w:headerReference w:type="first" r:id="rId8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031FD0E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769CD7B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2F366CF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51DD">
      <w:rPr>
        <w:rStyle w:val="PageNumber"/>
        <w:noProof/>
      </w:rPr>
      <w:t>4</w:t>
    </w:r>
    <w:r>
      <w:rPr>
        <w:rStyle w:val="PageNumber"/>
      </w:rPr>
      <w:fldChar w:fldCharType="end"/>
    </w:r>
  </w:p>
  <w:p w:rsidR="00703414" w14:paraId="55FEF3C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5384" w:rsidRPr="008D7D5D" w:rsidP="00D45384" w14:paraId="0059595F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8D7D5D">
      <w:rPr>
        <w:kern w:val="0"/>
        <w:sz w:val="28"/>
        <w:szCs w:val="28"/>
      </w:rPr>
      <w:t xml:space="preserve">Мировой судья судебного участка № 11 </w:t>
    </w:r>
  </w:p>
  <w:p w:rsidR="00D45384" w:rsidRPr="008D7D5D" w:rsidP="00D45384" w14:paraId="7EC63A8F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8D7D5D">
      <w:rPr>
        <w:kern w:val="0"/>
        <w:sz w:val="28"/>
        <w:szCs w:val="28"/>
      </w:rPr>
      <w:t>по Советскому судебному району города Казани Республики Татарстан</w:t>
    </w:r>
  </w:p>
  <w:p w:rsidR="00D45384" w:rsidRPr="008D7D5D" w:rsidP="00D45384" w14:paraId="15C18594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8D7D5D">
      <w:rPr>
        <w:kern w:val="0"/>
        <w:sz w:val="28"/>
        <w:szCs w:val="28"/>
      </w:rPr>
      <w:t>улица Космонавтов, дом 59, город Казань, Республика Татарстан, 420061</w:t>
    </w:r>
  </w:p>
  <w:p w:rsidR="00D45384" w:rsidRPr="008D7D5D" w:rsidP="00D45384" w14:paraId="3C2E42E0" w14:textId="77777777">
    <w:pPr>
      <w:pBdr>
        <w:bottom w:val="single" w:sz="12" w:space="0" w:color="auto"/>
      </w:pBdr>
      <w:ind w:right="-1"/>
      <w:jc w:val="center"/>
      <w:rPr>
        <w:sz w:val="28"/>
        <w:szCs w:val="28"/>
        <w:lang w:val="en-US"/>
      </w:rPr>
    </w:pPr>
    <w:r w:rsidRPr="008D7D5D">
      <w:rPr>
        <w:kern w:val="0"/>
        <w:sz w:val="28"/>
        <w:szCs w:val="28"/>
        <w:lang w:val="tt-RU"/>
      </w:rPr>
      <w:t xml:space="preserve">Тел.: 8(843) 222-64-17, </w:t>
    </w:r>
    <w:r w:rsidRPr="008D7D5D">
      <w:rPr>
        <w:kern w:val="0"/>
        <w:sz w:val="28"/>
        <w:szCs w:val="28"/>
        <w:lang w:val="en-US"/>
      </w:rPr>
      <w:t xml:space="preserve">E-mail: </w:t>
    </w:r>
    <w:r w:rsidRPr="008D7D5D">
      <w:rPr>
        <w:kern w:val="0"/>
        <w:sz w:val="28"/>
        <w:szCs w:val="28"/>
        <w:lang w:val="tt-RU"/>
      </w:rPr>
      <w:t xml:space="preserve">ms.5111@tatar.ru, </w:t>
    </w:r>
    <w:hyperlink r:id="rId1" w:history="1">
      <w:r w:rsidRPr="008D7D5D">
        <w:rPr>
          <w:rStyle w:val="Hyperlink"/>
          <w:color w:val="auto"/>
          <w:kern w:val="0"/>
          <w:sz w:val="28"/>
          <w:szCs w:val="28"/>
          <w:u w:val="none"/>
          <w:lang w:val="en-US"/>
        </w:rPr>
        <w:t>http://mirsud.tatar.ru</w:t>
      </w:r>
    </w:hyperlink>
    <w:r w:rsidRPr="008D7D5D">
      <w:rPr>
        <w:sz w:val="28"/>
        <w:szCs w:val="28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07D81"/>
    <w:rsid w:val="00011B8D"/>
    <w:rsid w:val="000157E6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A56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B771C"/>
    <w:rsid w:val="000C0C94"/>
    <w:rsid w:val="000C1786"/>
    <w:rsid w:val="000C404D"/>
    <w:rsid w:val="000D0CB6"/>
    <w:rsid w:val="000D103D"/>
    <w:rsid w:val="000D1495"/>
    <w:rsid w:val="000D14DE"/>
    <w:rsid w:val="000D1F43"/>
    <w:rsid w:val="000D2ED0"/>
    <w:rsid w:val="000D3C43"/>
    <w:rsid w:val="000D4B4B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1B99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4670"/>
    <w:rsid w:val="001F039F"/>
    <w:rsid w:val="001F046B"/>
    <w:rsid w:val="001F0634"/>
    <w:rsid w:val="001F3159"/>
    <w:rsid w:val="001F3527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27A"/>
    <w:rsid w:val="00221792"/>
    <w:rsid w:val="0022464B"/>
    <w:rsid w:val="002252CC"/>
    <w:rsid w:val="00226A23"/>
    <w:rsid w:val="00227261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877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10B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05EF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1AED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1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28BD"/>
    <w:rsid w:val="00455639"/>
    <w:rsid w:val="004559A3"/>
    <w:rsid w:val="00456216"/>
    <w:rsid w:val="00467323"/>
    <w:rsid w:val="00470EEB"/>
    <w:rsid w:val="00471EDF"/>
    <w:rsid w:val="004737EC"/>
    <w:rsid w:val="00475C2F"/>
    <w:rsid w:val="004762DB"/>
    <w:rsid w:val="00476A7C"/>
    <w:rsid w:val="00476F26"/>
    <w:rsid w:val="00480C4F"/>
    <w:rsid w:val="0048512B"/>
    <w:rsid w:val="00492A85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D7871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312B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3D"/>
    <w:rsid w:val="005E5998"/>
    <w:rsid w:val="005F05AC"/>
    <w:rsid w:val="005F2826"/>
    <w:rsid w:val="005F3656"/>
    <w:rsid w:val="005F3C2F"/>
    <w:rsid w:val="005F5D70"/>
    <w:rsid w:val="005F6665"/>
    <w:rsid w:val="005F7BCA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51DD"/>
    <w:rsid w:val="00666348"/>
    <w:rsid w:val="00666B5C"/>
    <w:rsid w:val="00667184"/>
    <w:rsid w:val="006748EC"/>
    <w:rsid w:val="00675ACD"/>
    <w:rsid w:val="006778FA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6A4"/>
    <w:rsid w:val="006A577A"/>
    <w:rsid w:val="006A5810"/>
    <w:rsid w:val="006A616A"/>
    <w:rsid w:val="006B028E"/>
    <w:rsid w:val="006B0773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2095"/>
    <w:rsid w:val="0074323D"/>
    <w:rsid w:val="0074580D"/>
    <w:rsid w:val="007523DD"/>
    <w:rsid w:val="0075619F"/>
    <w:rsid w:val="00761149"/>
    <w:rsid w:val="0076239A"/>
    <w:rsid w:val="007639FE"/>
    <w:rsid w:val="00772DA6"/>
    <w:rsid w:val="0077356A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976C7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07A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6EFA"/>
    <w:rsid w:val="008C758F"/>
    <w:rsid w:val="008D1F2E"/>
    <w:rsid w:val="008D23FD"/>
    <w:rsid w:val="008D2BC5"/>
    <w:rsid w:val="008D2E81"/>
    <w:rsid w:val="008D68EE"/>
    <w:rsid w:val="008D7D5D"/>
    <w:rsid w:val="008E08C7"/>
    <w:rsid w:val="008E277D"/>
    <w:rsid w:val="008E5040"/>
    <w:rsid w:val="008E652F"/>
    <w:rsid w:val="008E66B0"/>
    <w:rsid w:val="008E6DDD"/>
    <w:rsid w:val="008F25A2"/>
    <w:rsid w:val="008F494A"/>
    <w:rsid w:val="008F584F"/>
    <w:rsid w:val="00900D43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08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325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2DF8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41CA8"/>
    <w:rsid w:val="00B46AF9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A92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44312"/>
    <w:rsid w:val="00D45384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B419B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1E9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2F4A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004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B7068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4B78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CE22324-DCF6-4FAB-836E-4DB88494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272A138882777DF45458A6113068A2AAABE2BAE230E18E9261E55219B37A00321410F91563DE077K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glossaryDocument" Target="glossary/document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mirsud.tatar.ru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C1E93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0CE7F5C2EC940E7AACD320344941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7FFD-3A91-42C5-A520-5DF864DECC9C}"/>
      </w:docPartPr>
      <w:docPartBody>
        <w:p w:rsidR="00F61004" w:rsidP="00A76325">
          <w:pPr>
            <w:pStyle w:val="60CE7F5C2EC940E7AACD320344941E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731669C33894317A0ED90A3A7B166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89C707-BC45-4B90-BD77-E92D9086CF29}"/>
      </w:docPartPr>
      <w:docPartBody>
        <w:p w:rsidR="00D44312" w:rsidP="000D4B4B">
          <w:pPr>
            <w:pStyle w:val="E731669C33894317A0ED90A3A7B16687"/>
          </w:pPr>
          <w:r w:rsidRPr="001E4670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FE37377C5C34612B643599047179A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44751F-993A-41C7-80FC-870BF5C10D8C}"/>
      </w:docPartPr>
      <w:docPartBody>
        <w:p w:rsidR="00D44312" w:rsidP="000D4B4B">
          <w:pPr>
            <w:pStyle w:val="FFE37377C5C34612B643599047179A6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752BF9-3572-484B-9C27-E52893A28790}"/>
      </w:docPartPr>
      <w:docPartBody>
        <w:p w:rsidR="00D44312">
          <w:r w:rsidRPr="007976C7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7E137D305404438B167FF135DCF8E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73E66C-C46B-44B3-8F8F-68945FBAA196}"/>
      </w:docPartPr>
      <w:docPartBody>
        <w:p w:rsidR="00000000" w:rsidP="00007D81">
          <w:pPr>
            <w:pStyle w:val="07E137D305404438B167FF135DCF8E5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E929B1E27AD4FDEBECF7D6A84AA6F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68BFDF-D322-469A-830C-1FD2048595E1}"/>
      </w:docPartPr>
      <w:docPartBody>
        <w:p w:rsidR="00000000" w:rsidP="00007D81">
          <w:pPr>
            <w:pStyle w:val="2E929B1E27AD4FDEBECF7D6A84AA6F18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55B81D893B1B47E5B82BBE8CA4818A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20AA44-3CE2-405C-A2CB-7EA89F0194FC}"/>
      </w:docPartPr>
      <w:docPartBody>
        <w:p w:rsidR="00000000" w:rsidP="00007D81">
          <w:pPr>
            <w:pStyle w:val="55B81D893B1B47E5B82BBE8CA4818A1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3643469DDC44D5AAE0E5315320670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45FA40-20C0-4F23-876D-848EE0FE25A6}"/>
      </w:docPartPr>
      <w:docPartBody>
        <w:p w:rsidR="00000000" w:rsidP="00007D81">
          <w:pPr>
            <w:pStyle w:val="E3643469DDC44D5AAE0E53153206705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ABA321F982D4511BAFFE8DA6D1DCF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06D268-D1DD-445A-8541-D615D51F9E3A}"/>
      </w:docPartPr>
      <w:docPartBody>
        <w:p w:rsidR="00000000" w:rsidP="00007D81">
          <w:pPr>
            <w:pStyle w:val="FABA321F982D4511BAFFE8DA6D1DCF0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D51C502CDB041589BC7C16EB59383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2EB58F-B3D5-4A5A-8658-4E1D393D933C}"/>
      </w:docPartPr>
      <w:docPartBody>
        <w:p w:rsidR="00000000" w:rsidP="00007D81">
          <w:pPr>
            <w:pStyle w:val="2D51C502CDB041589BC7C16EB59383A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9CB2917927B45DF98D3C4E02695F4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BF7833-C529-4EB8-815C-18682CE431A5}"/>
      </w:docPartPr>
      <w:docPartBody>
        <w:p w:rsidR="00000000" w:rsidP="00007D81">
          <w:pPr>
            <w:pStyle w:val="99CB2917927B45DF98D3C4E02695F43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DF0C2033EF44D85B68546BA3F2A4A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2703D9-EA17-406A-988E-47655BAA6ED7}"/>
      </w:docPartPr>
      <w:docPartBody>
        <w:p w:rsidR="00000000" w:rsidP="00007D81">
          <w:pPr>
            <w:pStyle w:val="5DF0C2033EF44D85B68546BA3F2A4A2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ADBAB9A676B40BCBF1A44DE83C297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2D0369-8D0A-4EF4-BE0D-15886AD4EEA1}"/>
      </w:docPartPr>
      <w:docPartBody>
        <w:p w:rsidR="00000000" w:rsidP="00007D81">
          <w:pPr>
            <w:pStyle w:val="5ADBAB9A676B40BCBF1A44DE83C2975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5787AAAF45F4E049FDCE241EB411E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08DDCE-20A6-4EB0-836C-DC322C60070C}"/>
      </w:docPartPr>
      <w:docPartBody>
        <w:p w:rsidR="00000000" w:rsidP="00007D81">
          <w:pPr>
            <w:pStyle w:val="55787AAAF45F4E049FDCE241EB411E2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300684F4DBA4B1C82BE0092B69333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BACDFE-6D9C-465F-B5E9-3558D5647C00}"/>
      </w:docPartPr>
      <w:docPartBody>
        <w:p w:rsidR="00000000" w:rsidP="00007D81">
          <w:pPr>
            <w:pStyle w:val="E300684F4DBA4B1C82BE0092B693334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D2B0781F8346398D1A98195FD227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8C510F-5D17-40A3-A28D-61DFDE91B67F}"/>
      </w:docPartPr>
      <w:docPartBody>
        <w:p w:rsidR="00000000" w:rsidP="00007D81">
          <w:pPr>
            <w:pStyle w:val="B4D2B0781F8346398D1A98195FD227D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80D"/>
    <w:rsid w:val="00007D81"/>
    <w:rsid w:val="000D4B4B"/>
    <w:rsid w:val="00185262"/>
    <w:rsid w:val="0020080D"/>
    <w:rsid w:val="003074BC"/>
    <w:rsid w:val="003477BA"/>
    <w:rsid w:val="00347B58"/>
    <w:rsid w:val="003E4C51"/>
    <w:rsid w:val="00413E0B"/>
    <w:rsid w:val="00454290"/>
    <w:rsid w:val="006D203D"/>
    <w:rsid w:val="00705C2D"/>
    <w:rsid w:val="00796F64"/>
    <w:rsid w:val="0095349B"/>
    <w:rsid w:val="00977E8F"/>
    <w:rsid w:val="009B44D6"/>
    <w:rsid w:val="00A1502E"/>
    <w:rsid w:val="00A76325"/>
    <w:rsid w:val="00B506FA"/>
    <w:rsid w:val="00B67DB6"/>
    <w:rsid w:val="00C05240"/>
    <w:rsid w:val="00D44312"/>
    <w:rsid w:val="00DC0E79"/>
    <w:rsid w:val="00E47D2C"/>
    <w:rsid w:val="00EC1E93"/>
    <w:rsid w:val="00ED0180"/>
    <w:rsid w:val="00ED7494"/>
    <w:rsid w:val="00F42719"/>
    <w:rsid w:val="00F61004"/>
    <w:rsid w:val="00FA53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D81"/>
    <w:rPr>
      <w:color w:val="808080"/>
    </w:rPr>
  </w:style>
  <w:style w:type="paragraph" w:customStyle="1" w:styleId="BB0BF59FC1F047979BEEDFDE72C00C7C">
    <w:name w:val="BB0BF59FC1F047979BEEDFDE72C00C7C"/>
    <w:rsid w:val="000D4B4B"/>
    <w:pPr>
      <w:spacing w:after="160" w:line="259" w:lineRule="auto"/>
    </w:pPr>
  </w:style>
  <w:style w:type="paragraph" w:customStyle="1" w:styleId="A8FDCD58D69942B2A574F653001595E9">
    <w:name w:val="A8FDCD58D69942B2A574F653001595E9"/>
    <w:rsid w:val="000D4B4B"/>
    <w:pPr>
      <w:spacing w:after="160" w:line="259" w:lineRule="auto"/>
    </w:pPr>
  </w:style>
  <w:style w:type="paragraph" w:customStyle="1" w:styleId="9D0B00856DB34EBCA382DA9879779B99">
    <w:name w:val="9D0B00856DB34EBCA382DA9879779B99"/>
    <w:rsid w:val="000D4B4B"/>
    <w:pPr>
      <w:spacing w:after="160" w:line="259" w:lineRule="auto"/>
    </w:pPr>
  </w:style>
  <w:style w:type="paragraph" w:customStyle="1" w:styleId="95F4629D05024F1D9FB6331305197082">
    <w:name w:val="95F4629D05024F1D9FB6331305197082"/>
    <w:rsid w:val="000D4B4B"/>
    <w:pPr>
      <w:spacing w:after="160" w:line="259" w:lineRule="auto"/>
    </w:pPr>
  </w:style>
  <w:style w:type="paragraph" w:customStyle="1" w:styleId="32621E5C8D3E4298A211D4BEC1A93002">
    <w:name w:val="32621E5C8D3E4298A211D4BEC1A93002"/>
    <w:rsid w:val="000D4B4B"/>
    <w:pPr>
      <w:spacing w:after="160" w:line="259" w:lineRule="auto"/>
    </w:pPr>
  </w:style>
  <w:style w:type="paragraph" w:customStyle="1" w:styleId="D02679D0373743BFA93621EAC8370253">
    <w:name w:val="D02679D0373743BFA93621EAC8370253"/>
    <w:rsid w:val="000D4B4B"/>
    <w:pPr>
      <w:spacing w:after="160" w:line="259" w:lineRule="auto"/>
    </w:pPr>
  </w:style>
  <w:style w:type="paragraph" w:customStyle="1" w:styleId="AD722DBDF4364485B2FE29DF4CE3CDB7">
    <w:name w:val="AD722DBDF4364485B2FE29DF4CE3CDB7"/>
    <w:rsid w:val="000D4B4B"/>
    <w:pPr>
      <w:spacing w:after="160" w:line="259" w:lineRule="auto"/>
    </w:pPr>
  </w:style>
  <w:style w:type="paragraph" w:customStyle="1" w:styleId="579E52B6541240CDB34FB1CFBA43EAB1">
    <w:name w:val="579E52B6541240CDB34FB1CFBA43EAB1"/>
    <w:rsid w:val="000D4B4B"/>
    <w:pPr>
      <w:spacing w:after="160" w:line="259" w:lineRule="auto"/>
    </w:pPr>
  </w:style>
  <w:style w:type="paragraph" w:customStyle="1" w:styleId="2DF3B466C0304A5EBD2BAF77DE77C814">
    <w:name w:val="2DF3B466C0304A5EBD2BAF77DE77C814"/>
    <w:rsid w:val="000D4B4B"/>
    <w:pPr>
      <w:spacing w:after="160" w:line="259" w:lineRule="auto"/>
    </w:pPr>
  </w:style>
  <w:style w:type="paragraph" w:customStyle="1" w:styleId="90BD892419E34502B4CA473039EF78D4">
    <w:name w:val="90BD892419E34502B4CA473039EF78D4"/>
    <w:rsid w:val="000D4B4B"/>
    <w:pPr>
      <w:spacing w:after="160" w:line="259" w:lineRule="auto"/>
    </w:pPr>
  </w:style>
  <w:style w:type="paragraph" w:customStyle="1" w:styleId="92E04577DFE04E5588856623E1B2BD6B">
    <w:name w:val="92E04577DFE04E5588856623E1B2BD6B"/>
    <w:rsid w:val="000D4B4B"/>
    <w:pPr>
      <w:spacing w:after="160" w:line="259" w:lineRule="auto"/>
    </w:pPr>
  </w:style>
  <w:style w:type="paragraph" w:customStyle="1" w:styleId="983D2AEF743E4615A9B64EA6C9D94204">
    <w:name w:val="983D2AEF743E4615A9B64EA6C9D94204"/>
    <w:rsid w:val="000D4B4B"/>
    <w:pPr>
      <w:spacing w:after="160" w:line="259" w:lineRule="auto"/>
    </w:pPr>
  </w:style>
  <w:style w:type="paragraph" w:customStyle="1" w:styleId="E731669C33894317A0ED90A3A7B16687">
    <w:name w:val="E731669C33894317A0ED90A3A7B16687"/>
    <w:rsid w:val="000D4B4B"/>
    <w:pPr>
      <w:spacing w:after="160" w:line="259" w:lineRule="auto"/>
    </w:pPr>
  </w:style>
  <w:style w:type="paragraph" w:customStyle="1" w:styleId="3B3DA7CBCE9842A0ABDA6575D4313D5E">
    <w:name w:val="3B3DA7CBCE9842A0ABDA6575D4313D5E"/>
    <w:rsid w:val="000D4B4B"/>
    <w:pPr>
      <w:spacing w:after="160" w:line="259" w:lineRule="auto"/>
    </w:pPr>
  </w:style>
  <w:style w:type="paragraph" w:customStyle="1" w:styleId="ABB83DF747E744A9A2C60D27F2656C27">
    <w:name w:val="ABB83DF747E744A9A2C60D27F2656C27"/>
    <w:rsid w:val="000D4B4B"/>
    <w:pPr>
      <w:spacing w:after="160" w:line="259" w:lineRule="auto"/>
    </w:pPr>
  </w:style>
  <w:style w:type="paragraph" w:customStyle="1" w:styleId="E6BE16C0A2D0404D9A39D6B2499C8C90">
    <w:name w:val="E6BE16C0A2D0404D9A39D6B2499C8C90"/>
    <w:rsid w:val="000D4B4B"/>
    <w:pPr>
      <w:spacing w:after="160" w:line="259" w:lineRule="auto"/>
    </w:pPr>
  </w:style>
  <w:style w:type="paragraph" w:customStyle="1" w:styleId="DB18D10EAD48466AAC5296BCA8B783B3">
    <w:name w:val="DB18D10EAD48466AAC5296BCA8B783B3"/>
    <w:rsid w:val="000D4B4B"/>
    <w:pPr>
      <w:spacing w:after="160" w:line="259" w:lineRule="auto"/>
    </w:pPr>
  </w:style>
  <w:style w:type="paragraph" w:customStyle="1" w:styleId="EDFF229CB9BF4BB6ADF2EECC25C90B44">
    <w:name w:val="EDFF229CB9BF4BB6ADF2EECC25C90B44"/>
    <w:rsid w:val="000D4B4B"/>
    <w:pPr>
      <w:spacing w:after="160" w:line="259" w:lineRule="auto"/>
    </w:pPr>
  </w:style>
  <w:style w:type="paragraph" w:customStyle="1" w:styleId="75704905697049D499DFADF5BD5CFFA2">
    <w:name w:val="75704905697049D499DFADF5BD5CFFA2"/>
    <w:rsid w:val="000D4B4B"/>
    <w:pPr>
      <w:spacing w:after="160" w:line="259" w:lineRule="auto"/>
    </w:pPr>
  </w:style>
  <w:style w:type="paragraph" w:customStyle="1" w:styleId="CAFD55902BC045368F06A04828CD4EFA">
    <w:name w:val="CAFD55902BC045368F06A04828CD4EFA"/>
    <w:rsid w:val="000D4B4B"/>
    <w:pPr>
      <w:spacing w:after="160" w:line="259" w:lineRule="auto"/>
    </w:pPr>
  </w:style>
  <w:style w:type="paragraph" w:customStyle="1" w:styleId="2689CDA8067A4B60A397F0448D3B3301">
    <w:name w:val="2689CDA8067A4B60A397F0448D3B3301"/>
    <w:rsid w:val="000D4B4B"/>
    <w:pPr>
      <w:spacing w:after="160" w:line="259" w:lineRule="auto"/>
    </w:pPr>
  </w:style>
  <w:style w:type="paragraph" w:customStyle="1" w:styleId="AF7AE6577FCB410E884869DAE34EC7E4">
    <w:name w:val="AF7AE6577FCB410E884869DAE34EC7E4"/>
    <w:rsid w:val="000D4B4B"/>
    <w:pPr>
      <w:spacing w:after="160" w:line="259" w:lineRule="auto"/>
    </w:pPr>
  </w:style>
  <w:style w:type="paragraph" w:customStyle="1" w:styleId="AC24C7ABF73D45BCAC691D20FB69F937">
    <w:name w:val="AC24C7ABF73D45BCAC691D20FB69F937"/>
    <w:rsid w:val="000D4B4B"/>
    <w:pPr>
      <w:spacing w:after="160" w:line="259" w:lineRule="auto"/>
    </w:pPr>
  </w:style>
  <w:style w:type="paragraph" w:customStyle="1" w:styleId="65B384112EFB4DA5A31BEE26BA6A77E6">
    <w:name w:val="65B384112EFB4DA5A31BEE26BA6A77E6"/>
    <w:rsid w:val="000D4B4B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CE7F5C2EC940E7AACD320344941EC6">
    <w:name w:val="60CE7F5C2EC940E7AACD320344941EC6"/>
    <w:rsid w:val="00A76325"/>
  </w:style>
  <w:style w:type="paragraph" w:customStyle="1" w:styleId="866B900562E54D53BCAE095F41B15770">
    <w:name w:val="866B900562E54D53BCAE095F41B15770"/>
    <w:rsid w:val="000D4B4B"/>
    <w:pPr>
      <w:spacing w:after="160" w:line="259" w:lineRule="auto"/>
    </w:pPr>
  </w:style>
  <w:style w:type="paragraph" w:customStyle="1" w:styleId="FFE37377C5C34612B643599047179A6C">
    <w:name w:val="FFE37377C5C34612B643599047179A6C"/>
    <w:rsid w:val="000D4B4B"/>
    <w:pPr>
      <w:spacing w:after="160" w:line="259" w:lineRule="auto"/>
    </w:pPr>
  </w:style>
  <w:style w:type="paragraph" w:customStyle="1" w:styleId="063C3DD176784630A75420E139DDD0DC">
    <w:name w:val="063C3DD176784630A75420E139DDD0DC"/>
    <w:rsid w:val="000D4B4B"/>
    <w:pPr>
      <w:spacing w:after="160" w:line="259" w:lineRule="auto"/>
    </w:pPr>
  </w:style>
  <w:style w:type="paragraph" w:customStyle="1" w:styleId="A7717919B9614FD5AB0E599B158E605E">
    <w:name w:val="A7717919B9614FD5AB0E599B158E605E"/>
    <w:rsid w:val="00A1502E"/>
  </w:style>
  <w:style w:type="paragraph" w:customStyle="1" w:styleId="AAFAE1B3EFB7447186720FD9CA0FF783">
    <w:name w:val="AAFAE1B3EFB7447186720FD9CA0FF783"/>
    <w:rsid w:val="00A1502E"/>
  </w:style>
  <w:style w:type="paragraph" w:customStyle="1" w:styleId="64DBC2D8EC3B484EB52BB5F7D0F2CFAF">
    <w:name w:val="64DBC2D8EC3B484EB52BB5F7D0F2CFAF"/>
    <w:rsid w:val="00A1502E"/>
  </w:style>
  <w:style w:type="paragraph" w:customStyle="1" w:styleId="F05A113850144C519C3B828E977ECB69">
    <w:name w:val="F05A113850144C519C3B828E977ECB69"/>
    <w:rsid w:val="00A1502E"/>
  </w:style>
  <w:style w:type="paragraph" w:customStyle="1" w:styleId="C9EC517B4A294DF698BAA7E77B8BC2C1">
    <w:name w:val="C9EC517B4A294DF698BAA7E77B8BC2C1"/>
    <w:rsid w:val="00A1502E"/>
  </w:style>
  <w:style w:type="paragraph" w:customStyle="1" w:styleId="93B23A45C1BB4DCEB2F1B1B57948B8CB">
    <w:name w:val="93B23A45C1BB4DCEB2F1B1B57948B8CB"/>
    <w:rsid w:val="00A1502E"/>
  </w:style>
  <w:style w:type="paragraph" w:customStyle="1" w:styleId="AAC1A697C2D24454A1CBCCAD9825642D">
    <w:name w:val="AAC1A697C2D24454A1CBCCAD9825642D"/>
    <w:rsid w:val="00A1502E"/>
  </w:style>
  <w:style w:type="paragraph" w:customStyle="1" w:styleId="157DBBB953A345B4BF70A98C62F6C8B7">
    <w:name w:val="157DBBB953A345B4BF70A98C62F6C8B7"/>
    <w:rsid w:val="00A1502E"/>
  </w:style>
  <w:style w:type="paragraph" w:customStyle="1" w:styleId="8D884AE915004EE98D849E1FA694F2FE">
    <w:name w:val="8D884AE915004EE98D849E1FA694F2FE"/>
    <w:rsid w:val="00A1502E"/>
  </w:style>
  <w:style w:type="paragraph" w:customStyle="1" w:styleId="C1D1E0AE3C0545B5A3006D3F7DD9CD19">
    <w:name w:val="C1D1E0AE3C0545B5A3006D3F7DD9CD19"/>
    <w:rsid w:val="00A1502E"/>
  </w:style>
  <w:style w:type="paragraph" w:customStyle="1" w:styleId="D99263687A3644FFA601AB3782DEE6FA">
    <w:name w:val="D99263687A3644FFA601AB3782DEE6FA"/>
    <w:rsid w:val="00A1502E"/>
  </w:style>
  <w:style w:type="paragraph" w:customStyle="1" w:styleId="B0C4CF383E4F43E1ACC71405FEABA58F">
    <w:name w:val="B0C4CF383E4F43E1ACC71405FEABA58F"/>
    <w:rsid w:val="00A1502E"/>
  </w:style>
  <w:style w:type="paragraph" w:customStyle="1" w:styleId="8C663DB0D67E46B1BD0E3370FE09F551">
    <w:name w:val="8C663DB0D67E46B1BD0E3370FE09F551"/>
    <w:rsid w:val="00D44312"/>
  </w:style>
  <w:style w:type="paragraph" w:customStyle="1" w:styleId="243B1565C70F4981A6F0A274E003DEEB">
    <w:name w:val="243B1565C70F4981A6F0A274E003DEEB"/>
    <w:rsid w:val="00D44312"/>
  </w:style>
  <w:style w:type="paragraph" w:customStyle="1" w:styleId="23F0B1F9DE0141E58781C473D346168F">
    <w:name w:val="23F0B1F9DE0141E58781C473D346168F"/>
    <w:rsid w:val="00D44312"/>
  </w:style>
  <w:style w:type="paragraph" w:customStyle="1" w:styleId="752191E42D6D4ACC827D3EB17E8DA489">
    <w:name w:val="752191E42D6D4ACC827D3EB17E8DA489"/>
    <w:rsid w:val="00D44312"/>
  </w:style>
  <w:style w:type="paragraph" w:customStyle="1" w:styleId="3E0D11D25F91481DBC1DDFD3E565F327">
    <w:name w:val="3E0D11D25F91481DBC1DDFD3E565F327"/>
    <w:rsid w:val="00D44312"/>
  </w:style>
  <w:style w:type="paragraph" w:customStyle="1" w:styleId="4193FD78F9EC4054AB2411CF1113C196">
    <w:name w:val="4193FD78F9EC4054AB2411CF1113C196"/>
    <w:rsid w:val="00D44312"/>
  </w:style>
  <w:style w:type="paragraph" w:customStyle="1" w:styleId="F8FEDD6FD0014E8697161141B966037F">
    <w:name w:val="F8FEDD6FD0014E8697161141B966037F"/>
    <w:rsid w:val="00D44312"/>
  </w:style>
  <w:style w:type="paragraph" w:customStyle="1" w:styleId="40542825F1754770BD0A4F9CCAB892EB">
    <w:name w:val="40542825F1754770BD0A4F9CCAB892EB"/>
    <w:rsid w:val="00D44312"/>
  </w:style>
  <w:style w:type="paragraph" w:customStyle="1" w:styleId="02A9EAC10D124687AE373E25AC14FBC9">
    <w:name w:val="02A9EAC10D124687AE373E25AC14FBC9"/>
    <w:rsid w:val="00D44312"/>
  </w:style>
  <w:style w:type="paragraph" w:customStyle="1" w:styleId="B3ED7F29DA52412CA9843A544D3CABDF">
    <w:name w:val="B3ED7F29DA52412CA9843A544D3CABDF"/>
    <w:rsid w:val="00D44312"/>
  </w:style>
  <w:style w:type="paragraph" w:customStyle="1" w:styleId="DDE1F7BA14D7463DA25B8F86C802116F">
    <w:name w:val="DDE1F7BA14D7463DA25B8F86C802116F"/>
    <w:rsid w:val="00D44312"/>
  </w:style>
  <w:style w:type="paragraph" w:customStyle="1" w:styleId="1CE34C2B00B64FF1A5280B8F2E540126">
    <w:name w:val="1CE34C2B00B64FF1A5280B8F2E540126"/>
    <w:rsid w:val="00D44312"/>
  </w:style>
  <w:style w:type="paragraph" w:customStyle="1" w:styleId="5C8BCDED9DFA4003853435A69665C399">
    <w:name w:val="5C8BCDED9DFA4003853435A69665C399"/>
    <w:rsid w:val="00D44312"/>
  </w:style>
  <w:style w:type="paragraph" w:customStyle="1" w:styleId="46732C1B238C49FD804C8102D1AA9441">
    <w:name w:val="46732C1B238C49FD804C8102D1AA9441"/>
    <w:rsid w:val="00D44312"/>
  </w:style>
  <w:style w:type="paragraph" w:customStyle="1" w:styleId="B102F0AE11D64CAF8B38182A46E65E34">
    <w:name w:val="B102F0AE11D64CAF8B38182A46E65E34"/>
    <w:rsid w:val="00D44312"/>
  </w:style>
  <w:style w:type="paragraph" w:customStyle="1" w:styleId="B34FC33092D545938E9618F11A33660F">
    <w:name w:val="B34FC33092D545938E9618F11A33660F"/>
    <w:rsid w:val="00D44312"/>
  </w:style>
  <w:style w:type="paragraph" w:customStyle="1" w:styleId="095A5F5FAFCA47FDBFDE7D719CC30A72">
    <w:name w:val="095A5F5FAFCA47FDBFDE7D719CC30A72"/>
    <w:rsid w:val="00D44312"/>
  </w:style>
  <w:style w:type="paragraph" w:customStyle="1" w:styleId="B402B612B18845CF87AB6B195B90B46A">
    <w:name w:val="B402B612B18845CF87AB6B195B90B46A"/>
    <w:rsid w:val="00D44312"/>
  </w:style>
  <w:style w:type="paragraph" w:customStyle="1" w:styleId="0B484C25BFE342CFACACC37DBD4B3779">
    <w:name w:val="0B484C25BFE342CFACACC37DBD4B3779"/>
    <w:rsid w:val="00D44312"/>
  </w:style>
  <w:style w:type="paragraph" w:customStyle="1" w:styleId="833AC95DCF6144A29419BB9B260C4C77">
    <w:name w:val="833AC95DCF6144A29419BB9B260C4C77"/>
    <w:rsid w:val="00D44312"/>
  </w:style>
  <w:style w:type="paragraph" w:customStyle="1" w:styleId="3249367AFBF94623814B9F88A159F4EB">
    <w:name w:val="3249367AFBF94623814B9F88A159F4EB"/>
    <w:rsid w:val="00D44312"/>
  </w:style>
  <w:style w:type="paragraph" w:customStyle="1" w:styleId="AA6020E5A20E43E3B71252D3BA64D084">
    <w:name w:val="AA6020E5A20E43E3B71252D3BA64D084"/>
    <w:rsid w:val="00D44312"/>
  </w:style>
  <w:style w:type="paragraph" w:customStyle="1" w:styleId="4D99E4AA02F24DBA81D7241A21E6F4C5">
    <w:name w:val="4D99E4AA02F24DBA81D7241A21E6F4C5"/>
    <w:rsid w:val="00D44312"/>
  </w:style>
  <w:style w:type="paragraph" w:customStyle="1" w:styleId="912FEB73DE1B4046B336299F8348AB6C">
    <w:name w:val="912FEB73DE1B4046B336299F8348AB6C"/>
    <w:rsid w:val="00D44312"/>
  </w:style>
  <w:style w:type="paragraph" w:customStyle="1" w:styleId="D25E1841053D42C79E306079C9F89033">
    <w:name w:val="D25E1841053D42C79E306079C9F89033"/>
    <w:rsid w:val="00D44312"/>
  </w:style>
  <w:style w:type="paragraph" w:customStyle="1" w:styleId="208C8D5C2B254706B27F47F7EA268567">
    <w:name w:val="208C8D5C2B254706B27F47F7EA268567"/>
    <w:rsid w:val="00D44312"/>
  </w:style>
  <w:style w:type="paragraph" w:customStyle="1" w:styleId="0C39595275254AF49A78EF998C596AC3">
    <w:name w:val="0C39595275254AF49A78EF998C596AC3"/>
    <w:rsid w:val="00D44312"/>
  </w:style>
  <w:style w:type="paragraph" w:customStyle="1" w:styleId="24C27F25B8E14F3286B4D42E28D05878">
    <w:name w:val="24C27F25B8E14F3286B4D42E28D05878"/>
    <w:rsid w:val="00D44312"/>
  </w:style>
  <w:style w:type="paragraph" w:customStyle="1" w:styleId="136AAA06237E447AA7814FC7CE7B58DA">
    <w:name w:val="136AAA06237E447AA7814FC7CE7B58DA"/>
    <w:rsid w:val="00D44312"/>
  </w:style>
  <w:style w:type="paragraph" w:customStyle="1" w:styleId="BE2B2442B6C94C7090642EA501A10852">
    <w:name w:val="BE2B2442B6C94C7090642EA501A10852"/>
    <w:rsid w:val="00D44312"/>
  </w:style>
  <w:style w:type="paragraph" w:customStyle="1" w:styleId="11067E27D9F443C38122E8D5B86DE36D">
    <w:name w:val="11067E27D9F443C38122E8D5B86DE36D"/>
    <w:rsid w:val="00D44312"/>
  </w:style>
  <w:style w:type="paragraph" w:customStyle="1" w:styleId="75E7AB33A564418799CA9389B4B3253E">
    <w:name w:val="75E7AB33A564418799CA9389B4B3253E"/>
    <w:rsid w:val="00D44312"/>
  </w:style>
  <w:style w:type="paragraph" w:customStyle="1" w:styleId="08074FC355F246E8A5A066F1CABD89C3">
    <w:name w:val="08074FC355F246E8A5A066F1CABD89C3"/>
    <w:rsid w:val="00D44312"/>
  </w:style>
  <w:style w:type="paragraph" w:customStyle="1" w:styleId="AB6CEA7B36C747C3803C8DD0BA16BE6C">
    <w:name w:val="AB6CEA7B36C747C3803C8DD0BA16BE6C"/>
    <w:rsid w:val="00D44312"/>
  </w:style>
  <w:style w:type="paragraph" w:customStyle="1" w:styleId="AC60EF2885A048D889D066BF0043E639">
    <w:name w:val="AC60EF2885A048D889D066BF0043E639"/>
    <w:rsid w:val="00D44312"/>
  </w:style>
  <w:style w:type="paragraph" w:customStyle="1" w:styleId="3DD91D3AD74D4C719DDB9E4D36FEE747">
    <w:name w:val="3DD91D3AD74D4C719DDB9E4D36FEE747"/>
    <w:rsid w:val="00D44312"/>
  </w:style>
  <w:style w:type="paragraph" w:customStyle="1" w:styleId="E88AB5898B7344F9BDE5BF83D8F7105C">
    <w:name w:val="E88AB5898B7344F9BDE5BF83D8F7105C"/>
    <w:rsid w:val="00D44312"/>
  </w:style>
  <w:style w:type="paragraph" w:customStyle="1" w:styleId="E7B8EB06B8744110B6601907F69B91DE">
    <w:name w:val="E7B8EB06B8744110B6601907F69B91DE"/>
    <w:rsid w:val="00D44312"/>
  </w:style>
  <w:style w:type="paragraph" w:customStyle="1" w:styleId="87910B7F110948329681636318A4A79D">
    <w:name w:val="87910B7F110948329681636318A4A79D"/>
    <w:rsid w:val="00D44312"/>
  </w:style>
  <w:style w:type="paragraph" w:customStyle="1" w:styleId="112C9BCFF6634AFDBD7F2A2270CC97FF">
    <w:name w:val="112C9BCFF6634AFDBD7F2A2270CC97FF"/>
    <w:rsid w:val="00D44312"/>
  </w:style>
  <w:style w:type="paragraph" w:customStyle="1" w:styleId="AC823DC4231242F9A0B22A7D2C6C338C">
    <w:name w:val="AC823DC4231242F9A0B22A7D2C6C338C"/>
    <w:rsid w:val="00D44312"/>
  </w:style>
  <w:style w:type="paragraph" w:customStyle="1" w:styleId="325BBD84AC3D41D2905883DCFE816A9D">
    <w:name w:val="325BBD84AC3D41D2905883DCFE816A9D"/>
    <w:rsid w:val="00D44312"/>
  </w:style>
  <w:style w:type="paragraph" w:customStyle="1" w:styleId="5DC6128013384F19BF6E59D19AAE268C">
    <w:name w:val="5DC6128013384F19BF6E59D19AAE268C"/>
    <w:rsid w:val="00D44312"/>
  </w:style>
  <w:style w:type="paragraph" w:customStyle="1" w:styleId="A3CB45645150485BB911EF430C55DF38">
    <w:name w:val="A3CB45645150485BB911EF430C55DF38"/>
    <w:rsid w:val="00D44312"/>
  </w:style>
  <w:style w:type="paragraph" w:customStyle="1" w:styleId="EA91968EC32F43A3A1B1752F856A8783">
    <w:name w:val="EA91968EC32F43A3A1B1752F856A8783"/>
    <w:rsid w:val="00D44312"/>
  </w:style>
  <w:style w:type="paragraph" w:customStyle="1" w:styleId="6AF0142E7E9644AF88BFC58C160B2D53">
    <w:name w:val="6AF0142E7E9644AF88BFC58C160B2D53"/>
    <w:rsid w:val="00D44312"/>
  </w:style>
  <w:style w:type="paragraph" w:customStyle="1" w:styleId="80BE5CCEC55248908EBA7E7889F273D0">
    <w:name w:val="80BE5CCEC55248908EBA7E7889F273D0"/>
    <w:rsid w:val="00D44312"/>
  </w:style>
  <w:style w:type="paragraph" w:customStyle="1" w:styleId="B1AF3FFD7877467FBA89F505793A3C2E">
    <w:name w:val="B1AF3FFD7877467FBA89F505793A3C2E"/>
    <w:rsid w:val="00D44312"/>
  </w:style>
  <w:style w:type="paragraph" w:customStyle="1" w:styleId="BA895ABD71334565B05DDF747B127D14">
    <w:name w:val="BA895ABD71334565B05DDF747B127D14"/>
    <w:rsid w:val="00D44312"/>
  </w:style>
  <w:style w:type="paragraph" w:customStyle="1" w:styleId="86C5A231876D468CACC98D4DB512E198">
    <w:name w:val="86C5A231876D468CACC98D4DB512E198"/>
    <w:rsid w:val="00D44312"/>
  </w:style>
  <w:style w:type="paragraph" w:customStyle="1" w:styleId="D6F6585640ED4F26ACD5F25E0938F1AB">
    <w:name w:val="D6F6585640ED4F26ACD5F25E0938F1AB"/>
    <w:rsid w:val="00D44312"/>
  </w:style>
  <w:style w:type="paragraph" w:customStyle="1" w:styleId="2F59D656461E43A186AC2723D91CB66B">
    <w:name w:val="2F59D656461E43A186AC2723D91CB66B"/>
    <w:rsid w:val="00D44312"/>
  </w:style>
  <w:style w:type="paragraph" w:customStyle="1" w:styleId="6132D082F6514D42AA5CBF242877429C">
    <w:name w:val="6132D082F6514D42AA5CBF242877429C"/>
    <w:rsid w:val="00D44312"/>
  </w:style>
  <w:style w:type="paragraph" w:customStyle="1" w:styleId="1909CF5546404F7A8580080943022711">
    <w:name w:val="1909CF5546404F7A8580080943022711"/>
    <w:rsid w:val="00D44312"/>
  </w:style>
  <w:style w:type="paragraph" w:customStyle="1" w:styleId="9219DAD115624BE3994FC4C685133388">
    <w:name w:val="9219DAD115624BE3994FC4C685133388"/>
    <w:rsid w:val="00D44312"/>
  </w:style>
  <w:style w:type="paragraph" w:customStyle="1" w:styleId="DE73207DF5A44440BBFC12ECDA355C56">
    <w:name w:val="DE73207DF5A44440BBFC12ECDA355C56"/>
    <w:rsid w:val="00D44312"/>
  </w:style>
  <w:style w:type="paragraph" w:customStyle="1" w:styleId="20A572ED3FA145739931643CA59A1EF2">
    <w:name w:val="20A572ED3FA145739931643CA59A1EF2"/>
    <w:rsid w:val="00D44312"/>
  </w:style>
  <w:style w:type="paragraph" w:customStyle="1" w:styleId="E0314D561C8D47D4B1D0895B6045FC4D">
    <w:name w:val="E0314D561C8D47D4B1D0895B6045FC4D"/>
    <w:rsid w:val="00D44312"/>
  </w:style>
  <w:style w:type="paragraph" w:customStyle="1" w:styleId="449E251E520347B2B5FC1F5391CEA4F7">
    <w:name w:val="449E251E520347B2B5FC1F5391CEA4F7"/>
    <w:rsid w:val="00D44312"/>
  </w:style>
  <w:style w:type="paragraph" w:customStyle="1" w:styleId="748AA2B352E74E6294A33729EB43DBBD">
    <w:name w:val="748AA2B352E74E6294A33729EB43DBBD"/>
    <w:rsid w:val="00D44312"/>
  </w:style>
  <w:style w:type="paragraph" w:customStyle="1" w:styleId="07E137D305404438B167FF135DCF8E54">
    <w:name w:val="07E137D305404438B167FF135DCF8E54"/>
    <w:rsid w:val="00007D81"/>
    <w:pPr>
      <w:spacing w:after="160" w:line="259" w:lineRule="auto"/>
    </w:pPr>
  </w:style>
  <w:style w:type="paragraph" w:customStyle="1" w:styleId="2E929B1E27AD4FDEBECF7D6A84AA6F18">
    <w:name w:val="2E929B1E27AD4FDEBECF7D6A84AA6F18"/>
    <w:rsid w:val="00007D81"/>
    <w:pPr>
      <w:spacing w:after="160" w:line="259" w:lineRule="auto"/>
    </w:pPr>
  </w:style>
  <w:style w:type="paragraph" w:customStyle="1" w:styleId="55B81D893B1B47E5B82BBE8CA4818A19">
    <w:name w:val="55B81D893B1B47E5B82BBE8CA4818A19"/>
    <w:rsid w:val="00007D81"/>
    <w:pPr>
      <w:spacing w:after="160" w:line="259" w:lineRule="auto"/>
    </w:pPr>
  </w:style>
  <w:style w:type="paragraph" w:customStyle="1" w:styleId="E3643469DDC44D5AAE0E531532067058">
    <w:name w:val="E3643469DDC44D5AAE0E531532067058"/>
    <w:rsid w:val="00007D81"/>
    <w:pPr>
      <w:spacing w:after="160" w:line="259" w:lineRule="auto"/>
    </w:pPr>
  </w:style>
  <w:style w:type="paragraph" w:customStyle="1" w:styleId="FABA321F982D4511BAFFE8DA6D1DCF0C">
    <w:name w:val="FABA321F982D4511BAFFE8DA6D1DCF0C"/>
    <w:rsid w:val="00007D81"/>
    <w:pPr>
      <w:spacing w:after="160" w:line="259" w:lineRule="auto"/>
    </w:pPr>
  </w:style>
  <w:style w:type="paragraph" w:customStyle="1" w:styleId="2D51C502CDB041589BC7C16EB59383AD">
    <w:name w:val="2D51C502CDB041589BC7C16EB59383AD"/>
    <w:rsid w:val="00007D81"/>
    <w:pPr>
      <w:spacing w:after="160" w:line="259" w:lineRule="auto"/>
    </w:pPr>
  </w:style>
  <w:style w:type="paragraph" w:customStyle="1" w:styleId="99CB2917927B45DF98D3C4E02695F43B">
    <w:name w:val="99CB2917927B45DF98D3C4E02695F43B"/>
    <w:rsid w:val="00007D81"/>
    <w:pPr>
      <w:spacing w:after="160" w:line="259" w:lineRule="auto"/>
    </w:pPr>
  </w:style>
  <w:style w:type="paragraph" w:customStyle="1" w:styleId="5DF0C2033EF44D85B68546BA3F2A4A27">
    <w:name w:val="5DF0C2033EF44D85B68546BA3F2A4A27"/>
    <w:rsid w:val="00007D81"/>
    <w:pPr>
      <w:spacing w:after="160" w:line="259" w:lineRule="auto"/>
    </w:pPr>
  </w:style>
  <w:style w:type="paragraph" w:customStyle="1" w:styleId="5ADBAB9A676B40BCBF1A44DE83C29755">
    <w:name w:val="5ADBAB9A676B40BCBF1A44DE83C29755"/>
    <w:rsid w:val="00007D81"/>
    <w:pPr>
      <w:spacing w:after="160" w:line="259" w:lineRule="auto"/>
    </w:pPr>
  </w:style>
  <w:style w:type="paragraph" w:customStyle="1" w:styleId="55787AAAF45F4E049FDCE241EB411E2A">
    <w:name w:val="55787AAAF45F4E049FDCE241EB411E2A"/>
    <w:rsid w:val="00007D81"/>
    <w:pPr>
      <w:spacing w:after="160" w:line="259" w:lineRule="auto"/>
    </w:pPr>
  </w:style>
  <w:style w:type="paragraph" w:customStyle="1" w:styleId="E300684F4DBA4B1C82BE0092B6933341">
    <w:name w:val="E300684F4DBA4B1C82BE0092B6933341"/>
    <w:rsid w:val="00007D81"/>
    <w:pPr>
      <w:spacing w:after="160" w:line="259" w:lineRule="auto"/>
    </w:pPr>
  </w:style>
  <w:style w:type="paragraph" w:customStyle="1" w:styleId="B4D2B0781F8346398D1A98195FD227D1">
    <w:name w:val="B4D2B0781F8346398D1A98195FD227D1"/>
    <w:rsid w:val="00007D8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95F46-514E-4586-85C6-165C64CF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