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7C265B" w:rsidP="006A29F3" w14:paraId="77291F40" w14:textId="04DC5E09">
      <w:pPr>
        <w:jc w:val="right"/>
        <w:rPr>
          <w:sz w:val="27"/>
          <w:szCs w:val="27"/>
        </w:rPr>
      </w:pPr>
      <w:r w:rsidRPr="007C265B">
        <w:rPr>
          <w:sz w:val="27"/>
          <w:szCs w:val="27"/>
        </w:rPr>
        <w:t>УИД 16</w:t>
      </w:r>
      <w:r w:rsidRPr="007C265B">
        <w:rPr>
          <w:sz w:val="27"/>
          <w:szCs w:val="27"/>
          <w:lang w:val="en-US"/>
        </w:rPr>
        <w:t>MS</w:t>
      </w:r>
      <w:r w:rsidRPr="007C265B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7C265B" w:rsidR="00A43A23">
            <w:rPr>
              <w:sz w:val="27"/>
              <w:szCs w:val="27"/>
            </w:rPr>
            <w:t>001883</w:t>
          </w:r>
        </w:sdtContent>
      </w:sdt>
      <w:r w:rsidRPr="007C265B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7C265B" w:rsidR="00A43A23">
            <w:rPr>
              <w:sz w:val="27"/>
              <w:szCs w:val="27"/>
            </w:rPr>
            <w:t>79</w:t>
          </w:r>
        </w:sdtContent>
      </w:sdt>
    </w:p>
    <w:p w:rsidR="00734CD1" w:rsidRPr="007C265B" w:rsidP="006A29F3" w14:paraId="7FA0D4D4" w14:textId="488BC794">
      <w:pPr>
        <w:jc w:val="right"/>
        <w:rPr>
          <w:sz w:val="27"/>
          <w:szCs w:val="27"/>
        </w:rPr>
      </w:pPr>
      <w:r w:rsidRPr="007C265B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7C265B" w:rsidR="00A43A23">
            <w:rPr>
              <w:sz w:val="27"/>
              <w:szCs w:val="27"/>
            </w:rPr>
            <w:t>645</w:t>
          </w:r>
        </w:sdtContent>
      </w:sdt>
      <w:r w:rsidRPr="007C265B">
        <w:rPr>
          <w:sz w:val="27"/>
          <w:szCs w:val="27"/>
        </w:rPr>
        <w:t>/2022</w:t>
      </w:r>
    </w:p>
    <w:p w:rsidR="00734CD1" w:rsidRPr="007C265B" w:rsidP="006A29F3" w14:paraId="5811CF83" w14:textId="77777777">
      <w:pPr>
        <w:jc w:val="center"/>
        <w:rPr>
          <w:sz w:val="27"/>
          <w:szCs w:val="27"/>
        </w:rPr>
      </w:pPr>
      <w:r w:rsidRPr="007C265B">
        <w:rPr>
          <w:sz w:val="27"/>
          <w:szCs w:val="27"/>
        </w:rPr>
        <w:t>ПОСТАНОВЛЕНИЕ</w:t>
      </w:r>
    </w:p>
    <w:p w:rsidR="00734CD1" w:rsidRPr="007C265B" w:rsidP="006A29F3" w14:paraId="3E52B03A" w14:textId="77777777">
      <w:pPr>
        <w:jc w:val="center"/>
        <w:rPr>
          <w:sz w:val="27"/>
          <w:szCs w:val="27"/>
        </w:rPr>
      </w:pPr>
      <w:r w:rsidRPr="007C265B">
        <w:rPr>
          <w:sz w:val="27"/>
          <w:szCs w:val="27"/>
        </w:rPr>
        <w:t>по делу об административном правонарушении</w:t>
      </w:r>
    </w:p>
    <w:p w:rsidR="006A29F3" w:rsidRPr="007C265B" w:rsidP="006A29F3" w14:paraId="053F8088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9D7295C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7C265B" w:rsidP="00EB6359" w14:paraId="7032A49D" w14:textId="583B8939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7-2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C265B" w:rsidR="00A43A23">
                  <w:rPr>
                    <w:sz w:val="27"/>
                    <w:szCs w:val="27"/>
                  </w:rPr>
                  <w:t>22 июля 2022</w:t>
                </w:r>
              </w:sdtContent>
            </w:sdt>
            <w:r w:rsidRPr="007C265B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7C265B" w:rsidP="006A29F3" w14:paraId="61E2189D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7C265B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7C265B" w:rsidP="006A29F3" w14:paraId="0E5A7E99" w14:textId="77777777">
      <w:pPr>
        <w:pStyle w:val="BodyText"/>
        <w:ind w:firstLine="567"/>
        <w:rPr>
          <w:sz w:val="27"/>
          <w:szCs w:val="27"/>
        </w:rPr>
      </w:pPr>
    </w:p>
    <w:p w:rsidR="006A29F3" w:rsidRPr="007C265B" w:rsidP="000F7281" w14:paraId="40B774B2" w14:textId="2489CFB0">
      <w:pPr>
        <w:pStyle w:val="BodyText"/>
        <w:ind w:firstLine="567"/>
        <w:rPr>
          <w:sz w:val="27"/>
          <w:szCs w:val="27"/>
        </w:rPr>
      </w:pPr>
      <w:r w:rsidRPr="007C265B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7C265B" w:rsidR="000D4E22">
        <w:rPr>
          <w:sz w:val="27"/>
          <w:szCs w:val="27"/>
        </w:rPr>
        <w:t xml:space="preserve"> А.Ф.</w:t>
      </w:r>
      <w:r w:rsidRPr="007C265B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7C265B" w:rsidR="00A43A23">
            <w:rPr>
              <w:sz w:val="27"/>
              <w:szCs w:val="27"/>
            </w:rPr>
            <w:t>ООО «Л.И.С.»</w:t>
          </w:r>
        </w:sdtContent>
      </w:sdt>
      <w:r w:rsidRPr="007C265B">
        <w:rPr>
          <w:sz w:val="27"/>
          <w:szCs w:val="27"/>
        </w:rPr>
        <w:t xml:space="preserve">, </w:t>
      </w:r>
      <w:r w:rsidRPr="007C265B" w:rsidR="000F7281">
        <w:rPr>
          <w:sz w:val="27"/>
          <w:szCs w:val="27"/>
        </w:rPr>
        <w:t xml:space="preserve">место нахождения: </w:t>
      </w:r>
      <w:sdt>
        <w:sdtPr>
          <w:rPr>
            <w:sz w:val="27"/>
            <w:szCs w:val="27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7C265B" w:rsidR="000F7281">
            <w:rPr>
              <w:sz w:val="27"/>
              <w:szCs w:val="27"/>
            </w:rPr>
            <w:t xml:space="preserve">Республика Татарстан, г. Казань, ул. </w:t>
          </w:r>
          <w:r w:rsidRPr="007C265B" w:rsidR="00A43A23">
            <w:rPr>
              <w:sz w:val="27"/>
              <w:szCs w:val="27"/>
            </w:rPr>
            <w:t>Гвардейская, д. 14, пом. 16</w:t>
          </w:r>
        </w:sdtContent>
      </w:sdt>
      <w:r w:rsidRPr="007C265B" w:rsidR="000F7281">
        <w:rPr>
          <w:sz w:val="27"/>
          <w:szCs w:val="27"/>
        </w:rPr>
        <w:t xml:space="preserve">, 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7C265B" w:rsidR="00A43A23">
            <w:rPr>
              <w:sz w:val="27"/>
              <w:szCs w:val="27"/>
            </w:rPr>
            <w:t>1171690108534</w:t>
          </w:r>
        </w:sdtContent>
      </w:sdt>
      <w:r w:rsidRPr="007C265B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7C265B" w:rsidR="00A43A23">
            <w:rPr>
              <w:sz w:val="27"/>
              <w:szCs w:val="27"/>
            </w:rPr>
            <w:t>1660302754</w:t>
          </w:r>
        </w:sdtContent>
      </w:sdt>
      <w:r w:rsidRPr="007C265B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 w:fullDate="2017-10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265B" w:rsidR="00A43A23">
            <w:rPr>
              <w:sz w:val="27"/>
              <w:szCs w:val="27"/>
            </w:rPr>
            <w:t>27 октября 2017</w:t>
          </w:r>
        </w:sdtContent>
      </w:sdt>
      <w:r w:rsidRPr="007C265B" w:rsidR="000F7281">
        <w:rPr>
          <w:sz w:val="27"/>
          <w:szCs w:val="27"/>
        </w:rPr>
        <w:t xml:space="preserve"> года,</w:t>
      </w:r>
    </w:p>
    <w:p w:rsidR="00892DA5" w:rsidRPr="007C265B" w:rsidP="006A29F3" w14:paraId="5904A495" w14:textId="77777777">
      <w:pPr>
        <w:ind w:firstLine="567"/>
        <w:jc w:val="center"/>
        <w:rPr>
          <w:sz w:val="27"/>
          <w:szCs w:val="27"/>
        </w:rPr>
      </w:pPr>
    </w:p>
    <w:p w:rsidR="00E6366C" w:rsidRPr="007C265B" w:rsidP="006A29F3" w14:paraId="222AD2C1" w14:textId="77777777">
      <w:pPr>
        <w:jc w:val="center"/>
        <w:rPr>
          <w:sz w:val="27"/>
          <w:szCs w:val="27"/>
        </w:rPr>
      </w:pPr>
      <w:r w:rsidRPr="007C265B">
        <w:rPr>
          <w:sz w:val="27"/>
          <w:szCs w:val="27"/>
        </w:rPr>
        <w:t>УСТАНОВИЛ:</w:t>
      </w:r>
    </w:p>
    <w:p w:rsidR="00892DA5" w:rsidRPr="007C265B" w:rsidP="006A29F3" w14:paraId="5FE3FBCC" w14:textId="77777777">
      <w:pPr>
        <w:ind w:firstLine="567"/>
        <w:jc w:val="center"/>
        <w:rPr>
          <w:sz w:val="27"/>
          <w:szCs w:val="27"/>
        </w:rPr>
      </w:pPr>
    </w:p>
    <w:p w:rsidR="00BD7046" w:rsidRPr="007C265B" w:rsidP="00BD7046" w14:paraId="483F981A" w14:textId="1B2612B4">
      <w:pPr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7C265B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7C265B" w:rsidR="00B84942">
            <w:rPr>
              <w:sz w:val="27"/>
              <w:szCs w:val="27"/>
            </w:rPr>
            <w:t>188101162</w:t>
          </w:r>
          <w:r w:rsidRPr="007C265B" w:rsidR="00A43A23">
            <w:rPr>
              <w:sz w:val="27"/>
              <w:szCs w:val="27"/>
            </w:rPr>
            <w:t>20131961080</w:t>
          </w:r>
        </w:sdtContent>
      </w:sdt>
      <w:r w:rsidRPr="007C265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1-3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265B" w:rsidR="00A43A23">
            <w:rPr>
              <w:sz w:val="27"/>
              <w:szCs w:val="27"/>
            </w:rPr>
            <w:t>31 января 2022</w:t>
          </w:r>
        </w:sdtContent>
      </w:sdt>
      <w:r w:rsidRPr="007C265B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7C265B" w:rsidR="00A43A23">
            <w:rPr>
              <w:sz w:val="27"/>
              <w:szCs w:val="27"/>
            </w:rPr>
            <w:t>ООО «Л.И.С.»</w:t>
          </w:r>
        </w:sdtContent>
      </w:sdt>
      <w:r w:rsidRPr="007C265B">
        <w:rPr>
          <w:sz w:val="27"/>
          <w:szCs w:val="27"/>
        </w:rPr>
        <w:t xml:space="preserve"> был</w:t>
      </w:r>
      <w:r w:rsidRPr="007C265B" w:rsidR="000F7281">
        <w:rPr>
          <w:sz w:val="27"/>
          <w:szCs w:val="27"/>
        </w:rPr>
        <w:t>о</w:t>
      </w:r>
      <w:r w:rsidRPr="007C265B">
        <w:rPr>
          <w:sz w:val="27"/>
          <w:szCs w:val="27"/>
        </w:rPr>
        <w:t xml:space="preserve"> привлечен</w:t>
      </w:r>
      <w:r w:rsidRPr="007C265B" w:rsidR="000F7281">
        <w:rPr>
          <w:sz w:val="27"/>
          <w:szCs w:val="27"/>
        </w:rPr>
        <w:t>о</w:t>
      </w:r>
      <w:r w:rsidRPr="007C265B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7C265B" w:rsidR="00B84942">
            <w:rPr>
              <w:sz w:val="27"/>
              <w:szCs w:val="27"/>
            </w:rPr>
            <w:t xml:space="preserve">части </w:t>
          </w:r>
          <w:r w:rsidRPr="007C265B" w:rsidR="00EB6359">
            <w:rPr>
              <w:sz w:val="27"/>
              <w:szCs w:val="27"/>
            </w:rPr>
            <w:t>2</w:t>
          </w:r>
          <w:r w:rsidRPr="007C265B" w:rsidR="00B84942">
            <w:rPr>
              <w:sz w:val="27"/>
              <w:szCs w:val="27"/>
            </w:rPr>
            <w:t xml:space="preserve"> статьи 12.9</w:t>
          </w:r>
        </w:sdtContent>
      </w:sdt>
      <w:r w:rsidRPr="007C265B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7C265B" w:rsidR="00EB6359">
            <w:rPr>
              <w:sz w:val="27"/>
              <w:szCs w:val="27"/>
            </w:rPr>
            <w:t>500</w:t>
          </w:r>
        </w:sdtContent>
      </w:sdt>
      <w:r w:rsidRPr="007C265B">
        <w:rPr>
          <w:sz w:val="27"/>
          <w:szCs w:val="27"/>
        </w:rPr>
        <w:t xml:space="preserve"> рублей. Однако </w:t>
      </w:r>
      <w:r w:rsidRPr="007C265B">
        <w:rPr>
          <w:sz w:val="27"/>
          <w:szCs w:val="27"/>
        </w:rPr>
        <w:fldChar w:fldCharType="begin"/>
      </w:r>
      <w:r w:rsidRPr="007C265B">
        <w:rPr>
          <w:sz w:val="27"/>
          <w:szCs w:val="27"/>
        </w:rPr>
        <w:instrText xml:space="preserve"> REF ФИО \h  \* MERGEFORMAT </w:instrText>
      </w:r>
      <w:r w:rsidRPr="007C265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226673777"/>
          <w:lock w:val="sdtLocked"/>
          <w:placeholder>
            <w:docPart w:val="503A3E73649E443F9AB49555FDEE3193"/>
          </w:placeholder>
          <w:text/>
        </w:sdtPr>
        <w:sdtContent>
          <w:r w:rsidRPr="007C265B" w:rsidR="003F6FB9">
            <w:rPr>
              <w:sz w:val="27"/>
              <w:szCs w:val="27"/>
            </w:rPr>
            <w:t>ООО «Л.И.С.»</w:t>
          </w:r>
        </w:sdtContent>
      </w:sdt>
      <w:r w:rsidRPr="007C265B">
        <w:rPr>
          <w:sz w:val="27"/>
          <w:szCs w:val="27"/>
        </w:rPr>
        <w:fldChar w:fldCharType="end"/>
      </w:r>
      <w:r w:rsidRPr="007C265B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7C265B" w:rsidR="007C1682">
        <w:rPr>
          <w:sz w:val="27"/>
          <w:szCs w:val="27"/>
        </w:rPr>
        <w:t>до</w:t>
      </w:r>
      <w:r w:rsidRPr="007C265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4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265B" w:rsidR="00A43A23">
            <w:rPr>
              <w:sz w:val="27"/>
              <w:szCs w:val="27"/>
            </w:rPr>
            <w:t xml:space="preserve">22 апреля </w:t>
          </w:r>
          <w:r w:rsidRPr="007C265B" w:rsidR="00EB6359">
            <w:rPr>
              <w:sz w:val="27"/>
              <w:szCs w:val="27"/>
            </w:rPr>
            <w:t>2022</w:t>
          </w:r>
        </w:sdtContent>
      </w:sdt>
      <w:r w:rsidRPr="007C265B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7C265B" w:rsidR="000F7281">
        <w:rPr>
          <w:sz w:val="27"/>
          <w:szCs w:val="27"/>
        </w:rPr>
        <w:t>о</w:t>
      </w:r>
      <w:r w:rsidRPr="007C265B">
        <w:rPr>
          <w:sz w:val="27"/>
          <w:szCs w:val="27"/>
        </w:rPr>
        <w:t>.</w:t>
      </w:r>
    </w:p>
    <w:p w:rsidR="00A43A23" w:rsidRPr="007C265B" w:rsidP="00BD7046" w14:paraId="0A6A6859" w14:textId="7C4CD506">
      <w:pPr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fldChar w:fldCharType="begin"/>
      </w:r>
      <w:r w:rsidRPr="007C265B">
        <w:rPr>
          <w:kern w:val="0"/>
          <w:sz w:val="27"/>
          <w:szCs w:val="27"/>
        </w:rPr>
        <w:instrText xml:space="preserve"> REF ФИО \h </w:instrText>
      </w:r>
      <w:r w:rsidRPr="007C265B">
        <w:rPr>
          <w:sz w:val="27"/>
          <w:szCs w:val="27"/>
        </w:rPr>
        <w:instrText xml:space="preserve"> \* MERGEFORMAT </w:instrText>
      </w:r>
      <w:r w:rsidRPr="007C265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62715675"/>
          <w:lock w:val="sdtLocked"/>
          <w:placeholder>
            <w:docPart w:val="2C3F9399BF6A43B6B2208BA0DE2EC0D2"/>
          </w:placeholder>
          <w:text/>
        </w:sdtPr>
        <w:sdtContent>
          <w:r w:rsidRPr="007C265B" w:rsidR="003F6FB9">
            <w:rPr>
              <w:sz w:val="27"/>
              <w:szCs w:val="27"/>
            </w:rPr>
            <w:t>ООО «Л.И.С.»</w:t>
          </w:r>
        </w:sdtContent>
      </w:sdt>
      <w:r w:rsidRPr="007C265B">
        <w:rPr>
          <w:sz w:val="27"/>
          <w:szCs w:val="27"/>
        </w:rPr>
        <w:fldChar w:fldCharType="end"/>
      </w:r>
      <w:r w:rsidRPr="007C265B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6DB6B99B8CE0444DB5620C9ADEE363CF"/>
          </w:placeholder>
          <w:comboBox w:lastValue="надлежащим образом и своевременно уведомлено о времени и месте рассмотрения дела об административном правонарушении, представитель юридического лица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  <w:listItem w:value="надлежащим образом и своевременно уведомлено о времени и месте рассмотрения дела об административном правонарушении, представитель юридического лица на рассмотрение дела не явился" w:displayText="надлежащим образом и своевременно уведомлено о времени и месте рассмотрения дела об административном правонарушении, представитель юридического лица на рассмотрение дела не явился"/>
          </w:comboBox>
        </w:sdtPr>
        <w:sdtContent>
          <w:r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 представитель юридического лица на рассмотрение дела не явился</w:t>
          </w:r>
        </w:sdtContent>
      </w:sdt>
      <w:r w:rsidRPr="007C265B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6DB6B99B8CE0444DB5620C9ADEE363CF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7C265B" w:rsidP="00BD7046" w14:paraId="0103E4D3" w14:textId="38CEF74A">
      <w:pPr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7C265B">
        <w:rPr>
          <w:sz w:val="27"/>
          <w:szCs w:val="27"/>
        </w:rPr>
        <w:fldChar w:fldCharType="begin"/>
      </w:r>
      <w:r w:rsidRPr="007C265B">
        <w:rPr>
          <w:sz w:val="27"/>
          <w:szCs w:val="27"/>
        </w:rPr>
        <w:instrText xml:space="preserve"> REF просроч_постан \h  \* MERGEFORMAT </w:instrText>
      </w:r>
      <w:r w:rsidRPr="007C265B">
        <w:rPr>
          <w:sz w:val="27"/>
          <w:szCs w:val="27"/>
        </w:rPr>
        <w:fldChar w:fldCharType="separate"/>
      </w:r>
      <w:r w:rsidRPr="007C265B" w:rsidR="003F6FB9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1367202784"/>
          <w:lock w:val="sdtLocked"/>
          <w:placeholder>
            <w:docPart w:val="7380853D78DF42A4BB7F559CEB8A1C84"/>
          </w:placeholder>
          <w:text/>
        </w:sdtPr>
        <w:sdtContent>
          <w:r w:rsidRPr="007C265B" w:rsidR="003F6FB9">
            <w:rPr>
              <w:sz w:val="27"/>
              <w:szCs w:val="27"/>
            </w:rPr>
            <w:t>18810116220131961080</w:t>
          </w:r>
        </w:sdtContent>
      </w:sdt>
      <w:r w:rsidRPr="007C265B" w:rsidR="003F6FB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499315766"/>
          <w:lock w:val="sdtLocked"/>
          <w:placeholder>
            <w:docPart w:val="E3F1990D84E546A0AD91E526155B1375"/>
          </w:placeholder>
          <w:date w:fullDate="2022-01-3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265B" w:rsidR="003F6FB9">
            <w:rPr>
              <w:sz w:val="27"/>
              <w:szCs w:val="27"/>
            </w:rPr>
            <w:t>31 января 2022</w:t>
          </w:r>
        </w:sdtContent>
      </w:sdt>
      <w:r w:rsidRPr="007C265B">
        <w:rPr>
          <w:sz w:val="27"/>
          <w:szCs w:val="27"/>
        </w:rPr>
        <w:fldChar w:fldCharType="end"/>
      </w:r>
      <w:r w:rsidRPr="007C265B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7C265B" w:rsidR="00B84942">
            <w:rPr>
              <w:sz w:val="27"/>
              <w:szCs w:val="27"/>
            </w:rPr>
            <w:t>16</w:t>
          </w:r>
          <w:r w:rsidRPr="007C265B" w:rsidR="005B207C">
            <w:rPr>
              <w:sz w:val="27"/>
              <w:szCs w:val="27"/>
            </w:rPr>
            <w:t>са00000720</w:t>
          </w:r>
        </w:sdtContent>
      </w:sdt>
      <w:r w:rsidRPr="007C265B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265B" w:rsidR="005B207C">
            <w:rPr>
              <w:sz w:val="27"/>
              <w:szCs w:val="27"/>
            </w:rPr>
            <w:t>27 мая 2022</w:t>
          </w:r>
        </w:sdtContent>
      </w:sdt>
      <w:r w:rsidRPr="007C265B">
        <w:rPr>
          <w:sz w:val="27"/>
          <w:szCs w:val="27"/>
        </w:rPr>
        <w:t xml:space="preserve"> года.</w:t>
      </w:r>
    </w:p>
    <w:p w:rsidR="00BD7046" w:rsidRPr="007C265B" w:rsidP="00BD7046" w14:paraId="0D6E32A5" w14:textId="77777777">
      <w:pPr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7C265B">
        <w:rPr>
          <w:sz w:val="27"/>
          <w:szCs w:val="27"/>
        </w:rPr>
        <w:t>они  согласуются</w:t>
      </w:r>
      <w:r w:rsidRPr="007C265B">
        <w:rPr>
          <w:sz w:val="27"/>
          <w:szCs w:val="27"/>
        </w:rPr>
        <w:t xml:space="preserve"> друг с другом.</w:t>
      </w:r>
    </w:p>
    <w:p w:rsidR="00BD7046" w:rsidRPr="007C265B" w:rsidP="00BD7046" w14:paraId="57999C10" w14:textId="135C750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7C265B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7C265B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7C265B">
          <w:rPr>
            <w:kern w:val="0"/>
            <w:sz w:val="27"/>
            <w:szCs w:val="27"/>
          </w:rPr>
          <w:t>частями 1.1</w:t>
        </w:r>
      </w:hyperlink>
      <w:r w:rsidRPr="007C265B">
        <w:rPr>
          <w:kern w:val="0"/>
          <w:sz w:val="27"/>
          <w:szCs w:val="27"/>
        </w:rPr>
        <w:t xml:space="preserve">, </w:t>
      </w:r>
      <w:hyperlink r:id="rId6" w:history="1">
        <w:r w:rsidRPr="007C265B">
          <w:rPr>
            <w:kern w:val="0"/>
            <w:sz w:val="27"/>
            <w:szCs w:val="27"/>
          </w:rPr>
          <w:t>1.3</w:t>
        </w:r>
      </w:hyperlink>
      <w:r w:rsidRPr="007C265B">
        <w:rPr>
          <w:kern w:val="0"/>
          <w:sz w:val="27"/>
          <w:szCs w:val="27"/>
        </w:rPr>
        <w:t xml:space="preserve">, </w:t>
      </w:r>
      <w:hyperlink r:id="rId7" w:history="1">
        <w:r w:rsidRPr="007C265B">
          <w:rPr>
            <w:kern w:val="0"/>
            <w:sz w:val="27"/>
            <w:szCs w:val="27"/>
          </w:rPr>
          <w:t>1.3-1</w:t>
        </w:r>
      </w:hyperlink>
      <w:r w:rsidRPr="007C265B">
        <w:rPr>
          <w:kern w:val="0"/>
          <w:sz w:val="27"/>
          <w:szCs w:val="27"/>
        </w:rPr>
        <w:t xml:space="preserve"> и </w:t>
      </w:r>
      <w:hyperlink r:id="rId8" w:history="1">
        <w:r w:rsidRPr="007C265B">
          <w:rPr>
            <w:kern w:val="0"/>
            <w:sz w:val="27"/>
            <w:szCs w:val="27"/>
          </w:rPr>
          <w:t>1.4</w:t>
        </w:r>
      </w:hyperlink>
      <w:r w:rsidRPr="007C265B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</w:t>
      </w:r>
      <w:r w:rsidRPr="007C265B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7C265B">
          <w:rPr>
            <w:kern w:val="0"/>
            <w:sz w:val="27"/>
            <w:szCs w:val="27"/>
          </w:rPr>
          <w:t>статьей 31.5</w:t>
        </w:r>
      </w:hyperlink>
      <w:r w:rsidRPr="007C265B">
        <w:rPr>
          <w:kern w:val="0"/>
          <w:sz w:val="27"/>
          <w:szCs w:val="27"/>
        </w:rPr>
        <w:t xml:space="preserve"> </w:t>
      </w:r>
      <w:r w:rsidRPr="007C265B">
        <w:rPr>
          <w:sz w:val="27"/>
          <w:szCs w:val="27"/>
        </w:rPr>
        <w:t>Кодекса Российской Федерации об административной правонарушениях</w:t>
      </w:r>
      <w:r w:rsidRPr="007C265B">
        <w:rPr>
          <w:kern w:val="0"/>
          <w:sz w:val="27"/>
          <w:szCs w:val="27"/>
        </w:rPr>
        <w:t>.</w:t>
      </w:r>
    </w:p>
    <w:p w:rsidR="00BD7046" w:rsidRPr="007C265B" w:rsidP="00BD7046" w14:paraId="3B04F907" w14:textId="77795C71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7C265B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7C265B">
        <w:rPr>
          <w:kern w:val="0"/>
          <w:sz w:val="27"/>
          <w:szCs w:val="27"/>
        </w:rPr>
        <w:fldChar w:fldCharType="begin"/>
      </w:r>
      <w:r w:rsidRPr="007C265B">
        <w:rPr>
          <w:kern w:val="0"/>
          <w:sz w:val="27"/>
          <w:szCs w:val="27"/>
        </w:rPr>
        <w:instrText xml:space="preserve"> REF ФИО \h  \* MERGEFORMAT </w:instrText>
      </w:r>
      <w:r w:rsidRPr="007C265B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1257167243"/>
          <w:lock w:val="sdtLocked"/>
          <w:placeholder>
            <w:docPart w:val="B36C5C325F8F44D7B54B2D57AE3E4BB9"/>
          </w:placeholder>
          <w:text/>
        </w:sdtPr>
        <w:sdtContent>
          <w:r w:rsidRPr="007C265B" w:rsidR="003F6FB9">
            <w:rPr>
              <w:kern w:val="0"/>
              <w:sz w:val="27"/>
              <w:szCs w:val="27"/>
            </w:rPr>
            <w:t>ООО «Л.И.С.»</w:t>
          </w:r>
        </w:sdtContent>
      </w:sdt>
      <w:r w:rsidRPr="007C265B">
        <w:rPr>
          <w:kern w:val="0"/>
          <w:sz w:val="27"/>
          <w:szCs w:val="27"/>
        </w:rPr>
        <w:fldChar w:fldCharType="end"/>
      </w:r>
      <w:r w:rsidRPr="007C265B">
        <w:rPr>
          <w:kern w:val="0"/>
          <w:sz w:val="27"/>
          <w:szCs w:val="27"/>
        </w:rPr>
        <w:t xml:space="preserve"> совершил</w:t>
      </w:r>
      <w:r w:rsidRPr="007C265B" w:rsidR="000F7281">
        <w:rPr>
          <w:kern w:val="0"/>
          <w:sz w:val="27"/>
          <w:szCs w:val="27"/>
        </w:rPr>
        <w:t>о</w:t>
      </w:r>
      <w:r w:rsidRPr="007C265B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7C265B">
          <w:rPr>
            <w:kern w:val="0"/>
            <w:sz w:val="27"/>
            <w:szCs w:val="27"/>
          </w:rPr>
          <w:t>Кодексом</w:t>
        </w:r>
      </w:hyperlink>
      <w:r w:rsidRPr="007C265B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7C265B" w:rsidP="00BD7046" w14:paraId="48D25038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C265B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7C265B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D7046" w:rsidRPr="007C265B" w:rsidP="00BD7046" w14:paraId="3998051C" w14:textId="76F1947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7C265B">
        <w:rPr>
          <w:sz w:val="27"/>
          <w:szCs w:val="27"/>
        </w:rPr>
        <w:t>.</w:t>
      </w:r>
      <w:r w:rsidRPr="007C265B" w:rsidR="00E05F30">
        <w:rPr>
          <w:sz w:val="27"/>
          <w:szCs w:val="27"/>
        </w:rPr>
        <w:t xml:space="preserve"> </w:t>
      </w:r>
      <w:r w:rsidRPr="007C265B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7C265B">
        <w:rPr>
          <w:sz w:val="27"/>
          <w:szCs w:val="27"/>
        </w:rPr>
        <w:t>.</w:t>
      </w:r>
    </w:p>
    <w:p w:rsidR="00D3018D" w:rsidRPr="007C265B" w:rsidP="00BD7046" w14:paraId="1808E64E" w14:textId="77777777">
      <w:pPr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7C265B" w:rsidP="006A29F3" w14:paraId="2877FDBA" w14:textId="77777777">
      <w:pPr>
        <w:ind w:firstLine="567"/>
        <w:jc w:val="center"/>
        <w:rPr>
          <w:sz w:val="27"/>
          <w:szCs w:val="27"/>
        </w:rPr>
      </w:pPr>
    </w:p>
    <w:p w:rsidR="00D3018D" w:rsidRPr="007C265B" w:rsidP="006A29F3" w14:paraId="1E4D95AD" w14:textId="77777777">
      <w:pPr>
        <w:jc w:val="center"/>
        <w:rPr>
          <w:sz w:val="27"/>
          <w:szCs w:val="27"/>
        </w:rPr>
      </w:pPr>
      <w:r w:rsidRPr="007C265B">
        <w:rPr>
          <w:sz w:val="27"/>
          <w:szCs w:val="27"/>
        </w:rPr>
        <w:t>ПОСТАНОВИЛ:</w:t>
      </w:r>
    </w:p>
    <w:p w:rsidR="00892DA5" w:rsidRPr="007C265B" w:rsidP="006A29F3" w14:paraId="2173BDCE" w14:textId="77777777">
      <w:pPr>
        <w:ind w:firstLine="567"/>
        <w:jc w:val="center"/>
        <w:rPr>
          <w:sz w:val="27"/>
          <w:szCs w:val="27"/>
        </w:rPr>
      </w:pPr>
    </w:p>
    <w:p w:rsidR="005B207C" w:rsidRPr="007C265B" w:rsidP="005B207C" w14:paraId="2E1FFF5B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fldChar w:fldCharType="begin"/>
      </w:r>
      <w:r w:rsidRPr="007C265B">
        <w:rPr>
          <w:sz w:val="27"/>
          <w:szCs w:val="27"/>
        </w:rPr>
        <w:instrText xml:space="preserve"> REF ФИО_в_род_пад_полностью \h  \* MERGEFORMAT </w:instrText>
      </w:r>
      <w:r w:rsidRPr="007C265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095745176"/>
          <w:lock w:val="sdtLocked"/>
          <w:placeholder>
            <w:docPart w:val="3D45077CA2FF4AC4A4F746AC5387700D"/>
          </w:placeholder>
          <w:text/>
        </w:sdtPr>
        <w:sdtContent>
          <w:r w:rsidRPr="007C265B" w:rsidR="003F6FB9">
            <w:rPr>
              <w:sz w:val="27"/>
              <w:szCs w:val="27"/>
            </w:rPr>
            <w:t>ООО «Л.И.С.»</w:t>
          </w:r>
        </w:sdtContent>
      </w:sdt>
      <w:r w:rsidRPr="007C265B">
        <w:rPr>
          <w:sz w:val="27"/>
          <w:szCs w:val="27"/>
        </w:rPr>
        <w:fldChar w:fldCharType="end"/>
      </w:r>
      <w:r w:rsidRPr="007C265B">
        <w:rPr>
          <w:sz w:val="27"/>
          <w:szCs w:val="27"/>
        </w:rPr>
        <w:t xml:space="preserve"> </w:t>
      </w:r>
      <w:r w:rsidRPr="007C265B" w:rsidR="00D3018D">
        <w:rPr>
          <w:sz w:val="27"/>
          <w:szCs w:val="27"/>
        </w:rPr>
        <w:t>признать виновн</w:t>
      </w:r>
      <w:r w:rsidRPr="007C265B" w:rsidR="009977B1">
        <w:rPr>
          <w:sz w:val="27"/>
          <w:szCs w:val="27"/>
        </w:rPr>
        <w:t>ым</w:t>
      </w:r>
      <w:r w:rsidRPr="007C265B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7C265B" w:rsidR="009977B1">
        <w:rPr>
          <w:sz w:val="27"/>
          <w:szCs w:val="27"/>
        </w:rPr>
        <w:t>му</w:t>
      </w:r>
      <w:r w:rsidRPr="007C265B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7C265B" w:rsidR="00EB6359">
            <w:rPr>
              <w:sz w:val="27"/>
              <w:szCs w:val="27"/>
            </w:rPr>
            <w:t>1</w:t>
          </w:r>
          <w:r w:rsidRPr="007C265B" w:rsidR="00D3018D">
            <w:rPr>
              <w:sz w:val="27"/>
              <w:szCs w:val="27"/>
            </w:rPr>
            <w:t>000 (</w:t>
          </w:r>
          <w:r w:rsidRPr="007C265B" w:rsidR="00EB6359">
            <w:rPr>
              <w:sz w:val="27"/>
              <w:szCs w:val="27"/>
            </w:rPr>
            <w:t>одной тысячи</w:t>
          </w:r>
          <w:r w:rsidRPr="007C265B" w:rsidR="00D3018D">
            <w:rPr>
              <w:sz w:val="27"/>
              <w:szCs w:val="27"/>
            </w:rPr>
            <w:t>)</w:t>
          </w:r>
        </w:sdtContent>
      </w:sdt>
      <w:r w:rsidRPr="007C265B" w:rsidR="00D3018D">
        <w:rPr>
          <w:sz w:val="27"/>
          <w:szCs w:val="27"/>
        </w:rPr>
        <w:t xml:space="preserve"> рублей.</w:t>
      </w:r>
    </w:p>
    <w:p w:rsidR="005B207C" w:rsidRPr="007C265B" w:rsidP="005B207C" w14:paraId="3CEF6D6E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7C265B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7C265B" w:rsidR="00E05F30">
        <w:rPr>
          <w:bCs/>
          <w:kern w:val="36"/>
          <w:sz w:val="27"/>
          <w:szCs w:val="27"/>
        </w:rPr>
        <w:t xml:space="preserve"> </w:t>
      </w:r>
    </w:p>
    <w:p w:rsidR="005B207C" w:rsidRPr="007C265B" w:rsidP="005B207C" w14:paraId="1EE4D486" w14:textId="148A3D6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C265B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7C265B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7C265B" w:rsidR="00BA5D00">
            <w:rPr>
              <w:sz w:val="27"/>
              <w:szCs w:val="27"/>
            </w:rPr>
            <w:t>0318690900000000029285184</w:t>
          </w:r>
        </w:sdtContent>
      </w:sdt>
      <w:r w:rsidRPr="007C265B" w:rsidR="003A7014">
        <w:rPr>
          <w:sz w:val="27"/>
          <w:szCs w:val="27"/>
        </w:rPr>
        <w:t>.</w:t>
      </w:r>
    </w:p>
    <w:p w:rsidR="005B207C" w:rsidRPr="007C265B" w:rsidP="005B207C" w14:paraId="7C2A71A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t xml:space="preserve">Платежный документ, подтверждающий уплату </w:t>
      </w:r>
      <w:r w:rsidRPr="007C265B" w:rsidR="001F0C05">
        <w:rPr>
          <w:sz w:val="27"/>
          <w:szCs w:val="27"/>
        </w:rPr>
        <w:t>административного штрафа</w:t>
      </w:r>
      <w:r w:rsidRPr="007C265B">
        <w:rPr>
          <w:sz w:val="27"/>
          <w:szCs w:val="27"/>
        </w:rPr>
        <w:t>,</w:t>
      </w:r>
      <w:r w:rsidRPr="007C265B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7C265B" w:rsidR="001F0C05">
        <w:rPr>
          <w:sz w:val="27"/>
          <w:szCs w:val="27"/>
        </w:rPr>
        <w:t>каб</w:t>
      </w:r>
      <w:r w:rsidRPr="007C265B" w:rsidR="001F0C05">
        <w:rPr>
          <w:sz w:val="27"/>
          <w:szCs w:val="27"/>
        </w:rPr>
        <w:t>. 206.</w:t>
      </w:r>
    </w:p>
    <w:p w:rsidR="001F0C05" w:rsidRPr="007C265B" w:rsidP="005B207C" w14:paraId="62AF6E05" w14:textId="3460AF1B">
      <w:pPr>
        <w:autoSpaceDE w:val="0"/>
        <w:autoSpaceDN w:val="0"/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7C265B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7C265B" w:rsidP="006A29F3" w14:paraId="7F1CB27E" w14:textId="77777777">
      <w:pPr>
        <w:ind w:firstLine="567"/>
        <w:jc w:val="both"/>
        <w:rPr>
          <w:sz w:val="27"/>
          <w:szCs w:val="27"/>
        </w:rPr>
      </w:pPr>
      <w:r w:rsidRPr="007C265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7C265B" w:rsidP="006A29F3" w14:paraId="0AF89592" w14:textId="77777777">
      <w:pPr>
        <w:jc w:val="both"/>
        <w:rPr>
          <w:sz w:val="27"/>
          <w:szCs w:val="27"/>
        </w:rPr>
      </w:pPr>
    </w:p>
    <w:p w:rsidR="005B207C" w:rsidRPr="007C265B" w:rsidP="005B207C" w14:paraId="578851CB" w14:textId="77777777">
      <w:pPr>
        <w:jc w:val="both"/>
        <w:rPr>
          <w:sz w:val="27"/>
          <w:szCs w:val="27"/>
        </w:rPr>
      </w:pPr>
      <w:r w:rsidRPr="007C265B">
        <w:rPr>
          <w:sz w:val="27"/>
          <w:szCs w:val="27"/>
        </w:rPr>
        <w:t>Мировой судья: подпись</w:t>
      </w:r>
    </w:p>
    <w:p w:rsidR="006A29F3" w:rsidRPr="007C265B" w:rsidP="005B207C" w14:paraId="670FD809" w14:textId="23B6CB04">
      <w:pPr>
        <w:jc w:val="both"/>
        <w:rPr>
          <w:sz w:val="27"/>
          <w:szCs w:val="27"/>
        </w:rPr>
      </w:pPr>
      <w:r w:rsidRPr="007C265B">
        <w:rPr>
          <w:sz w:val="27"/>
          <w:szCs w:val="27"/>
        </w:rPr>
        <w:t>Копия верна.</w:t>
      </w:r>
    </w:p>
    <w:p w:rsidR="005B207C" w:rsidRPr="007C265B" w:rsidP="005B207C" w14:paraId="36970C01" w14:textId="44FEFA7D">
      <w:pPr>
        <w:jc w:val="both"/>
        <w:rPr>
          <w:sz w:val="27"/>
          <w:szCs w:val="27"/>
          <w:shd w:val="clear" w:color="auto" w:fill="FFFFFF"/>
        </w:rPr>
      </w:pPr>
      <w:r w:rsidRPr="007C265B">
        <w:rPr>
          <w:sz w:val="27"/>
          <w:szCs w:val="27"/>
        </w:rPr>
        <w:t>Мировой судья</w:t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</w:r>
      <w:r w:rsidRPr="007C265B">
        <w:rPr>
          <w:sz w:val="27"/>
          <w:szCs w:val="27"/>
        </w:rPr>
        <w:tab/>
        <w:t xml:space="preserve">         А.Ф. Сафин</w:t>
      </w:r>
    </w:p>
    <w:p w:rsidR="00324C12" w:rsidRPr="007C265B" w:rsidP="006A29F3" w14:paraId="7A14CABD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headerReference w:type="first" r:id="rId12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3B92E2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0D1238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5F2205A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FB9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373F571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A23" w:rsidRPr="0015750D" w:rsidP="00A43A23" w14:paraId="31CA490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5750D">
      <w:rPr>
        <w:kern w:val="0"/>
        <w:sz w:val="28"/>
        <w:szCs w:val="28"/>
      </w:rPr>
      <w:t xml:space="preserve">Мировой судья судебного участка № 11 </w:t>
    </w:r>
  </w:p>
  <w:p w:rsidR="00A43A23" w:rsidRPr="0015750D" w:rsidP="00A43A23" w14:paraId="38619539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5750D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A43A23" w:rsidRPr="0015750D" w:rsidP="00A43A23" w14:paraId="12A67E35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5750D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A43A23" w:rsidRPr="0015750D" w:rsidP="00A43A23" w14:paraId="18446A35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15750D">
      <w:rPr>
        <w:kern w:val="0"/>
        <w:sz w:val="28"/>
        <w:szCs w:val="28"/>
        <w:lang w:val="tt-RU"/>
      </w:rPr>
      <w:t xml:space="preserve">Тел.: 8(843) 222-64-17, </w:t>
    </w:r>
    <w:r w:rsidRPr="0015750D">
      <w:rPr>
        <w:kern w:val="0"/>
        <w:sz w:val="28"/>
        <w:szCs w:val="28"/>
        <w:lang w:val="en-US"/>
      </w:rPr>
      <w:t xml:space="preserve">E-mail: </w:t>
    </w:r>
    <w:r w:rsidRPr="0015750D">
      <w:rPr>
        <w:kern w:val="0"/>
        <w:sz w:val="28"/>
        <w:szCs w:val="28"/>
        <w:lang w:val="tt-RU"/>
      </w:rPr>
      <w:t xml:space="preserve">ms.5111@tatar.ru, </w:t>
    </w:r>
    <w:r w:rsidRPr="0015750D">
      <w:rPr>
        <w:kern w:val="0"/>
        <w:sz w:val="28"/>
        <w:szCs w:val="28"/>
        <w:lang w:val="en-US"/>
      </w:rPr>
      <w:t>http://mirsud.tatar.ru</w:t>
    </w:r>
    <w:r w:rsidRPr="0015750D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682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240B"/>
    <w:rsid w:val="00152635"/>
    <w:rsid w:val="00152832"/>
    <w:rsid w:val="0015750D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2971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6FB9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0DC"/>
    <w:rsid w:val="005A726A"/>
    <w:rsid w:val="005A7443"/>
    <w:rsid w:val="005B00F2"/>
    <w:rsid w:val="005B1BA6"/>
    <w:rsid w:val="005B207C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C1682"/>
    <w:rsid w:val="007C265B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05E1"/>
    <w:rsid w:val="008D1F2E"/>
    <w:rsid w:val="008D67A6"/>
    <w:rsid w:val="008D7C4B"/>
    <w:rsid w:val="008D7E57"/>
    <w:rsid w:val="008E223B"/>
    <w:rsid w:val="008E57A7"/>
    <w:rsid w:val="008F61DE"/>
    <w:rsid w:val="008F65B7"/>
    <w:rsid w:val="0090482D"/>
    <w:rsid w:val="0091376E"/>
    <w:rsid w:val="00920F16"/>
    <w:rsid w:val="00921FCD"/>
    <w:rsid w:val="009227D7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4A3F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3A23"/>
    <w:rsid w:val="00A44F5F"/>
    <w:rsid w:val="00A45B7F"/>
    <w:rsid w:val="00A45E32"/>
    <w:rsid w:val="00A46EB5"/>
    <w:rsid w:val="00A611ED"/>
    <w:rsid w:val="00A62AAD"/>
    <w:rsid w:val="00A66236"/>
    <w:rsid w:val="00A715E2"/>
    <w:rsid w:val="00A74896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080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5D00"/>
    <w:rsid w:val="00BA7F34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16D5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0DB769-0AAE-40D7-BFF3-E5DF245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A43A2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A43A23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DB6B99B8CE0444DB5620C9ADEE36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A896AA-2364-4BFB-98A7-06B96C92D33E}"/>
      </w:docPartPr>
      <w:docPartBody>
        <w:p w:rsidR="00B8080E" w:rsidP="005A70DC">
          <w:pPr>
            <w:pStyle w:val="6DB6B99B8CE0444DB5620C9ADEE363CF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03A3E73649E443F9AB49555FDEE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A160D0-60C7-45DE-8A1F-AD60C5797042}"/>
      </w:docPartPr>
      <w:docPartBody>
        <w:p w:rsidR="009D4A3F" w:rsidP="00B8080E">
          <w:pPr>
            <w:pStyle w:val="503A3E73649E443F9AB49555FDEE319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C3F9399BF6A43B6B2208BA0DE2EC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569AB-2506-4BEE-9A17-1B7BD61E71F1}"/>
      </w:docPartPr>
      <w:docPartBody>
        <w:p w:rsidR="009D4A3F" w:rsidP="00B8080E">
          <w:pPr>
            <w:pStyle w:val="2C3F9399BF6A43B6B2208BA0DE2EC0D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380853D78DF42A4BB7F559CEB8A1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89164-F773-4313-BC7F-6C7DEA790139}"/>
      </w:docPartPr>
      <w:docPartBody>
        <w:p w:rsidR="009D4A3F" w:rsidP="00B8080E">
          <w:pPr>
            <w:pStyle w:val="7380853D78DF42A4BB7F559CEB8A1C84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3F1990D84E546A0AD91E526155B1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7B464-CC45-4169-86A3-FDFF4E3AE0D2}"/>
      </w:docPartPr>
      <w:docPartBody>
        <w:p w:rsidR="009D4A3F" w:rsidP="00B8080E">
          <w:pPr>
            <w:pStyle w:val="E3F1990D84E546A0AD91E526155B1375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36C5C325F8F44D7B54B2D57AE3E4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F2642-573B-4513-B7F9-B6DFEFFDE419}"/>
      </w:docPartPr>
      <w:docPartBody>
        <w:p w:rsidR="009D4A3F" w:rsidP="00B8080E">
          <w:pPr>
            <w:pStyle w:val="B36C5C325F8F44D7B54B2D57AE3E4BB9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D45077CA2FF4AC4A4F746AC53877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2AABC-604A-4C0A-B519-07900B102CBB}"/>
      </w:docPartPr>
      <w:docPartBody>
        <w:p w:rsidR="009D4A3F" w:rsidP="00B8080E">
          <w:pPr>
            <w:pStyle w:val="3D45077CA2FF4AC4A4F746AC5387700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3759AF"/>
    <w:rsid w:val="0055575C"/>
    <w:rsid w:val="005A2EDC"/>
    <w:rsid w:val="005A70DC"/>
    <w:rsid w:val="006C5631"/>
    <w:rsid w:val="007504D5"/>
    <w:rsid w:val="00787B13"/>
    <w:rsid w:val="007B1F0E"/>
    <w:rsid w:val="007C5011"/>
    <w:rsid w:val="008E2DAC"/>
    <w:rsid w:val="008F61DE"/>
    <w:rsid w:val="009719BC"/>
    <w:rsid w:val="009B12D1"/>
    <w:rsid w:val="009D4A3F"/>
    <w:rsid w:val="00B8080E"/>
    <w:rsid w:val="00BA5917"/>
    <w:rsid w:val="00C410FF"/>
    <w:rsid w:val="00C811AA"/>
    <w:rsid w:val="00E77109"/>
    <w:rsid w:val="00F0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80E"/>
  </w:style>
  <w:style w:type="paragraph" w:customStyle="1" w:styleId="348F4B82C1DC449B89EBB2BA45884EF3">
    <w:name w:val="348F4B82C1DC449B89EBB2BA45884EF3"/>
    <w:rsid w:val="009719BC"/>
  </w:style>
  <w:style w:type="paragraph" w:customStyle="1" w:styleId="6DB6B99B8CE0444DB5620C9ADEE363CF">
    <w:name w:val="6DB6B99B8CE0444DB5620C9ADEE363CF"/>
    <w:rsid w:val="005A70DC"/>
    <w:pPr>
      <w:spacing w:after="160" w:line="259" w:lineRule="auto"/>
    </w:pPr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503A3E73649E443F9AB49555FDEE3193">
    <w:name w:val="503A3E73649E443F9AB49555FDEE3193"/>
    <w:rsid w:val="00B8080E"/>
  </w:style>
  <w:style w:type="paragraph" w:customStyle="1" w:styleId="2C3F9399BF6A43B6B2208BA0DE2EC0D2">
    <w:name w:val="2C3F9399BF6A43B6B2208BA0DE2EC0D2"/>
    <w:rsid w:val="00B8080E"/>
  </w:style>
  <w:style w:type="paragraph" w:customStyle="1" w:styleId="7380853D78DF42A4BB7F559CEB8A1C84">
    <w:name w:val="7380853D78DF42A4BB7F559CEB8A1C84"/>
    <w:rsid w:val="00B8080E"/>
  </w:style>
  <w:style w:type="paragraph" w:customStyle="1" w:styleId="E3F1990D84E546A0AD91E526155B1375">
    <w:name w:val="E3F1990D84E546A0AD91E526155B1375"/>
    <w:rsid w:val="00B8080E"/>
  </w:style>
  <w:style w:type="paragraph" w:customStyle="1" w:styleId="B36C5C325F8F44D7B54B2D57AE3E4BB9">
    <w:name w:val="B36C5C325F8F44D7B54B2D57AE3E4BB9"/>
    <w:rsid w:val="00B8080E"/>
  </w:style>
  <w:style w:type="paragraph" w:customStyle="1" w:styleId="3D45077CA2FF4AC4A4F746AC5387700D">
    <w:name w:val="3D45077CA2FF4AC4A4F746AC5387700D"/>
    <w:rsid w:val="00B80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D252-FB59-42F0-AB23-FCA694B8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