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E63" w:rsidRPr="000B10BB" w:rsidP="005A6E63" w14:paraId="7C299E2C" w14:textId="1E3EC4C6">
      <w:pPr>
        <w:jc w:val="right"/>
        <w:rPr>
          <w:sz w:val="28"/>
          <w:szCs w:val="28"/>
        </w:rPr>
      </w:pPr>
      <w:r w:rsidRPr="000B10BB">
        <w:rPr>
          <w:sz w:val="28"/>
          <w:szCs w:val="28"/>
        </w:rPr>
        <w:t>УИД 16</w:t>
      </w:r>
      <w:r w:rsidRPr="000B10BB">
        <w:rPr>
          <w:sz w:val="28"/>
          <w:szCs w:val="28"/>
          <w:lang w:val="en-US"/>
        </w:rPr>
        <w:t>MS</w:t>
      </w:r>
      <w:r w:rsidRPr="000B10BB">
        <w:rPr>
          <w:sz w:val="28"/>
          <w:szCs w:val="28"/>
        </w:rPr>
        <w:t>00</w:t>
      </w:r>
      <w:r w:rsidRPr="000B10BB" w:rsidR="00706BD8">
        <w:rPr>
          <w:sz w:val="28"/>
          <w:szCs w:val="28"/>
        </w:rPr>
        <w:t>5</w:t>
      </w:r>
      <w:r w:rsidRPr="000B10BB">
        <w:rPr>
          <w:sz w:val="28"/>
          <w:szCs w:val="28"/>
        </w:rPr>
        <w:t>6-01-</w:t>
      </w:r>
      <w:sdt>
        <w:sdtPr>
          <w:rPr>
            <w:sz w:val="28"/>
            <w:szCs w:val="28"/>
          </w:rPr>
          <w:id w:val="-341326918"/>
          <w:placeholder>
            <w:docPart w:val="DefaultPlaceholder_-1854013440"/>
          </w:placeholder>
          <w:text/>
        </w:sdtPr>
        <w:sdtContent>
          <w:r w:rsidRPr="000B10BB" w:rsidR="008F30A8">
            <w:rPr>
              <w:sz w:val="28"/>
              <w:szCs w:val="28"/>
            </w:rPr>
            <w:t>2022</w:t>
          </w:r>
        </w:sdtContent>
      </w:sdt>
      <w:r w:rsidRPr="000B10BB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985768845"/>
          <w:placeholder>
            <w:docPart w:val="DefaultPlaceholder_-1854013440"/>
          </w:placeholder>
          <w:text/>
        </w:sdtPr>
        <w:sdtContent>
          <w:r w:rsidRPr="000B10BB" w:rsidR="005D3D7E">
            <w:rPr>
              <w:sz w:val="28"/>
              <w:szCs w:val="28"/>
            </w:rPr>
            <w:t>001620</w:t>
          </w:r>
        </w:sdtContent>
      </w:sdt>
      <w:r w:rsidRPr="000B10BB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949512692"/>
          <w:placeholder>
            <w:docPart w:val="DefaultPlaceholder_-1854013440"/>
          </w:placeholder>
          <w:text/>
        </w:sdtPr>
        <w:sdtContent>
          <w:r w:rsidRPr="000B10BB" w:rsidR="005D3D7E">
            <w:rPr>
              <w:sz w:val="28"/>
              <w:szCs w:val="28"/>
            </w:rPr>
            <w:t>92</w:t>
          </w:r>
        </w:sdtContent>
      </w:sdt>
    </w:p>
    <w:p w:rsidR="005A6E63" w:rsidRPr="000B10BB" w:rsidP="005A6E63" w14:paraId="63A5FCFC" w14:textId="7921F4F6">
      <w:pPr>
        <w:ind w:firstLine="600"/>
        <w:jc w:val="right"/>
        <w:rPr>
          <w:sz w:val="28"/>
          <w:szCs w:val="28"/>
        </w:rPr>
      </w:pPr>
      <w:r w:rsidRPr="000B10BB">
        <w:rPr>
          <w:sz w:val="28"/>
          <w:szCs w:val="28"/>
        </w:rPr>
        <w:t xml:space="preserve"> дело №11-5-</w:t>
      </w:r>
      <w:sdt>
        <w:sdtPr>
          <w:rPr>
            <w:sz w:val="28"/>
            <w:szCs w:val="28"/>
          </w:rPr>
          <w:id w:val="-512838928"/>
          <w:placeholder>
            <w:docPart w:val="DefaultPlaceholder_-1854013440"/>
          </w:placeholder>
          <w:text/>
        </w:sdtPr>
        <w:sdtContent>
          <w:r w:rsidRPr="000B10BB" w:rsidR="005D3D7E">
            <w:rPr>
              <w:sz w:val="28"/>
              <w:szCs w:val="28"/>
            </w:rPr>
            <w:t>557</w:t>
          </w:r>
        </w:sdtContent>
      </w:sdt>
      <w:r w:rsidRPr="000B10BB" w:rsidR="008F30A8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1014309683"/>
          <w:placeholder>
            <w:docPart w:val="DefaultPlaceholder_-1854013440"/>
          </w:placeholder>
          <w:text/>
        </w:sdtPr>
        <w:sdtContent>
          <w:r w:rsidRPr="000B10BB">
            <w:rPr>
              <w:sz w:val="28"/>
              <w:szCs w:val="28"/>
            </w:rPr>
            <w:t>202</w:t>
          </w:r>
          <w:r w:rsidRPr="000B10BB" w:rsidR="003B08C9">
            <w:rPr>
              <w:sz w:val="28"/>
              <w:szCs w:val="28"/>
            </w:rPr>
            <w:t>2</w:t>
          </w:r>
        </w:sdtContent>
      </w:sdt>
    </w:p>
    <w:p w:rsidR="005A6E63" w:rsidRPr="000B10BB" w:rsidP="005A6E63" w14:paraId="71E74B40" w14:textId="77777777">
      <w:pPr>
        <w:jc w:val="center"/>
        <w:rPr>
          <w:sz w:val="28"/>
          <w:szCs w:val="28"/>
        </w:rPr>
      </w:pPr>
      <w:r w:rsidRPr="000B10BB">
        <w:rPr>
          <w:sz w:val="28"/>
          <w:szCs w:val="28"/>
        </w:rPr>
        <w:t>ПОСТАНОВЛЕНИЕ</w:t>
      </w:r>
    </w:p>
    <w:p w:rsidR="005A6E63" w:rsidRPr="000B10BB" w:rsidP="005A6E63" w14:paraId="513ED22E" w14:textId="01DB04FB">
      <w:pPr>
        <w:ind w:firstLine="600"/>
        <w:jc w:val="center"/>
        <w:rPr>
          <w:sz w:val="28"/>
          <w:szCs w:val="28"/>
        </w:rPr>
      </w:pPr>
      <w:r w:rsidRPr="000B10BB">
        <w:rPr>
          <w:sz w:val="28"/>
          <w:szCs w:val="28"/>
        </w:rPr>
        <w:t>по делу об административном правонарушении</w:t>
      </w:r>
    </w:p>
    <w:p w:rsidR="008F30A8" w:rsidRPr="000B10BB" w:rsidP="005A6E63" w14:paraId="4A5AD106" w14:textId="77777777">
      <w:pPr>
        <w:ind w:firstLine="600"/>
        <w:jc w:val="center"/>
        <w:rPr>
          <w:sz w:val="28"/>
          <w:szCs w:val="28"/>
        </w:rPr>
      </w:pPr>
    </w:p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1"/>
      </w:tblGrid>
      <w:tr w14:paraId="36776FF0" w14:textId="77777777" w:rsidTr="00A61481">
        <w:tblPrEx>
          <w:tblW w:w="502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7"/>
        </w:trPr>
        <w:tc>
          <w:tcPr>
            <w:tcW w:w="2500" w:type="pct"/>
          </w:tcPr>
          <w:p w:rsidR="008F30A8" w:rsidRPr="000B10BB" w:rsidP="008F30A8" w14:paraId="12FE4192" w14:textId="15EEB323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68192696"/>
                <w:placeholder>
                  <w:docPart w:val="DefaultPlaceholder_-1854013437"/>
                </w:placeholder>
                <w:date w:fullDate="2022-06-0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0B10BB" w:rsidR="005C02E9">
                  <w:rPr>
                    <w:sz w:val="28"/>
                    <w:szCs w:val="28"/>
                  </w:rPr>
                  <w:t>02 июня 2022</w:t>
                </w:r>
              </w:sdtContent>
            </w:sdt>
            <w:r w:rsidRPr="000B10BB">
              <w:rPr>
                <w:sz w:val="28"/>
                <w:szCs w:val="28"/>
              </w:rPr>
              <w:t xml:space="preserve"> года    </w:t>
            </w:r>
          </w:p>
        </w:tc>
        <w:tc>
          <w:tcPr>
            <w:tcW w:w="2500" w:type="pct"/>
          </w:tcPr>
          <w:p w:rsidR="008F30A8" w:rsidRPr="000B10BB" w:rsidP="008F30A8" w14:paraId="3F262C1F" w14:textId="3E9F272E">
            <w:pPr>
              <w:pStyle w:val="BodyText"/>
              <w:jc w:val="right"/>
              <w:rPr>
                <w:sz w:val="28"/>
                <w:szCs w:val="28"/>
              </w:rPr>
            </w:pPr>
            <w:r w:rsidRPr="000B10BB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A61481" w:rsidRPr="000B10BB" w:rsidP="008F30A8" w14:paraId="1B71360F" w14:textId="77777777">
      <w:pPr>
        <w:pStyle w:val="BodyText"/>
        <w:ind w:firstLine="567"/>
        <w:rPr>
          <w:sz w:val="28"/>
          <w:szCs w:val="28"/>
        </w:rPr>
      </w:pPr>
    </w:p>
    <w:p w:rsidR="008F30A8" w:rsidRPr="000B10BB" w:rsidP="008F30A8" w14:paraId="5C48E477" w14:textId="1CE3225C">
      <w:pPr>
        <w:pStyle w:val="BodyText"/>
        <w:ind w:firstLine="567"/>
        <w:rPr>
          <w:sz w:val="28"/>
          <w:szCs w:val="28"/>
        </w:rPr>
      </w:pPr>
      <w:r w:rsidRPr="000B10BB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0B10BB">
        <w:rPr>
          <w:sz w:val="28"/>
          <w:szCs w:val="28"/>
        </w:rPr>
        <w:t xml:space="preserve"> А.Ф.</w:t>
      </w:r>
      <w:r w:rsidRPr="000B10BB">
        <w:rPr>
          <w:sz w:val="28"/>
          <w:szCs w:val="28"/>
        </w:rPr>
        <w:t xml:space="preserve">, </w:t>
      </w:r>
      <w:r w:rsidRPr="000B10BB" w:rsidR="009D3653">
        <w:rPr>
          <w:sz w:val="28"/>
          <w:szCs w:val="28"/>
        </w:rPr>
        <w:t xml:space="preserve">рассмотрев дело об административном правонарушении, предусмотренном </w:t>
      </w:r>
      <w:r w:rsidRPr="000B10BB" w:rsidR="00F31353">
        <w:rPr>
          <w:sz w:val="28"/>
          <w:szCs w:val="28"/>
        </w:rPr>
        <w:t xml:space="preserve">частью 1 статьи </w:t>
      </w:r>
      <w:r w:rsidRPr="000B10BB" w:rsidR="00B23211">
        <w:rPr>
          <w:sz w:val="28"/>
          <w:szCs w:val="28"/>
        </w:rPr>
        <w:t>15.33.2</w:t>
      </w:r>
      <w:r w:rsidRPr="000B10BB" w:rsidR="009D3653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Pr="000B10BB">
        <w:rPr>
          <w:sz w:val="28"/>
          <w:szCs w:val="28"/>
        </w:rPr>
        <w:t>должностного лица</w:t>
      </w:r>
      <w:r w:rsidRPr="000B10BB">
        <w:rPr>
          <w:sz w:val="28"/>
          <w:szCs w:val="28"/>
        </w:rPr>
        <w:t xml:space="preserve"> –</w:t>
      </w:r>
      <w:r w:rsidRPr="000B10B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98164805"/>
          <w:placeholder>
            <w:docPart w:val="18EA0901B72B4580825CAE601701F55B"/>
          </w:placeholder>
          <w:text/>
        </w:sdtPr>
        <w:sdtContent>
          <w:r w:rsidRPr="000B10BB" w:rsidR="005D3D7E">
            <w:rPr>
              <w:sz w:val="28"/>
              <w:szCs w:val="28"/>
            </w:rPr>
            <w:t xml:space="preserve">Нилова </w:t>
          </w:r>
          <w:r w:rsidRPr="000B10BB" w:rsidR="000B10BB">
            <w:rPr>
              <w:sz w:val="28"/>
              <w:szCs w:val="28"/>
            </w:rPr>
            <w:t>Г.А.</w:t>
          </w:r>
        </w:sdtContent>
      </w:sdt>
      <w:r w:rsidRPr="000B10BB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-2132242850"/>
          <w:placeholder>
            <w:docPart w:val="2F63AC3209EC4A9FB0CAA249AFD61572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0B10BB" w:rsidR="000B10BB">
            <w:rPr>
              <w:sz w:val="26"/>
              <w:szCs w:val="26"/>
            </w:rPr>
            <w:t>«данные изъяты»</w:t>
          </w:r>
        </w:sdtContent>
      </w:sdt>
      <w:r w:rsidRPr="000B10BB">
        <w:rPr>
          <w:sz w:val="28"/>
          <w:szCs w:val="28"/>
        </w:rPr>
        <w:t xml:space="preserve"> года рождения, место рождения: </w:t>
      </w:r>
      <w:sdt>
        <w:sdtPr>
          <w:rPr>
            <w:sz w:val="26"/>
            <w:szCs w:val="26"/>
          </w:rPr>
          <w:id w:val="645556628"/>
          <w:placeholder>
            <w:docPart w:val="255118F490294A4CBF2FAE7082B2E3D0"/>
          </w:placeholder>
          <w:text/>
        </w:sdtPr>
        <w:sdtContent>
          <w:r w:rsidRPr="000B10BB" w:rsidR="000B10BB">
            <w:rPr>
              <w:sz w:val="26"/>
              <w:szCs w:val="26"/>
            </w:rPr>
            <w:t>«данные изъяты»</w:t>
          </w:r>
        </w:sdtContent>
      </w:sdt>
      <w:r w:rsidRPr="000B10BB">
        <w:rPr>
          <w:sz w:val="28"/>
          <w:szCs w:val="28"/>
        </w:rPr>
        <w:t xml:space="preserve">, идентификатор личности: </w:t>
      </w:r>
      <w:sdt>
        <w:sdtPr>
          <w:rPr>
            <w:sz w:val="26"/>
            <w:szCs w:val="26"/>
          </w:rPr>
          <w:id w:val="-507524221"/>
          <w:placeholder>
            <w:docPart w:val="688C41BF156947B38EBFDBAAD37622E8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0B10BB" w:rsidR="000B10BB">
            <w:rPr>
              <w:sz w:val="26"/>
              <w:szCs w:val="26"/>
            </w:rPr>
            <w:t>«данные изъяты»</w:t>
          </w:r>
        </w:sdtContent>
      </w:sdt>
      <w:r w:rsidRPr="000B10BB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-61179127"/>
          <w:placeholder>
            <w:docPart w:val="499A07A7D92541D68FFBAD0F41630430"/>
          </w:placeholder>
          <w:text/>
        </w:sdtPr>
        <w:sdtContent>
          <w:r w:rsidRPr="000B10BB" w:rsidR="000B10BB">
            <w:rPr>
              <w:sz w:val="26"/>
              <w:szCs w:val="26"/>
            </w:rPr>
            <w:t>«данные изъяты»</w:t>
          </w:r>
        </w:sdtContent>
      </w:sdt>
      <w:r w:rsidRPr="000B10BB">
        <w:rPr>
          <w:sz w:val="28"/>
          <w:szCs w:val="28"/>
        </w:rPr>
        <w:t xml:space="preserve">, место жительства: </w:t>
      </w:r>
      <w:sdt>
        <w:sdtPr>
          <w:rPr>
            <w:sz w:val="26"/>
            <w:szCs w:val="26"/>
          </w:rPr>
          <w:id w:val="1100689726"/>
          <w:placeholder>
            <w:docPart w:val="B412895CBF324BBD927DBA18A2D0A551"/>
          </w:placeholder>
          <w:text/>
        </w:sdtPr>
        <w:sdtContent>
          <w:r w:rsidRPr="000B10BB" w:rsidR="000B10BB">
            <w:rPr>
              <w:sz w:val="26"/>
              <w:szCs w:val="26"/>
            </w:rPr>
            <w:t>«данные изъяты»</w:t>
          </w:r>
        </w:sdtContent>
      </w:sdt>
      <w:r w:rsidRPr="000B10BB">
        <w:rPr>
          <w:sz w:val="28"/>
          <w:szCs w:val="28"/>
        </w:rPr>
        <w:t xml:space="preserve">, место работы: </w:t>
      </w:r>
      <w:sdt>
        <w:sdtPr>
          <w:rPr>
            <w:sz w:val="26"/>
            <w:szCs w:val="26"/>
          </w:rPr>
          <w:id w:val="-200638293"/>
          <w:placeholder>
            <w:docPart w:val="D9838B57CA2B4EF1A827572186635F66"/>
          </w:placeholder>
          <w:text/>
        </w:sdtPr>
        <w:sdtContent>
          <w:r w:rsidRPr="000B10BB" w:rsidR="000B10BB">
            <w:rPr>
              <w:sz w:val="26"/>
              <w:szCs w:val="26"/>
            </w:rPr>
            <w:t>«данные изъяты»</w:t>
          </w:r>
        </w:sdtContent>
      </w:sdt>
      <w:r w:rsidRPr="000B10BB">
        <w:rPr>
          <w:sz w:val="28"/>
          <w:szCs w:val="28"/>
        </w:rPr>
        <w:t xml:space="preserve">, </w:t>
      </w:r>
    </w:p>
    <w:p w:rsidR="008F30A8" w:rsidRPr="000B10BB" w:rsidP="008F30A8" w14:paraId="75403EEE" w14:textId="77777777">
      <w:pPr>
        <w:ind w:firstLine="708"/>
        <w:jc w:val="both"/>
        <w:rPr>
          <w:sz w:val="28"/>
          <w:szCs w:val="28"/>
        </w:rPr>
      </w:pPr>
    </w:p>
    <w:p w:rsidR="00F054A2" w:rsidRPr="000B10BB" w:rsidP="008F30A8" w14:paraId="3BE74B3F" w14:textId="20D70DFC">
      <w:pPr>
        <w:jc w:val="center"/>
        <w:rPr>
          <w:sz w:val="28"/>
          <w:szCs w:val="28"/>
        </w:rPr>
      </w:pPr>
      <w:r w:rsidRPr="000B10BB">
        <w:rPr>
          <w:sz w:val="28"/>
          <w:szCs w:val="28"/>
        </w:rPr>
        <w:t>УСТАНОВИЛ:</w:t>
      </w:r>
    </w:p>
    <w:p w:rsidR="00F054A2" w:rsidRPr="000B10BB" w:rsidP="00F054A2" w14:paraId="333E96FD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3211" w:rsidRPr="000B10BB" w:rsidP="00B23211" w14:paraId="03333F5B" w14:textId="1AE00AB7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345895989"/>
          <w:placeholder>
            <w:docPart w:val="DefaultPlaceholder_-1854013440"/>
          </w:placeholder>
          <w:text/>
        </w:sdtPr>
        <w:sdtContent>
          <w:r w:rsidRPr="000B10BB" w:rsidR="005D3D7E">
            <w:rPr>
              <w:sz w:val="28"/>
              <w:szCs w:val="28"/>
            </w:rPr>
            <w:t>Нилов Г.А.</w:t>
          </w:r>
        </w:sdtContent>
      </w:sdt>
      <w:r w:rsidRPr="000B10BB" w:rsidR="00F054A2">
        <w:rPr>
          <w:sz w:val="28"/>
          <w:szCs w:val="28"/>
        </w:rPr>
        <w:t xml:space="preserve">, являясь должностным лицом – </w:t>
      </w:r>
      <w:sdt>
        <w:sdtPr>
          <w:rPr>
            <w:sz w:val="26"/>
            <w:szCs w:val="26"/>
          </w:rPr>
          <w:id w:val="-1542743981"/>
          <w:placeholder>
            <w:docPart w:val="DefaultPlaceholder_-1854013440"/>
          </w:placeholder>
          <w:text/>
        </w:sdtPr>
        <w:sdtContent>
          <w:r w:rsidRPr="000B10BB">
            <w:rPr>
              <w:sz w:val="26"/>
              <w:szCs w:val="26"/>
            </w:rPr>
            <w:t>«данные изъяты»</w:t>
          </w:r>
        </w:sdtContent>
      </w:sdt>
      <w:r w:rsidRPr="000B10BB" w:rsidR="00FE40A7">
        <w:rPr>
          <w:sz w:val="28"/>
          <w:szCs w:val="28"/>
        </w:rPr>
        <w:t xml:space="preserve"> </w:t>
      </w:r>
      <w:sdt>
        <w:sdtPr>
          <w:rPr>
            <w:sz w:val="26"/>
            <w:szCs w:val="26"/>
          </w:rPr>
          <w:id w:val="272597736"/>
          <w:placeholder>
            <w:docPart w:val="DefaultPlaceholder_-1854013440"/>
          </w:placeholder>
          <w:text/>
        </w:sdtPr>
        <w:sdtContent>
          <w:r w:rsidRPr="000B10BB">
            <w:rPr>
              <w:sz w:val="26"/>
              <w:szCs w:val="26"/>
            </w:rPr>
            <w:t>«данные изъяты»</w:t>
          </w:r>
        </w:sdtContent>
      </w:sdt>
      <w:r w:rsidRPr="000B10BB" w:rsidR="005A6E63">
        <w:rPr>
          <w:sz w:val="28"/>
          <w:szCs w:val="28"/>
        </w:rPr>
        <w:t xml:space="preserve">, место нахождения: Республика Татарстан, г. Казань, ул. </w:t>
      </w:r>
      <w:sdt>
        <w:sdtPr>
          <w:rPr>
            <w:sz w:val="26"/>
            <w:szCs w:val="26"/>
          </w:rPr>
          <w:id w:val="-1986613945"/>
          <w:placeholder>
            <w:docPart w:val="DefaultPlaceholder_-1854013440"/>
          </w:placeholder>
          <w:text/>
        </w:sdtPr>
        <w:sdtContent>
          <w:r w:rsidRPr="000B10BB">
            <w:rPr>
              <w:sz w:val="26"/>
              <w:szCs w:val="26"/>
            </w:rPr>
            <w:t>«данные изъяты»</w:t>
          </w:r>
        </w:sdtContent>
      </w:sdt>
      <w:r w:rsidRPr="000B10BB" w:rsidR="005A6E63">
        <w:rPr>
          <w:sz w:val="28"/>
          <w:szCs w:val="28"/>
        </w:rPr>
        <w:t xml:space="preserve">, </w:t>
      </w:r>
      <w:r w:rsidRPr="000B10BB" w:rsidR="00380799">
        <w:rPr>
          <w:sz w:val="28"/>
          <w:szCs w:val="28"/>
        </w:rPr>
        <w:t xml:space="preserve">в </w:t>
      </w:r>
      <w:r w:rsidRPr="000B10BB" w:rsidR="00DA05DA">
        <w:rPr>
          <w:sz w:val="28"/>
          <w:szCs w:val="28"/>
        </w:rPr>
        <w:t>нарушение требований</w:t>
      </w:r>
      <w:r w:rsidRPr="000B10BB" w:rsidR="003E548B">
        <w:rPr>
          <w:sz w:val="28"/>
          <w:szCs w:val="28"/>
        </w:rPr>
        <w:t xml:space="preserve"> пункта 2</w:t>
      </w:r>
      <w:r w:rsidRPr="000B10BB">
        <w:rPr>
          <w:sz w:val="28"/>
          <w:szCs w:val="28"/>
        </w:rPr>
        <w:t xml:space="preserve">.2 статьи 11 </w:t>
      </w:r>
      <w:r w:rsidRPr="000B10BB">
        <w:rPr>
          <w:kern w:val="0"/>
          <w:sz w:val="28"/>
          <w:szCs w:val="28"/>
        </w:rPr>
        <w:t xml:space="preserve">Федерального закона от 01 апреля 1996 года № 27-ФЗ «Об индивидуальном (персонифицированном) учете в системе обязательного пенсионного страхования» </w:t>
      </w:r>
      <w:sdt>
        <w:sdtPr>
          <w:rPr>
            <w:sz w:val="28"/>
            <w:szCs w:val="28"/>
          </w:rPr>
          <w:id w:val="-983076655"/>
          <w:placeholder>
            <w:docPart w:val="DefaultPlaceholder_-1854013440"/>
          </w:placeholder>
          <w:text/>
        </w:sdtPr>
        <w:sdtContent>
          <w:r w:rsidRPr="000B10BB" w:rsidR="005431C8">
            <w:rPr>
              <w:sz w:val="28"/>
              <w:szCs w:val="28"/>
            </w:rPr>
            <w:t>не обеспечил</w:t>
          </w:r>
        </w:sdtContent>
      </w:sdt>
      <w:r w:rsidRPr="000B10BB" w:rsidR="00DA05DA">
        <w:rPr>
          <w:sz w:val="28"/>
          <w:szCs w:val="28"/>
        </w:rPr>
        <w:t xml:space="preserve"> предоставление </w:t>
      </w:r>
      <w:r w:rsidRPr="000B10BB">
        <w:rPr>
          <w:kern w:val="0"/>
          <w:sz w:val="28"/>
          <w:szCs w:val="28"/>
        </w:rPr>
        <w:t xml:space="preserve">в органы Пенсионного фонда Российской Федерации по месту регистрации </w:t>
      </w:r>
      <w:r w:rsidRPr="000B10BB" w:rsidR="00DA05DA">
        <w:rPr>
          <w:sz w:val="28"/>
          <w:szCs w:val="28"/>
        </w:rPr>
        <w:t xml:space="preserve">в срок не позднее </w:t>
      </w:r>
      <w:sdt>
        <w:sdtPr>
          <w:rPr>
            <w:sz w:val="28"/>
            <w:szCs w:val="28"/>
          </w:rPr>
          <w:id w:val="-1463962609"/>
          <w:placeholder>
            <w:docPart w:val="DefaultPlaceholder_-1854013437"/>
          </w:placeholder>
          <w:date w:fullDate="2021-08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B10BB" w:rsidR="00A61481">
            <w:rPr>
              <w:sz w:val="28"/>
              <w:szCs w:val="28"/>
            </w:rPr>
            <w:t>16 августа 2021</w:t>
          </w:r>
        </w:sdtContent>
      </w:sdt>
      <w:r w:rsidRPr="000B10BB" w:rsidR="001748A1">
        <w:rPr>
          <w:sz w:val="28"/>
          <w:szCs w:val="28"/>
        </w:rPr>
        <w:t xml:space="preserve"> </w:t>
      </w:r>
      <w:r w:rsidRPr="000B10BB">
        <w:rPr>
          <w:sz w:val="28"/>
          <w:szCs w:val="28"/>
        </w:rPr>
        <w:t xml:space="preserve">года </w:t>
      </w:r>
      <w:r w:rsidRPr="000B10BB" w:rsidR="003E548B">
        <w:rPr>
          <w:sz w:val="28"/>
          <w:szCs w:val="28"/>
        </w:rPr>
        <w:t xml:space="preserve">сведений </w:t>
      </w:r>
      <w:r w:rsidRPr="000B10BB">
        <w:rPr>
          <w:sz w:val="28"/>
          <w:szCs w:val="28"/>
        </w:rPr>
        <w:t xml:space="preserve">по форме СЗВ-М за </w:t>
      </w:r>
      <w:sdt>
        <w:sdtPr>
          <w:rPr>
            <w:sz w:val="28"/>
            <w:szCs w:val="28"/>
          </w:rPr>
          <w:id w:val="1840195277"/>
          <w:placeholder>
            <w:docPart w:val="DefaultPlaceholder_-1854013440"/>
          </w:placeholder>
          <w:text/>
        </w:sdtPr>
        <w:sdtContent>
          <w:r w:rsidRPr="000B10BB" w:rsidR="00A61481">
            <w:rPr>
              <w:sz w:val="28"/>
              <w:szCs w:val="28"/>
            </w:rPr>
            <w:t>июль 2021</w:t>
          </w:r>
        </w:sdtContent>
      </w:sdt>
      <w:r w:rsidRPr="000B10BB">
        <w:rPr>
          <w:sz w:val="28"/>
          <w:szCs w:val="28"/>
        </w:rPr>
        <w:t xml:space="preserve"> года, которые были представлены лишь </w:t>
      </w:r>
      <w:sdt>
        <w:sdtPr>
          <w:rPr>
            <w:sz w:val="28"/>
            <w:szCs w:val="28"/>
          </w:rPr>
          <w:id w:val="920143808"/>
          <w:placeholder>
            <w:docPart w:val="DefaultPlaceholder_-1854013437"/>
          </w:placeholder>
          <w:date w:fullDate="2021-08-1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B10BB" w:rsidR="005D3D7E">
            <w:rPr>
              <w:sz w:val="28"/>
              <w:szCs w:val="28"/>
            </w:rPr>
            <w:t>17 августа</w:t>
          </w:r>
          <w:r w:rsidRPr="000B10BB" w:rsidR="00A61481">
            <w:rPr>
              <w:sz w:val="28"/>
              <w:szCs w:val="28"/>
            </w:rPr>
            <w:t xml:space="preserve"> 2021</w:t>
          </w:r>
        </w:sdtContent>
      </w:sdt>
      <w:r w:rsidRPr="000B10BB">
        <w:rPr>
          <w:sz w:val="28"/>
          <w:szCs w:val="28"/>
        </w:rPr>
        <w:t xml:space="preserve"> года.</w:t>
      </w:r>
    </w:p>
    <w:p w:rsidR="009D3653" w:rsidRPr="000B10BB" w:rsidP="00B23211" w14:paraId="6012388F" w14:textId="0BA91FF4">
      <w:pPr>
        <w:ind w:firstLine="720"/>
        <w:jc w:val="both"/>
        <w:rPr>
          <w:iCs/>
          <w:sz w:val="28"/>
          <w:szCs w:val="28"/>
        </w:rPr>
      </w:pPr>
      <w:r w:rsidRPr="000B10BB">
        <w:rPr>
          <w:sz w:val="28"/>
          <w:szCs w:val="28"/>
        </w:rPr>
        <w:fldChar w:fldCharType="begin"/>
      </w:r>
      <w:r w:rsidRPr="000B10BB">
        <w:rPr>
          <w:sz w:val="28"/>
          <w:szCs w:val="28"/>
        </w:rPr>
        <w:instrText xml:space="preserve"> REF ФИО \h </w:instrText>
      </w:r>
      <w:r w:rsidRPr="000B10BB" w:rsidR="00706BD8">
        <w:rPr>
          <w:sz w:val="28"/>
          <w:szCs w:val="28"/>
        </w:rPr>
        <w:instrText xml:space="preserve"> \* MERGEFORMAT </w:instrText>
      </w:r>
      <w:r w:rsidRPr="000B10BB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045211917"/>
          <w:placeholder>
            <w:docPart w:val="197F0987C9D443C68D81DF108A31F514"/>
          </w:placeholder>
          <w:text/>
        </w:sdtPr>
        <w:sdtContent>
          <w:r w:rsidRPr="000B10BB" w:rsidR="005D3D7E">
            <w:rPr>
              <w:sz w:val="28"/>
              <w:szCs w:val="28"/>
            </w:rPr>
            <w:t>Нилов Г.А.</w:t>
          </w:r>
        </w:sdtContent>
      </w:sdt>
      <w:r w:rsidRPr="000B10BB">
        <w:rPr>
          <w:sz w:val="28"/>
          <w:szCs w:val="28"/>
        </w:rPr>
        <w:fldChar w:fldCharType="end"/>
      </w:r>
      <w:r w:rsidRPr="000B10BB" w:rsidR="00B23211">
        <w:rPr>
          <w:sz w:val="28"/>
          <w:szCs w:val="28"/>
        </w:rPr>
        <w:t xml:space="preserve"> </w:t>
      </w:r>
      <w:r w:rsidRPr="000B10BB">
        <w:rPr>
          <w:sz w:val="28"/>
          <w:szCs w:val="28"/>
        </w:rPr>
        <w:t xml:space="preserve">надлежащим </w:t>
      </w:r>
      <w:r w:rsidRPr="000B10BB">
        <w:rPr>
          <w:iCs/>
          <w:sz w:val="28"/>
          <w:szCs w:val="28"/>
        </w:rPr>
        <w:t xml:space="preserve">образом и своевременно </w:t>
      </w:r>
      <w:sdt>
        <w:sdtPr>
          <w:rPr>
            <w:iCs/>
            <w:sz w:val="28"/>
            <w:szCs w:val="28"/>
          </w:rPr>
          <w:id w:val="700980048"/>
          <w:placeholder>
            <w:docPart w:val="DefaultPlaceholder_-1854013440"/>
          </w:placeholder>
          <w:text/>
        </w:sdtPr>
        <w:sdtContent>
          <w:r w:rsidRPr="000B10BB">
            <w:rPr>
              <w:iCs/>
              <w:sz w:val="28"/>
              <w:szCs w:val="28"/>
            </w:rPr>
            <w:t>уведомлен</w:t>
          </w:r>
        </w:sdtContent>
      </w:sdt>
      <w:r w:rsidRPr="000B10BB">
        <w:rPr>
          <w:iCs/>
          <w:sz w:val="28"/>
          <w:szCs w:val="28"/>
        </w:rPr>
        <w:t xml:space="preserve"> о времени и месте рассмотрения дела об административном правонарушении, на рассмотрение дела </w:t>
      </w:r>
      <w:sdt>
        <w:sdtPr>
          <w:rPr>
            <w:iCs/>
            <w:sz w:val="28"/>
            <w:szCs w:val="28"/>
          </w:rPr>
          <w:id w:val="15969349"/>
          <w:placeholder>
            <w:docPart w:val="DefaultPlaceholder_-1854013440"/>
          </w:placeholder>
          <w:text/>
        </w:sdtPr>
        <w:sdtContent>
          <w:r w:rsidRPr="000B10BB">
            <w:rPr>
              <w:iCs/>
              <w:sz w:val="28"/>
              <w:szCs w:val="28"/>
            </w:rPr>
            <w:t xml:space="preserve">не </w:t>
          </w:r>
          <w:r w:rsidRPr="000B10BB" w:rsidR="001748A1">
            <w:rPr>
              <w:iCs/>
              <w:sz w:val="28"/>
              <w:szCs w:val="28"/>
            </w:rPr>
            <w:t>явил</w:t>
          </w:r>
          <w:r w:rsidRPr="000B10BB" w:rsidR="001B6679">
            <w:rPr>
              <w:iCs/>
              <w:sz w:val="28"/>
              <w:szCs w:val="28"/>
            </w:rPr>
            <w:t>ся</w:t>
          </w:r>
        </w:sdtContent>
      </w:sdt>
      <w:r w:rsidRPr="000B10BB">
        <w:rPr>
          <w:iCs/>
          <w:sz w:val="28"/>
          <w:szCs w:val="28"/>
        </w:rPr>
        <w:t xml:space="preserve">, </w:t>
      </w:r>
      <w:sdt>
        <w:sdtPr>
          <w:rPr>
            <w:iCs/>
            <w:sz w:val="28"/>
            <w:szCs w:val="28"/>
          </w:rPr>
          <w:id w:val="386537826"/>
          <w:placeholder>
            <w:docPart w:val="DefaultPlaceholder_-1854013440"/>
          </w:placeholder>
          <w:text/>
        </w:sdtPr>
        <w:sdtContent>
          <w:r w:rsidRPr="000B10BB" w:rsidR="00A61481">
            <w:rPr>
              <w:iCs/>
              <w:sz w:val="28"/>
              <w:szCs w:val="28"/>
            </w:rPr>
            <w:t>сведений об уважительности причин неявки не представлено</w:t>
          </w:r>
        </w:sdtContent>
      </w:sdt>
      <w:r w:rsidRPr="000B10BB">
        <w:rPr>
          <w:iCs/>
          <w:sz w:val="28"/>
          <w:szCs w:val="28"/>
        </w:rPr>
        <w:t xml:space="preserve">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</w:t>
      </w:r>
      <w:sdt>
        <w:sdtPr>
          <w:rPr>
            <w:iCs/>
            <w:sz w:val="28"/>
            <w:szCs w:val="28"/>
          </w:rPr>
          <w:id w:val="1331332617"/>
          <w:placeholder>
            <w:docPart w:val="DefaultPlaceholder_-1854013440"/>
          </w:placeholder>
          <w:text/>
        </w:sdtPr>
        <w:sdtContent>
          <w:r w:rsidRPr="000B10BB" w:rsidR="001B6679">
            <w:rPr>
              <w:iCs/>
              <w:sz w:val="28"/>
              <w:szCs w:val="28"/>
            </w:rPr>
            <w:t>его</w:t>
          </w:r>
        </w:sdtContent>
      </w:sdt>
      <w:r w:rsidRPr="000B10BB">
        <w:rPr>
          <w:iCs/>
          <w:sz w:val="28"/>
          <w:szCs w:val="28"/>
        </w:rPr>
        <w:t xml:space="preserve"> отсутствие, поскольку это не скажется на </w:t>
      </w:r>
      <w:r w:rsidRPr="000B10BB">
        <w:rPr>
          <w:sz w:val="28"/>
          <w:szCs w:val="28"/>
        </w:rPr>
        <w:t>всестороннем, полном, объективном рассмотрении дела.</w:t>
      </w:r>
    </w:p>
    <w:p w:rsidR="004355B3" w:rsidRPr="000B10BB" w:rsidP="00325B35" w14:paraId="3610B020" w14:textId="2E8B3A9A">
      <w:pPr>
        <w:ind w:firstLine="720"/>
        <w:jc w:val="both"/>
        <w:rPr>
          <w:sz w:val="28"/>
          <w:szCs w:val="28"/>
        </w:rPr>
      </w:pPr>
      <w:r w:rsidRPr="000B10BB">
        <w:rPr>
          <w:sz w:val="28"/>
          <w:szCs w:val="28"/>
        </w:rPr>
        <w:t>В</w:t>
      </w:r>
      <w:r w:rsidRPr="000B10BB" w:rsidR="00513220">
        <w:rPr>
          <w:sz w:val="28"/>
          <w:szCs w:val="28"/>
        </w:rPr>
        <w:t>ышеуказанные</w:t>
      </w:r>
      <w:r w:rsidRPr="000B10BB" w:rsidR="00110470">
        <w:rPr>
          <w:sz w:val="28"/>
          <w:szCs w:val="28"/>
        </w:rPr>
        <w:t xml:space="preserve"> </w:t>
      </w:r>
      <w:r w:rsidRPr="000B10BB" w:rsidR="008300C2">
        <w:rPr>
          <w:sz w:val="28"/>
          <w:szCs w:val="28"/>
        </w:rPr>
        <w:t>обстоятельства</w:t>
      </w:r>
      <w:r w:rsidRPr="000B10BB" w:rsidR="00AD73FE">
        <w:rPr>
          <w:sz w:val="28"/>
          <w:szCs w:val="28"/>
        </w:rPr>
        <w:t xml:space="preserve"> </w:t>
      </w:r>
      <w:r w:rsidRPr="000B10BB" w:rsidR="007D435A">
        <w:rPr>
          <w:sz w:val="28"/>
          <w:szCs w:val="28"/>
        </w:rPr>
        <w:t xml:space="preserve">правонарушения </w:t>
      </w:r>
      <w:r w:rsidRPr="000B10BB" w:rsidR="00AD73FE">
        <w:rPr>
          <w:sz w:val="28"/>
          <w:szCs w:val="28"/>
        </w:rPr>
        <w:t>подтвержда</w:t>
      </w:r>
      <w:r w:rsidRPr="000B10BB" w:rsidR="00F9230E">
        <w:rPr>
          <w:sz w:val="28"/>
          <w:szCs w:val="28"/>
        </w:rPr>
        <w:t>ю</w:t>
      </w:r>
      <w:r w:rsidRPr="000B10BB" w:rsidR="00AD73FE">
        <w:rPr>
          <w:sz w:val="28"/>
          <w:szCs w:val="28"/>
        </w:rPr>
        <w:t xml:space="preserve">тся </w:t>
      </w:r>
      <w:r w:rsidRPr="000B10BB" w:rsidR="007D435A">
        <w:rPr>
          <w:sz w:val="28"/>
          <w:szCs w:val="28"/>
        </w:rPr>
        <w:t xml:space="preserve">совокупностью </w:t>
      </w:r>
      <w:r w:rsidRPr="000B10BB" w:rsidR="00AD73FE">
        <w:rPr>
          <w:sz w:val="28"/>
          <w:szCs w:val="28"/>
        </w:rPr>
        <w:t>следующи</w:t>
      </w:r>
      <w:r w:rsidRPr="000B10BB" w:rsidR="007D435A">
        <w:rPr>
          <w:sz w:val="28"/>
          <w:szCs w:val="28"/>
        </w:rPr>
        <w:t>х</w:t>
      </w:r>
      <w:r w:rsidRPr="000B10BB" w:rsidR="00AD73FE">
        <w:rPr>
          <w:sz w:val="28"/>
          <w:szCs w:val="28"/>
        </w:rPr>
        <w:t xml:space="preserve"> доказа</w:t>
      </w:r>
      <w:r w:rsidRPr="000B10BB" w:rsidR="007D435A">
        <w:rPr>
          <w:sz w:val="28"/>
          <w:szCs w:val="28"/>
        </w:rPr>
        <w:t>тельств</w:t>
      </w:r>
      <w:r w:rsidRPr="000B10BB" w:rsidR="00AD73FE">
        <w:rPr>
          <w:sz w:val="28"/>
          <w:szCs w:val="28"/>
        </w:rPr>
        <w:t xml:space="preserve">: </w:t>
      </w:r>
      <w:r w:rsidRPr="000B10BB" w:rsidR="00907EE0">
        <w:rPr>
          <w:sz w:val="28"/>
          <w:szCs w:val="28"/>
        </w:rPr>
        <w:t xml:space="preserve">протоколом по делу об административном правонарушении </w:t>
      </w:r>
      <w:r w:rsidRPr="000B10BB" w:rsidR="00DA05DA">
        <w:rPr>
          <w:sz w:val="28"/>
          <w:szCs w:val="28"/>
        </w:rPr>
        <w:t>№</w:t>
      </w:r>
      <w:sdt>
        <w:sdtPr>
          <w:rPr>
            <w:sz w:val="28"/>
            <w:szCs w:val="28"/>
          </w:rPr>
          <w:id w:val="1449360565"/>
          <w:placeholder>
            <w:docPart w:val="DefaultPlaceholder_-1854013440"/>
          </w:placeholder>
          <w:text/>
        </w:sdtPr>
        <w:sdtContent>
          <w:r w:rsidRPr="000B10BB" w:rsidR="005D3D7E">
            <w:rPr>
              <w:sz w:val="28"/>
              <w:szCs w:val="28"/>
            </w:rPr>
            <w:t>391</w:t>
          </w:r>
        </w:sdtContent>
      </w:sdt>
      <w:r w:rsidRPr="000B10BB" w:rsidR="00B23211">
        <w:rPr>
          <w:sz w:val="28"/>
          <w:szCs w:val="28"/>
        </w:rPr>
        <w:t xml:space="preserve"> </w:t>
      </w:r>
      <w:r w:rsidRPr="000B10BB" w:rsidR="005C0670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1543018390"/>
          <w:placeholder>
            <w:docPart w:val="DefaultPlaceholder_-1854013437"/>
          </w:placeholder>
          <w:date w:fullDate="2022-05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B10BB" w:rsidR="00A61481">
            <w:rPr>
              <w:sz w:val="28"/>
              <w:szCs w:val="28"/>
            </w:rPr>
            <w:t>04 мая 2022</w:t>
          </w:r>
        </w:sdtContent>
      </w:sdt>
      <w:r w:rsidRPr="000B10BB" w:rsidR="00DA05DA">
        <w:rPr>
          <w:sz w:val="28"/>
          <w:szCs w:val="28"/>
        </w:rPr>
        <w:t xml:space="preserve"> </w:t>
      </w:r>
      <w:r w:rsidRPr="000B10BB" w:rsidR="005C0670">
        <w:rPr>
          <w:sz w:val="28"/>
          <w:szCs w:val="28"/>
        </w:rPr>
        <w:t>года</w:t>
      </w:r>
      <w:r w:rsidRPr="000B10BB" w:rsidR="00907EE0">
        <w:rPr>
          <w:sz w:val="28"/>
          <w:szCs w:val="28"/>
        </w:rPr>
        <w:t>,</w:t>
      </w:r>
      <w:r w:rsidRPr="000B10BB" w:rsidR="00B23211">
        <w:rPr>
          <w:sz w:val="28"/>
          <w:szCs w:val="28"/>
        </w:rPr>
        <w:t xml:space="preserve"> актом о выявлении правонарушения №</w:t>
      </w:r>
      <w:sdt>
        <w:sdtPr>
          <w:rPr>
            <w:sz w:val="28"/>
            <w:szCs w:val="28"/>
          </w:rPr>
          <w:id w:val="-319652587"/>
          <w:placeholder>
            <w:docPart w:val="DefaultPlaceholder_-1854013440"/>
          </w:placeholder>
          <w:text/>
        </w:sdtPr>
        <w:sdtContent>
          <w:r w:rsidRPr="000B10BB" w:rsidR="005D3D7E">
            <w:rPr>
              <w:sz w:val="28"/>
              <w:szCs w:val="28"/>
            </w:rPr>
            <w:t>391</w:t>
          </w:r>
        </w:sdtContent>
      </w:sdt>
      <w:r w:rsidRPr="000B10BB" w:rsidR="003B08C9">
        <w:rPr>
          <w:sz w:val="28"/>
          <w:szCs w:val="28"/>
        </w:rPr>
        <w:t xml:space="preserve"> </w:t>
      </w:r>
      <w:r w:rsidRPr="000B10BB" w:rsidR="00B23211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-1623218538"/>
          <w:placeholder>
            <w:docPart w:val="DefaultPlaceholder_-1854013437"/>
          </w:placeholder>
          <w:date w:fullDate="2022-03-2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B10BB" w:rsidR="00A61481">
            <w:rPr>
              <w:sz w:val="28"/>
              <w:szCs w:val="28"/>
            </w:rPr>
            <w:t>21</w:t>
          </w:r>
          <w:r w:rsidRPr="000B10BB" w:rsidR="005C02E9">
            <w:rPr>
              <w:sz w:val="28"/>
              <w:szCs w:val="28"/>
            </w:rPr>
            <w:t xml:space="preserve"> марта 2022</w:t>
          </w:r>
        </w:sdtContent>
      </w:sdt>
      <w:r w:rsidRPr="000B10BB" w:rsidR="00B23211">
        <w:rPr>
          <w:sz w:val="28"/>
          <w:szCs w:val="28"/>
        </w:rPr>
        <w:t xml:space="preserve"> года,</w:t>
      </w:r>
      <w:r w:rsidRPr="000B10BB" w:rsidR="005765D4">
        <w:rPr>
          <w:sz w:val="28"/>
          <w:szCs w:val="28"/>
        </w:rPr>
        <w:t xml:space="preserve"> </w:t>
      </w:r>
      <w:r w:rsidRPr="000B10BB" w:rsidR="00B23211">
        <w:rPr>
          <w:sz w:val="28"/>
          <w:szCs w:val="28"/>
        </w:rPr>
        <w:t>протоколом проверки отчетности</w:t>
      </w:r>
      <w:r w:rsidRPr="000B10BB" w:rsidR="005765D4">
        <w:rPr>
          <w:sz w:val="28"/>
          <w:szCs w:val="28"/>
        </w:rPr>
        <w:t>,</w:t>
      </w:r>
      <w:r w:rsidRPr="000B10BB" w:rsidR="00380799">
        <w:rPr>
          <w:sz w:val="28"/>
          <w:szCs w:val="28"/>
        </w:rPr>
        <w:t xml:space="preserve"> </w:t>
      </w:r>
      <w:r w:rsidRPr="000B10BB" w:rsidR="00DA05DA">
        <w:rPr>
          <w:sz w:val="28"/>
          <w:szCs w:val="28"/>
        </w:rPr>
        <w:t xml:space="preserve">выпиской из </w:t>
      </w:r>
      <w:r w:rsidRPr="000B10BB" w:rsidR="009D3653">
        <w:rPr>
          <w:sz w:val="28"/>
          <w:szCs w:val="28"/>
        </w:rPr>
        <w:t>Единого государственного реестра юридических лиц.</w:t>
      </w:r>
    </w:p>
    <w:p w:rsidR="0093474E" w:rsidRPr="000B10BB" w:rsidP="004355B3" w14:paraId="394194DE" w14:textId="77777777">
      <w:pPr>
        <w:ind w:firstLine="708"/>
        <w:jc w:val="both"/>
        <w:rPr>
          <w:sz w:val="28"/>
          <w:szCs w:val="28"/>
        </w:rPr>
      </w:pPr>
      <w:r w:rsidRPr="000B10BB">
        <w:rPr>
          <w:sz w:val="28"/>
          <w:szCs w:val="28"/>
        </w:rPr>
        <w:t>Данные доказательства мировой судья признает достоверными, поскольку они согласуются друг с другом.</w:t>
      </w:r>
    </w:p>
    <w:p w:rsidR="00B73393" w:rsidRPr="000B10BB" w:rsidP="00965F64" w14:paraId="16CFC636" w14:textId="319EE474">
      <w:pPr>
        <w:ind w:firstLine="720"/>
        <w:jc w:val="both"/>
        <w:rPr>
          <w:sz w:val="28"/>
          <w:szCs w:val="28"/>
        </w:rPr>
      </w:pPr>
      <w:r w:rsidRPr="000B10BB">
        <w:rPr>
          <w:sz w:val="28"/>
          <w:szCs w:val="28"/>
        </w:rPr>
        <w:t>С учетом изложенного мировой судья приходит к выводу о том, что</w:t>
      </w:r>
      <w:r w:rsidRPr="000B10BB" w:rsidR="00983F61">
        <w:rPr>
          <w:sz w:val="28"/>
          <w:szCs w:val="28"/>
        </w:rPr>
        <w:t xml:space="preserve"> </w:t>
      </w:r>
      <w:r w:rsidRPr="000B10BB" w:rsidR="005C02E9">
        <w:rPr>
          <w:sz w:val="28"/>
          <w:szCs w:val="28"/>
        </w:rPr>
        <w:fldChar w:fldCharType="begin"/>
      </w:r>
      <w:r w:rsidRPr="000B10BB" w:rsidR="005C02E9">
        <w:rPr>
          <w:sz w:val="28"/>
          <w:szCs w:val="28"/>
        </w:rPr>
        <w:instrText xml:space="preserve"> REF ФИО \h </w:instrText>
      </w:r>
      <w:r w:rsidRPr="000B10BB" w:rsidR="00706BD8">
        <w:rPr>
          <w:sz w:val="28"/>
          <w:szCs w:val="28"/>
        </w:rPr>
        <w:instrText xml:space="preserve"> \* MERGEFORMAT </w:instrText>
      </w:r>
      <w:r w:rsidRPr="000B10BB" w:rsidR="005C02E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326560117"/>
          <w:placeholder>
            <w:docPart w:val="34517D0E14BE4BB6941ABA616E44CE9E"/>
          </w:placeholder>
          <w:text/>
        </w:sdtPr>
        <w:sdtContent>
          <w:r w:rsidRPr="000B10BB" w:rsidR="005D3D7E">
            <w:rPr>
              <w:sz w:val="28"/>
              <w:szCs w:val="28"/>
            </w:rPr>
            <w:t>Нилов Г.А.</w:t>
          </w:r>
        </w:sdtContent>
      </w:sdt>
      <w:r w:rsidRPr="000B10BB" w:rsidR="005C02E9">
        <w:rPr>
          <w:sz w:val="28"/>
          <w:szCs w:val="28"/>
        </w:rPr>
        <w:fldChar w:fldCharType="end"/>
      </w:r>
      <w:r w:rsidRPr="000B10BB" w:rsidR="00EF65CA">
        <w:rPr>
          <w:sz w:val="28"/>
          <w:szCs w:val="28"/>
        </w:rPr>
        <w:t>, к</w:t>
      </w:r>
      <w:r w:rsidRPr="000B10BB" w:rsidR="0056017E">
        <w:rPr>
          <w:sz w:val="28"/>
          <w:szCs w:val="28"/>
        </w:rPr>
        <w:t>ак должностное лицо,</w:t>
      </w:r>
      <w:r w:rsidRPr="000B10BB" w:rsidR="00455837">
        <w:rPr>
          <w:iCs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492643152"/>
          <w:placeholder>
            <w:docPart w:val="DefaultPlaceholder_-1854013440"/>
          </w:placeholder>
          <w:text/>
        </w:sdtPr>
        <w:sdtContent>
          <w:r w:rsidRPr="000B10BB">
            <w:rPr>
              <w:sz w:val="28"/>
              <w:szCs w:val="28"/>
            </w:rPr>
            <w:t>совершил</w:t>
          </w:r>
        </w:sdtContent>
      </w:sdt>
      <w:r w:rsidRPr="000B10BB">
        <w:rPr>
          <w:sz w:val="28"/>
          <w:szCs w:val="28"/>
        </w:rPr>
        <w:t xml:space="preserve"> административное правонарушение, предусмотренное частью 1 статьи </w:t>
      </w:r>
      <w:r w:rsidRPr="000B10BB" w:rsidR="00B23211">
        <w:rPr>
          <w:sz w:val="28"/>
          <w:szCs w:val="28"/>
        </w:rPr>
        <w:t>15.33.2</w:t>
      </w:r>
      <w:r w:rsidRPr="000B10BB" w:rsidR="008F7D2C">
        <w:rPr>
          <w:sz w:val="28"/>
          <w:szCs w:val="28"/>
        </w:rPr>
        <w:t xml:space="preserve"> </w:t>
      </w:r>
      <w:r w:rsidRPr="000B10BB">
        <w:rPr>
          <w:sz w:val="28"/>
          <w:szCs w:val="28"/>
        </w:rPr>
        <w:t>Кодекса Российской Федерации об административных правонарушениях</w:t>
      </w:r>
      <w:r w:rsidRPr="000B10BB" w:rsidR="00C66EE2">
        <w:rPr>
          <w:sz w:val="28"/>
          <w:szCs w:val="28"/>
        </w:rPr>
        <w:t xml:space="preserve"> – </w:t>
      </w:r>
      <w:r w:rsidRPr="000B10BB">
        <w:rPr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0B10BB">
        <w:rPr>
          <w:sz w:val="28"/>
          <w:szCs w:val="28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статьи 15.33.2 Кодекса Российской Федерации об административных правонарушениях.</w:t>
      </w:r>
    </w:p>
    <w:p w:rsidR="00B73393" w:rsidRPr="000B10BB" w:rsidP="00B73393" w14:paraId="2B620613" w14:textId="77777777">
      <w:pPr>
        <w:ind w:firstLine="720"/>
        <w:jc w:val="both"/>
        <w:rPr>
          <w:sz w:val="28"/>
          <w:szCs w:val="28"/>
        </w:rPr>
      </w:pPr>
      <w:r w:rsidRPr="000B10BB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B73393" w:rsidRPr="000B10BB" w:rsidP="00B73393" w14:paraId="2B1E1CAC" w14:textId="0BDF08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10BB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542675791"/>
          <w:placeholder>
            <w:docPart w:val="AAA1ABC5DE844665ABB6BFBCC67C56F0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0B10BB">
        <w:rPr>
          <w:sz w:val="28"/>
          <w:szCs w:val="28"/>
        </w:rPr>
        <w:t xml:space="preserve">. 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placeholder>
            <w:docPart w:val="E0D91567D90C405AB6D54ABAD53E9B5F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0B10BB">
        <w:rPr>
          <w:sz w:val="28"/>
          <w:szCs w:val="28"/>
        </w:rPr>
        <w:t>.</w:t>
      </w:r>
    </w:p>
    <w:p w:rsidR="00B73393" w:rsidRPr="000B10BB" w:rsidP="00B73393" w14:paraId="6088B198" w14:textId="32A3C114">
      <w:pPr>
        <w:ind w:firstLine="720"/>
        <w:jc w:val="both"/>
        <w:rPr>
          <w:kern w:val="0"/>
          <w:sz w:val="28"/>
          <w:szCs w:val="28"/>
        </w:rPr>
      </w:pPr>
      <w:r w:rsidRPr="000B10BB">
        <w:rPr>
          <w:kern w:val="0"/>
          <w:sz w:val="28"/>
          <w:szCs w:val="28"/>
        </w:rPr>
        <w:t>На основании статьи 4.1.1 Кодекса</w:t>
      </w:r>
      <w:r w:rsidRPr="000B10BB">
        <w:rPr>
          <w:sz w:val="28"/>
          <w:szCs w:val="28"/>
        </w:rPr>
        <w:t xml:space="preserve"> Российской Федерации об административных правонарушениях, учитывая</w:t>
      </w:r>
      <w:r w:rsidRPr="000B10BB">
        <w:rPr>
          <w:kern w:val="0"/>
          <w:sz w:val="28"/>
          <w:szCs w:val="28"/>
        </w:rPr>
        <w:t xml:space="preserve">, что </w:t>
      </w:r>
      <w:r w:rsidRPr="000B10BB">
        <w:rPr>
          <w:sz w:val="28"/>
          <w:szCs w:val="28"/>
        </w:rPr>
        <w:t>материалы дела не содержат сведений о том, что должностное лицо ранее привлекалось к административной ответственности</w:t>
      </w:r>
      <w:r w:rsidRPr="000B10BB">
        <w:rPr>
          <w:kern w:val="0"/>
          <w:sz w:val="28"/>
          <w:szCs w:val="28"/>
        </w:rPr>
        <w:t xml:space="preserve">, и о том, </w:t>
      </w:r>
      <w:r w:rsidRPr="000B10BB">
        <w:rPr>
          <w:sz w:val="28"/>
          <w:szCs w:val="28"/>
        </w:rPr>
        <w:t>что в результате указанного правонарушения наступили последствия, предусмотренные частью 2 статьи 3.4 Кодекса Российской Федерации об административных правонарушениях, мировой судья считает возможным назначить наказание в виде предупреждения</w:t>
      </w:r>
      <w:r w:rsidRPr="000B10BB">
        <w:rPr>
          <w:kern w:val="0"/>
          <w:sz w:val="28"/>
          <w:szCs w:val="28"/>
        </w:rPr>
        <w:t>, которое полагает достаточным для достижения целей административного наказания.</w:t>
      </w:r>
    </w:p>
    <w:p w:rsidR="00983F61" w:rsidRPr="000B10BB" w:rsidP="00965F64" w14:paraId="1F5B7AE7" w14:textId="59EF8F22">
      <w:pPr>
        <w:ind w:firstLine="720"/>
        <w:jc w:val="both"/>
        <w:rPr>
          <w:sz w:val="28"/>
          <w:szCs w:val="28"/>
        </w:rPr>
      </w:pPr>
      <w:r w:rsidRPr="000B10BB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7813BF" w:rsidRPr="000B10BB" w:rsidP="00983F61" w14:paraId="1386A0ED" w14:textId="77777777">
      <w:pPr>
        <w:jc w:val="center"/>
        <w:rPr>
          <w:sz w:val="28"/>
          <w:szCs w:val="28"/>
        </w:rPr>
      </w:pPr>
    </w:p>
    <w:p w:rsidR="00983F61" w:rsidRPr="000B10BB" w:rsidP="00983F61" w14:paraId="2ED84FA2" w14:textId="77777777">
      <w:pPr>
        <w:jc w:val="center"/>
        <w:rPr>
          <w:sz w:val="28"/>
          <w:szCs w:val="28"/>
        </w:rPr>
      </w:pPr>
      <w:r w:rsidRPr="000B10BB">
        <w:rPr>
          <w:sz w:val="28"/>
          <w:szCs w:val="28"/>
        </w:rPr>
        <w:t>ПОСТАНОВИЛ:</w:t>
      </w:r>
    </w:p>
    <w:p w:rsidR="00983F61" w:rsidRPr="000B10BB" w:rsidP="00983F61" w14:paraId="3B73C1C9" w14:textId="77777777">
      <w:pPr>
        <w:ind w:firstLine="720"/>
        <w:jc w:val="both"/>
        <w:rPr>
          <w:sz w:val="28"/>
          <w:szCs w:val="28"/>
        </w:rPr>
      </w:pPr>
    </w:p>
    <w:p w:rsidR="00B73393" w:rsidRPr="000B10BB" w:rsidP="00B73393" w14:paraId="69592C3A" w14:textId="7FE05A09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775476973"/>
          <w:placeholder>
            <w:docPart w:val="DefaultPlaceholder_-1854013440"/>
          </w:placeholder>
          <w:text/>
        </w:sdtPr>
        <w:sdtContent>
          <w:r w:rsidRPr="000B10BB" w:rsidR="005D3D7E">
            <w:rPr>
              <w:sz w:val="28"/>
              <w:szCs w:val="28"/>
            </w:rPr>
            <w:t xml:space="preserve">Нилова </w:t>
          </w:r>
          <w:r w:rsidRPr="000B10BB">
            <w:rPr>
              <w:sz w:val="28"/>
              <w:szCs w:val="28"/>
            </w:rPr>
            <w:t>Г.А.</w:t>
          </w:r>
        </w:sdtContent>
      </w:sdt>
      <w:r w:rsidRPr="000B10BB" w:rsidR="00A14E39">
        <w:rPr>
          <w:sz w:val="28"/>
          <w:szCs w:val="28"/>
        </w:rPr>
        <w:t>, как должностное лицо,</w:t>
      </w:r>
      <w:r w:rsidRPr="000B10BB" w:rsidR="00A4710F">
        <w:rPr>
          <w:sz w:val="28"/>
          <w:szCs w:val="28"/>
        </w:rPr>
        <w:t xml:space="preserve"> </w:t>
      </w:r>
      <w:r w:rsidRPr="000B10BB" w:rsidR="00983F61">
        <w:rPr>
          <w:sz w:val="28"/>
          <w:szCs w:val="28"/>
        </w:rPr>
        <w:t xml:space="preserve">признать </w:t>
      </w:r>
      <w:sdt>
        <w:sdtPr>
          <w:rPr>
            <w:sz w:val="28"/>
            <w:szCs w:val="28"/>
          </w:rPr>
          <w:id w:val="-1171557051"/>
          <w:placeholder>
            <w:docPart w:val="DefaultPlaceholder_-1854013440"/>
          </w:placeholder>
          <w:text/>
        </w:sdtPr>
        <w:sdtContent>
          <w:r w:rsidRPr="000B10BB" w:rsidR="001B6679">
            <w:rPr>
              <w:sz w:val="28"/>
              <w:szCs w:val="28"/>
            </w:rPr>
            <w:t>виновным</w:t>
          </w:r>
        </w:sdtContent>
      </w:sdt>
      <w:r w:rsidRPr="000B10BB" w:rsidR="00983F61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</w:t>
      </w:r>
      <w:r w:rsidRPr="000B10BB" w:rsidR="00B23211">
        <w:rPr>
          <w:sz w:val="28"/>
          <w:szCs w:val="28"/>
        </w:rPr>
        <w:t>15.33.2</w:t>
      </w:r>
      <w:r w:rsidRPr="000B10BB" w:rsidR="00983F61">
        <w:rPr>
          <w:sz w:val="28"/>
          <w:szCs w:val="28"/>
        </w:rPr>
        <w:t xml:space="preserve"> Кодекса Российской Федерации об административных правонарушениях, и </w:t>
      </w:r>
      <w:r w:rsidRPr="000B10BB">
        <w:rPr>
          <w:sz w:val="28"/>
          <w:szCs w:val="28"/>
        </w:rPr>
        <w:t xml:space="preserve">назначить </w:t>
      </w:r>
      <w:sdt>
        <w:sdtPr>
          <w:rPr>
            <w:sz w:val="28"/>
            <w:szCs w:val="28"/>
          </w:rPr>
          <w:id w:val="582261889"/>
          <w:placeholder>
            <w:docPart w:val="DefaultPlaceholder_-1854013440"/>
          </w:placeholder>
          <w:text/>
        </w:sdtPr>
        <w:sdtContent>
          <w:r w:rsidRPr="000B10BB" w:rsidR="001B6679">
            <w:rPr>
              <w:sz w:val="28"/>
              <w:szCs w:val="28"/>
            </w:rPr>
            <w:t>ему</w:t>
          </w:r>
        </w:sdtContent>
      </w:sdt>
      <w:r w:rsidRPr="000B10BB">
        <w:rPr>
          <w:sz w:val="28"/>
          <w:szCs w:val="28"/>
        </w:rPr>
        <w:t xml:space="preserve"> наказание в соответствии со </w:t>
      </w:r>
      <w:r w:rsidRPr="000B10BB">
        <w:rPr>
          <w:kern w:val="0"/>
          <w:sz w:val="28"/>
          <w:szCs w:val="28"/>
        </w:rPr>
        <w:t>статьей 4.1.1 Кодекса</w:t>
      </w:r>
      <w:r w:rsidRPr="000B10BB">
        <w:rPr>
          <w:sz w:val="28"/>
          <w:szCs w:val="28"/>
        </w:rPr>
        <w:t xml:space="preserve"> Российской Федерации об административных правонарушениях в виде предупреждения.</w:t>
      </w:r>
    </w:p>
    <w:p w:rsidR="005A6E63" w:rsidRPr="000B10BB" w:rsidP="00B73393" w14:paraId="22FE8982" w14:textId="1727B50B">
      <w:pPr>
        <w:ind w:firstLine="720"/>
        <w:jc w:val="both"/>
        <w:rPr>
          <w:sz w:val="28"/>
          <w:szCs w:val="28"/>
        </w:rPr>
      </w:pPr>
      <w:r w:rsidRPr="000B10BB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983F61" w:rsidRPr="000B10BB" w:rsidP="00983F61" w14:paraId="19EE0982" w14:textId="77777777">
      <w:pPr>
        <w:jc w:val="both"/>
        <w:rPr>
          <w:sz w:val="28"/>
          <w:szCs w:val="28"/>
        </w:rPr>
      </w:pPr>
    </w:p>
    <w:p w:rsidR="00D806EC" w:rsidRPr="000B10BB" w:rsidP="00D806EC" w14:paraId="5BEF8C6D" w14:textId="77777777">
      <w:pPr>
        <w:jc w:val="both"/>
        <w:rPr>
          <w:sz w:val="28"/>
          <w:szCs w:val="28"/>
        </w:rPr>
      </w:pPr>
      <w:r w:rsidRPr="000B10BB">
        <w:rPr>
          <w:sz w:val="28"/>
          <w:szCs w:val="28"/>
        </w:rPr>
        <w:t>Мировой судья: подпись</w:t>
      </w:r>
    </w:p>
    <w:p w:rsidR="00D806EC" w:rsidRPr="000B10BB" w:rsidP="00D806EC" w14:paraId="0FEB2763" w14:textId="77777777">
      <w:pPr>
        <w:jc w:val="both"/>
        <w:rPr>
          <w:sz w:val="28"/>
          <w:szCs w:val="28"/>
        </w:rPr>
      </w:pPr>
      <w:r w:rsidRPr="000B10BB">
        <w:rPr>
          <w:sz w:val="28"/>
          <w:szCs w:val="28"/>
        </w:rPr>
        <w:t>Копия верна.</w:t>
      </w:r>
    </w:p>
    <w:p w:rsidR="00D806EC" w:rsidRPr="000B10BB" w:rsidP="00D806EC" w14:paraId="4B52C91F" w14:textId="28C9050A">
      <w:pPr>
        <w:jc w:val="both"/>
        <w:rPr>
          <w:sz w:val="28"/>
          <w:szCs w:val="28"/>
        </w:rPr>
      </w:pPr>
      <w:r w:rsidRPr="000B10BB">
        <w:rPr>
          <w:sz w:val="28"/>
          <w:szCs w:val="28"/>
        </w:rPr>
        <w:t xml:space="preserve">Мировой судья </w:t>
      </w:r>
      <w:r w:rsidRPr="000B10BB">
        <w:rPr>
          <w:sz w:val="28"/>
          <w:szCs w:val="28"/>
        </w:rPr>
        <w:tab/>
      </w:r>
      <w:r w:rsidRPr="000B10BB">
        <w:rPr>
          <w:sz w:val="28"/>
          <w:szCs w:val="28"/>
        </w:rPr>
        <w:tab/>
      </w:r>
      <w:r w:rsidRPr="000B10BB">
        <w:rPr>
          <w:sz w:val="28"/>
          <w:szCs w:val="28"/>
        </w:rPr>
        <w:tab/>
        <w:t xml:space="preserve"> </w:t>
      </w:r>
      <w:r w:rsidRPr="000B10BB">
        <w:rPr>
          <w:sz w:val="28"/>
          <w:szCs w:val="28"/>
        </w:rPr>
        <w:tab/>
      </w:r>
      <w:r w:rsidRPr="000B10BB">
        <w:rPr>
          <w:sz w:val="28"/>
          <w:szCs w:val="28"/>
        </w:rPr>
        <w:tab/>
      </w:r>
      <w:r w:rsidRPr="000B10BB">
        <w:rPr>
          <w:sz w:val="28"/>
          <w:szCs w:val="28"/>
        </w:rPr>
        <w:tab/>
      </w:r>
      <w:r w:rsidRPr="000B10BB">
        <w:rPr>
          <w:sz w:val="28"/>
          <w:szCs w:val="28"/>
        </w:rPr>
        <w:tab/>
        <w:t xml:space="preserve">    </w:t>
      </w:r>
      <w:r w:rsidRPr="000B10BB" w:rsidR="00DA05DA">
        <w:rPr>
          <w:sz w:val="28"/>
          <w:szCs w:val="28"/>
        </w:rPr>
        <w:tab/>
      </w:r>
      <w:r w:rsidRPr="000B10BB" w:rsidR="00DA05DA">
        <w:rPr>
          <w:sz w:val="28"/>
          <w:szCs w:val="28"/>
        </w:rPr>
        <w:tab/>
      </w:r>
      <w:r w:rsidRPr="000B10BB" w:rsidR="000115CC">
        <w:rPr>
          <w:sz w:val="28"/>
          <w:szCs w:val="28"/>
        </w:rPr>
        <w:t xml:space="preserve">   </w:t>
      </w:r>
      <w:r w:rsidRPr="000B10BB" w:rsidR="00B73393">
        <w:rPr>
          <w:sz w:val="28"/>
          <w:szCs w:val="28"/>
        </w:rPr>
        <w:t xml:space="preserve">     </w:t>
      </w:r>
      <w:r w:rsidRPr="000B10BB">
        <w:rPr>
          <w:sz w:val="28"/>
          <w:szCs w:val="28"/>
        </w:rPr>
        <w:t>А.Ф. Сафин</w:t>
      </w:r>
    </w:p>
    <w:sectPr w:rsidSect="008F30A8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7ED7D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38B0C8C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19E95FC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0041"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290BB57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0A"/>
    <w:rsid w:val="000115CC"/>
    <w:rsid w:val="00011B8D"/>
    <w:rsid w:val="00015AC3"/>
    <w:rsid w:val="000175EF"/>
    <w:rsid w:val="00026BC1"/>
    <w:rsid w:val="00036037"/>
    <w:rsid w:val="00056FC0"/>
    <w:rsid w:val="000664D7"/>
    <w:rsid w:val="00074BEF"/>
    <w:rsid w:val="00080E57"/>
    <w:rsid w:val="00091833"/>
    <w:rsid w:val="00092A41"/>
    <w:rsid w:val="000A76AA"/>
    <w:rsid w:val="000B10BB"/>
    <w:rsid w:val="000B4E59"/>
    <w:rsid w:val="000C0C94"/>
    <w:rsid w:val="000C1786"/>
    <w:rsid w:val="000D0CB6"/>
    <w:rsid w:val="000D103D"/>
    <w:rsid w:val="000D1495"/>
    <w:rsid w:val="000D1F2B"/>
    <w:rsid w:val="000D40EF"/>
    <w:rsid w:val="000D72A9"/>
    <w:rsid w:val="000E184C"/>
    <w:rsid w:val="000E2517"/>
    <w:rsid w:val="000E61D2"/>
    <w:rsid w:val="000E7806"/>
    <w:rsid w:val="00105543"/>
    <w:rsid w:val="00107879"/>
    <w:rsid w:val="00110470"/>
    <w:rsid w:val="00112AAF"/>
    <w:rsid w:val="001176E8"/>
    <w:rsid w:val="001311D4"/>
    <w:rsid w:val="00140292"/>
    <w:rsid w:val="001414D1"/>
    <w:rsid w:val="00142EC6"/>
    <w:rsid w:val="00157415"/>
    <w:rsid w:val="00164676"/>
    <w:rsid w:val="00165ED9"/>
    <w:rsid w:val="00174013"/>
    <w:rsid w:val="001748A1"/>
    <w:rsid w:val="00182BA3"/>
    <w:rsid w:val="0018464D"/>
    <w:rsid w:val="0019466F"/>
    <w:rsid w:val="00195FD0"/>
    <w:rsid w:val="00196E3C"/>
    <w:rsid w:val="001A1076"/>
    <w:rsid w:val="001A6CDD"/>
    <w:rsid w:val="001B6679"/>
    <w:rsid w:val="001C2AB6"/>
    <w:rsid w:val="001E0780"/>
    <w:rsid w:val="001E1A73"/>
    <w:rsid w:val="001F4CA9"/>
    <w:rsid w:val="00207B2C"/>
    <w:rsid w:val="00211DA4"/>
    <w:rsid w:val="00214607"/>
    <w:rsid w:val="00215E14"/>
    <w:rsid w:val="00217C2F"/>
    <w:rsid w:val="00221792"/>
    <w:rsid w:val="0022408C"/>
    <w:rsid w:val="0022464B"/>
    <w:rsid w:val="00224FC3"/>
    <w:rsid w:val="002252CC"/>
    <w:rsid w:val="002324EB"/>
    <w:rsid w:val="002402BA"/>
    <w:rsid w:val="00241755"/>
    <w:rsid w:val="00242686"/>
    <w:rsid w:val="002453E2"/>
    <w:rsid w:val="00261981"/>
    <w:rsid w:val="002621EA"/>
    <w:rsid w:val="00263DE8"/>
    <w:rsid w:val="00265DEB"/>
    <w:rsid w:val="00266CDB"/>
    <w:rsid w:val="002679BA"/>
    <w:rsid w:val="002717AC"/>
    <w:rsid w:val="002943BB"/>
    <w:rsid w:val="002B29BD"/>
    <w:rsid w:val="002D267E"/>
    <w:rsid w:val="002D53DE"/>
    <w:rsid w:val="002E1F1C"/>
    <w:rsid w:val="002E509C"/>
    <w:rsid w:val="002F2A2C"/>
    <w:rsid w:val="002F40D0"/>
    <w:rsid w:val="002F4941"/>
    <w:rsid w:val="002F4CB3"/>
    <w:rsid w:val="00302C83"/>
    <w:rsid w:val="00306A29"/>
    <w:rsid w:val="00317C7C"/>
    <w:rsid w:val="00323641"/>
    <w:rsid w:val="00325429"/>
    <w:rsid w:val="003258C4"/>
    <w:rsid w:val="00325B35"/>
    <w:rsid w:val="0033480A"/>
    <w:rsid w:val="003511BE"/>
    <w:rsid w:val="003519C5"/>
    <w:rsid w:val="0035768F"/>
    <w:rsid w:val="00375FF5"/>
    <w:rsid w:val="00380126"/>
    <w:rsid w:val="00380799"/>
    <w:rsid w:val="00385020"/>
    <w:rsid w:val="00385B22"/>
    <w:rsid w:val="00393918"/>
    <w:rsid w:val="00397905"/>
    <w:rsid w:val="00397EE3"/>
    <w:rsid w:val="003A4055"/>
    <w:rsid w:val="003B026C"/>
    <w:rsid w:val="003B08C9"/>
    <w:rsid w:val="003B27A6"/>
    <w:rsid w:val="003C7579"/>
    <w:rsid w:val="003D6924"/>
    <w:rsid w:val="003E548B"/>
    <w:rsid w:val="003E5815"/>
    <w:rsid w:val="003F1F39"/>
    <w:rsid w:val="003F2F82"/>
    <w:rsid w:val="003F7E34"/>
    <w:rsid w:val="00403187"/>
    <w:rsid w:val="00404D9F"/>
    <w:rsid w:val="00421625"/>
    <w:rsid w:val="00424E8A"/>
    <w:rsid w:val="00426DCB"/>
    <w:rsid w:val="00433814"/>
    <w:rsid w:val="00434F0C"/>
    <w:rsid w:val="004355B3"/>
    <w:rsid w:val="00444377"/>
    <w:rsid w:val="00446AE1"/>
    <w:rsid w:val="00455837"/>
    <w:rsid w:val="00456707"/>
    <w:rsid w:val="004801B4"/>
    <w:rsid w:val="00484662"/>
    <w:rsid w:val="00494A14"/>
    <w:rsid w:val="004A6E17"/>
    <w:rsid w:val="004B2D98"/>
    <w:rsid w:val="004B4412"/>
    <w:rsid w:val="004C6064"/>
    <w:rsid w:val="004E6FD6"/>
    <w:rsid w:val="004F0011"/>
    <w:rsid w:val="00504774"/>
    <w:rsid w:val="00506A63"/>
    <w:rsid w:val="00513220"/>
    <w:rsid w:val="00536A8E"/>
    <w:rsid w:val="005413F2"/>
    <w:rsid w:val="005431C8"/>
    <w:rsid w:val="00544B92"/>
    <w:rsid w:val="0056017E"/>
    <w:rsid w:val="00560C8C"/>
    <w:rsid w:val="00565FCA"/>
    <w:rsid w:val="005765D4"/>
    <w:rsid w:val="005768A1"/>
    <w:rsid w:val="00576D64"/>
    <w:rsid w:val="00580EF4"/>
    <w:rsid w:val="005920F2"/>
    <w:rsid w:val="005A09BC"/>
    <w:rsid w:val="005A4ACA"/>
    <w:rsid w:val="005A6CD5"/>
    <w:rsid w:val="005A6E63"/>
    <w:rsid w:val="005B2218"/>
    <w:rsid w:val="005B76C4"/>
    <w:rsid w:val="005C02E9"/>
    <w:rsid w:val="005C0670"/>
    <w:rsid w:val="005C0BA4"/>
    <w:rsid w:val="005C2BDA"/>
    <w:rsid w:val="005C615D"/>
    <w:rsid w:val="005D0D25"/>
    <w:rsid w:val="005D2294"/>
    <w:rsid w:val="005D3D7E"/>
    <w:rsid w:val="005D4E7A"/>
    <w:rsid w:val="005D537D"/>
    <w:rsid w:val="005D7ECE"/>
    <w:rsid w:val="005E0634"/>
    <w:rsid w:val="005E5998"/>
    <w:rsid w:val="005F05AC"/>
    <w:rsid w:val="005F06F8"/>
    <w:rsid w:val="005F5D70"/>
    <w:rsid w:val="005F6665"/>
    <w:rsid w:val="00603DAF"/>
    <w:rsid w:val="00606057"/>
    <w:rsid w:val="00615530"/>
    <w:rsid w:val="00623929"/>
    <w:rsid w:val="006242AF"/>
    <w:rsid w:val="00630642"/>
    <w:rsid w:val="00643D9E"/>
    <w:rsid w:val="00657911"/>
    <w:rsid w:val="006658FA"/>
    <w:rsid w:val="00682DEB"/>
    <w:rsid w:val="00691FC3"/>
    <w:rsid w:val="00695355"/>
    <w:rsid w:val="006966ED"/>
    <w:rsid w:val="006A1D3D"/>
    <w:rsid w:val="006A326E"/>
    <w:rsid w:val="006A4AC5"/>
    <w:rsid w:val="006A5810"/>
    <w:rsid w:val="006A6303"/>
    <w:rsid w:val="006C1DCD"/>
    <w:rsid w:val="006C4AF4"/>
    <w:rsid w:val="006C64F2"/>
    <w:rsid w:val="006D0618"/>
    <w:rsid w:val="006D25C3"/>
    <w:rsid w:val="006E0355"/>
    <w:rsid w:val="006E151F"/>
    <w:rsid w:val="006F5FA4"/>
    <w:rsid w:val="007007D6"/>
    <w:rsid w:val="007033FF"/>
    <w:rsid w:val="00706BD8"/>
    <w:rsid w:val="00711183"/>
    <w:rsid w:val="00724945"/>
    <w:rsid w:val="00724B69"/>
    <w:rsid w:val="007441AD"/>
    <w:rsid w:val="00753ED9"/>
    <w:rsid w:val="00757898"/>
    <w:rsid w:val="00762038"/>
    <w:rsid w:val="00765E9E"/>
    <w:rsid w:val="007813BF"/>
    <w:rsid w:val="007A2392"/>
    <w:rsid w:val="007B3561"/>
    <w:rsid w:val="007B45DE"/>
    <w:rsid w:val="007C059A"/>
    <w:rsid w:val="007D2FF3"/>
    <w:rsid w:val="007D435A"/>
    <w:rsid w:val="007E2BDB"/>
    <w:rsid w:val="00801457"/>
    <w:rsid w:val="008019BA"/>
    <w:rsid w:val="00804DA5"/>
    <w:rsid w:val="00826444"/>
    <w:rsid w:val="00827E70"/>
    <w:rsid w:val="008300C2"/>
    <w:rsid w:val="008341D9"/>
    <w:rsid w:val="0085660A"/>
    <w:rsid w:val="00857AEB"/>
    <w:rsid w:val="00862151"/>
    <w:rsid w:val="0086243F"/>
    <w:rsid w:val="00871138"/>
    <w:rsid w:val="008730DC"/>
    <w:rsid w:val="00877B7E"/>
    <w:rsid w:val="00882CB7"/>
    <w:rsid w:val="008A0102"/>
    <w:rsid w:val="008A57AE"/>
    <w:rsid w:val="008B13C2"/>
    <w:rsid w:val="008D1CF6"/>
    <w:rsid w:val="008D1F2E"/>
    <w:rsid w:val="008E75BE"/>
    <w:rsid w:val="008F09C5"/>
    <w:rsid w:val="008F30A8"/>
    <w:rsid w:val="008F42D6"/>
    <w:rsid w:val="008F7D2C"/>
    <w:rsid w:val="00907EE0"/>
    <w:rsid w:val="009107B2"/>
    <w:rsid w:val="0091376E"/>
    <w:rsid w:val="009206FA"/>
    <w:rsid w:val="00920F16"/>
    <w:rsid w:val="00930B37"/>
    <w:rsid w:val="00933220"/>
    <w:rsid w:val="0093474E"/>
    <w:rsid w:val="00936C57"/>
    <w:rsid w:val="00942B54"/>
    <w:rsid w:val="00952823"/>
    <w:rsid w:val="00956CCE"/>
    <w:rsid w:val="009601A7"/>
    <w:rsid w:val="00960F53"/>
    <w:rsid w:val="00965926"/>
    <w:rsid w:val="00965F64"/>
    <w:rsid w:val="00981B16"/>
    <w:rsid w:val="00983F61"/>
    <w:rsid w:val="009925E5"/>
    <w:rsid w:val="00997C45"/>
    <w:rsid w:val="009A441E"/>
    <w:rsid w:val="009D3653"/>
    <w:rsid w:val="009E1B15"/>
    <w:rsid w:val="009E66E7"/>
    <w:rsid w:val="009F1E30"/>
    <w:rsid w:val="00A01A99"/>
    <w:rsid w:val="00A14E39"/>
    <w:rsid w:val="00A17FEE"/>
    <w:rsid w:val="00A21EEC"/>
    <w:rsid w:val="00A317ED"/>
    <w:rsid w:val="00A42411"/>
    <w:rsid w:val="00A45B7F"/>
    <w:rsid w:val="00A45E32"/>
    <w:rsid w:val="00A46EB5"/>
    <w:rsid w:val="00A4710F"/>
    <w:rsid w:val="00A53BEA"/>
    <w:rsid w:val="00A611ED"/>
    <w:rsid w:val="00A61481"/>
    <w:rsid w:val="00A645E8"/>
    <w:rsid w:val="00A66236"/>
    <w:rsid w:val="00A715E2"/>
    <w:rsid w:val="00A74096"/>
    <w:rsid w:val="00A74F29"/>
    <w:rsid w:val="00A80280"/>
    <w:rsid w:val="00A94E0A"/>
    <w:rsid w:val="00A9736B"/>
    <w:rsid w:val="00AA309C"/>
    <w:rsid w:val="00AB0663"/>
    <w:rsid w:val="00AB12CC"/>
    <w:rsid w:val="00AB6A8C"/>
    <w:rsid w:val="00AB735F"/>
    <w:rsid w:val="00AC0AAD"/>
    <w:rsid w:val="00AC0CA6"/>
    <w:rsid w:val="00AD1850"/>
    <w:rsid w:val="00AD3189"/>
    <w:rsid w:val="00AD4E45"/>
    <w:rsid w:val="00AD73FE"/>
    <w:rsid w:val="00AE1583"/>
    <w:rsid w:val="00AF5254"/>
    <w:rsid w:val="00B17630"/>
    <w:rsid w:val="00B23211"/>
    <w:rsid w:val="00B2517F"/>
    <w:rsid w:val="00B27A8C"/>
    <w:rsid w:val="00B4021D"/>
    <w:rsid w:val="00B46FDF"/>
    <w:rsid w:val="00B50CD8"/>
    <w:rsid w:val="00B5457F"/>
    <w:rsid w:val="00B7201E"/>
    <w:rsid w:val="00B73393"/>
    <w:rsid w:val="00B73F98"/>
    <w:rsid w:val="00B80041"/>
    <w:rsid w:val="00B82442"/>
    <w:rsid w:val="00B82463"/>
    <w:rsid w:val="00BA7688"/>
    <w:rsid w:val="00BA7F34"/>
    <w:rsid w:val="00BB1211"/>
    <w:rsid w:val="00BC3287"/>
    <w:rsid w:val="00BD6583"/>
    <w:rsid w:val="00BE237F"/>
    <w:rsid w:val="00BE2A37"/>
    <w:rsid w:val="00BE4F1D"/>
    <w:rsid w:val="00BE5C85"/>
    <w:rsid w:val="00BF3035"/>
    <w:rsid w:val="00C0173B"/>
    <w:rsid w:val="00C03F1C"/>
    <w:rsid w:val="00C10D10"/>
    <w:rsid w:val="00C24A49"/>
    <w:rsid w:val="00C42E88"/>
    <w:rsid w:val="00C51E26"/>
    <w:rsid w:val="00C53AAB"/>
    <w:rsid w:val="00C56B6F"/>
    <w:rsid w:val="00C658B4"/>
    <w:rsid w:val="00C66687"/>
    <w:rsid w:val="00C66EE2"/>
    <w:rsid w:val="00C6747A"/>
    <w:rsid w:val="00C724B6"/>
    <w:rsid w:val="00C744EB"/>
    <w:rsid w:val="00C74D76"/>
    <w:rsid w:val="00CA1B1B"/>
    <w:rsid w:val="00CB04E9"/>
    <w:rsid w:val="00CB08F0"/>
    <w:rsid w:val="00CC5486"/>
    <w:rsid w:val="00CC6D0E"/>
    <w:rsid w:val="00CD3067"/>
    <w:rsid w:val="00D02AC9"/>
    <w:rsid w:val="00D05345"/>
    <w:rsid w:val="00D07C67"/>
    <w:rsid w:val="00D17E7D"/>
    <w:rsid w:val="00D201F5"/>
    <w:rsid w:val="00D25C66"/>
    <w:rsid w:val="00D31357"/>
    <w:rsid w:val="00D32F65"/>
    <w:rsid w:val="00D3319C"/>
    <w:rsid w:val="00D35080"/>
    <w:rsid w:val="00D4270D"/>
    <w:rsid w:val="00D53FB3"/>
    <w:rsid w:val="00D555F0"/>
    <w:rsid w:val="00D606FD"/>
    <w:rsid w:val="00D618FC"/>
    <w:rsid w:val="00D61A1A"/>
    <w:rsid w:val="00D63B31"/>
    <w:rsid w:val="00D67778"/>
    <w:rsid w:val="00D67A1A"/>
    <w:rsid w:val="00D7305F"/>
    <w:rsid w:val="00D74A1A"/>
    <w:rsid w:val="00D806EC"/>
    <w:rsid w:val="00D82929"/>
    <w:rsid w:val="00D91325"/>
    <w:rsid w:val="00D93711"/>
    <w:rsid w:val="00D97F03"/>
    <w:rsid w:val="00DA05DA"/>
    <w:rsid w:val="00DA3FB5"/>
    <w:rsid w:val="00DA7168"/>
    <w:rsid w:val="00DB1B6D"/>
    <w:rsid w:val="00DB6709"/>
    <w:rsid w:val="00DD2A2D"/>
    <w:rsid w:val="00DD7B2A"/>
    <w:rsid w:val="00DF0C98"/>
    <w:rsid w:val="00DF2372"/>
    <w:rsid w:val="00E03A18"/>
    <w:rsid w:val="00E11B55"/>
    <w:rsid w:val="00E242DA"/>
    <w:rsid w:val="00E37650"/>
    <w:rsid w:val="00E3773C"/>
    <w:rsid w:val="00E44CFE"/>
    <w:rsid w:val="00E44EB1"/>
    <w:rsid w:val="00E51786"/>
    <w:rsid w:val="00E571D7"/>
    <w:rsid w:val="00E6366C"/>
    <w:rsid w:val="00E63839"/>
    <w:rsid w:val="00E63D73"/>
    <w:rsid w:val="00E82202"/>
    <w:rsid w:val="00E83C3C"/>
    <w:rsid w:val="00E85379"/>
    <w:rsid w:val="00E86B45"/>
    <w:rsid w:val="00E92E2F"/>
    <w:rsid w:val="00E961C3"/>
    <w:rsid w:val="00E96783"/>
    <w:rsid w:val="00EA3878"/>
    <w:rsid w:val="00EA45DE"/>
    <w:rsid w:val="00EA6E5E"/>
    <w:rsid w:val="00EB46AC"/>
    <w:rsid w:val="00EC04E5"/>
    <w:rsid w:val="00EC2281"/>
    <w:rsid w:val="00ED058F"/>
    <w:rsid w:val="00ED5E8F"/>
    <w:rsid w:val="00EE7753"/>
    <w:rsid w:val="00EF59DB"/>
    <w:rsid w:val="00EF65CA"/>
    <w:rsid w:val="00F0071C"/>
    <w:rsid w:val="00F054A2"/>
    <w:rsid w:val="00F26718"/>
    <w:rsid w:val="00F268DC"/>
    <w:rsid w:val="00F31353"/>
    <w:rsid w:val="00F319CF"/>
    <w:rsid w:val="00F31F44"/>
    <w:rsid w:val="00F41EAD"/>
    <w:rsid w:val="00F61D97"/>
    <w:rsid w:val="00F62597"/>
    <w:rsid w:val="00F661C9"/>
    <w:rsid w:val="00F7347A"/>
    <w:rsid w:val="00F73ABC"/>
    <w:rsid w:val="00F908CD"/>
    <w:rsid w:val="00F916C2"/>
    <w:rsid w:val="00F9230E"/>
    <w:rsid w:val="00F95B25"/>
    <w:rsid w:val="00FA03CB"/>
    <w:rsid w:val="00FA17AF"/>
    <w:rsid w:val="00FB36B4"/>
    <w:rsid w:val="00FC0353"/>
    <w:rsid w:val="00FD2F14"/>
    <w:rsid w:val="00FD53C3"/>
    <w:rsid w:val="00FE40A7"/>
    <w:rsid w:val="00FE6D94"/>
    <w:rsid w:val="00FE7F1A"/>
    <w:rsid w:val="00FF33D3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A0C5F7E-CA1F-4DE8-A4C3-6CC86F9E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2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link w:val="2"/>
    <w:pPr>
      <w:ind w:firstLine="720"/>
      <w:jc w:val="both"/>
    </w:pPr>
    <w:rPr>
      <w:i/>
      <w:iCs/>
      <w:lang w:val="x-none" w:eastAsia="x-none"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link w:val="BodyTextIndent2"/>
    <w:rsid w:val="009F1E30"/>
    <w:rPr>
      <w:i/>
      <w:iCs/>
      <w:kern w:val="28"/>
      <w:sz w:val="24"/>
    </w:rPr>
  </w:style>
  <w:style w:type="paragraph" w:customStyle="1" w:styleId="ConsPlusNormal">
    <w:name w:val="ConsPlusNormal"/>
    <w:rsid w:val="007D435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5A6E63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table" w:styleId="TableGrid">
    <w:name w:val="Table Grid"/>
    <w:basedOn w:val="TableNormal"/>
    <w:rsid w:val="008F3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F30A8"/>
    <w:rPr>
      <w:sz w:val="16"/>
      <w:szCs w:val="16"/>
    </w:rPr>
  </w:style>
  <w:style w:type="paragraph" w:styleId="CommentText">
    <w:name w:val="annotation text"/>
    <w:basedOn w:val="Normal"/>
    <w:link w:val="a0"/>
    <w:rsid w:val="008F30A8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rsid w:val="008F30A8"/>
    <w:rPr>
      <w:kern w:val="28"/>
    </w:rPr>
  </w:style>
  <w:style w:type="paragraph" w:styleId="CommentSubject">
    <w:name w:val="annotation subject"/>
    <w:basedOn w:val="CommentText"/>
    <w:next w:val="CommentText"/>
    <w:link w:val="a1"/>
    <w:rsid w:val="008F30A8"/>
    <w:rPr>
      <w:b/>
      <w:bCs/>
    </w:rPr>
  </w:style>
  <w:style w:type="character" w:customStyle="1" w:styleId="a1">
    <w:name w:val="Тема примечания Знак"/>
    <w:basedOn w:val="a0"/>
    <w:link w:val="CommentSubject"/>
    <w:rsid w:val="008F30A8"/>
    <w:rPr>
      <w:b/>
      <w:bCs/>
      <w:kern w:val="28"/>
    </w:rPr>
  </w:style>
  <w:style w:type="character" w:customStyle="1" w:styleId="a2">
    <w:name w:val="Основной текст Знак"/>
    <w:basedOn w:val="DefaultParagraphFont"/>
    <w:link w:val="BodyText"/>
    <w:rsid w:val="008F30A8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5C02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18EA0901B72B4580825CAE601701F5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9554C4-888E-4AA0-937A-112CEF3280DD}"/>
      </w:docPartPr>
      <w:docPartBody>
        <w:p w:rsidR="000D1F2B" w:rsidP="00857AEB">
          <w:pPr>
            <w:pStyle w:val="18EA0901B72B4580825CAE601701F55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F63AC3209EC4A9FB0CAA249AFD615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0EAF13-21FE-467E-B512-A2D9F8A5BB44}"/>
      </w:docPartPr>
      <w:docPartBody>
        <w:p w:rsidR="000D1F2B" w:rsidP="00857AEB">
          <w:pPr>
            <w:pStyle w:val="2F63AC3209EC4A9FB0CAA249AFD61572"/>
          </w:pPr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55118F490294A4CBF2FAE7082B2E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C0CEB-2030-4AD1-9691-6CB777E249E6}"/>
      </w:docPartPr>
      <w:docPartBody>
        <w:p w:rsidR="000D1F2B" w:rsidP="00857AEB">
          <w:pPr>
            <w:pStyle w:val="255118F490294A4CBF2FAE7082B2E3D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88C41BF156947B38EBFDBAAD37622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7ED25B-FEBD-4231-AF4C-6A604C4F540E}"/>
      </w:docPartPr>
      <w:docPartBody>
        <w:p w:rsidR="000D1F2B" w:rsidP="00857AEB">
          <w:pPr>
            <w:pStyle w:val="688C41BF156947B38EBFDBAAD37622E8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499A07A7D92541D68FFBAD0F416304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CCB89D-255D-4C51-822A-B03DD4B0A1EC}"/>
      </w:docPartPr>
      <w:docPartBody>
        <w:p w:rsidR="000D1F2B" w:rsidP="00857AEB">
          <w:pPr>
            <w:pStyle w:val="499A07A7D92541D68FFBAD0F4163043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12895CBF324BBD927DBA18A2D0A5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616A8-74FE-41EC-A2C0-481A414D1F89}"/>
      </w:docPartPr>
      <w:docPartBody>
        <w:p w:rsidR="000D1F2B" w:rsidP="00857AEB">
          <w:pPr>
            <w:pStyle w:val="B412895CBF324BBD927DBA18A2D0A55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838B57CA2B4EF1A827572186635F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950AB1-459E-4BD9-B101-4A0D2AB514A3}"/>
      </w:docPartPr>
      <w:docPartBody>
        <w:p w:rsidR="000D1F2B" w:rsidP="00857AEB">
          <w:pPr>
            <w:pStyle w:val="D9838B57CA2B4EF1A827572186635F6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AA1ABC5DE844665ABB6BFBCC67C56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064909-7452-4BBF-9F3B-AE20096222BA}"/>
      </w:docPartPr>
      <w:docPartBody>
        <w:p w:rsidR="000D1F2B" w:rsidP="00857AEB">
          <w:pPr>
            <w:pStyle w:val="AAA1ABC5DE844665ABB6BFBCC67C56F0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0D91567D90C405AB6D54ABAD53E9B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02BB0-BAA0-4407-B6CB-1CEC098452B2}"/>
      </w:docPartPr>
      <w:docPartBody>
        <w:p w:rsidR="000D1F2B" w:rsidP="00857AEB">
          <w:pPr>
            <w:pStyle w:val="E0D91567D90C405AB6D54ABAD53E9B5F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B7EA8-3C6F-430C-97B5-691E5656D4C3}"/>
      </w:docPartPr>
      <w:docPartBody>
        <w:p w:rsidR="000D1F2B"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F62A09-1AAD-4928-A667-0407E29A9175}"/>
      </w:docPartPr>
      <w:docPartBody>
        <w:p w:rsidR="000D1F2B">
          <w:r w:rsidRPr="00DA7168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197F0987C9D443C68D81DF108A31F5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681B2C-01BD-4735-9E3E-026CBE018C52}"/>
      </w:docPartPr>
      <w:docPartBody>
        <w:p w:rsidR="00B82463" w:rsidP="000D1F2B">
          <w:pPr>
            <w:pStyle w:val="197F0987C9D443C68D81DF108A31F514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517D0E14BE4BB6941ABA616E44CE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A7836F-AF09-4233-B1A0-35B03F2D101D}"/>
      </w:docPartPr>
      <w:docPartBody>
        <w:p w:rsidR="00B82463" w:rsidP="000D1F2B">
          <w:pPr>
            <w:pStyle w:val="34517D0E14BE4BB6941ABA616E44CE9E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EB"/>
    <w:rsid w:val="000D1F2B"/>
    <w:rsid w:val="00857AEB"/>
    <w:rsid w:val="00B824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1F2B"/>
    <w:rPr>
      <w:color w:val="808080"/>
    </w:rPr>
  </w:style>
  <w:style w:type="paragraph" w:customStyle="1" w:styleId="197F0987C9D443C68D81DF108A31F514">
    <w:name w:val="197F0987C9D443C68D81DF108A31F514"/>
    <w:rsid w:val="000D1F2B"/>
  </w:style>
  <w:style w:type="paragraph" w:customStyle="1" w:styleId="34517D0E14BE4BB6941ABA616E44CE9E">
    <w:name w:val="34517D0E14BE4BB6941ABA616E44CE9E"/>
    <w:rsid w:val="000D1F2B"/>
  </w:style>
  <w:style w:type="paragraph" w:customStyle="1" w:styleId="18EA0901B72B4580825CAE601701F55B">
    <w:name w:val="18EA0901B72B4580825CAE601701F55B"/>
    <w:rsid w:val="00857AEB"/>
  </w:style>
  <w:style w:type="paragraph" w:customStyle="1" w:styleId="2F63AC3209EC4A9FB0CAA249AFD61572">
    <w:name w:val="2F63AC3209EC4A9FB0CAA249AFD61572"/>
    <w:rsid w:val="00857AEB"/>
  </w:style>
  <w:style w:type="paragraph" w:customStyle="1" w:styleId="255118F490294A4CBF2FAE7082B2E3D0">
    <w:name w:val="255118F490294A4CBF2FAE7082B2E3D0"/>
    <w:rsid w:val="00857AEB"/>
  </w:style>
  <w:style w:type="paragraph" w:customStyle="1" w:styleId="688C41BF156947B38EBFDBAAD37622E8">
    <w:name w:val="688C41BF156947B38EBFDBAAD37622E8"/>
    <w:rsid w:val="00857AEB"/>
  </w:style>
  <w:style w:type="paragraph" w:customStyle="1" w:styleId="499A07A7D92541D68FFBAD0F41630430">
    <w:name w:val="499A07A7D92541D68FFBAD0F41630430"/>
    <w:rsid w:val="00857AEB"/>
  </w:style>
  <w:style w:type="paragraph" w:customStyle="1" w:styleId="B412895CBF324BBD927DBA18A2D0A551">
    <w:name w:val="B412895CBF324BBD927DBA18A2D0A551"/>
    <w:rsid w:val="00857AEB"/>
  </w:style>
  <w:style w:type="paragraph" w:customStyle="1" w:styleId="D9838B57CA2B4EF1A827572186635F66">
    <w:name w:val="D9838B57CA2B4EF1A827572186635F66"/>
    <w:rsid w:val="00857AEB"/>
  </w:style>
  <w:style w:type="paragraph" w:customStyle="1" w:styleId="AAA1ABC5DE844665ABB6BFBCC67C56F0">
    <w:name w:val="AAA1ABC5DE844665ABB6BFBCC67C56F0"/>
    <w:rsid w:val="00857AEB"/>
  </w:style>
  <w:style w:type="paragraph" w:customStyle="1" w:styleId="E0D91567D90C405AB6D54ABAD53E9B5F">
    <w:name w:val="E0D91567D90C405AB6D54ABAD53E9B5F"/>
    <w:rsid w:val="00857A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561B7-1237-4677-BB56-D5984D8C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