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3242" w:rsidRPr="00BB0601" w:rsidP="00FE4B78" w14:paraId="57EB0A7A" w14:textId="77777777">
      <w:pPr>
        <w:ind w:firstLine="720"/>
        <w:jc w:val="right"/>
        <w:rPr>
          <w:sz w:val="28"/>
          <w:szCs w:val="28"/>
        </w:rPr>
      </w:pPr>
      <w:r w:rsidRPr="00BB0601">
        <w:rPr>
          <w:sz w:val="28"/>
          <w:szCs w:val="28"/>
        </w:rPr>
        <w:t>У</w:t>
      </w:r>
      <w:r w:rsidRPr="00BB0601">
        <w:rPr>
          <w:sz w:val="28"/>
          <w:szCs w:val="28"/>
        </w:rPr>
        <w:t>ИД 1</w:t>
      </w:r>
      <w:sdt>
        <w:sdtPr>
          <w:rPr>
            <w:sz w:val="28"/>
            <w:szCs w:val="28"/>
          </w:rPr>
          <w:id w:val="358475739"/>
          <w:lock w:val="sdtLocked"/>
          <w:placeholder>
            <w:docPart w:val="DefaultPlaceholder_1082065158"/>
          </w:placeholder>
          <w:text/>
        </w:sdtPr>
        <w:sdtContent>
          <w:r w:rsidRPr="00BB0601">
            <w:rPr>
              <w:sz w:val="28"/>
              <w:szCs w:val="28"/>
            </w:rPr>
            <w:t>6MS0056</w:t>
          </w:r>
        </w:sdtContent>
      </w:sdt>
      <w:r w:rsidRPr="00BB0601">
        <w:rPr>
          <w:sz w:val="28"/>
          <w:szCs w:val="28"/>
        </w:rPr>
        <w:t>-01-</w:t>
      </w:r>
      <w:sdt>
        <w:sdtPr>
          <w:rPr>
            <w:sz w:val="28"/>
            <w:szCs w:val="28"/>
          </w:rPr>
          <w:id w:val="1005479834"/>
          <w:lock w:val="sdtLocked"/>
          <w:placeholder>
            <w:docPart w:val="DefaultPlaceholder_1082065158"/>
          </w:placeholder>
          <w:text/>
        </w:sdtPr>
        <w:sdtContent>
          <w:r w:rsidRPr="00BB0601" w:rsidR="00E67C8E">
            <w:rPr>
              <w:sz w:val="28"/>
              <w:szCs w:val="28"/>
            </w:rPr>
            <w:t>2022</w:t>
          </w:r>
        </w:sdtContent>
      </w:sdt>
      <w:r w:rsidRPr="00BB0601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362328693"/>
          <w:lock w:val="sdtLocked"/>
          <w:placeholder>
            <w:docPart w:val="24D48234B3804961A441D9D6CCFA7CF6"/>
          </w:placeholder>
          <w:text/>
        </w:sdtPr>
        <w:sdtContent>
          <w:r w:rsidRPr="00BB0601" w:rsidR="003B1AED">
            <w:rPr>
              <w:sz w:val="28"/>
              <w:szCs w:val="28"/>
            </w:rPr>
            <w:t>001454</w:t>
          </w:r>
        </w:sdtContent>
      </w:sdt>
      <w:r w:rsidRPr="00BB0601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076199319"/>
          <w:lock w:val="sdtLocked"/>
          <w:placeholder>
            <w:docPart w:val="EEACEF391ACD437EBB6DD6B4D21F594D"/>
          </w:placeholder>
          <w:text/>
        </w:sdtPr>
        <w:sdtContent>
          <w:r w:rsidRPr="00BB0601" w:rsidR="003B1AED">
            <w:rPr>
              <w:sz w:val="28"/>
              <w:szCs w:val="28"/>
            </w:rPr>
            <w:t>08</w:t>
          </w:r>
        </w:sdtContent>
      </w:sdt>
    </w:p>
    <w:p w:rsidR="007C3242" w:rsidRPr="00BB0601" w:rsidP="007C3242" w14:paraId="6EFDD324" w14:textId="77777777">
      <w:pPr>
        <w:ind w:firstLine="600"/>
        <w:jc w:val="right"/>
        <w:rPr>
          <w:sz w:val="28"/>
          <w:szCs w:val="28"/>
        </w:rPr>
      </w:pPr>
      <w:r w:rsidRPr="00BB0601">
        <w:rPr>
          <w:sz w:val="28"/>
          <w:szCs w:val="28"/>
        </w:rPr>
        <w:t xml:space="preserve"> дело № 11-5-</w:t>
      </w:r>
      <w:sdt>
        <w:sdtPr>
          <w:rPr>
            <w:sz w:val="28"/>
            <w:szCs w:val="28"/>
          </w:rPr>
          <w:id w:val="1749074812"/>
          <w:lock w:val="sdtLocked"/>
          <w:placeholder>
            <w:docPart w:val="FD189FCE72444B29A4EE5252C10B88B6"/>
          </w:placeholder>
          <w:text/>
        </w:sdtPr>
        <w:sdtContent>
          <w:r w:rsidRPr="00BB0601" w:rsidR="003B1AED">
            <w:rPr>
              <w:sz w:val="28"/>
              <w:szCs w:val="28"/>
            </w:rPr>
            <w:t>499</w:t>
          </w:r>
        </w:sdtContent>
      </w:sdt>
      <w:r w:rsidRPr="00BB0601">
        <w:rPr>
          <w:sz w:val="28"/>
          <w:szCs w:val="28"/>
        </w:rPr>
        <w:t>/</w:t>
      </w:r>
      <w:sdt>
        <w:sdtPr>
          <w:rPr>
            <w:sz w:val="28"/>
            <w:szCs w:val="28"/>
          </w:rPr>
          <w:id w:val="-2080743170"/>
          <w:lock w:val="sdtLocked"/>
          <w:placeholder>
            <w:docPart w:val="DefaultPlaceholder_1082065158"/>
          </w:placeholder>
          <w:text/>
        </w:sdtPr>
        <w:sdtContent>
          <w:r w:rsidRPr="00BB0601">
            <w:rPr>
              <w:sz w:val="28"/>
              <w:szCs w:val="28"/>
            </w:rPr>
            <w:t>202</w:t>
          </w:r>
          <w:r w:rsidRPr="00BB0601" w:rsidR="0076239A">
            <w:rPr>
              <w:sz w:val="28"/>
              <w:szCs w:val="28"/>
            </w:rPr>
            <w:t>2</w:t>
          </w:r>
        </w:sdtContent>
      </w:sdt>
    </w:p>
    <w:p w:rsidR="007C3242" w:rsidRPr="00BB0601" w:rsidP="007C3242" w14:paraId="1A9A10B4" w14:textId="77777777">
      <w:pPr>
        <w:jc w:val="center"/>
        <w:rPr>
          <w:sz w:val="28"/>
          <w:szCs w:val="28"/>
        </w:rPr>
      </w:pPr>
      <w:r w:rsidRPr="00BB0601">
        <w:rPr>
          <w:sz w:val="28"/>
          <w:szCs w:val="28"/>
        </w:rPr>
        <w:t>ПОСТАНОВЛЕНИЕ</w:t>
      </w:r>
    </w:p>
    <w:p w:rsidR="007C3242" w:rsidRPr="00BB0601" w:rsidP="007C3242" w14:paraId="237F905A" w14:textId="77777777">
      <w:pPr>
        <w:jc w:val="center"/>
        <w:rPr>
          <w:sz w:val="28"/>
          <w:szCs w:val="28"/>
        </w:rPr>
      </w:pPr>
      <w:r w:rsidRPr="00BB0601">
        <w:rPr>
          <w:sz w:val="28"/>
          <w:szCs w:val="28"/>
        </w:rPr>
        <w:t>по делу об административном правонарушении</w:t>
      </w:r>
    </w:p>
    <w:p w:rsidR="00C44912" w:rsidRPr="00BB0601" w:rsidP="007C3242" w14:paraId="6FD180B1" w14:textId="77777777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5104"/>
      </w:tblGrid>
      <w:tr w14:paraId="7CC42DBF" w14:textId="77777777" w:rsidTr="000700A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927" w:type="dxa"/>
          </w:tcPr>
          <w:p w:rsidR="00C44912" w:rsidRPr="00BB0601" w:rsidP="003B1AED" w14:paraId="534308C0" w14:textId="77777777">
            <w:pPr>
              <w:pStyle w:val="BodyText"/>
              <w:jc w:val="lef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413401711"/>
                <w:lock w:val="sdtLocked"/>
                <w:placeholder>
                  <w:docPart w:val="AB3EA67A1FDA42199057E05955C22CFC"/>
                </w:placeholder>
                <w:date w:fullDate="2022-06-02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BB0601" w:rsidR="003B1AED">
                  <w:rPr>
                    <w:sz w:val="28"/>
                    <w:szCs w:val="28"/>
                  </w:rPr>
                  <w:t>02 июня 2022</w:t>
                </w:r>
              </w:sdtContent>
            </w:sdt>
            <w:r w:rsidRPr="00BB0601" w:rsidR="00E6084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104" w:type="dxa"/>
          </w:tcPr>
          <w:p w:rsidR="00C44912" w:rsidRPr="00BB0601" w:rsidP="000700A5" w14:paraId="4DB390BB" w14:textId="77777777">
            <w:pPr>
              <w:pStyle w:val="BodyText"/>
              <w:jc w:val="right"/>
              <w:rPr>
                <w:sz w:val="28"/>
                <w:szCs w:val="28"/>
              </w:rPr>
            </w:pPr>
            <w:r w:rsidRPr="00BB0601">
              <w:rPr>
                <w:sz w:val="28"/>
                <w:szCs w:val="28"/>
              </w:rPr>
              <w:t xml:space="preserve">     </w:t>
            </w:r>
            <w:r w:rsidRPr="00BB0601">
              <w:rPr>
                <w:sz w:val="28"/>
                <w:szCs w:val="28"/>
              </w:rPr>
              <w:t>г. Казань, ул. Космонавтов, д. 59</w:t>
            </w:r>
          </w:p>
        </w:tc>
      </w:tr>
    </w:tbl>
    <w:p w:rsidR="000700A5" w:rsidRPr="00BB0601" w:rsidP="000700A5" w14:paraId="0D1BF419" w14:textId="77777777">
      <w:pPr>
        <w:jc w:val="both"/>
        <w:rPr>
          <w:sz w:val="28"/>
          <w:szCs w:val="28"/>
        </w:rPr>
      </w:pPr>
    </w:p>
    <w:p w:rsidR="00C61319" w:rsidRPr="00BB0601" w:rsidP="000700A5" w14:paraId="0470125E" w14:textId="0341ED76">
      <w:pPr>
        <w:ind w:firstLine="709"/>
        <w:jc w:val="both"/>
        <w:rPr>
          <w:sz w:val="28"/>
          <w:szCs w:val="28"/>
        </w:rPr>
      </w:pPr>
      <w:r w:rsidRPr="00BB0601">
        <w:rPr>
          <w:sz w:val="28"/>
          <w:szCs w:val="28"/>
        </w:rPr>
        <w:t>Мировой судья судебного участка № 11 по Советскому судебному району города Казани Республики Татарстан Сафин</w:t>
      </w:r>
      <w:r w:rsidRPr="00BB0601" w:rsidR="008E08C7">
        <w:rPr>
          <w:sz w:val="28"/>
          <w:szCs w:val="28"/>
        </w:rPr>
        <w:t xml:space="preserve"> А.Ф.</w:t>
      </w:r>
      <w:r w:rsidRPr="00BB0601">
        <w:rPr>
          <w:sz w:val="28"/>
          <w:szCs w:val="28"/>
        </w:rPr>
        <w:t>, рассмотрев дело об административном правонарушении, предусмотренном частью 1 статьи 12.</w:t>
      </w:r>
      <w:r w:rsidRPr="00BB0601" w:rsidR="006778FA">
        <w:rPr>
          <w:sz w:val="28"/>
          <w:szCs w:val="28"/>
        </w:rPr>
        <w:t>8</w:t>
      </w:r>
      <w:r w:rsidRPr="00BB0601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  <w:sdt>
        <w:sdtPr>
          <w:rPr>
            <w:sz w:val="28"/>
            <w:szCs w:val="28"/>
          </w:rPr>
          <w:id w:val="498164805"/>
          <w:lock w:val="sdtLocked"/>
          <w:placeholder>
            <w:docPart w:val="80543E22B3B348388E97EA675AA45A4E"/>
          </w:placeholder>
          <w:text/>
        </w:sdtPr>
        <w:sdtContent>
          <w:r w:rsidRPr="00BB0601" w:rsidR="003B1AED">
            <w:rPr>
              <w:sz w:val="28"/>
              <w:szCs w:val="28"/>
            </w:rPr>
            <w:t xml:space="preserve">Михайлова </w:t>
          </w:r>
          <w:r w:rsidRPr="00BB0601" w:rsidR="00BB0601">
            <w:rPr>
              <w:sz w:val="28"/>
              <w:szCs w:val="28"/>
            </w:rPr>
            <w:t>А.Н.</w:t>
          </w:r>
        </w:sdtContent>
      </w:sdt>
      <w:r w:rsidRPr="00BB0601">
        <w:rPr>
          <w:sz w:val="28"/>
          <w:szCs w:val="28"/>
        </w:rPr>
        <w:t xml:space="preserve">, </w:t>
      </w:r>
      <w:sdt>
        <w:sdtPr>
          <w:rPr>
            <w:sz w:val="27"/>
            <w:szCs w:val="27"/>
          </w:rPr>
          <w:id w:val="1058514191"/>
          <w:lock w:val="sdtLocked"/>
          <w:placeholder>
            <w:docPart w:val="DefaultPlaceholder_1082065160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BB0601" w:rsidR="00BB0601">
            <w:rPr>
              <w:sz w:val="27"/>
              <w:szCs w:val="27"/>
            </w:rPr>
            <w:t>«данные изъяты»</w:t>
          </w:r>
        </w:sdtContent>
      </w:sdt>
      <w:r w:rsidRPr="00BB0601" w:rsidR="00E60840">
        <w:rPr>
          <w:sz w:val="28"/>
          <w:szCs w:val="28"/>
        </w:rPr>
        <w:t xml:space="preserve"> </w:t>
      </w:r>
      <w:r w:rsidRPr="00BB0601">
        <w:rPr>
          <w:sz w:val="28"/>
          <w:szCs w:val="28"/>
        </w:rPr>
        <w:t xml:space="preserve">года рождения, </w:t>
      </w:r>
      <w:r w:rsidRPr="00BB0601" w:rsidR="00D04CCA">
        <w:rPr>
          <w:sz w:val="28"/>
          <w:szCs w:val="28"/>
        </w:rPr>
        <w:t>место рождения:</w:t>
      </w:r>
      <w:r w:rsidRPr="00BB0601">
        <w:rPr>
          <w:sz w:val="28"/>
          <w:szCs w:val="28"/>
        </w:rPr>
        <w:t xml:space="preserve"> </w:t>
      </w:r>
      <w:sdt>
        <w:sdtPr>
          <w:rPr>
            <w:sz w:val="27"/>
            <w:szCs w:val="27"/>
          </w:rPr>
          <w:id w:val="645556628"/>
          <w:lock w:val="sdtLocked"/>
          <w:placeholder>
            <w:docPart w:val="60A3CAF4154C4535B4CB03C5A8CBA05A"/>
          </w:placeholder>
          <w:text/>
        </w:sdtPr>
        <w:sdtContent>
          <w:r w:rsidRPr="00BB0601" w:rsidR="00BB0601">
            <w:rPr>
              <w:sz w:val="27"/>
              <w:szCs w:val="27"/>
            </w:rPr>
            <w:t>«данные изъяты»</w:t>
          </w:r>
        </w:sdtContent>
      </w:sdt>
      <w:r w:rsidRPr="00BB0601" w:rsidR="008F584F">
        <w:rPr>
          <w:sz w:val="28"/>
          <w:szCs w:val="28"/>
        </w:rPr>
        <w:t>,</w:t>
      </w:r>
      <w:r w:rsidRPr="00BB0601" w:rsidR="00AB687F">
        <w:rPr>
          <w:sz w:val="28"/>
          <w:szCs w:val="28"/>
        </w:rPr>
        <w:t xml:space="preserve"> идентификатор личности:</w:t>
      </w:r>
      <w:r w:rsidRPr="00BB0601" w:rsidR="00C44912">
        <w:rPr>
          <w:sz w:val="28"/>
          <w:szCs w:val="28"/>
        </w:rPr>
        <w:t xml:space="preserve"> </w:t>
      </w:r>
      <w:sdt>
        <w:sdtPr>
          <w:rPr>
            <w:sz w:val="27"/>
            <w:szCs w:val="27"/>
          </w:rPr>
          <w:id w:val="-507524221"/>
          <w:lock w:val="sdtLocked"/>
          <w:placeholder>
            <w:docPart w:val="F88696784E3C433D90BB30797E77A190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BB0601" w:rsidR="00BB0601">
            <w:rPr>
              <w:sz w:val="27"/>
              <w:szCs w:val="27"/>
            </w:rPr>
            <w:t>«данные изъяты»</w:t>
          </w:r>
        </w:sdtContent>
      </w:sdt>
      <w:r w:rsidRPr="00BB0601" w:rsidR="008F584F">
        <w:rPr>
          <w:sz w:val="28"/>
          <w:szCs w:val="28"/>
        </w:rPr>
        <w:t xml:space="preserve"> </w:t>
      </w:r>
      <w:sdt>
        <w:sdtPr>
          <w:rPr>
            <w:sz w:val="27"/>
            <w:szCs w:val="27"/>
          </w:rPr>
          <w:id w:val="-61179127"/>
          <w:lock w:val="sdtLocked"/>
          <w:placeholder>
            <w:docPart w:val="97B8F02452724F3FACC824BFA3E7A44D"/>
          </w:placeholder>
          <w:text/>
        </w:sdtPr>
        <w:sdtContent>
          <w:r w:rsidRPr="00BB0601" w:rsidR="00BB0601">
            <w:rPr>
              <w:sz w:val="27"/>
              <w:szCs w:val="27"/>
            </w:rPr>
            <w:t>«данные изъяты»</w:t>
          </w:r>
        </w:sdtContent>
      </w:sdt>
      <w:r w:rsidRPr="00BB0601" w:rsidR="00136443">
        <w:rPr>
          <w:sz w:val="28"/>
          <w:szCs w:val="28"/>
        </w:rPr>
        <w:t xml:space="preserve">, </w:t>
      </w:r>
      <w:r w:rsidRPr="00BB0601" w:rsidR="00D04CCA">
        <w:rPr>
          <w:sz w:val="28"/>
          <w:szCs w:val="28"/>
        </w:rPr>
        <w:t>место жительства</w:t>
      </w:r>
      <w:r w:rsidRPr="00BB0601" w:rsidR="007A0514">
        <w:rPr>
          <w:sz w:val="28"/>
          <w:szCs w:val="28"/>
        </w:rPr>
        <w:t xml:space="preserve">: </w:t>
      </w:r>
      <w:sdt>
        <w:sdtPr>
          <w:rPr>
            <w:sz w:val="27"/>
            <w:szCs w:val="27"/>
          </w:rPr>
          <w:id w:val="1100689726"/>
          <w:lock w:val="sdtLocked"/>
          <w:placeholder>
            <w:docPart w:val="DefaultPlaceholder_1082065158"/>
          </w:placeholder>
          <w:text/>
        </w:sdtPr>
        <w:sdtContent>
          <w:r w:rsidRPr="00BB0601" w:rsidR="00BB0601">
            <w:rPr>
              <w:sz w:val="27"/>
              <w:szCs w:val="27"/>
            </w:rPr>
            <w:t>«данные изъяты»</w:t>
          </w:r>
        </w:sdtContent>
      </w:sdt>
      <w:r w:rsidRPr="00BB0601" w:rsidR="008F584F">
        <w:rPr>
          <w:sz w:val="28"/>
          <w:szCs w:val="28"/>
        </w:rPr>
        <w:t xml:space="preserve">, </w:t>
      </w:r>
      <w:r w:rsidRPr="00BB0601" w:rsidR="004528BD">
        <w:rPr>
          <w:sz w:val="28"/>
          <w:szCs w:val="28"/>
        </w:rPr>
        <w:t xml:space="preserve">регистрация по месту жительства по адресу: </w:t>
      </w:r>
      <w:sdt>
        <w:sdtPr>
          <w:rPr>
            <w:sz w:val="27"/>
            <w:szCs w:val="27"/>
          </w:rPr>
          <w:id w:val="-1482535200"/>
          <w:lock w:val="sdtLocked"/>
          <w:placeholder>
            <w:docPart w:val="60CE7F5C2EC940E7AACD320344941EC6"/>
          </w:placeholder>
          <w:text/>
        </w:sdtPr>
        <w:sdtContent>
          <w:r w:rsidRPr="00BB0601" w:rsidR="00BB0601">
            <w:rPr>
              <w:sz w:val="27"/>
              <w:szCs w:val="27"/>
            </w:rPr>
            <w:t>«данные изъяты»</w:t>
          </w:r>
        </w:sdtContent>
      </w:sdt>
      <w:r w:rsidRPr="00BB0601" w:rsidR="004528BD">
        <w:rPr>
          <w:sz w:val="28"/>
          <w:szCs w:val="28"/>
        </w:rPr>
        <w:t xml:space="preserve">, </w:t>
      </w:r>
      <w:r w:rsidRPr="00BB0601" w:rsidR="00D04CCA">
        <w:rPr>
          <w:sz w:val="28"/>
          <w:szCs w:val="28"/>
        </w:rPr>
        <w:t xml:space="preserve">место работы: </w:t>
      </w:r>
      <w:sdt>
        <w:sdtPr>
          <w:rPr>
            <w:sz w:val="27"/>
            <w:szCs w:val="27"/>
          </w:rPr>
          <w:id w:val="-200638293"/>
          <w:lock w:val="sdtLocked"/>
          <w:placeholder>
            <w:docPart w:val="8208A884754F4BE39302838C9B6961B2"/>
          </w:placeholder>
          <w:text/>
        </w:sdtPr>
        <w:sdtContent>
          <w:r w:rsidRPr="00BB0601" w:rsidR="00BB0601">
            <w:rPr>
              <w:sz w:val="27"/>
              <w:szCs w:val="27"/>
            </w:rPr>
            <w:t>«данные изъяты»</w:t>
          </w:r>
        </w:sdtContent>
      </w:sdt>
      <w:r w:rsidRPr="00BB0601" w:rsidR="00F8053E">
        <w:rPr>
          <w:sz w:val="28"/>
          <w:szCs w:val="28"/>
        </w:rPr>
        <w:t>,</w:t>
      </w:r>
      <w:r w:rsidRPr="00BB0601" w:rsidR="00AE3730">
        <w:rPr>
          <w:sz w:val="28"/>
          <w:szCs w:val="28"/>
        </w:rPr>
        <w:t xml:space="preserve"> </w:t>
      </w:r>
    </w:p>
    <w:p w:rsidR="00AA420B" w:rsidRPr="00BB0601" w:rsidP="002D3C04" w14:paraId="5A7D44DD" w14:textId="77777777">
      <w:pPr>
        <w:ind w:firstLine="708"/>
        <w:jc w:val="both"/>
        <w:rPr>
          <w:sz w:val="28"/>
          <w:szCs w:val="28"/>
        </w:rPr>
      </w:pPr>
      <w:r w:rsidRPr="00BB0601">
        <w:rPr>
          <w:sz w:val="28"/>
          <w:szCs w:val="28"/>
        </w:rPr>
        <w:t xml:space="preserve"> </w:t>
      </w:r>
    </w:p>
    <w:p w:rsidR="007C3242" w:rsidRPr="00BB0601" w:rsidP="000067CE" w14:paraId="12C7AC47" w14:textId="77777777">
      <w:pPr>
        <w:jc w:val="center"/>
        <w:rPr>
          <w:sz w:val="28"/>
          <w:szCs w:val="28"/>
        </w:rPr>
      </w:pPr>
      <w:r w:rsidRPr="00BB0601">
        <w:rPr>
          <w:sz w:val="28"/>
          <w:szCs w:val="28"/>
        </w:rPr>
        <w:t>УСТАНОВИЛ:</w:t>
      </w:r>
    </w:p>
    <w:p w:rsidR="007C3242" w:rsidRPr="00BB0601" w:rsidP="007C3242" w14:paraId="1128D90B" w14:textId="77777777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6778FA" w:rsidRPr="00BB0601" w:rsidP="001D309A" w14:paraId="671B25C7" w14:textId="12D35D0E">
      <w:pPr>
        <w:tabs>
          <w:tab w:val="left" w:pos="2040"/>
        </w:tabs>
        <w:ind w:firstLine="720"/>
        <w:jc w:val="both"/>
        <w:rPr>
          <w:sz w:val="28"/>
          <w:szCs w:val="28"/>
        </w:rPr>
      </w:pPr>
      <w:sdt>
        <w:sdtPr>
          <w:rPr>
            <w:sz w:val="27"/>
            <w:szCs w:val="27"/>
          </w:rPr>
          <w:id w:val="-1995480977"/>
          <w:lock w:val="sdtLocked"/>
          <w:placeholder>
            <w:docPart w:val="A88A8E3192224F4EA1DC71BB43B40280"/>
          </w:placeholder>
          <w:date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BB0601">
            <w:rPr>
              <w:sz w:val="27"/>
              <w:szCs w:val="27"/>
            </w:rPr>
            <w:t>«данные изъяты»</w:t>
          </w:r>
        </w:sdtContent>
      </w:sdt>
      <w:r w:rsidRPr="00BB0601" w:rsidR="00456216">
        <w:rPr>
          <w:sz w:val="28"/>
          <w:szCs w:val="28"/>
        </w:rPr>
        <w:t xml:space="preserve"> </w:t>
      </w:r>
      <w:r w:rsidRPr="00BB0601" w:rsidR="00F7708E">
        <w:rPr>
          <w:sz w:val="28"/>
          <w:szCs w:val="28"/>
        </w:rPr>
        <w:t xml:space="preserve">в </w:t>
      </w:r>
      <w:sdt>
        <w:sdtPr>
          <w:rPr>
            <w:sz w:val="28"/>
            <w:szCs w:val="28"/>
          </w:rPr>
          <w:id w:val="-58781595"/>
          <w:lock w:val="sdtLocked"/>
          <w:placeholder>
            <w:docPart w:val="B8FA47D8D0AE43BFAC86C157F071F962"/>
          </w:placeholder>
          <w:text/>
        </w:sdtPr>
        <w:sdtContent>
          <w:r w:rsidRPr="00BB0601" w:rsidR="003B1AED">
            <w:rPr>
              <w:sz w:val="28"/>
              <w:szCs w:val="28"/>
            </w:rPr>
            <w:t>11</w:t>
          </w:r>
        </w:sdtContent>
      </w:sdt>
      <w:r w:rsidRPr="00BB0601" w:rsidR="00F8053E">
        <w:rPr>
          <w:sz w:val="28"/>
          <w:szCs w:val="28"/>
        </w:rPr>
        <w:t xml:space="preserve"> ч</w:t>
      </w:r>
      <w:r w:rsidRPr="00BB0601">
        <w:rPr>
          <w:sz w:val="28"/>
          <w:szCs w:val="28"/>
        </w:rPr>
        <w:t>ас</w:t>
      </w:r>
      <w:r w:rsidRPr="00BB0601" w:rsidR="00467323">
        <w:rPr>
          <w:sz w:val="28"/>
          <w:szCs w:val="28"/>
        </w:rPr>
        <w:t>.</w:t>
      </w:r>
      <w:r w:rsidRPr="00BB0601" w:rsidR="00F8053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489704859"/>
          <w:lock w:val="sdtLocked"/>
          <w:placeholder>
            <w:docPart w:val="8D648C6886E54F2F956801B92288623C"/>
          </w:placeholder>
          <w:text/>
        </w:sdtPr>
        <w:sdtContent>
          <w:r w:rsidRPr="00BB0601" w:rsidR="003B1AED">
            <w:rPr>
              <w:sz w:val="28"/>
              <w:szCs w:val="28"/>
            </w:rPr>
            <w:t>05</w:t>
          </w:r>
        </w:sdtContent>
      </w:sdt>
      <w:r w:rsidRPr="00BB0601" w:rsidR="008F584F">
        <w:rPr>
          <w:sz w:val="28"/>
          <w:szCs w:val="28"/>
        </w:rPr>
        <w:t xml:space="preserve"> мин</w:t>
      </w:r>
      <w:r w:rsidRPr="00BB0601" w:rsidR="00467323">
        <w:rPr>
          <w:sz w:val="28"/>
          <w:szCs w:val="28"/>
        </w:rPr>
        <w:t>.</w:t>
      </w:r>
      <w:r w:rsidRPr="00BB0601" w:rsidR="008F584F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737752142"/>
          <w:lock w:val="sdtLocked"/>
          <w:placeholder>
            <w:docPart w:val="DefaultPlaceholder_1082065158"/>
          </w:placeholder>
          <w:text/>
        </w:sdtPr>
        <w:sdtContent>
          <w:r w:rsidRPr="00BB0601" w:rsidR="003B1AED">
            <w:rPr>
              <w:sz w:val="28"/>
              <w:szCs w:val="28"/>
            </w:rPr>
            <w:t>Михайлов А.Н.</w:t>
          </w:r>
        </w:sdtContent>
      </w:sdt>
      <w:r w:rsidRPr="00BB0601">
        <w:rPr>
          <w:sz w:val="28"/>
          <w:szCs w:val="28"/>
        </w:rPr>
        <w:t xml:space="preserve"> в нарушение пункта 2.7 Правил дорожного движения Российской Федерации, утвержденных Постановлением Правительства Российской Федерации от 23 октября 1993 года № 1090, управлял транспортным средством </w:t>
      </w:r>
      <w:r w:rsidRPr="00BB0601" w:rsidR="001D309A">
        <w:rPr>
          <w:sz w:val="28"/>
          <w:szCs w:val="28"/>
        </w:rPr>
        <w:t>«</w:t>
      </w:r>
      <w:sdt>
        <w:sdtPr>
          <w:rPr>
            <w:sz w:val="27"/>
            <w:szCs w:val="27"/>
          </w:rPr>
          <w:id w:val="-932427904"/>
          <w:lock w:val="sdtLocked"/>
          <w:placeholder>
            <w:docPart w:val="DC2783E6180C4A0996587273C7A320C8"/>
          </w:placeholder>
          <w:text/>
        </w:sdtPr>
        <w:sdtContent>
          <w:r w:rsidRPr="00BB0601">
            <w:rPr>
              <w:sz w:val="27"/>
              <w:szCs w:val="27"/>
            </w:rPr>
            <w:t>«данные изъяты»</w:t>
          </w:r>
        </w:sdtContent>
      </w:sdt>
      <w:r w:rsidRPr="00BB0601" w:rsidR="001D309A">
        <w:rPr>
          <w:bCs/>
          <w:sz w:val="28"/>
          <w:szCs w:val="28"/>
          <w:shd w:val="clear" w:color="auto" w:fill="FFFFFF"/>
        </w:rPr>
        <w:t xml:space="preserve">» </w:t>
      </w:r>
      <w:r w:rsidRPr="00BB0601" w:rsidR="001D309A">
        <w:rPr>
          <w:sz w:val="28"/>
          <w:szCs w:val="28"/>
        </w:rPr>
        <w:t xml:space="preserve">государственный регистрационный знак </w:t>
      </w:r>
      <w:sdt>
        <w:sdtPr>
          <w:rPr>
            <w:sz w:val="27"/>
            <w:szCs w:val="27"/>
          </w:rPr>
          <w:id w:val="1668444708"/>
          <w:lock w:val="sdtLocked"/>
          <w:placeholder>
            <w:docPart w:val="20DDBD6B7D634A10AFFC55245331009C"/>
          </w:placeholder>
          <w:text/>
        </w:sdtPr>
        <w:sdtContent>
          <w:r w:rsidRPr="00BB0601">
            <w:rPr>
              <w:sz w:val="27"/>
              <w:szCs w:val="27"/>
            </w:rPr>
            <w:t>«данные изъяты»</w:t>
          </w:r>
        </w:sdtContent>
      </w:sdt>
      <w:r w:rsidRPr="00BB0601">
        <w:rPr>
          <w:sz w:val="28"/>
          <w:szCs w:val="28"/>
        </w:rPr>
        <w:t xml:space="preserve"> у </w:t>
      </w:r>
      <w:sdt>
        <w:sdtPr>
          <w:rPr>
            <w:sz w:val="27"/>
            <w:szCs w:val="27"/>
          </w:rPr>
          <w:id w:val="-1796292522"/>
          <w:lock w:val="sdtLocked"/>
          <w:placeholder>
            <w:docPart w:val="DefaultPlaceholder_1082065158"/>
          </w:placeholder>
          <w:text/>
        </w:sdtPr>
        <w:sdtContent>
          <w:r w:rsidRPr="00BB0601">
            <w:rPr>
              <w:sz w:val="27"/>
              <w:szCs w:val="27"/>
            </w:rPr>
            <w:t>«данные изъяты»</w:t>
          </w:r>
        </w:sdtContent>
      </w:sdt>
      <w:r w:rsidRPr="00BB0601">
        <w:rPr>
          <w:sz w:val="28"/>
          <w:szCs w:val="28"/>
        </w:rPr>
        <w:t xml:space="preserve"> г. Казани Республики Татарстан, находясь в состоянии опьянения</w:t>
      </w:r>
      <w:r w:rsidRPr="00BB0601">
        <w:rPr>
          <w:sz w:val="28"/>
          <w:szCs w:val="28"/>
        </w:rPr>
        <w:t>.</w:t>
      </w:r>
    </w:p>
    <w:p w:rsidR="007A0514" w:rsidRPr="00BB0601" w:rsidP="007A0514" w14:paraId="178538A2" w14:textId="59919FCF">
      <w:pPr>
        <w:ind w:firstLine="720"/>
        <w:jc w:val="both"/>
        <w:rPr>
          <w:kern w:val="0"/>
          <w:sz w:val="28"/>
          <w:szCs w:val="28"/>
        </w:rPr>
      </w:pPr>
      <w:r w:rsidRPr="00BB0601">
        <w:rPr>
          <w:sz w:val="28"/>
          <w:szCs w:val="28"/>
        </w:rPr>
        <w:fldChar w:fldCharType="begin"/>
      </w:r>
      <w:r w:rsidRPr="00BB0601">
        <w:rPr>
          <w:sz w:val="28"/>
          <w:szCs w:val="28"/>
        </w:rPr>
        <w:instrText xml:space="preserve"> REF ФИО \h </w:instrText>
      </w:r>
      <w:r w:rsidR="00BB0601">
        <w:rPr>
          <w:sz w:val="28"/>
          <w:szCs w:val="28"/>
        </w:rPr>
        <w:instrText xml:space="preserve"> \* MERGEFORMAT </w:instrText>
      </w:r>
      <w:r w:rsidRPr="00BB060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876433793"/>
          <w:lock w:val="sdtLocked"/>
          <w:placeholder>
            <w:docPart w:val="32059D69E472441987EC7F8DF2DFD326"/>
          </w:placeholder>
          <w:text/>
        </w:sdtPr>
        <w:sdtContent>
          <w:r w:rsidRPr="00BB0601" w:rsidR="00BB0601">
            <w:rPr>
              <w:sz w:val="28"/>
              <w:szCs w:val="28"/>
            </w:rPr>
            <w:t>Михайлов А.Н.</w:t>
          </w:r>
        </w:sdtContent>
      </w:sdt>
      <w:r w:rsidRPr="00BB0601">
        <w:rPr>
          <w:sz w:val="28"/>
          <w:szCs w:val="28"/>
        </w:rPr>
        <w:fldChar w:fldCharType="end"/>
      </w:r>
      <w:r w:rsidRPr="00BB0601" w:rsidR="00AE3730">
        <w:rPr>
          <w:sz w:val="28"/>
          <w:szCs w:val="28"/>
        </w:rPr>
        <w:t xml:space="preserve"> </w:t>
      </w:r>
      <w:sdt>
        <w:sdtPr>
          <w:rPr>
            <w:iCs/>
            <w:kern w:val="0"/>
            <w:sz w:val="28"/>
            <w:szCs w:val="28"/>
          </w:rPr>
          <w:id w:val="-800151756"/>
          <w:lock w:val="sdtLocked"/>
          <w:placeholder>
            <w:docPart w:val="DefaultPlaceholder_1082065158"/>
          </w:placeholder>
          <w:text/>
        </w:sdtPr>
        <w:sdtContent>
          <w:r w:rsidRPr="00BB0601" w:rsidR="00081A56">
            <w:rPr>
              <w:iCs/>
              <w:kern w:val="0"/>
              <w:sz w:val="28"/>
              <w:szCs w:val="28"/>
            </w:rPr>
            <w:t>надлежащим образом и своевременно уведомлен о времени и месте рассмотрения дела об административном правонарушении, на рассмотрение дела не явился, сведений об уважительности причин неявки не представил. 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</w:t>
          </w:r>
        </w:sdtContent>
      </w:sdt>
      <w:r w:rsidRPr="00BB0601">
        <w:rPr>
          <w:kern w:val="0"/>
          <w:sz w:val="28"/>
          <w:szCs w:val="28"/>
        </w:rPr>
        <w:t>.</w:t>
      </w:r>
    </w:p>
    <w:sdt>
      <w:sdtPr>
        <w:rPr>
          <w:kern w:val="0"/>
          <w:sz w:val="28"/>
          <w:szCs w:val="28"/>
        </w:rPr>
        <w:id w:val="-905291509"/>
        <w:placeholder>
          <w:docPart w:val="DefaultPlaceholder_1082065158"/>
        </w:placeholder>
        <w:text/>
      </w:sdtPr>
      <w:sdtContent>
        <w:p w:rsidR="003B1AED" w:rsidRPr="00BB0601" w:rsidP="007A0514" w14:paraId="6CDA638F" w14:textId="77777777">
          <w:pPr>
            <w:ind w:firstLine="720"/>
            <w:jc w:val="both"/>
            <w:rPr>
              <w:kern w:val="0"/>
              <w:sz w:val="28"/>
              <w:szCs w:val="28"/>
            </w:rPr>
          </w:pPr>
          <w:r w:rsidRPr="00BB0601">
            <w:rPr>
              <w:kern w:val="0"/>
              <w:sz w:val="28"/>
              <w:szCs w:val="28"/>
            </w:rPr>
            <w:t xml:space="preserve">Защитник Михайлова А.Н. – </w:t>
          </w:r>
          <w:r w:rsidRPr="00BB0601">
            <w:rPr>
              <w:kern w:val="0"/>
              <w:sz w:val="28"/>
              <w:szCs w:val="28"/>
            </w:rPr>
            <w:t>Хамидуллин</w:t>
          </w:r>
          <w:r w:rsidRPr="00BB0601">
            <w:rPr>
              <w:kern w:val="0"/>
              <w:sz w:val="28"/>
              <w:szCs w:val="28"/>
            </w:rPr>
            <w:t xml:space="preserve"> М.М. при рассмотрении дела просил производство по делу прекратить, указав, что нарушена процедура освидетельствования на состояние алкогольного опьянения, поскольку фактически при проведении </w:t>
          </w:r>
          <w:r w:rsidRPr="00BB0601" w:rsidR="00476F26">
            <w:rPr>
              <w:kern w:val="0"/>
              <w:sz w:val="28"/>
              <w:szCs w:val="28"/>
            </w:rPr>
            <w:t>процессуальных действий понятые не присутствовали</w:t>
          </w:r>
          <w:r w:rsidRPr="00BB0601">
            <w:rPr>
              <w:kern w:val="0"/>
              <w:sz w:val="28"/>
              <w:szCs w:val="28"/>
            </w:rPr>
            <w:t xml:space="preserve">, </w:t>
          </w:r>
          <w:r w:rsidRPr="00BB0601" w:rsidR="00476F26">
            <w:rPr>
              <w:kern w:val="0"/>
              <w:sz w:val="28"/>
              <w:szCs w:val="28"/>
            </w:rPr>
            <w:t>также указав</w:t>
          </w:r>
          <w:r w:rsidRPr="00BB0601">
            <w:rPr>
              <w:kern w:val="0"/>
              <w:sz w:val="28"/>
              <w:szCs w:val="28"/>
            </w:rPr>
            <w:t>, что к дате рассмотрения дела срок давности привлечения к административной ответственности истек.</w:t>
          </w:r>
        </w:p>
      </w:sdtContent>
    </w:sdt>
    <w:p w:rsidR="007C3242" w:rsidRPr="00BB0601" w:rsidP="007C3242" w14:paraId="112A5472" w14:textId="77777777">
      <w:pPr>
        <w:tabs>
          <w:tab w:val="left" w:pos="2040"/>
        </w:tabs>
        <w:ind w:firstLine="720"/>
        <w:jc w:val="both"/>
        <w:rPr>
          <w:sz w:val="28"/>
          <w:szCs w:val="28"/>
        </w:rPr>
      </w:pPr>
      <w:r w:rsidRPr="00BB0601">
        <w:rPr>
          <w:sz w:val="28"/>
          <w:szCs w:val="28"/>
        </w:rPr>
        <w:t>Вышеизложенные обстоятельства правонарушения подтверждаются совокупностью следующих доказательств:</w:t>
      </w:r>
    </w:p>
    <w:p w:rsidR="007C3242" w:rsidRPr="00BB0601" w:rsidP="00081A56" w14:paraId="1FF657AF" w14:textId="42ACAABB">
      <w:pPr>
        <w:tabs>
          <w:tab w:val="left" w:pos="2040"/>
        </w:tabs>
        <w:ind w:firstLine="720"/>
        <w:jc w:val="both"/>
        <w:rPr>
          <w:sz w:val="28"/>
          <w:szCs w:val="28"/>
        </w:rPr>
      </w:pPr>
      <w:r w:rsidRPr="00BB0601">
        <w:rPr>
          <w:sz w:val="28"/>
          <w:szCs w:val="28"/>
        </w:rPr>
        <w:t xml:space="preserve">- протоколом об административном правонарушении </w:t>
      </w:r>
      <w:sdt>
        <w:sdtPr>
          <w:rPr>
            <w:sz w:val="28"/>
            <w:szCs w:val="28"/>
          </w:rPr>
          <w:id w:val="636607188"/>
          <w:lock w:val="sdtLocked"/>
          <w:placeholder>
            <w:docPart w:val="DefaultPlaceholder_1082065158"/>
          </w:placeholder>
          <w:text/>
        </w:sdtPr>
        <w:sdtContent>
          <w:r w:rsidRPr="00BB0601">
            <w:rPr>
              <w:sz w:val="28"/>
              <w:szCs w:val="28"/>
            </w:rPr>
            <w:t>16 РТ</w:t>
          </w:r>
        </w:sdtContent>
      </w:sdt>
      <w:r w:rsidRPr="00BB0601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-187069466"/>
          <w:lock w:val="sdtLocked"/>
          <w:placeholder>
            <w:docPart w:val="DefaultPlaceholder_1082065158"/>
          </w:placeholder>
          <w:text/>
        </w:sdtPr>
        <w:sdtContent>
          <w:r w:rsidRPr="00BB0601" w:rsidR="003B1AED">
            <w:rPr>
              <w:sz w:val="28"/>
              <w:szCs w:val="28"/>
            </w:rPr>
            <w:t>01752325</w:t>
          </w:r>
        </w:sdtContent>
      </w:sdt>
      <w:r w:rsidRPr="00BB0601" w:rsidR="003D238C">
        <w:rPr>
          <w:sz w:val="28"/>
          <w:szCs w:val="28"/>
        </w:rPr>
        <w:t xml:space="preserve"> </w:t>
      </w:r>
      <w:r w:rsidRPr="00BB0601">
        <w:rPr>
          <w:sz w:val="28"/>
          <w:szCs w:val="28"/>
        </w:rPr>
        <w:t xml:space="preserve">от </w:t>
      </w:r>
      <w:sdt>
        <w:sdtPr>
          <w:rPr>
            <w:sz w:val="28"/>
            <w:szCs w:val="28"/>
          </w:rPr>
          <w:id w:val="226578254"/>
          <w:lock w:val="sdtLocked"/>
          <w:placeholder>
            <w:docPart w:val="D9A1DAEDEF24408FA85AE66F08624890"/>
          </w:placeholder>
          <w:date w:fullDate="2022-02-23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BB0601" w:rsidR="003B1AED">
            <w:rPr>
              <w:sz w:val="28"/>
              <w:szCs w:val="28"/>
            </w:rPr>
            <w:t>23 февраля 2022 года</w:t>
          </w:r>
        </w:sdtContent>
      </w:sdt>
      <w:r w:rsidRPr="00BB0601">
        <w:rPr>
          <w:sz w:val="28"/>
          <w:szCs w:val="28"/>
        </w:rPr>
        <w:t>, согласно которому</w:t>
      </w:r>
      <w:r w:rsidRPr="00BB0601" w:rsidR="00F7708E">
        <w:rPr>
          <w:sz w:val="28"/>
          <w:szCs w:val="28"/>
        </w:rPr>
        <w:t xml:space="preserve"> </w:t>
      </w:r>
      <w:r w:rsidRPr="00BB0601" w:rsidR="00C44912">
        <w:rPr>
          <w:sz w:val="28"/>
          <w:szCs w:val="28"/>
        </w:rPr>
        <w:fldChar w:fldCharType="begin"/>
      </w:r>
      <w:r w:rsidRPr="00BB0601" w:rsidR="00C44912">
        <w:rPr>
          <w:sz w:val="28"/>
          <w:szCs w:val="28"/>
        </w:rPr>
        <w:instrText xml:space="preserve"> REF Событие_по_протоколу \h </w:instrText>
      </w:r>
      <w:r w:rsidR="00BB0601">
        <w:rPr>
          <w:sz w:val="28"/>
          <w:szCs w:val="28"/>
        </w:rPr>
        <w:instrText xml:space="preserve"> \* MERGEFORMAT </w:instrText>
      </w:r>
      <w:r w:rsidRPr="00BB0601" w:rsidR="00C44912">
        <w:rPr>
          <w:sz w:val="28"/>
          <w:szCs w:val="28"/>
        </w:rPr>
        <w:fldChar w:fldCharType="separate"/>
      </w:r>
      <w:sdt>
        <w:sdtPr>
          <w:rPr>
            <w:sz w:val="27"/>
            <w:szCs w:val="27"/>
          </w:rPr>
          <w:id w:val="-572117961"/>
          <w:lock w:val="sdtLocked"/>
          <w:placeholder>
            <w:docPart w:val="56315C8AE4714AB199DB5C4E3DBF866A"/>
          </w:placeholder>
          <w:date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BB0601" w:rsidR="00BB0601">
            <w:rPr>
              <w:sz w:val="27"/>
              <w:szCs w:val="27"/>
            </w:rPr>
            <w:t>«данные изъяты»</w:t>
          </w:r>
        </w:sdtContent>
      </w:sdt>
      <w:r w:rsidRPr="00BB0601" w:rsidR="00BB0601">
        <w:rPr>
          <w:sz w:val="28"/>
          <w:szCs w:val="28"/>
        </w:rPr>
        <w:t xml:space="preserve"> в </w:t>
      </w:r>
      <w:sdt>
        <w:sdtPr>
          <w:rPr>
            <w:sz w:val="28"/>
            <w:szCs w:val="28"/>
          </w:rPr>
          <w:id w:val="-1835135939"/>
          <w:lock w:val="sdtLocked"/>
          <w:placeholder>
            <w:docPart w:val="C65B294E28AC4699A2E43D782D7A020C"/>
          </w:placeholder>
          <w:text/>
        </w:sdtPr>
        <w:sdtContent>
          <w:r w:rsidRPr="00BB0601" w:rsidR="00BB0601">
            <w:rPr>
              <w:sz w:val="28"/>
              <w:szCs w:val="28"/>
            </w:rPr>
            <w:t>11</w:t>
          </w:r>
        </w:sdtContent>
      </w:sdt>
      <w:r w:rsidRPr="00BB0601" w:rsidR="00BB0601">
        <w:rPr>
          <w:sz w:val="28"/>
          <w:szCs w:val="28"/>
        </w:rPr>
        <w:t xml:space="preserve"> час. </w:t>
      </w:r>
      <w:sdt>
        <w:sdtPr>
          <w:rPr>
            <w:sz w:val="28"/>
            <w:szCs w:val="28"/>
          </w:rPr>
          <w:id w:val="-1032343973"/>
          <w:lock w:val="sdtLocked"/>
          <w:placeholder>
            <w:docPart w:val="069C61412B3648F281015E479EC8FC21"/>
          </w:placeholder>
          <w:text/>
        </w:sdtPr>
        <w:sdtContent>
          <w:r w:rsidRPr="00BB0601" w:rsidR="00BB0601">
            <w:rPr>
              <w:sz w:val="28"/>
              <w:szCs w:val="28"/>
            </w:rPr>
            <w:t>05</w:t>
          </w:r>
        </w:sdtContent>
      </w:sdt>
      <w:r w:rsidRPr="00BB0601" w:rsidR="00BB0601">
        <w:rPr>
          <w:sz w:val="28"/>
          <w:szCs w:val="28"/>
        </w:rPr>
        <w:t xml:space="preserve"> мин. </w:t>
      </w:r>
      <w:sdt>
        <w:sdtPr>
          <w:rPr>
            <w:sz w:val="28"/>
            <w:szCs w:val="28"/>
          </w:rPr>
          <w:id w:val="814618303"/>
          <w:lock w:val="sdtLocked"/>
          <w:placeholder>
            <w:docPart w:val="E6E0A6929CF6490FB53673ACAD04E512"/>
          </w:placeholder>
          <w:text/>
        </w:sdtPr>
        <w:sdtContent>
          <w:r w:rsidRPr="00BB0601" w:rsidR="00BB0601">
            <w:rPr>
              <w:sz w:val="28"/>
              <w:szCs w:val="28"/>
            </w:rPr>
            <w:t>Михайлов А.Н.</w:t>
          </w:r>
        </w:sdtContent>
      </w:sdt>
      <w:r w:rsidRPr="00BB0601" w:rsidR="00BB0601">
        <w:rPr>
          <w:sz w:val="28"/>
          <w:szCs w:val="28"/>
        </w:rPr>
        <w:t xml:space="preserve"> в нарушение пункта 2.7 Правил дорожного движения Российской Федерации, утвержденных Постановлением Правительства Российской Федерации от 23 октября 1993 года № 1090, управлял транспортным средством «</w:t>
      </w:r>
      <w:sdt>
        <w:sdtPr>
          <w:rPr>
            <w:sz w:val="27"/>
            <w:szCs w:val="27"/>
          </w:rPr>
          <w:id w:val="-203334060"/>
          <w:lock w:val="sdtLocked"/>
          <w:placeholder>
            <w:docPart w:val="FEB1DC5F7DA64F348B3369CBCF860DBA"/>
          </w:placeholder>
          <w:text/>
        </w:sdtPr>
        <w:sdtContent>
          <w:r w:rsidRPr="00BB0601" w:rsidR="00BB0601">
            <w:rPr>
              <w:sz w:val="27"/>
              <w:szCs w:val="27"/>
            </w:rPr>
            <w:t>«данные изъ</w:t>
          </w:r>
          <w:r w:rsidRPr="00BB0601" w:rsidR="00BB0601">
            <w:rPr>
              <w:sz w:val="27"/>
              <w:szCs w:val="27"/>
            </w:rPr>
            <w:t>яты»</w:t>
          </w:r>
        </w:sdtContent>
      </w:sdt>
      <w:r w:rsidRPr="00BB0601" w:rsidR="00BB0601">
        <w:rPr>
          <w:bCs/>
          <w:sz w:val="28"/>
          <w:szCs w:val="28"/>
          <w:shd w:val="clear" w:color="auto" w:fill="FFFFFF"/>
        </w:rPr>
        <w:t xml:space="preserve">» </w:t>
      </w:r>
      <w:r w:rsidRPr="00BB0601" w:rsidR="00BB0601">
        <w:rPr>
          <w:sz w:val="28"/>
          <w:szCs w:val="28"/>
        </w:rPr>
        <w:t xml:space="preserve">государственный регистрационный знак </w:t>
      </w:r>
      <w:sdt>
        <w:sdtPr>
          <w:rPr>
            <w:sz w:val="27"/>
            <w:szCs w:val="27"/>
          </w:rPr>
          <w:id w:val="358483169"/>
          <w:lock w:val="sdtLocked"/>
          <w:placeholder>
            <w:docPart w:val="24141EF8B6D049FD9A739EF29FA28504"/>
          </w:placeholder>
          <w:text/>
        </w:sdtPr>
        <w:sdtContent>
          <w:r w:rsidRPr="00BB0601" w:rsidR="00BB0601">
            <w:rPr>
              <w:sz w:val="27"/>
              <w:szCs w:val="27"/>
            </w:rPr>
            <w:t>«данные изъяты»</w:t>
          </w:r>
        </w:sdtContent>
      </w:sdt>
      <w:r w:rsidRPr="00BB0601" w:rsidR="00BB0601">
        <w:rPr>
          <w:sz w:val="28"/>
          <w:szCs w:val="28"/>
        </w:rPr>
        <w:t xml:space="preserve"> у </w:t>
      </w:r>
      <w:sdt>
        <w:sdtPr>
          <w:rPr>
            <w:sz w:val="27"/>
            <w:szCs w:val="27"/>
          </w:rPr>
          <w:id w:val="2097284858"/>
          <w:lock w:val="sdtLocked"/>
          <w:placeholder>
            <w:docPart w:val="E6E0A6929CF6490FB53673ACAD04E512"/>
          </w:placeholder>
          <w:text/>
        </w:sdtPr>
        <w:sdtContent>
          <w:r w:rsidRPr="00BB0601" w:rsidR="00BB0601">
            <w:rPr>
              <w:sz w:val="27"/>
              <w:szCs w:val="27"/>
            </w:rPr>
            <w:t>«данные изъяты»</w:t>
          </w:r>
        </w:sdtContent>
      </w:sdt>
      <w:r w:rsidRPr="00BB0601" w:rsidR="00BB0601">
        <w:rPr>
          <w:sz w:val="28"/>
          <w:szCs w:val="28"/>
        </w:rPr>
        <w:t xml:space="preserve"> г. Казани Республики Татарстан, находясь в состоянии опьянения</w:t>
      </w:r>
      <w:r w:rsidRPr="00BB0601" w:rsidR="00C44912">
        <w:rPr>
          <w:sz w:val="28"/>
          <w:szCs w:val="28"/>
        </w:rPr>
        <w:fldChar w:fldCharType="end"/>
      </w:r>
      <w:r w:rsidRPr="00BB0601">
        <w:rPr>
          <w:kern w:val="0"/>
          <w:sz w:val="28"/>
          <w:szCs w:val="28"/>
        </w:rPr>
        <w:t>;</w:t>
      </w:r>
    </w:p>
    <w:p w:rsidR="003B0CBC" w:rsidRPr="00BB0601" w:rsidP="003B0CBC" w14:paraId="488E85E0" w14:textId="751E9C4D">
      <w:pPr>
        <w:ind w:firstLine="720"/>
        <w:jc w:val="both"/>
        <w:rPr>
          <w:sz w:val="28"/>
          <w:szCs w:val="28"/>
        </w:rPr>
      </w:pPr>
      <w:r w:rsidRPr="00BB0601">
        <w:rPr>
          <w:sz w:val="28"/>
          <w:szCs w:val="28"/>
        </w:rPr>
        <w:t xml:space="preserve">- протоколом об отстранении от управления транспортным средством </w:t>
      </w:r>
      <w:sdt>
        <w:sdtPr>
          <w:rPr>
            <w:sz w:val="28"/>
            <w:szCs w:val="28"/>
          </w:rPr>
          <w:id w:val="-775860450"/>
          <w:lock w:val="sdtLocked"/>
          <w:placeholder>
            <w:docPart w:val="8947458D69FA4BEF9C166B502B520910"/>
          </w:placeholder>
          <w:text/>
        </w:sdtPr>
        <w:sdtContent>
          <w:r w:rsidRPr="00BB0601" w:rsidR="00A176F1">
            <w:rPr>
              <w:sz w:val="28"/>
              <w:szCs w:val="28"/>
            </w:rPr>
            <w:t>16 ОТ</w:t>
          </w:r>
        </w:sdtContent>
      </w:sdt>
      <w:r w:rsidRPr="00BB0601" w:rsidR="00A176F1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1997614300"/>
          <w:lock w:val="sdtLocked"/>
          <w:placeholder>
            <w:docPart w:val="8947458D69FA4BEF9C166B502B520910"/>
          </w:placeholder>
          <w:text/>
        </w:sdtPr>
        <w:sdtContent>
          <w:r w:rsidRPr="00BB0601" w:rsidR="003B1AED">
            <w:rPr>
              <w:sz w:val="28"/>
              <w:szCs w:val="28"/>
            </w:rPr>
            <w:t>224208</w:t>
          </w:r>
        </w:sdtContent>
      </w:sdt>
      <w:r w:rsidRPr="00BB0601" w:rsidR="00A176F1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975962782"/>
          <w:lock w:val="sdtLocked"/>
          <w:placeholder>
            <w:docPart w:val="3BCAF97C974641EA9D5DD3FB605434DD"/>
          </w:placeholder>
          <w:date w:fullDate="2022-02-23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BB0601" w:rsidR="003B1AED">
            <w:rPr>
              <w:sz w:val="28"/>
              <w:szCs w:val="28"/>
            </w:rPr>
            <w:t>23 февраля 2022 года</w:t>
          </w:r>
        </w:sdtContent>
      </w:sdt>
      <w:r w:rsidRPr="00BB0601">
        <w:rPr>
          <w:sz w:val="28"/>
          <w:szCs w:val="28"/>
        </w:rPr>
        <w:t xml:space="preserve">, согласно которому </w:t>
      </w:r>
      <w:r w:rsidRPr="00BB0601" w:rsidR="00561F69">
        <w:rPr>
          <w:sz w:val="28"/>
          <w:szCs w:val="28"/>
        </w:rPr>
        <w:fldChar w:fldCharType="begin"/>
      </w:r>
      <w:r w:rsidRPr="00BB0601" w:rsidR="00561F69">
        <w:rPr>
          <w:sz w:val="28"/>
          <w:szCs w:val="28"/>
        </w:rPr>
        <w:instrText xml:space="preserve"> REF ФИО \h </w:instrText>
      </w:r>
      <w:r w:rsidR="00BB0601">
        <w:rPr>
          <w:sz w:val="28"/>
          <w:szCs w:val="28"/>
        </w:rPr>
        <w:instrText xml:space="preserve"> \* MERGEFORMAT </w:instrText>
      </w:r>
      <w:r w:rsidRPr="00BB0601" w:rsidR="00561F69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264961085"/>
          <w:lock w:val="sdtLocked"/>
          <w:placeholder>
            <w:docPart w:val="BE94FF99CCBB4F21B0CC3B3AB405C1E0"/>
          </w:placeholder>
          <w:text/>
        </w:sdtPr>
        <w:sdtContent>
          <w:r w:rsidRPr="00BB0601" w:rsidR="00BB0601">
            <w:rPr>
              <w:sz w:val="28"/>
              <w:szCs w:val="28"/>
            </w:rPr>
            <w:t>Михайлов А.Н.</w:t>
          </w:r>
        </w:sdtContent>
      </w:sdt>
      <w:r w:rsidRPr="00BB0601" w:rsidR="00561F69">
        <w:rPr>
          <w:sz w:val="28"/>
          <w:szCs w:val="28"/>
        </w:rPr>
        <w:fldChar w:fldCharType="end"/>
      </w:r>
      <w:r w:rsidRPr="00BB0601">
        <w:rPr>
          <w:sz w:val="28"/>
          <w:szCs w:val="28"/>
        </w:rPr>
        <w:t xml:space="preserve"> в связи с</w:t>
      </w:r>
      <w:r w:rsidRPr="00BB0601" w:rsidR="00C61319">
        <w:rPr>
          <w:sz w:val="28"/>
          <w:szCs w:val="28"/>
        </w:rPr>
        <w:t xml:space="preserve"> управлением транспортным средством и</w:t>
      </w:r>
      <w:r w:rsidRPr="00BB0601">
        <w:rPr>
          <w:sz w:val="28"/>
          <w:szCs w:val="28"/>
        </w:rPr>
        <w:t xml:space="preserve"> наличием у него признаков состояния опьянения был отстранен от управления транспортным средством;</w:t>
      </w:r>
    </w:p>
    <w:p w:rsidR="003B1AED" w:rsidRPr="00BB0601" w:rsidP="00D13D9E" w14:paraId="1EB2D026" w14:textId="06F68D65">
      <w:pPr>
        <w:ind w:firstLine="720"/>
        <w:jc w:val="both"/>
        <w:rPr>
          <w:sz w:val="28"/>
          <w:szCs w:val="28"/>
        </w:rPr>
      </w:pPr>
      <w:r w:rsidRPr="00BB0601">
        <w:rPr>
          <w:sz w:val="28"/>
          <w:szCs w:val="28"/>
        </w:rPr>
        <w:t xml:space="preserve">- актом освидетельствования на состояние алкогольного опьянения </w:t>
      </w:r>
      <w:sdt>
        <w:sdtPr>
          <w:rPr>
            <w:sz w:val="28"/>
            <w:szCs w:val="28"/>
          </w:rPr>
          <w:id w:val="-1847623129"/>
          <w:lock w:val="sdtLocked"/>
          <w:placeholder>
            <w:docPart w:val="71498BCA049E49C0930541BBB852D764"/>
          </w:placeholder>
          <w:text/>
        </w:sdtPr>
        <w:sdtContent>
          <w:r w:rsidRPr="00BB0601" w:rsidR="00A176F1">
            <w:rPr>
              <w:sz w:val="28"/>
              <w:szCs w:val="28"/>
            </w:rPr>
            <w:t>16 АО</w:t>
          </w:r>
        </w:sdtContent>
      </w:sdt>
      <w:r w:rsidRPr="00BB0601" w:rsidR="00A176F1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1546177445"/>
          <w:lock w:val="sdtLocked"/>
          <w:placeholder>
            <w:docPart w:val="71498BCA049E49C0930541BBB852D764"/>
          </w:placeholder>
          <w:text/>
        </w:sdtPr>
        <w:sdtContent>
          <w:r w:rsidRPr="00BB0601">
            <w:rPr>
              <w:sz w:val="28"/>
              <w:szCs w:val="28"/>
            </w:rPr>
            <w:t>146991</w:t>
          </w:r>
        </w:sdtContent>
      </w:sdt>
      <w:r w:rsidRPr="00BB0601" w:rsidR="00A176F1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-715737471"/>
          <w:lock w:val="sdtLocked"/>
          <w:placeholder>
            <w:docPart w:val="F9371F49B9334C489828D31D0660221C"/>
          </w:placeholder>
          <w:date w:fullDate="2022-02-23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BB0601">
            <w:rPr>
              <w:sz w:val="28"/>
              <w:szCs w:val="28"/>
            </w:rPr>
            <w:t>23 февраля 2022 года</w:t>
          </w:r>
        </w:sdtContent>
      </w:sdt>
      <w:r w:rsidRPr="00BB0601">
        <w:rPr>
          <w:sz w:val="28"/>
          <w:szCs w:val="28"/>
        </w:rPr>
        <w:t xml:space="preserve">, согласно которому </w:t>
      </w:r>
      <w:r w:rsidRPr="00BB0601" w:rsidR="00A176F1">
        <w:rPr>
          <w:sz w:val="28"/>
          <w:szCs w:val="28"/>
        </w:rPr>
        <w:fldChar w:fldCharType="begin"/>
      </w:r>
      <w:r w:rsidRPr="00BB0601" w:rsidR="00A176F1">
        <w:rPr>
          <w:sz w:val="28"/>
          <w:szCs w:val="28"/>
        </w:rPr>
        <w:instrText xml:space="preserve"> REF ФИО \h </w:instrText>
      </w:r>
      <w:r w:rsidR="00BB0601">
        <w:rPr>
          <w:sz w:val="28"/>
          <w:szCs w:val="28"/>
        </w:rPr>
        <w:instrText xml:space="preserve"> \* MERGEFORMAT </w:instrText>
      </w:r>
      <w:r w:rsidRPr="00BB0601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037930493"/>
          <w:lock w:val="sdtLocked"/>
          <w:placeholder>
            <w:docPart w:val="215EE00685FA49F4A8F9AEC7A918834A"/>
          </w:placeholder>
          <w:text/>
        </w:sdtPr>
        <w:sdtContent>
          <w:r w:rsidRPr="00BB0601" w:rsidR="00BB0601">
            <w:rPr>
              <w:sz w:val="28"/>
              <w:szCs w:val="28"/>
            </w:rPr>
            <w:t>Михайлов А.Н.</w:t>
          </w:r>
        </w:sdtContent>
      </w:sdt>
      <w:r w:rsidRPr="00BB0601" w:rsidR="00A176F1">
        <w:rPr>
          <w:sz w:val="28"/>
          <w:szCs w:val="28"/>
        </w:rPr>
        <w:fldChar w:fldCharType="end"/>
      </w:r>
      <w:r w:rsidRPr="00BB0601">
        <w:rPr>
          <w:sz w:val="28"/>
          <w:szCs w:val="28"/>
        </w:rPr>
        <w:t>, у которо</w:t>
      </w:r>
      <w:r w:rsidRPr="00BB0601" w:rsidR="004E1E42">
        <w:rPr>
          <w:sz w:val="28"/>
          <w:szCs w:val="28"/>
        </w:rPr>
        <w:t>го</w:t>
      </w:r>
      <w:r w:rsidRPr="00BB0601">
        <w:rPr>
          <w:sz w:val="28"/>
          <w:szCs w:val="28"/>
        </w:rPr>
        <w:t xml:space="preserve"> имелись признаки </w:t>
      </w:r>
      <w:r w:rsidRPr="00BB0601" w:rsidR="00A21BB4">
        <w:rPr>
          <w:sz w:val="28"/>
          <w:szCs w:val="28"/>
        </w:rPr>
        <w:t>опьянения:</w:t>
      </w:r>
      <w:r w:rsidRPr="00BB0601" w:rsidR="00456216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317110259"/>
          <w:lock w:val="sdtLocked"/>
          <w:placeholder>
            <w:docPart w:val="C5A7BB072425452CAEC813B626961CF1"/>
          </w:placeholder>
          <w:dropDownList w:lastValue="запах алкоголя изо рта,">
            <w:listItem w:value="запах алкоголя изо рта," w:displayText="запах алкоголя изо рта,"/>
            <w:listItem w:value=" " w:displayText=" "/>
          </w:dropDownList>
        </w:sdtPr>
        <w:sdtContent>
          <w:r>
            <w:rPr>
              <w:sz w:val="28"/>
              <w:szCs w:val="28"/>
            </w:rPr>
            <w:t>запах алкоголя изо рта,</w:t>
          </w:r>
        </w:sdtContent>
      </w:sdt>
      <w:r w:rsidRPr="00BB0601" w:rsidR="008F494A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992930470"/>
          <w:lock w:val="sdtLocked"/>
          <w:placeholder>
            <w:docPart w:val="F7790BE45F884C12BDCE162EF4F8BF7F"/>
          </w:placeholder>
          <w:dropDownList w:lastValue=" ">
            <w:listItem w:value="неустойчивость позы," w:displayText="неустойчивость позы,"/>
            <w:listItem w:value=" " w:displayText=" "/>
          </w:dropDownList>
        </w:sdtPr>
        <w:sdtContent>
          <w:r>
            <w:rPr>
              <w:sz w:val="28"/>
              <w:szCs w:val="28"/>
            </w:rPr>
            <w:t xml:space="preserve"> </w:t>
          </w:r>
        </w:sdtContent>
      </w:sdt>
      <w:r w:rsidRPr="00BB0601" w:rsidR="00F02141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254589680"/>
          <w:lock w:val="sdtLocked"/>
          <w:placeholder>
            <w:docPart w:val="1823D5B5F0B84AF3956A6020D2495D3E"/>
          </w:placeholder>
          <w:dropDownList w:lastValue=" ">
            <w:listItem w:value="нарушение речи," w:displayText="нарушение речи,"/>
            <w:listItem w:value=" " w:displayText=" "/>
          </w:dropDownList>
        </w:sdtPr>
        <w:sdtContent>
          <w:r>
            <w:rPr>
              <w:sz w:val="28"/>
              <w:szCs w:val="28"/>
            </w:rPr>
            <w:t xml:space="preserve"> </w:t>
          </w:r>
        </w:sdtContent>
      </w:sdt>
      <w:r w:rsidRPr="00BB0601" w:rsidR="00D13D9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70802805"/>
          <w:lock w:val="sdtLocked"/>
          <w:placeholder>
            <w:docPart w:val="1DA4E08E4CB046F1B993044E1733F049"/>
          </w:placeholder>
          <w:dropDownList w:lastValue="резкое изменение окраски кожных покровов лица,">
            <w:listItem w:value="резкое изменение окраски кожных покровов лица," w:displayText="резкое изменение окраски кожных покровов лица,"/>
            <w:listItem w:value=" " w:displayText=" "/>
          </w:dropDownList>
        </w:sdtPr>
        <w:sdtContent>
          <w:r>
            <w:rPr>
              <w:sz w:val="28"/>
              <w:szCs w:val="28"/>
            </w:rPr>
            <w:t>резкое изменение окраски кожных покровов лица,</w:t>
          </w:r>
        </w:sdtContent>
      </w:sdt>
      <w:r w:rsidRPr="00BB0601" w:rsidR="00D13D9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23065128"/>
          <w:lock w:val="sdtLocked"/>
          <w:placeholder>
            <w:docPart w:val="78D84F76DC5648EEB8F1FEFA13AF7611"/>
          </w:placeholder>
          <w:dropDownList w:lastValue="поведение, не соответствующее обстановке,">
            <w:listItem w:value="поведение, не соответствующее обстановке," w:displayText="поведение, не соответствующее обстановке,"/>
            <w:listItem w:value=" " w:displayText=" "/>
          </w:dropDownList>
        </w:sdtPr>
        <w:sdtContent>
          <w:r>
            <w:rPr>
              <w:sz w:val="28"/>
              <w:szCs w:val="28"/>
            </w:rPr>
            <w:t>поведение, не соответствующее обстановке,</w:t>
          </w:r>
        </w:sdtContent>
      </w:sdt>
      <w:r w:rsidRPr="00BB0601" w:rsidR="00687362">
        <w:rPr>
          <w:sz w:val="28"/>
          <w:szCs w:val="28"/>
        </w:rPr>
        <w:t xml:space="preserve"> </w:t>
      </w:r>
      <w:r w:rsidRPr="00BB0601">
        <w:rPr>
          <w:sz w:val="28"/>
          <w:szCs w:val="28"/>
        </w:rPr>
        <w:t xml:space="preserve">был освидетельствован на состояние алкогольного опьянения с помощью специального технического средства измерения. При освидетельствовании данный прибор показал наличие </w:t>
      </w:r>
      <w:r w:rsidRPr="00BB0601">
        <w:rPr>
          <w:kern w:val="0"/>
          <w:sz w:val="28"/>
          <w:szCs w:val="28"/>
        </w:rPr>
        <w:t xml:space="preserve">абсолютного этилового спирта в значении </w:t>
      </w:r>
      <w:sdt>
        <w:sdtPr>
          <w:rPr>
            <w:kern w:val="0"/>
            <w:sz w:val="28"/>
            <w:szCs w:val="28"/>
          </w:rPr>
          <w:id w:val="-1186597537"/>
          <w:placeholder>
            <w:docPart w:val="DefaultPlaceholder_1082065158"/>
          </w:placeholder>
          <w:text/>
        </w:sdtPr>
        <w:sdtContent>
          <w:r w:rsidRPr="00BB0601">
            <w:rPr>
              <w:kern w:val="0"/>
              <w:sz w:val="28"/>
              <w:szCs w:val="28"/>
            </w:rPr>
            <w:t>0,209</w:t>
          </w:r>
        </w:sdtContent>
      </w:sdt>
      <w:r w:rsidRPr="00BB0601">
        <w:rPr>
          <w:kern w:val="0"/>
          <w:sz w:val="28"/>
          <w:szCs w:val="28"/>
        </w:rPr>
        <w:t xml:space="preserve"> миллиграмма на один литр выдыхаемого воздуха, по результатам освидетельствования установлено состояние алкогольного опьянения</w:t>
      </w:r>
      <w:r w:rsidRPr="00BB0601">
        <w:rPr>
          <w:sz w:val="28"/>
          <w:szCs w:val="28"/>
        </w:rPr>
        <w:t xml:space="preserve">, с результатами освидетельствования </w:t>
      </w:r>
      <w:r w:rsidRPr="00BB0601">
        <w:rPr>
          <w:sz w:val="28"/>
          <w:szCs w:val="28"/>
        </w:rPr>
        <w:fldChar w:fldCharType="begin"/>
      </w:r>
      <w:r w:rsidRPr="00BB0601">
        <w:rPr>
          <w:sz w:val="28"/>
          <w:szCs w:val="28"/>
        </w:rPr>
        <w:instrText xml:space="preserve"> REF ФИО \h </w:instrText>
      </w:r>
      <w:r w:rsidR="00BB0601">
        <w:rPr>
          <w:sz w:val="28"/>
          <w:szCs w:val="28"/>
        </w:rPr>
        <w:instrText xml:space="preserve"> \* MERGEFORMAT </w:instrText>
      </w:r>
      <w:r w:rsidRPr="00BB060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1142501297"/>
          <w:lock w:val="sdtLocked"/>
          <w:placeholder>
            <w:docPart w:val="8649F61F32684668A83EF466936D750C"/>
          </w:placeholder>
          <w:text/>
        </w:sdtPr>
        <w:sdtContent>
          <w:r w:rsidRPr="00BB0601" w:rsidR="00BB0601">
            <w:rPr>
              <w:sz w:val="28"/>
              <w:szCs w:val="28"/>
            </w:rPr>
            <w:t>Михайлов А.Н.</w:t>
          </w:r>
        </w:sdtContent>
      </w:sdt>
      <w:r w:rsidRPr="00BB0601">
        <w:rPr>
          <w:sz w:val="28"/>
          <w:szCs w:val="28"/>
        </w:rPr>
        <w:fldChar w:fldCharType="end"/>
      </w:r>
      <w:r w:rsidRPr="00BB0601">
        <w:rPr>
          <w:sz w:val="28"/>
          <w:szCs w:val="28"/>
        </w:rPr>
        <w:t xml:space="preserve"> согласился.</w:t>
      </w:r>
    </w:p>
    <w:p w:rsidR="00A21BB4" w:rsidRPr="00BB0601" w:rsidP="00A21BB4" w14:paraId="4CE7F940" w14:textId="77777777">
      <w:pPr>
        <w:ind w:firstLine="720"/>
        <w:jc w:val="both"/>
        <w:rPr>
          <w:sz w:val="28"/>
          <w:szCs w:val="28"/>
        </w:rPr>
      </w:pPr>
      <w:r w:rsidRPr="00BB0601">
        <w:rPr>
          <w:sz w:val="28"/>
          <w:szCs w:val="28"/>
        </w:rPr>
        <w:t>Данные доказательства мировой суд</w:t>
      </w:r>
      <w:r w:rsidRPr="00BB0601">
        <w:rPr>
          <w:sz w:val="28"/>
          <w:szCs w:val="28"/>
        </w:rPr>
        <w:t>ь</w:t>
      </w:r>
      <w:r w:rsidRPr="00BB0601">
        <w:rPr>
          <w:sz w:val="28"/>
          <w:szCs w:val="28"/>
        </w:rPr>
        <w:t>я признает достоверными, поскольку они согласуются друг с другом.</w:t>
      </w:r>
    </w:p>
    <w:p w:rsidR="00405D31" w:rsidRPr="00BB0601" w:rsidP="00405D31" w14:paraId="7A51F5F8" w14:textId="77777777">
      <w:pPr>
        <w:ind w:firstLine="720"/>
        <w:jc w:val="both"/>
        <w:rPr>
          <w:kern w:val="0"/>
          <w:sz w:val="28"/>
          <w:szCs w:val="28"/>
        </w:rPr>
      </w:pPr>
      <w:r w:rsidRPr="00BB0601">
        <w:rPr>
          <w:kern w:val="0"/>
          <w:sz w:val="28"/>
          <w:szCs w:val="28"/>
        </w:rPr>
        <w:t>В соответствии с пунктом 2.7 Правил дорожного движения Российской Федерации, утвержденных Постановлением Правительства Российской Феде-рации от 23 октября 1993 года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405D31" w:rsidRPr="00BB0601" w:rsidP="00405D31" w14:paraId="3556369C" w14:textId="77777777">
      <w:pPr>
        <w:ind w:firstLine="720"/>
        <w:jc w:val="both"/>
        <w:rPr>
          <w:kern w:val="0"/>
          <w:sz w:val="28"/>
          <w:szCs w:val="28"/>
        </w:rPr>
      </w:pPr>
      <w:r w:rsidRPr="00BB0601">
        <w:rPr>
          <w:kern w:val="0"/>
          <w:sz w:val="28"/>
          <w:szCs w:val="28"/>
        </w:rPr>
        <w:t>Согласно примечанию к статье 12.8  Кодекса Российской Федерации об административных правонарушениях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частью 3 статьи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405D31" w:rsidRPr="00BB0601" w:rsidP="00405D31" w14:paraId="4779E0E7" w14:textId="3B9B1589">
      <w:pPr>
        <w:ind w:firstLine="720"/>
        <w:jc w:val="both"/>
        <w:rPr>
          <w:sz w:val="28"/>
          <w:szCs w:val="28"/>
        </w:rPr>
      </w:pPr>
      <w:r w:rsidRPr="00BB0601">
        <w:rPr>
          <w:sz w:val="28"/>
          <w:szCs w:val="28"/>
        </w:rPr>
        <w:t xml:space="preserve">С учетом изложенного мировой судья приходит к выводу о том, что </w:t>
      </w:r>
      <w:r w:rsidRPr="00BB0601" w:rsidR="00A176F1">
        <w:rPr>
          <w:sz w:val="28"/>
          <w:szCs w:val="28"/>
        </w:rPr>
        <w:fldChar w:fldCharType="begin"/>
      </w:r>
      <w:r w:rsidRPr="00BB0601" w:rsidR="00A176F1">
        <w:rPr>
          <w:sz w:val="28"/>
          <w:szCs w:val="28"/>
        </w:rPr>
        <w:instrText xml:space="preserve"> REF ФИО \h </w:instrText>
      </w:r>
      <w:r w:rsidR="00BB0601">
        <w:rPr>
          <w:sz w:val="28"/>
          <w:szCs w:val="28"/>
        </w:rPr>
        <w:instrText xml:space="preserve"> \* MERGEFORMAT </w:instrText>
      </w:r>
      <w:r w:rsidRPr="00BB0601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424837561"/>
          <w:lock w:val="sdtLocked"/>
          <w:placeholder>
            <w:docPart w:val="FDEF8F2659C543CBA217D50941C92E03"/>
          </w:placeholder>
          <w:text/>
        </w:sdtPr>
        <w:sdtContent>
          <w:r w:rsidRPr="00BB0601" w:rsidR="00BB0601">
            <w:rPr>
              <w:sz w:val="28"/>
              <w:szCs w:val="28"/>
            </w:rPr>
            <w:t>Михайлов А.Н.</w:t>
          </w:r>
        </w:sdtContent>
      </w:sdt>
      <w:r w:rsidRPr="00BB0601" w:rsidR="00A176F1">
        <w:rPr>
          <w:sz w:val="28"/>
          <w:szCs w:val="28"/>
        </w:rPr>
        <w:fldChar w:fldCharType="end"/>
      </w:r>
      <w:r w:rsidRPr="00BB0601" w:rsidR="00A21BB4">
        <w:rPr>
          <w:sz w:val="28"/>
          <w:szCs w:val="28"/>
        </w:rPr>
        <w:t xml:space="preserve"> </w:t>
      </w:r>
      <w:r w:rsidRPr="00BB0601">
        <w:rPr>
          <w:sz w:val="28"/>
          <w:szCs w:val="28"/>
        </w:rPr>
        <w:t>совершил административное правонарушение, предусмотренное ча</w:t>
      </w:r>
      <w:r w:rsidRPr="00BB0601">
        <w:rPr>
          <w:sz w:val="28"/>
          <w:szCs w:val="28"/>
        </w:rPr>
        <w:t xml:space="preserve">стью 1 статьи 12.8 </w:t>
      </w:r>
      <w:r w:rsidRPr="00BB0601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BB0601">
        <w:rPr>
          <w:sz w:val="28"/>
          <w:szCs w:val="28"/>
        </w:rPr>
        <w:t>–</w:t>
      </w:r>
      <w:r w:rsidRPr="00BB0601">
        <w:rPr>
          <w:sz w:val="28"/>
          <w:szCs w:val="28"/>
        </w:rPr>
        <w:t xml:space="preserve"> </w:t>
      </w:r>
      <w:r w:rsidRPr="00BB0601">
        <w:rPr>
          <w:sz w:val="28"/>
          <w:szCs w:val="28"/>
        </w:rPr>
        <w:t xml:space="preserve">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5" w:history="1">
        <w:r w:rsidRPr="00BB0601">
          <w:rPr>
            <w:sz w:val="28"/>
            <w:szCs w:val="28"/>
          </w:rPr>
          <w:t>деяния</w:t>
        </w:r>
      </w:hyperlink>
      <w:r w:rsidRPr="00BB0601">
        <w:rPr>
          <w:sz w:val="28"/>
          <w:szCs w:val="28"/>
        </w:rPr>
        <w:t>.</w:t>
      </w:r>
    </w:p>
    <w:sdt>
      <w:sdtPr>
        <w:rPr>
          <w:kern w:val="0"/>
          <w:sz w:val="28"/>
          <w:szCs w:val="28"/>
        </w:rPr>
        <w:id w:val="-1725364153"/>
        <w:placeholder>
          <w:docPart w:val="DefaultPlaceholder_1082065158"/>
        </w:placeholder>
        <w:text/>
      </w:sdtPr>
      <w:sdtContent>
        <w:p w:rsidR="003B1AED" w:rsidRPr="00BB0601" w:rsidP="00405D31" w14:paraId="29B5DCC7" w14:textId="77777777">
          <w:pPr>
            <w:ind w:firstLine="720"/>
            <w:jc w:val="both"/>
            <w:rPr>
              <w:sz w:val="28"/>
              <w:szCs w:val="28"/>
            </w:rPr>
          </w:pPr>
          <w:r w:rsidRPr="00BB0601">
            <w:rPr>
              <w:kern w:val="0"/>
              <w:sz w:val="28"/>
              <w:szCs w:val="28"/>
            </w:rPr>
            <w:t xml:space="preserve">Доводы защитника о том, что при проведении освидетельствования на состояние алкогольного опьянения понятые </w:t>
          </w:r>
          <w:r w:rsidRPr="00BB0601" w:rsidR="0083707A">
            <w:rPr>
              <w:kern w:val="0"/>
              <w:sz w:val="28"/>
              <w:szCs w:val="28"/>
            </w:rPr>
            <w:t>не присутствовали</w:t>
          </w:r>
          <w:r w:rsidRPr="00BB0601">
            <w:rPr>
              <w:kern w:val="0"/>
              <w:sz w:val="28"/>
              <w:szCs w:val="28"/>
            </w:rPr>
            <w:t xml:space="preserve">, следует признать </w:t>
          </w:r>
          <w:r w:rsidRPr="00BB0601">
            <w:rPr>
              <w:kern w:val="0"/>
              <w:sz w:val="28"/>
              <w:szCs w:val="28"/>
            </w:rPr>
            <w:t xml:space="preserve">несостоятельными, поскольку они опровергаются совокупностью доказательств, имеющихся в деле. </w:t>
          </w:r>
        </w:p>
      </w:sdtContent>
    </w:sdt>
    <w:p w:rsidR="0083707A" w:rsidRPr="00BB0601" w:rsidP="00405D31" w14:paraId="40E3967C" w14:textId="77777777">
      <w:pPr>
        <w:ind w:firstLine="720"/>
        <w:jc w:val="both"/>
        <w:rPr>
          <w:kern w:val="0"/>
          <w:sz w:val="28"/>
          <w:szCs w:val="28"/>
        </w:rPr>
      </w:pPr>
      <w:r w:rsidRPr="00BB0601">
        <w:rPr>
          <w:kern w:val="0"/>
          <w:sz w:val="28"/>
          <w:szCs w:val="28"/>
        </w:rPr>
        <w:t xml:space="preserve">Так, из акта освидетельствования на состояние алкогольного опьянения видно, </w:t>
      </w:r>
      <w:r w:rsidRPr="00BB0601" w:rsidR="00476F26">
        <w:rPr>
          <w:kern w:val="0"/>
          <w:sz w:val="28"/>
          <w:szCs w:val="28"/>
        </w:rPr>
        <w:t xml:space="preserve">что </w:t>
      </w:r>
      <w:r w:rsidRPr="00BB0601">
        <w:rPr>
          <w:kern w:val="0"/>
          <w:sz w:val="28"/>
          <w:szCs w:val="28"/>
        </w:rPr>
        <w:t xml:space="preserve">при осуществлении данной меры </w:t>
      </w:r>
      <w:r w:rsidRPr="00BB0601" w:rsidR="00476F26">
        <w:rPr>
          <w:kern w:val="0"/>
          <w:sz w:val="28"/>
          <w:szCs w:val="28"/>
        </w:rPr>
        <w:t xml:space="preserve">обеспечения </w:t>
      </w:r>
      <w:r w:rsidRPr="00BB0601">
        <w:rPr>
          <w:kern w:val="0"/>
          <w:sz w:val="28"/>
          <w:szCs w:val="28"/>
        </w:rPr>
        <w:t xml:space="preserve">производства по делу об административном правонарушении понятые присутствовали, о чем свидетельствуют подписи понятых, </w:t>
      </w:r>
      <w:r w:rsidRPr="00BB0601" w:rsidR="00476F26">
        <w:rPr>
          <w:kern w:val="0"/>
          <w:sz w:val="28"/>
          <w:szCs w:val="28"/>
        </w:rPr>
        <w:t>удостоверивших</w:t>
      </w:r>
      <w:r w:rsidRPr="00BB0601">
        <w:rPr>
          <w:kern w:val="0"/>
          <w:sz w:val="28"/>
          <w:szCs w:val="28"/>
        </w:rPr>
        <w:t xml:space="preserve"> факт совершения в его присутствии процессуальных действий, их содержание и результаты.</w:t>
      </w:r>
    </w:p>
    <w:p w:rsidR="0083707A" w:rsidRPr="00BB0601" w:rsidP="0083707A" w14:paraId="7610E4DE" w14:textId="77777777">
      <w:pPr>
        <w:ind w:firstLine="720"/>
        <w:jc w:val="both"/>
        <w:rPr>
          <w:kern w:val="0"/>
          <w:sz w:val="28"/>
          <w:szCs w:val="28"/>
        </w:rPr>
      </w:pPr>
      <w:r w:rsidRPr="00BB0601">
        <w:rPr>
          <w:kern w:val="0"/>
          <w:sz w:val="28"/>
          <w:szCs w:val="28"/>
        </w:rPr>
        <w:t>Кроме того, следует учесть, что при составлении процессуальных документов Михайлов А.Н. не был лишен возможности выразить свое отношение к производимым в отношении него процессуальным действиям, однако протокол об административном правонарушении и иные материалы дела не содержат каких-либо замечаний и возражений относительно нарушений, которые имелись по его мнению.</w:t>
      </w:r>
    </w:p>
    <w:p w:rsidR="00DB419B" w:rsidRPr="00BB0601" w:rsidP="00405D31" w14:paraId="0128FFFB" w14:textId="77777777">
      <w:pPr>
        <w:ind w:firstLine="720"/>
        <w:jc w:val="both"/>
        <w:rPr>
          <w:sz w:val="28"/>
          <w:szCs w:val="28"/>
        </w:rPr>
      </w:pPr>
      <w:r w:rsidRPr="00BB0601">
        <w:rPr>
          <w:sz w:val="28"/>
          <w:szCs w:val="28"/>
        </w:rPr>
        <w:t xml:space="preserve">Доводы защитника о том, что к дате </w:t>
      </w:r>
      <w:r w:rsidRPr="00BB0601">
        <w:rPr>
          <w:kern w:val="0"/>
          <w:sz w:val="28"/>
          <w:szCs w:val="28"/>
        </w:rPr>
        <w:t>рассмотрения дела истек срок давности привлечения к административной ответственности также следует признать несостоятельными, поскольку срок давности привлечения к административной ответственности по статье 12.8 Кодекса Российской Федерации об административных правонарушениях в соот</w:t>
      </w:r>
      <w:r w:rsidRPr="00BB0601" w:rsidR="0083707A">
        <w:rPr>
          <w:kern w:val="0"/>
          <w:sz w:val="28"/>
          <w:szCs w:val="28"/>
        </w:rPr>
        <w:t>ветствии со статьей 4.5</w:t>
      </w:r>
      <w:r w:rsidRPr="00BB0601">
        <w:rPr>
          <w:kern w:val="0"/>
          <w:sz w:val="28"/>
          <w:szCs w:val="28"/>
        </w:rPr>
        <w:t xml:space="preserve"> Кодекса Российской Федерации об административных правонарушениях составляет 1 год со дня совершения правонарушения, и </w:t>
      </w:r>
      <w:r w:rsidRPr="00BB0601" w:rsidR="0083707A">
        <w:rPr>
          <w:kern w:val="0"/>
          <w:sz w:val="28"/>
          <w:szCs w:val="28"/>
        </w:rPr>
        <w:t>данный срок к</w:t>
      </w:r>
      <w:r w:rsidRPr="00BB0601">
        <w:rPr>
          <w:kern w:val="0"/>
          <w:sz w:val="28"/>
          <w:szCs w:val="28"/>
        </w:rPr>
        <w:t xml:space="preserve"> дате рассмотрения дела не истек.</w:t>
      </w:r>
    </w:p>
    <w:p w:rsidR="00703414" w:rsidRPr="00BB0601" w:rsidP="00405D31" w14:paraId="1CF0DFE1" w14:textId="77777777">
      <w:pPr>
        <w:ind w:firstLine="720"/>
        <w:jc w:val="both"/>
        <w:rPr>
          <w:sz w:val="28"/>
          <w:szCs w:val="28"/>
        </w:rPr>
      </w:pPr>
      <w:r w:rsidRPr="00BB0601">
        <w:rPr>
          <w:sz w:val="28"/>
          <w:szCs w:val="28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</w:t>
      </w:r>
      <w:r w:rsidRPr="00BB0601" w:rsidR="00D13D9E">
        <w:rPr>
          <w:sz w:val="28"/>
          <w:szCs w:val="28"/>
        </w:rPr>
        <w:t xml:space="preserve"> лица</w:t>
      </w:r>
      <w:r w:rsidRPr="00BB0601">
        <w:rPr>
          <w:sz w:val="28"/>
          <w:szCs w:val="28"/>
        </w:rPr>
        <w:t xml:space="preserve">, его имущественном положении, состоянии здоровья, </w:t>
      </w:r>
      <w:r w:rsidRPr="00BB0601" w:rsidR="00B7251D">
        <w:rPr>
          <w:sz w:val="28"/>
          <w:szCs w:val="28"/>
        </w:rPr>
        <w:t xml:space="preserve">а также </w:t>
      </w:r>
      <w:r w:rsidRPr="00BB0601">
        <w:rPr>
          <w:sz w:val="28"/>
          <w:szCs w:val="28"/>
        </w:rPr>
        <w:t>иные обстоятельств</w:t>
      </w:r>
      <w:r w:rsidRPr="00BB0601" w:rsidR="00193539">
        <w:rPr>
          <w:sz w:val="28"/>
          <w:szCs w:val="28"/>
        </w:rPr>
        <w:t>а</w:t>
      </w:r>
      <w:r w:rsidRPr="00BB0601" w:rsidR="00B7251D">
        <w:rPr>
          <w:sz w:val="28"/>
          <w:szCs w:val="28"/>
        </w:rPr>
        <w:t>,</w:t>
      </w:r>
      <w:r w:rsidRPr="00BB0601" w:rsidR="00271CA0">
        <w:rPr>
          <w:sz w:val="28"/>
          <w:szCs w:val="28"/>
        </w:rPr>
        <w:t xml:space="preserve"> учитывает</w:t>
      </w:r>
      <w:r w:rsidRPr="00BB0601" w:rsidR="00B7251D">
        <w:rPr>
          <w:sz w:val="28"/>
          <w:szCs w:val="28"/>
        </w:rPr>
        <w:t xml:space="preserve"> </w:t>
      </w:r>
      <w:r w:rsidRPr="00BB0601" w:rsidR="00271CA0">
        <w:rPr>
          <w:sz w:val="28"/>
          <w:szCs w:val="28"/>
        </w:rPr>
        <w:t>обстоятельства, смягчающие административную ответственность, и обстоятельства, отягчающие административную ответственность.</w:t>
      </w:r>
      <w:r w:rsidRPr="00BB0601">
        <w:rPr>
          <w:sz w:val="28"/>
          <w:szCs w:val="28"/>
        </w:rPr>
        <w:t xml:space="preserve"> </w:t>
      </w:r>
    </w:p>
    <w:p w:rsidR="002729EC" w:rsidRPr="00BB0601" w:rsidP="002729EC" w14:paraId="5FC98E35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B0601">
        <w:rPr>
          <w:sz w:val="28"/>
          <w:szCs w:val="28"/>
        </w:rPr>
        <w:t>Обстоятельств</w:t>
      </w:r>
      <w:r w:rsidRPr="00BB0601" w:rsidR="00271CA0">
        <w:rPr>
          <w:sz w:val="28"/>
          <w:szCs w:val="28"/>
        </w:rPr>
        <w:t>а</w:t>
      </w:r>
      <w:r w:rsidRPr="00BB0601" w:rsidR="008E08C7">
        <w:rPr>
          <w:sz w:val="28"/>
          <w:szCs w:val="28"/>
        </w:rPr>
        <w:t>, смягчающ</w:t>
      </w:r>
      <w:r w:rsidRPr="00BB0601">
        <w:rPr>
          <w:sz w:val="28"/>
          <w:szCs w:val="28"/>
        </w:rPr>
        <w:t>и</w:t>
      </w:r>
      <w:r w:rsidRPr="00BB0601" w:rsidR="00271CA0">
        <w:rPr>
          <w:sz w:val="28"/>
          <w:szCs w:val="28"/>
        </w:rPr>
        <w:t>е</w:t>
      </w:r>
      <w:r w:rsidRPr="00BB0601" w:rsidR="008E08C7">
        <w:rPr>
          <w:sz w:val="28"/>
          <w:szCs w:val="28"/>
        </w:rPr>
        <w:t xml:space="preserve"> а</w:t>
      </w:r>
      <w:r w:rsidRPr="00BB0601">
        <w:rPr>
          <w:sz w:val="28"/>
          <w:szCs w:val="28"/>
        </w:rPr>
        <w:t>дминистратив</w:t>
      </w:r>
      <w:r w:rsidRPr="00BB0601" w:rsidR="00271CA0">
        <w:rPr>
          <w:sz w:val="28"/>
          <w:szCs w:val="28"/>
        </w:rPr>
        <w:t>ную ответственность:</w:t>
      </w:r>
      <w:r w:rsidRPr="00BB0601" w:rsidR="00703414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542675791"/>
          <w:lock w:val="sdtLocked"/>
          <w:placeholder>
            <w:docPart w:val="407B1FB3F3F34E22969A1B5FDB45F7A4"/>
          </w:placeholder>
          <w:comboBox w:lastValue="не имеется">
            <w:listItem w:value="признание вины" w:displayText="признание вины"/>
            <w:listItem w:value="не имеется" w:displayText="не имеется"/>
            <w:listItem w:value="наличие несовершеннолетнего ребенка" w:displayText="наличие несовершеннолетнего ребенка"/>
          </w:comboBox>
        </w:sdtPr>
        <w:sdtContent>
          <w:r>
            <w:rPr>
              <w:sz w:val="28"/>
              <w:szCs w:val="28"/>
            </w:rPr>
            <w:t>не имеется</w:t>
          </w:r>
        </w:sdtContent>
      </w:sdt>
      <w:r w:rsidRPr="00BB0601">
        <w:rPr>
          <w:sz w:val="28"/>
          <w:szCs w:val="28"/>
        </w:rPr>
        <w:t>.</w:t>
      </w:r>
    </w:p>
    <w:p w:rsidR="0076239A" w:rsidRPr="00BB0601" w:rsidP="002729EC" w14:paraId="526179EE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B0601">
        <w:rPr>
          <w:sz w:val="28"/>
          <w:szCs w:val="28"/>
        </w:rPr>
        <w:t>О</w:t>
      </w:r>
      <w:r w:rsidRPr="00BB0601">
        <w:rPr>
          <w:sz w:val="28"/>
          <w:szCs w:val="28"/>
        </w:rPr>
        <w:t>бстоятельств</w:t>
      </w:r>
      <w:r w:rsidRPr="00BB0601" w:rsidR="00B7251D">
        <w:rPr>
          <w:sz w:val="28"/>
          <w:szCs w:val="28"/>
        </w:rPr>
        <w:t>а</w:t>
      </w:r>
      <w:r w:rsidRPr="00BB0601">
        <w:rPr>
          <w:sz w:val="28"/>
          <w:szCs w:val="28"/>
        </w:rPr>
        <w:t xml:space="preserve">, </w:t>
      </w:r>
      <w:r w:rsidRPr="00BB0601" w:rsidR="008E08C7">
        <w:rPr>
          <w:sz w:val="28"/>
          <w:szCs w:val="28"/>
        </w:rPr>
        <w:t>отягчающ</w:t>
      </w:r>
      <w:r w:rsidRPr="00BB0601" w:rsidR="00B7251D">
        <w:rPr>
          <w:sz w:val="28"/>
          <w:szCs w:val="28"/>
        </w:rPr>
        <w:t>ие</w:t>
      </w:r>
      <w:r w:rsidRPr="00BB0601" w:rsidR="008E08C7">
        <w:rPr>
          <w:sz w:val="28"/>
          <w:szCs w:val="28"/>
        </w:rPr>
        <w:t xml:space="preserve"> </w:t>
      </w:r>
      <w:r w:rsidRPr="00BB0601">
        <w:rPr>
          <w:sz w:val="28"/>
          <w:szCs w:val="28"/>
        </w:rPr>
        <w:t>а</w:t>
      </w:r>
      <w:r w:rsidRPr="00BB0601">
        <w:rPr>
          <w:sz w:val="28"/>
          <w:szCs w:val="28"/>
        </w:rPr>
        <w:t>дминистративную ответственность</w:t>
      </w:r>
      <w:r w:rsidRPr="00BB0601" w:rsidR="00B7251D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181166066"/>
          <w:lock w:val="sdtLocked"/>
          <w:placeholder>
            <w:docPart w:val="BA783B644E2947E79289667A43AD7CF3"/>
          </w:placeholder>
          <w:dropDownList w:lastValue="повторное совершение однородного административного правонарушени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повторное совершение однородного административного правонарушения</w:t>
          </w:r>
        </w:sdtContent>
      </w:sdt>
      <w:r w:rsidRPr="00BB0601" w:rsidR="008E08C7">
        <w:rPr>
          <w:sz w:val="28"/>
          <w:szCs w:val="28"/>
        </w:rPr>
        <w:t>.</w:t>
      </w:r>
    </w:p>
    <w:p w:rsidR="008A6751" w:rsidRPr="00BB0601" w:rsidP="007323DC" w14:paraId="008F8C90" w14:textId="77777777">
      <w:pPr>
        <w:ind w:firstLine="720"/>
        <w:jc w:val="both"/>
        <w:rPr>
          <w:sz w:val="28"/>
          <w:szCs w:val="28"/>
        </w:rPr>
      </w:pPr>
      <w:r w:rsidRPr="00BB0601">
        <w:rPr>
          <w:sz w:val="28"/>
          <w:szCs w:val="28"/>
        </w:rPr>
        <w:t xml:space="preserve">На основании изложенного и руководствуясь статьями 29.9-29.11 Кодекса Российской Федерации об административных правонарушениях, мировой судья </w:t>
      </w:r>
    </w:p>
    <w:p w:rsidR="00E9677C" w:rsidRPr="00BB0601" w:rsidP="009F0C51" w14:paraId="1E100F69" w14:textId="77777777">
      <w:pPr>
        <w:ind w:firstLine="600"/>
        <w:jc w:val="center"/>
        <w:rPr>
          <w:sz w:val="28"/>
          <w:szCs w:val="28"/>
        </w:rPr>
      </w:pPr>
    </w:p>
    <w:p w:rsidR="009F0C51" w:rsidRPr="00BB0601" w:rsidP="000067CE" w14:paraId="692BF13B" w14:textId="77777777">
      <w:pPr>
        <w:jc w:val="center"/>
        <w:rPr>
          <w:sz w:val="28"/>
          <w:szCs w:val="28"/>
        </w:rPr>
      </w:pPr>
      <w:r w:rsidRPr="00BB0601">
        <w:rPr>
          <w:sz w:val="28"/>
          <w:szCs w:val="28"/>
        </w:rPr>
        <w:t>ПОСТАНОВИЛ:</w:t>
      </w:r>
    </w:p>
    <w:p w:rsidR="009F0C51" w:rsidRPr="00BB0601" w:rsidP="009F0C51" w14:paraId="55D251B7" w14:textId="77777777">
      <w:pPr>
        <w:ind w:firstLine="600"/>
        <w:jc w:val="both"/>
        <w:rPr>
          <w:sz w:val="28"/>
          <w:szCs w:val="28"/>
        </w:rPr>
      </w:pPr>
    </w:p>
    <w:p w:rsidR="009F0C51" w:rsidRPr="00BB0601" w:rsidP="001E1A06" w14:paraId="0095C395" w14:textId="47960B4D">
      <w:pPr>
        <w:ind w:firstLine="720"/>
        <w:jc w:val="both"/>
        <w:rPr>
          <w:sz w:val="28"/>
          <w:szCs w:val="28"/>
        </w:rPr>
      </w:pPr>
      <w:r w:rsidRPr="00BB0601">
        <w:rPr>
          <w:sz w:val="28"/>
          <w:szCs w:val="28"/>
        </w:rPr>
        <w:fldChar w:fldCharType="begin"/>
      </w:r>
      <w:r w:rsidRPr="00BB0601">
        <w:rPr>
          <w:sz w:val="28"/>
          <w:szCs w:val="28"/>
        </w:rPr>
        <w:instrText xml:space="preserve"> REF ФИО_в_род_пад_полностью \h </w:instrText>
      </w:r>
      <w:r w:rsidR="00BB0601">
        <w:rPr>
          <w:sz w:val="28"/>
          <w:szCs w:val="28"/>
        </w:rPr>
        <w:instrText xml:space="preserve"> \* MERGEFORMAT </w:instrText>
      </w:r>
      <w:r w:rsidRPr="00BB060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714729468"/>
          <w:lock w:val="sdtLocked"/>
          <w:placeholder>
            <w:docPart w:val="D571B03518AE4B09A6304FC6BFCA7237"/>
          </w:placeholder>
          <w:text/>
        </w:sdtPr>
        <w:sdtContent>
          <w:r w:rsidRPr="00BB0601" w:rsidR="00BB0601">
            <w:rPr>
              <w:sz w:val="28"/>
              <w:szCs w:val="28"/>
            </w:rPr>
            <w:t>Михайлова А.Н.</w:t>
          </w:r>
        </w:sdtContent>
      </w:sdt>
      <w:r w:rsidRPr="00BB0601">
        <w:rPr>
          <w:sz w:val="28"/>
          <w:szCs w:val="28"/>
        </w:rPr>
        <w:fldChar w:fldCharType="end"/>
      </w:r>
      <w:r w:rsidRPr="00BB0601" w:rsidR="00D57351">
        <w:rPr>
          <w:sz w:val="28"/>
          <w:szCs w:val="28"/>
        </w:rPr>
        <w:t xml:space="preserve"> </w:t>
      </w:r>
      <w:r w:rsidRPr="00BB0601" w:rsidR="00424CAF">
        <w:rPr>
          <w:sz w:val="28"/>
          <w:szCs w:val="28"/>
        </w:rPr>
        <w:t>признать виновным</w:t>
      </w:r>
      <w:r w:rsidRPr="00BB0601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12</w:t>
      </w:r>
      <w:r w:rsidRPr="00BB0601" w:rsidR="007F6456">
        <w:rPr>
          <w:sz w:val="28"/>
          <w:szCs w:val="28"/>
        </w:rPr>
        <w:t>.</w:t>
      </w:r>
      <w:r w:rsidRPr="00BB0601" w:rsidR="00405D31">
        <w:rPr>
          <w:sz w:val="28"/>
          <w:szCs w:val="28"/>
        </w:rPr>
        <w:t>8</w:t>
      </w:r>
      <w:r w:rsidRPr="00BB0601">
        <w:rPr>
          <w:sz w:val="28"/>
          <w:szCs w:val="28"/>
        </w:rPr>
        <w:t xml:space="preserve"> Кодекса Российской Федерации об административных правонарушениях, и назначить </w:t>
      </w:r>
      <w:r w:rsidRPr="00BB0601" w:rsidR="00ED2553">
        <w:rPr>
          <w:sz w:val="28"/>
          <w:szCs w:val="28"/>
        </w:rPr>
        <w:t>е</w:t>
      </w:r>
      <w:r w:rsidRPr="00BB0601" w:rsidR="00A32987">
        <w:rPr>
          <w:sz w:val="28"/>
          <w:szCs w:val="28"/>
        </w:rPr>
        <w:t>му</w:t>
      </w:r>
      <w:r w:rsidRPr="00BB0601" w:rsidR="00ED2553">
        <w:rPr>
          <w:sz w:val="28"/>
          <w:szCs w:val="28"/>
        </w:rPr>
        <w:t xml:space="preserve"> </w:t>
      </w:r>
      <w:r w:rsidRPr="00BB0601">
        <w:rPr>
          <w:sz w:val="28"/>
          <w:szCs w:val="28"/>
        </w:rPr>
        <w:t xml:space="preserve">наказание в виде административного штрафа в размере 30000 (тридцати тысяч) рублей </w:t>
      </w:r>
      <w:r w:rsidRPr="00BB0601">
        <w:rPr>
          <w:kern w:val="0"/>
          <w:sz w:val="28"/>
          <w:szCs w:val="28"/>
        </w:rPr>
        <w:t xml:space="preserve">с лишением права управления транспортными средствами сроком на 1 (один) год и </w:t>
      </w:r>
      <w:sdt>
        <w:sdtPr>
          <w:rPr>
            <w:kern w:val="0"/>
            <w:sz w:val="28"/>
            <w:szCs w:val="28"/>
          </w:rPr>
          <w:id w:val="1454826122"/>
          <w:lock w:val="sdtLocked"/>
          <w:placeholder>
            <w:docPart w:val="99AF556E28044074AF351EA8B52E8A61"/>
          </w:placeholder>
          <w:comboBox w:lastValue="6 (шесть)">
            <w:listItem w:value="6 (шесть)" w:displayText="6 (шесть)"/>
            <w:listItem w:value="7 (семь)" w:displayText="7 (семь)"/>
            <w:listItem w:value="8 (восемь)" w:displayText="8 (восемь)"/>
            <w:listItem w:value="9 (девять)" w:displayText="9 (девять)"/>
            <w:listItem w:value="10 (десять)" w:displayText="10 (десять)"/>
          </w:comboBox>
        </w:sdtPr>
        <w:sdtContent>
          <w:r>
            <w:rPr>
              <w:kern w:val="0"/>
              <w:sz w:val="28"/>
              <w:szCs w:val="28"/>
            </w:rPr>
            <w:t>6 (шесть)</w:t>
          </w:r>
        </w:sdtContent>
      </w:sdt>
      <w:r w:rsidRPr="00BB0601">
        <w:rPr>
          <w:kern w:val="0"/>
          <w:sz w:val="28"/>
          <w:szCs w:val="28"/>
        </w:rPr>
        <w:t xml:space="preserve"> месяцев.</w:t>
      </w:r>
    </w:p>
    <w:p w:rsidR="00FD5343" w:rsidRPr="00BB0601" w:rsidP="00FD5343" w14:paraId="0C7CE667" w14:textId="77777777">
      <w:pPr>
        <w:ind w:firstLine="720"/>
        <w:jc w:val="both"/>
        <w:outlineLvl w:val="1"/>
        <w:rPr>
          <w:bCs/>
          <w:kern w:val="36"/>
          <w:sz w:val="28"/>
          <w:szCs w:val="28"/>
        </w:rPr>
      </w:pPr>
      <w:r w:rsidRPr="00BB0601">
        <w:rPr>
          <w:bCs/>
          <w:kern w:val="36"/>
          <w:sz w:val="28"/>
          <w:szCs w:val="28"/>
        </w:rPr>
        <w:t>Штраф подлежит уплате не позднее шестидесяти дней со дня вступления постановления в законную силу по нижеуказанным реквизитам:</w:t>
      </w:r>
    </w:p>
    <w:p w:rsidR="003946D4" w:rsidRPr="00BB0601" w:rsidP="003946D4" w14:paraId="2E9FA488" w14:textId="368B92B5">
      <w:pPr>
        <w:ind w:firstLine="720"/>
        <w:jc w:val="both"/>
        <w:outlineLvl w:val="1"/>
        <w:rPr>
          <w:sz w:val="28"/>
          <w:szCs w:val="28"/>
        </w:rPr>
      </w:pPr>
      <w:r w:rsidRPr="00BB0601">
        <w:rPr>
          <w:kern w:val="36"/>
          <w:sz w:val="28"/>
          <w:szCs w:val="28"/>
        </w:rPr>
        <w:t xml:space="preserve">счет получателя 03100643000000011100 в Отделении – НБ Республики Татарстан Банка России//УФК по Республике Татарстан г. Казань, БИК 019205400, </w:t>
      </w:r>
      <w:r w:rsidRPr="00BB0601">
        <w:rPr>
          <w:kern w:val="36"/>
          <w:sz w:val="28"/>
          <w:szCs w:val="28"/>
        </w:rPr>
        <w:t>счет банка получателя 40102810445370000079, получатель: Управление Федерального казначейства по Республике Татарстан</w:t>
      </w:r>
      <w:r w:rsidRPr="00BB0601" w:rsidR="00EF0044">
        <w:rPr>
          <w:kern w:val="36"/>
          <w:sz w:val="28"/>
          <w:szCs w:val="28"/>
        </w:rPr>
        <w:t xml:space="preserve"> (УГИБДД МВД по Республике Татарстан)</w:t>
      </w:r>
      <w:r w:rsidRPr="00BB0601">
        <w:rPr>
          <w:kern w:val="36"/>
          <w:sz w:val="28"/>
          <w:szCs w:val="28"/>
        </w:rPr>
        <w:t xml:space="preserve">, ИНН 1654002946, КПП 165945001, КБК 18811601123010001140, ОКТМО </w:t>
      </w:r>
      <w:r w:rsidRPr="00BB0601" w:rsidR="0034740D">
        <w:rPr>
          <w:kern w:val="36"/>
          <w:sz w:val="28"/>
          <w:szCs w:val="28"/>
        </w:rPr>
        <w:t>92701000</w:t>
      </w:r>
      <w:r w:rsidRPr="00BB0601" w:rsidR="00C61319">
        <w:rPr>
          <w:sz w:val="28"/>
          <w:szCs w:val="28"/>
        </w:rPr>
        <w:t>, УИН</w:t>
      </w:r>
      <w:r w:rsidRPr="00BB0601" w:rsidR="006C06FB">
        <w:rPr>
          <w:sz w:val="28"/>
          <w:szCs w:val="28"/>
        </w:rPr>
        <w:t xml:space="preserve"> </w:t>
      </w:r>
      <w:sdt>
        <w:sdtPr>
          <w:rPr>
            <w:sz w:val="27"/>
            <w:szCs w:val="27"/>
          </w:rPr>
          <w:id w:val="1369172535"/>
          <w:lock w:val="sdtLocked"/>
          <w:placeholder>
            <w:docPart w:val="DefaultPlaceholder_1082065158"/>
          </w:placeholder>
          <w:text/>
        </w:sdtPr>
        <w:sdtContent>
          <w:r w:rsidRPr="00BB0601" w:rsidR="00BB0601">
            <w:rPr>
              <w:sz w:val="27"/>
              <w:szCs w:val="27"/>
            </w:rPr>
            <w:t>«данные изъяты»</w:t>
          </w:r>
        </w:sdtContent>
      </w:sdt>
      <w:r w:rsidRPr="00BB0601" w:rsidR="00C61319">
        <w:rPr>
          <w:sz w:val="28"/>
          <w:szCs w:val="28"/>
        </w:rPr>
        <w:t>.</w:t>
      </w:r>
    </w:p>
    <w:p w:rsidR="00ED2553" w:rsidRPr="00BB0601" w:rsidP="00ED2553" w14:paraId="3D77D3B4" w14:textId="77777777">
      <w:pPr>
        <w:ind w:firstLine="708"/>
        <w:jc w:val="both"/>
        <w:rPr>
          <w:sz w:val="28"/>
          <w:szCs w:val="28"/>
        </w:rPr>
      </w:pPr>
      <w:r w:rsidRPr="00BB0601">
        <w:rPr>
          <w:sz w:val="28"/>
          <w:szCs w:val="28"/>
        </w:rPr>
        <w:t>Платежный документ</w:t>
      </w:r>
      <w:r w:rsidRPr="00BB0601">
        <w:rPr>
          <w:sz w:val="28"/>
          <w:szCs w:val="28"/>
        </w:rPr>
        <w:t xml:space="preserve"> об уплате административного штрафа представить в судебный участок № 11 по Советскому судебному району города Казани по адресу: Республика Татарстан, г. Казань, ул. Космонавтов, д. 59, </w:t>
      </w:r>
      <w:r w:rsidRPr="00BB0601">
        <w:rPr>
          <w:sz w:val="28"/>
          <w:szCs w:val="28"/>
        </w:rPr>
        <w:t>каб</w:t>
      </w:r>
      <w:r w:rsidRPr="00BB0601">
        <w:rPr>
          <w:sz w:val="28"/>
          <w:szCs w:val="28"/>
        </w:rPr>
        <w:t>. 206.</w:t>
      </w:r>
    </w:p>
    <w:p w:rsidR="00ED2553" w:rsidRPr="00BB0601" w:rsidP="00ED2553" w14:paraId="39017DDD" w14:textId="77777777">
      <w:pPr>
        <w:ind w:firstLine="720"/>
        <w:jc w:val="both"/>
        <w:outlineLvl w:val="1"/>
        <w:rPr>
          <w:sz w:val="28"/>
          <w:szCs w:val="28"/>
          <w:shd w:val="clear" w:color="auto" w:fill="FFFFFF"/>
        </w:rPr>
      </w:pPr>
      <w:r w:rsidRPr="00BB0601">
        <w:rPr>
          <w:sz w:val="28"/>
          <w:szCs w:val="28"/>
          <w:shd w:val="clear" w:color="auto" w:fill="FFFFFF"/>
        </w:rPr>
        <w:t>Лицу, которое подвергнуто наказанию, разъясняется, что неуплата административного штрафа в установленный срок влечет административную ответственность в соответствии с частью 1 статьи 20.25 Кодекса Российской Федерации об административных правонарушениях.</w:t>
      </w:r>
    </w:p>
    <w:p w:rsidR="00FD5343" w:rsidRPr="00BB0601" w:rsidP="00FD5343" w14:paraId="094664CD" w14:textId="77777777">
      <w:pPr>
        <w:ind w:firstLine="720"/>
        <w:jc w:val="both"/>
        <w:rPr>
          <w:sz w:val="28"/>
          <w:szCs w:val="28"/>
        </w:rPr>
      </w:pPr>
      <w:r w:rsidRPr="00BB0601">
        <w:rPr>
          <w:sz w:val="28"/>
          <w:szCs w:val="28"/>
        </w:rPr>
        <w:t xml:space="preserve">Исполнение наказания в виде лишения права управления транспортными средствами возложить на </w:t>
      </w:r>
      <w:r w:rsidRPr="00BB0601" w:rsidR="0034740D">
        <w:rPr>
          <w:sz w:val="28"/>
          <w:szCs w:val="28"/>
        </w:rPr>
        <w:t>ГИБДД</w:t>
      </w:r>
      <w:r w:rsidRPr="00BB0601">
        <w:rPr>
          <w:sz w:val="28"/>
          <w:szCs w:val="28"/>
        </w:rPr>
        <w:t xml:space="preserve"> </w:t>
      </w:r>
      <w:r w:rsidRPr="00BB0601" w:rsidR="0034740D">
        <w:rPr>
          <w:sz w:val="28"/>
          <w:szCs w:val="28"/>
        </w:rPr>
        <w:t>У</w:t>
      </w:r>
      <w:r w:rsidRPr="00BB0601">
        <w:rPr>
          <w:sz w:val="28"/>
          <w:szCs w:val="28"/>
        </w:rPr>
        <w:t xml:space="preserve">МВД России по </w:t>
      </w:r>
      <w:r w:rsidRPr="00BB0601" w:rsidR="0034740D">
        <w:rPr>
          <w:sz w:val="28"/>
          <w:szCs w:val="28"/>
        </w:rPr>
        <w:t>городу Казани.</w:t>
      </w:r>
    </w:p>
    <w:p w:rsidR="00FA6C0E" w:rsidRPr="00BB0601" w:rsidP="00372A37" w14:paraId="6C95B3F5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B0601">
        <w:rPr>
          <w:sz w:val="28"/>
          <w:szCs w:val="28"/>
          <w:shd w:val="clear" w:color="auto" w:fill="FFFFFF"/>
        </w:rPr>
        <w:t>Лицу, которое подвергнуто данному наказанию, разъясняется, что</w:t>
      </w:r>
      <w:r w:rsidRPr="00BB0601">
        <w:rPr>
          <w:sz w:val="28"/>
          <w:szCs w:val="28"/>
        </w:rPr>
        <w:t xml:space="preserve"> срок лишения права управления транспортного средства исчисляется со дня вступления постановления в законную силу, в связи с чем лицу необходимо сдать водительское удостоверение (</w:t>
      </w:r>
      <w:r w:rsidRPr="00BB0601">
        <w:rPr>
          <w:kern w:val="0"/>
          <w:sz w:val="28"/>
          <w:szCs w:val="28"/>
        </w:rPr>
        <w:t>удостоверение тракториста-машиниста (тракториста) при наличии</w:t>
      </w:r>
      <w:r w:rsidRPr="00BB0601">
        <w:rPr>
          <w:sz w:val="28"/>
          <w:szCs w:val="28"/>
        </w:rPr>
        <w:t>) в орган, исполняющий административное наказание в виде лишения права управления транспортными средствами, не позднее 3 рабочих дней со дня вступления постановления в законную силу, а в случае утраты – з</w:t>
      </w:r>
      <w:r w:rsidRPr="00BB0601">
        <w:rPr>
          <w:kern w:val="0"/>
          <w:sz w:val="28"/>
          <w:szCs w:val="28"/>
        </w:rPr>
        <w:t>аявить об этом в указанный орган в тот же срок.</w:t>
      </w:r>
    </w:p>
    <w:p w:rsidR="00FA6C0E" w:rsidRPr="00BB0601" w:rsidP="00372A37" w14:paraId="4625B3A4" w14:textId="77777777">
      <w:pPr>
        <w:ind w:firstLine="720"/>
        <w:jc w:val="both"/>
        <w:rPr>
          <w:kern w:val="0"/>
          <w:sz w:val="28"/>
          <w:szCs w:val="28"/>
        </w:rPr>
      </w:pPr>
      <w:r w:rsidRPr="00BB0601">
        <w:rPr>
          <w:sz w:val="28"/>
          <w:szCs w:val="28"/>
        </w:rPr>
        <w:t>В случае уклонения от сдачи водительского удостоверения (</w:t>
      </w:r>
      <w:r w:rsidRPr="00BB0601">
        <w:rPr>
          <w:kern w:val="0"/>
          <w:sz w:val="28"/>
          <w:szCs w:val="28"/>
        </w:rPr>
        <w:t>удостоверение тракториста-машиниста (тракториста) при наличии</w:t>
      </w:r>
      <w:r w:rsidRPr="00BB0601">
        <w:rPr>
          <w:sz w:val="28"/>
          <w:szCs w:val="28"/>
        </w:rPr>
        <w:t xml:space="preserve">) </w:t>
      </w:r>
      <w:r w:rsidRPr="00BB0601">
        <w:rPr>
          <w:kern w:val="0"/>
          <w:sz w:val="28"/>
          <w:szCs w:val="28"/>
        </w:rPr>
        <w:t>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либо получения органом, исполняющим этот вид административного наказания, заявления лица об утрате указанных документов.</w:t>
      </w:r>
    </w:p>
    <w:p w:rsidR="00F02141" w:rsidRPr="00BB0601" w:rsidP="00F02141" w14:paraId="2F697B50" w14:textId="77777777">
      <w:pPr>
        <w:ind w:firstLine="720"/>
        <w:jc w:val="both"/>
        <w:rPr>
          <w:kern w:val="0"/>
          <w:sz w:val="28"/>
          <w:szCs w:val="28"/>
        </w:rPr>
      </w:pPr>
      <w:r w:rsidRPr="00BB0601">
        <w:rPr>
          <w:kern w:val="0"/>
          <w:sz w:val="28"/>
          <w:szCs w:val="28"/>
        </w:rPr>
        <w:t>Л</w:t>
      </w:r>
      <w:r w:rsidRPr="00BB0601" w:rsidR="007E63DD">
        <w:rPr>
          <w:kern w:val="0"/>
          <w:sz w:val="28"/>
          <w:szCs w:val="28"/>
        </w:rPr>
        <w:t>ицо, привлеченное к административной ответственности за административное правонарушение, повлекшее применение задержания транспортного средства, оплачивает стоимость перемещения и хранения задержанного транспортного средства в сроки и по тарифам, которые устанавливаются уполномоченным органом исполнительной власти субъекта Российской Федерации в соответствии с методическими указаниями, утвержденными уполномоченным федеральным органом исполнительной власти, осуществляющим функции по принятию нормативных правовых актов и контролю за соблюдением законодательства в сфере государственного регулирования цен (тарифов) на товары (услуги).</w:t>
      </w:r>
    </w:p>
    <w:p w:rsidR="00803294" w:rsidRPr="00BB0601" w:rsidP="00803294" w14:paraId="7CAC72A4" w14:textId="77777777">
      <w:pPr>
        <w:ind w:firstLine="720"/>
        <w:jc w:val="both"/>
        <w:rPr>
          <w:sz w:val="28"/>
          <w:szCs w:val="28"/>
        </w:rPr>
      </w:pPr>
      <w:r w:rsidRPr="00BB0601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Республики Татарстан.</w:t>
      </w:r>
    </w:p>
    <w:p w:rsidR="00803294" w:rsidRPr="00BB0601" w:rsidP="00803294" w14:paraId="7EB701D3" w14:textId="77777777">
      <w:pPr>
        <w:ind w:firstLine="720"/>
        <w:jc w:val="both"/>
        <w:rPr>
          <w:sz w:val="28"/>
          <w:szCs w:val="28"/>
        </w:rPr>
      </w:pPr>
    </w:p>
    <w:p w:rsidR="00803294" w:rsidRPr="00BB0601" w:rsidP="00803294" w14:paraId="4DCDEC6B" w14:textId="77777777">
      <w:pPr>
        <w:jc w:val="both"/>
        <w:outlineLvl w:val="1"/>
        <w:rPr>
          <w:sz w:val="28"/>
          <w:szCs w:val="28"/>
        </w:rPr>
      </w:pPr>
      <w:r w:rsidRPr="00BB0601">
        <w:rPr>
          <w:sz w:val="28"/>
          <w:szCs w:val="28"/>
        </w:rPr>
        <w:t>Мировой судья: подпись</w:t>
      </w:r>
    </w:p>
    <w:p w:rsidR="00803294" w:rsidRPr="00BB0601" w:rsidP="00803294" w14:paraId="6FF3ACF2" w14:textId="77777777">
      <w:pPr>
        <w:jc w:val="both"/>
        <w:rPr>
          <w:sz w:val="28"/>
          <w:szCs w:val="28"/>
        </w:rPr>
      </w:pPr>
      <w:r w:rsidRPr="00BB0601">
        <w:rPr>
          <w:sz w:val="28"/>
          <w:szCs w:val="28"/>
        </w:rPr>
        <w:t>Копия верна.</w:t>
      </w:r>
    </w:p>
    <w:p w:rsidR="00EA61F0" w:rsidRPr="00BB0601" w:rsidP="00803294" w14:paraId="723EA537" w14:textId="77777777">
      <w:pPr>
        <w:jc w:val="both"/>
        <w:rPr>
          <w:kern w:val="0"/>
          <w:sz w:val="28"/>
          <w:szCs w:val="28"/>
        </w:rPr>
      </w:pPr>
      <w:r w:rsidRPr="00BB0601">
        <w:rPr>
          <w:sz w:val="28"/>
          <w:szCs w:val="28"/>
        </w:rPr>
        <w:t xml:space="preserve">Мировой судья  </w:t>
      </w:r>
      <w:r w:rsidRPr="00BB0601">
        <w:rPr>
          <w:sz w:val="28"/>
          <w:szCs w:val="28"/>
        </w:rPr>
        <w:tab/>
      </w:r>
      <w:r w:rsidRPr="00BB0601">
        <w:rPr>
          <w:sz w:val="28"/>
          <w:szCs w:val="28"/>
        </w:rPr>
        <w:tab/>
      </w:r>
      <w:r w:rsidRPr="00BB0601">
        <w:rPr>
          <w:sz w:val="28"/>
          <w:szCs w:val="28"/>
        </w:rPr>
        <w:tab/>
        <w:t xml:space="preserve"> </w:t>
      </w:r>
      <w:r w:rsidRPr="00BB0601">
        <w:rPr>
          <w:sz w:val="28"/>
          <w:szCs w:val="28"/>
        </w:rPr>
        <w:tab/>
      </w:r>
      <w:r w:rsidRPr="00BB0601">
        <w:rPr>
          <w:sz w:val="28"/>
          <w:szCs w:val="28"/>
        </w:rPr>
        <w:tab/>
      </w:r>
      <w:r w:rsidRPr="00BB0601">
        <w:rPr>
          <w:sz w:val="28"/>
          <w:szCs w:val="28"/>
        </w:rPr>
        <w:tab/>
      </w:r>
      <w:r w:rsidRPr="00BB0601">
        <w:rPr>
          <w:sz w:val="28"/>
          <w:szCs w:val="28"/>
        </w:rPr>
        <w:tab/>
        <w:t xml:space="preserve">    </w:t>
      </w:r>
      <w:r w:rsidRPr="00BB0601">
        <w:rPr>
          <w:sz w:val="28"/>
          <w:szCs w:val="28"/>
        </w:rPr>
        <w:tab/>
      </w:r>
      <w:r w:rsidRPr="00BB0601">
        <w:rPr>
          <w:sz w:val="28"/>
          <w:szCs w:val="28"/>
        </w:rPr>
        <w:tab/>
        <w:t xml:space="preserve">        А.Ф. Сафин</w:t>
      </w:r>
    </w:p>
    <w:sectPr w:rsidSect="000700A5">
      <w:headerReference w:type="even" r:id="rId6"/>
      <w:headerReference w:type="default" r:id="rId7"/>
      <w:pgSz w:w="11907" w:h="16840" w:code="9"/>
      <w:pgMar w:top="1134" w:right="567" w:bottom="1134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 w14:paraId="4077A164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703414" w14:paraId="4877597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 w14:paraId="671B5773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00D43">
      <w:rPr>
        <w:rStyle w:val="PageNumber"/>
        <w:noProof/>
      </w:rPr>
      <w:t>4</w:t>
    </w:r>
    <w:r>
      <w:rPr>
        <w:rStyle w:val="PageNumber"/>
      </w:rPr>
      <w:fldChar w:fldCharType="end"/>
    </w:r>
  </w:p>
  <w:p w:rsidR="00703414" w14:paraId="1EF6C47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mirrorMargin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enforcement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94E0A"/>
    <w:rsid w:val="00001309"/>
    <w:rsid w:val="00001485"/>
    <w:rsid w:val="00002570"/>
    <w:rsid w:val="00004ED0"/>
    <w:rsid w:val="000067CE"/>
    <w:rsid w:val="00006EAF"/>
    <w:rsid w:val="00011B8D"/>
    <w:rsid w:val="000157E6"/>
    <w:rsid w:val="00015AC3"/>
    <w:rsid w:val="000168F8"/>
    <w:rsid w:val="0001775A"/>
    <w:rsid w:val="00022F0C"/>
    <w:rsid w:val="0002400A"/>
    <w:rsid w:val="00024D07"/>
    <w:rsid w:val="00026BC1"/>
    <w:rsid w:val="000274C6"/>
    <w:rsid w:val="0003315D"/>
    <w:rsid w:val="00036037"/>
    <w:rsid w:val="000376AA"/>
    <w:rsid w:val="00041F24"/>
    <w:rsid w:val="00044B8C"/>
    <w:rsid w:val="00050769"/>
    <w:rsid w:val="0005125A"/>
    <w:rsid w:val="00051CD3"/>
    <w:rsid w:val="000521DB"/>
    <w:rsid w:val="000575FA"/>
    <w:rsid w:val="00057AF5"/>
    <w:rsid w:val="0006072B"/>
    <w:rsid w:val="000636D2"/>
    <w:rsid w:val="00066EEA"/>
    <w:rsid w:val="000700A5"/>
    <w:rsid w:val="00072A2E"/>
    <w:rsid w:val="00072E68"/>
    <w:rsid w:val="00074BEF"/>
    <w:rsid w:val="00074F50"/>
    <w:rsid w:val="000762E3"/>
    <w:rsid w:val="00077133"/>
    <w:rsid w:val="000776A9"/>
    <w:rsid w:val="00077F94"/>
    <w:rsid w:val="00080E57"/>
    <w:rsid w:val="00081A56"/>
    <w:rsid w:val="00081E72"/>
    <w:rsid w:val="00084A61"/>
    <w:rsid w:val="0008508E"/>
    <w:rsid w:val="000864FF"/>
    <w:rsid w:val="00091833"/>
    <w:rsid w:val="00092A41"/>
    <w:rsid w:val="000930A5"/>
    <w:rsid w:val="0009461E"/>
    <w:rsid w:val="000A3272"/>
    <w:rsid w:val="000A4737"/>
    <w:rsid w:val="000A76AA"/>
    <w:rsid w:val="000A7E16"/>
    <w:rsid w:val="000B1DCE"/>
    <w:rsid w:val="000B56B9"/>
    <w:rsid w:val="000B771C"/>
    <w:rsid w:val="000C0C94"/>
    <w:rsid w:val="000C1786"/>
    <w:rsid w:val="000D0CB6"/>
    <w:rsid w:val="000D103D"/>
    <w:rsid w:val="000D1495"/>
    <w:rsid w:val="000D14DE"/>
    <w:rsid w:val="000D1F43"/>
    <w:rsid w:val="000D2ED0"/>
    <w:rsid w:val="000D3C43"/>
    <w:rsid w:val="000D4B9C"/>
    <w:rsid w:val="000D5AFD"/>
    <w:rsid w:val="000D61B2"/>
    <w:rsid w:val="000D6651"/>
    <w:rsid w:val="000D6F95"/>
    <w:rsid w:val="000D74BE"/>
    <w:rsid w:val="000E13CF"/>
    <w:rsid w:val="000E2517"/>
    <w:rsid w:val="000E2C27"/>
    <w:rsid w:val="000E61D2"/>
    <w:rsid w:val="000E7696"/>
    <w:rsid w:val="000E7806"/>
    <w:rsid w:val="000F17B7"/>
    <w:rsid w:val="000F3875"/>
    <w:rsid w:val="000F4117"/>
    <w:rsid w:val="000F508C"/>
    <w:rsid w:val="000F6ACE"/>
    <w:rsid w:val="00100019"/>
    <w:rsid w:val="00101698"/>
    <w:rsid w:val="00102AC4"/>
    <w:rsid w:val="0010410B"/>
    <w:rsid w:val="0010525F"/>
    <w:rsid w:val="00111B99"/>
    <w:rsid w:val="00112AAF"/>
    <w:rsid w:val="00114833"/>
    <w:rsid w:val="001176E8"/>
    <w:rsid w:val="00122549"/>
    <w:rsid w:val="00136443"/>
    <w:rsid w:val="00136D3F"/>
    <w:rsid w:val="00142E96"/>
    <w:rsid w:val="00142EC6"/>
    <w:rsid w:val="00143499"/>
    <w:rsid w:val="00151216"/>
    <w:rsid w:val="00151A70"/>
    <w:rsid w:val="0015284B"/>
    <w:rsid w:val="00154018"/>
    <w:rsid w:val="001547F3"/>
    <w:rsid w:val="00154A61"/>
    <w:rsid w:val="0015525C"/>
    <w:rsid w:val="00163B93"/>
    <w:rsid w:val="00164676"/>
    <w:rsid w:val="00174013"/>
    <w:rsid w:val="00176761"/>
    <w:rsid w:val="00177B56"/>
    <w:rsid w:val="001822A8"/>
    <w:rsid w:val="00183FE6"/>
    <w:rsid w:val="0018464D"/>
    <w:rsid w:val="00186969"/>
    <w:rsid w:val="00187241"/>
    <w:rsid w:val="00190EA1"/>
    <w:rsid w:val="00193539"/>
    <w:rsid w:val="001941C3"/>
    <w:rsid w:val="0019466F"/>
    <w:rsid w:val="0019545A"/>
    <w:rsid w:val="00195FD0"/>
    <w:rsid w:val="001A0ADE"/>
    <w:rsid w:val="001A1076"/>
    <w:rsid w:val="001A3B8E"/>
    <w:rsid w:val="001A3BC7"/>
    <w:rsid w:val="001B1C48"/>
    <w:rsid w:val="001B23D3"/>
    <w:rsid w:val="001B3DDC"/>
    <w:rsid w:val="001B78FE"/>
    <w:rsid w:val="001C0FB7"/>
    <w:rsid w:val="001C29F1"/>
    <w:rsid w:val="001C2AB6"/>
    <w:rsid w:val="001C51B2"/>
    <w:rsid w:val="001C611F"/>
    <w:rsid w:val="001D309A"/>
    <w:rsid w:val="001D359B"/>
    <w:rsid w:val="001D5ACE"/>
    <w:rsid w:val="001D7D2B"/>
    <w:rsid w:val="001E1A06"/>
    <w:rsid w:val="001E1A73"/>
    <w:rsid w:val="001E296B"/>
    <w:rsid w:val="001F039F"/>
    <w:rsid w:val="001F046B"/>
    <w:rsid w:val="001F0634"/>
    <w:rsid w:val="001F3159"/>
    <w:rsid w:val="001F4CA9"/>
    <w:rsid w:val="001F53CD"/>
    <w:rsid w:val="0020128F"/>
    <w:rsid w:val="00203F6B"/>
    <w:rsid w:val="00205C60"/>
    <w:rsid w:val="002069BB"/>
    <w:rsid w:val="00207B2C"/>
    <w:rsid w:val="00207E8D"/>
    <w:rsid w:val="00211154"/>
    <w:rsid w:val="00214517"/>
    <w:rsid w:val="00214607"/>
    <w:rsid w:val="002157F2"/>
    <w:rsid w:val="0022127A"/>
    <w:rsid w:val="00221792"/>
    <w:rsid w:val="0022464B"/>
    <w:rsid w:val="002252CC"/>
    <w:rsid w:val="00226A23"/>
    <w:rsid w:val="00227261"/>
    <w:rsid w:val="00230200"/>
    <w:rsid w:val="002324EB"/>
    <w:rsid w:val="002379F7"/>
    <w:rsid w:val="00241335"/>
    <w:rsid w:val="00241755"/>
    <w:rsid w:val="00242686"/>
    <w:rsid w:val="00245291"/>
    <w:rsid w:val="002453E2"/>
    <w:rsid w:val="00247A78"/>
    <w:rsid w:val="00251419"/>
    <w:rsid w:val="00253173"/>
    <w:rsid w:val="002560C2"/>
    <w:rsid w:val="00256B3D"/>
    <w:rsid w:val="00261981"/>
    <w:rsid w:val="00261E52"/>
    <w:rsid w:val="00261F40"/>
    <w:rsid w:val="00263B1A"/>
    <w:rsid w:val="00263DE8"/>
    <w:rsid w:val="00263F25"/>
    <w:rsid w:val="00265DEB"/>
    <w:rsid w:val="00266752"/>
    <w:rsid w:val="00266CDB"/>
    <w:rsid w:val="002679BA"/>
    <w:rsid w:val="002717AC"/>
    <w:rsid w:val="00271CA0"/>
    <w:rsid w:val="002729EC"/>
    <w:rsid w:val="00273CFC"/>
    <w:rsid w:val="002762C7"/>
    <w:rsid w:val="0028081C"/>
    <w:rsid w:val="002864C7"/>
    <w:rsid w:val="002915A7"/>
    <w:rsid w:val="00293E53"/>
    <w:rsid w:val="002943BB"/>
    <w:rsid w:val="002952F9"/>
    <w:rsid w:val="00296B90"/>
    <w:rsid w:val="002979B7"/>
    <w:rsid w:val="002A2E23"/>
    <w:rsid w:val="002B174E"/>
    <w:rsid w:val="002B3C5F"/>
    <w:rsid w:val="002C4AC3"/>
    <w:rsid w:val="002C6AF3"/>
    <w:rsid w:val="002D0B93"/>
    <w:rsid w:val="002D267E"/>
    <w:rsid w:val="002D3C04"/>
    <w:rsid w:val="002E234C"/>
    <w:rsid w:val="002E37ED"/>
    <w:rsid w:val="002F13D7"/>
    <w:rsid w:val="002F3583"/>
    <w:rsid w:val="002F3992"/>
    <w:rsid w:val="002F3A71"/>
    <w:rsid w:val="002F40D0"/>
    <w:rsid w:val="002F4214"/>
    <w:rsid w:val="002F4CB3"/>
    <w:rsid w:val="002F6ADC"/>
    <w:rsid w:val="00301103"/>
    <w:rsid w:val="00301CA2"/>
    <w:rsid w:val="00302654"/>
    <w:rsid w:val="0030290C"/>
    <w:rsid w:val="003060F2"/>
    <w:rsid w:val="00306A29"/>
    <w:rsid w:val="0031015C"/>
    <w:rsid w:val="00312249"/>
    <w:rsid w:val="00315D40"/>
    <w:rsid w:val="00316440"/>
    <w:rsid w:val="00317C7C"/>
    <w:rsid w:val="003206EE"/>
    <w:rsid w:val="00324D4B"/>
    <w:rsid w:val="00325429"/>
    <w:rsid w:val="003335A1"/>
    <w:rsid w:val="0033480A"/>
    <w:rsid w:val="00340B9F"/>
    <w:rsid w:val="0034359E"/>
    <w:rsid w:val="003450C8"/>
    <w:rsid w:val="003453EB"/>
    <w:rsid w:val="0034740D"/>
    <w:rsid w:val="003477BA"/>
    <w:rsid w:val="00350EFD"/>
    <w:rsid w:val="003511BE"/>
    <w:rsid w:val="00351246"/>
    <w:rsid w:val="003518FE"/>
    <w:rsid w:val="003519C5"/>
    <w:rsid w:val="00351CE5"/>
    <w:rsid w:val="003545B3"/>
    <w:rsid w:val="003564EE"/>
    <w:rsid w:val="0035710B"/>
    <w:rsid w:val="0035768F"/>
    <w:rsid w:val="00367A3A"/>
    <w:rsid w:val="003712F2"/>
    <w:rsid w:val="00371BB6"/>
    <w:rsid w:val="00372094"/>
    <w:rsid w:val="00372A37"/>
    <w:rsid w:val="003744B2"/>
    <w:rsid w:val="003758B6"/>
    <w:rsid w:val="00375FF5"/>
    <w:rsid w:val="00380126"/>
    <w:rsid w:val="0038204B"/>
    <w:rsid w:val="003849C7"/>
    <w:rsid w:val="00385020"/>
    <w:rsid w:val="00385B22"/>
    <w:rsid w:val="003905EF"/>
    <w:rsid w:val="003910FC"/>
    <w:rsid w:val="00391866"/>
    <w:rsid w:val="00391E0B"/>
    <w:rsid w:val="0039275D"/>
    <w:rsid w:val="0039294C"/>
    <w:rsid w:val="00393918"/>
    <w:rsid w:val="003946D4"/>
    <w:rsid w:val="00394F40"/>
    <w:rsid w:val="0039674E"/>
    <w:rsid w:val="00396E9B"/>
    <w:rsid w:val="00396FF0"/>
    <w:rsid w:val="0039746A"/>
    <w:rsid w:val="00397EE3"/>
    <w:rsid w:val="003A1549"/>
    <w:rsid w:val="003A4055"/>
    <w:rsid w:val="003B0CBC"/>
    <w:rsid w:val="003B1AED"/>
    <w:rsid w:val="003B22C6"/>
    <w:rsid w:val="003B27A6"/>
    <w:rsid w:val="003B2FA2"/>
    <w:rsid w:val="003B6A8C"/>
    <w:rsid w:val="003B6C1A"/>
    <w:rsid w:val="003B7C9C"/>
    <w:rsid w:val="003C5AAA"/>
    <w:rsid w:val="003C5F33"/>
    <w:rsid w:val="003C622A"/>
    <w:rsid w:val="003C67F0"/>
    <w:rsid w:val="003D10C6"/>
    <w:rsid w:val="003D19AD"/>
    <w:rsid w:val="003D20FF"/>
    <w:rsid w:val="003D21EA"/>
    <w:rsid w:val="003D238C"/>
    <w:rsid w:val="003D3D22"/>
    <w:rsid w:val="003E02A4"/>
    <w:rsid w:val="003E5815"/>
    <w:rsid w:val="003F0202"/>
    <w:rsid w:val="003F1264"/>
    <w:rsid w:val="003F1F39"/>
    <w:rsid w:val="003F5A0A"/>
    <w:rsid w:val="003F70DB"/>
    <w:rsid w:val="003F7C37"/>
    <w:rsid w:val="003F7E34"/>
    <w:rsid w:val="00400075"/>
    <w:rsid w:val="00400E99"/>
    <w:rsid w:val="00403187"/>
    <w:rsid w:val="00403CCA"/>
    <w:rsid w:val="00404D9F"/>
    <w:rsid w:val="0040573E"/>
    <w:rsid w:val="00405D31"/>
    <w:rsid w:val="00405D3B"/>
    <w:rsid w:val="00407431"/>
    <w:rsid w:val="004103CC"/>
    <w:rsid w:val="00411A5B"/>
    <w:rsid w:val="00415584"/>
    <w:rsid w:val="004155A1"/>
    <w:rsid w:val="00415E8F"/>
    <w:rsid w:val="00423ABD"/>
    <w:rsid w:val="00423B74"/>
    <w:rsid w:val="004248AF"/>
    <w:rsid w:val="00424C10"/>
    <w:rsid w:val="00424C8E"/>
    <w:rsid w:val="00424CAF"/>
    <w:rsid w:val="00424E8A"/>
    <w:rsid w:val="00426DCB"/>
    <w:rsid w:val="00430789"/>
    <w:rsid w:val="00430CB2"/>
    <w:rsid w:val="0043262D"/>
    <w:rsid w:val="00433814"/>
    <w:rsid w:val="00435A10"/>
    <w:rsid w:val="00437910"/>
    <w:rsid w:val="004409C9"/>
    <w:rsid w:val="00440B95"/>
    <w:rsid w:val="00442BF1"/>
    <w:rsid w:val="00442D0B"/>
    <w:rsid w:val="004437A5"/>
    <w:rsid w:val="004528BD"/>
    <w:rsid w:val="00453DB8"/>
    <w:rsid w:val="00455639"/>
    <w:rsid w:val="004559A3"/>
    <w:rsid w:val="00456216"/>
    <w:rsid w:val="00467323"/>
    <w:rsid w:val="00470EEB"/>
    <w:rsid w:val="00471EDF"/>
    <w:rsid w:val="004737EC"/>
    <w:rsid w:val="00475C2F"/>
    <w:rsid w:val="004762DB"/>
    <w:rsid w:val="00476A7C"/>
    <w:rsid w:val="00476F26"/>
    <w:rsid w:val="00480C4F"/>
    <w:rsid w:val="0048512B"/>
    <w:rsid w:val="00497BD1"/>
    <w:rsid w:val="004A10F3"/>
    <w:rsid w:val="004A37B4"/>
    <w:rsid w:val="004A49FF"/>
    <w:rsid w:val="004A7630"/>
    <w:rsid w:val="004B2215"/>
    <w:rsid w:val="004B242C"/>
    <w:rsid w:val="004B2534"/>
    <w:rsid w:val="004B2CAF"/>
    <w:rsid w:val="004B2D98"/>
    <w:rsid w:val="004B34CE"/>
    <w:rsid w:val="004B389E"/>
    <w:rsid w:val="004B5B4A"/>
    <w:rsid w:val="004C3037"/>
    <w:rsid w:val="004C6064"/>
    <w:rsid w:val="004C7133"/>
    <w:rsid w:val="004C7896"/>
    <w:rsid w:val="004D4A5D"/>
    <w:rsid w:val="004D7871"/>
    <w:rsid w:val="004E1C15"/>
    <w:rsid w:val="004E1D90"/>
    <w:rsid w:val="004E1E42"/>
    <w:rsid w:val="004E48C4"/>
    <w:rsid w:val="004E59DB"/>
    <w:rsid w:val="004E6811"/>
    <w:rsid w:val="004E6FD6"/>
    <w:rsid w:val="004E7AF6"/>
    <w:rsid w:val="004F412A"/>
    <w:rsid w:val="004F4240"/>
    <w:rsid w:val="004F7E68"/>
    <w:rsid w:val="005014A1"/>
    <w:rsid w:val="00506A63"/>
    <w:rsid w:val="00506C04"/>
    <w:rsid w:val="005075E7"/>
    <w:rsid w:val="0051041D"/>
    <w:rsid w:val="005106EF"/>
    <w:rsid w:val="0051244E"/>
    <w:rsid w:val="0051312B"/>
    <w:rsid w:val="0051419C"/>
    <w:rsid w:val="0052113F"/>
    <w:rsid w:val="00522691"/>
    <w:rsid w:val="00523D7A"/>
    <w:rsid w:val="0053263D"/>
    <w:rsid w:val="00535ADF"/>
    <w:rsid w:val="00536EF6"/>
    <w:rsid w:val="0053747D"/>
    <w:rsid w:val="00541651"/>
    <w:rsid w:val="00546E3F"/>
    <w:rsid w:val="005477EA"/>
    <w:rsid w:val="00551C4A"/>
    <w:rsid w:val="00552E61"/>
    <w:rsid w:val="00554C07"/>
    <w:rsid w:val="00557218"/>
    <w:rsid w:val="00557A16"/>
    <w:rsid w:val="00560C8C"/>
    <w:rsid w:val="00561409"/>
    <w:rsid w:val="00561F69"/>
    <w:rsid w:val="00565425"/>
    <w:rsid w:val="00565882"/>
    <w:rsid w:val="00570CAB"/>
    <w:rsid w:val="00574B5C"/>
    <w:rsid w:val="00574C6A"/>
    <w:rsid w:val="005827AA"/>
    <w:rsid w:val="005920F2"/>
    <w:rsid w:val="005927BA"/>
    <w:rsid w:val="00592922"/>
    <w:rsid w:val="0059557C"/>
    <w:rsid w:val="00595DC8"/>
    <w:rsid w:val="00597C6F"/>
    <w:rsid w:val="005A09BC"/>
    <w:rsid w:val="005A0EAF"/>
    <w:rsid w:val="005A1C11"/>
    <w:rsid w:val="005B0E8A"/>
    <w:rsid w:val="005B1139"/>
    <w:rsid w:val="005B2218"/>
    <w:rsid w:val="005B7696"/>
    <w:rsid w:val="005C056E"/>
    <w:rsid w:val="005C0BA4"/>
    <w:rsid w:val="005C22C1"/>
    <w:rsid w:val="005C2BDA"/>
    <w:rsid w:val="005C615D"/>
    <w:rsid w:val="005D0D25"/>
    <w:rsid w:val="005D2294"/>
    <w:rsid w:val="005D24A6"/>
    <w:rsid w:val="005D4E7A"/>
    <w:rsid w:val="005D537D"/>
    <w:rsid w:val="005D5F3D"/>
    <w:rsid w:val="005D6576"/>
    <w:rsid w:val="005D7ECE"/>
    <w:rsid w:val="005E0634"/>
    <w:rsid w:val="005E17B3"/>
    <w:rsid w:val="005E1A90"/>
    <w:rsid w:val="005E5998"/>
    <w:rsid w:val="005F05AC"/>
    <w:rsid w:val="005F2826"/>
    <w:rsid w:val="005F3656"/>
    <w:rsid w:val="005F3C2F"/>
    <w:rsid w:val="005F5D70"/>
    <w:rsid w:val="005F6665"/>
    <w:rsid w:val="005F7BCA"/>
    <w:rsid w:val="00605087"/>
    <w:rsid w:val="006052B9"/>
    <w:rsid w:val="00606B8D"/>
    <w:rsid w:val="006105F2"/>
    <w:rsid w:val="00613D08"/>
    <w:rsid w:val="006153E0"/>
    <w:rsid w:val="00615530"/>
    <w:rsid w:val="006169B9"/>
    <w:rsid w:val="00616F47"/>
    <w:rsid w:val="006172DF"/>
    <w:rsid w:val="006209D7"/>
    <w:rsid w:val="00621F00"/>
    <w:rsid w:val="006229FB"/>
    <w:rsid w:val="00623929"/>
    <w:rsid w:val="00625548"/>
    <w:rsid w:val="00625FCD"/>
    <w:rsid w:val="00630642"/>
    <w:rsid w:val="0063446C"/>
    <w:rsid w:val="00635F6B"/>
    <w:rsid w:val="006365D5"/>
    <w:rsid w:val="00643155"/>
    <w:rsid w:val="00654F46"/>
    <w:rsid w:val="0065740C"/>
    <w:rsid w:val="00657AD6"/>
    <w:rsid w:val="00657F1B"/>
    <w:rsid w:val="00663887"/>
    <w:rsid w:val="0066462F"/>
    <w:rsid w:val="00664EA4"/>
    <w:rsid w:val="00666348"/>
    <w:rsid w:val="00666B5C"/>
    <w:rsid w:val="00667184"/>
    <w:rsid w:val="006748EC"/>
    <w:rsid w:val="00675ACD"/>
    <w:rsid w:val="006778FA"/>
    <w:rsid w:val="006807D7"/>
    <w:rsid w:val="00682DEB"/>
    <w:rsid w:val="00686FE8"/>
    <w:rsid w:val="00687362"/>
    <w:rsid w:val="00691FC3"/>
    <w:rsid w:val="006923E6"/>
    <w:rsid w:val="006926F9"/>
    <w:rsid w:val="00692B48"/>
    <w:rsid w:val="00694071"/>
    <w:rsid w:val="00695355"/>
    <w:rsid w:val="00695986"/>
    <w:rsid w:val="006966ED"/>
    <w:rsid w:val="006A1D3D"/>
    <w:rsid w:val="006A4AC5"/>
    <w:rsid w:val="006A577A"/>
    <w:rsid w:val="006A5810"/>
    <w:rsid w:val="006A616A"/>
    <w:rsid w:val="006B028E"/>
    <w:rsid w:val="006B2551"/>
    <w:rsid w:val="006B3195"/>
    <w:rsid w:val="006B4265"/>
    <w:rsid w:val="006B4E8F"/>
    <w:rsid w:val="006B53BF"/>
    <w:rsid w:val="006C06FB"/>
    <w:rsid w:val="006C2CAB"/>
    <w:rsid w:val="006C64F2"/>
    <w:rsid w:val="006C6CE9"/>
    <w:rsid w:val="006D030C"/>
    <w:rsid w:val="006D0618"/>
    <w:rsid w:val="006D145B"/>
    <w:rsid w:val="006D6A67"/>
    <w:rsid w:val="006D6B3C"/>
    <w:rsid w:val="006D77BD"/>
    <w:rsid w:val="006E0355"/>
    <w:rsid w:val="006E06AF"/>
    <w:rsid w:val="006E0C31"/>
    <w:rsid w:val="006E151F"/>
    <w:rsid w:val="006E1D7A"/>
    <w:rsid w:val="006E392B"/>
    <w:rsid w:val="006E55B2"/>
    <w:rsid w:val="006E6142"/>
    <w:rsid w:val="006E65A8"/>
    <w:rsid w:val="006F1468"/>
    <w:rsid w:val="006F16A1"/>
    <w:rsid w:val="006F2102"/>
    <w:rsid w:val="006F2C04"/>
    <w:rsid w:val="006F5FA4"/>
    <w:rsid w:val="00703414"/>
    <w:rsid w:val="0070574F"/>
    <w:rsid w:val="0070587B"/>
    <w:rsid w:val="00711183"/>
    <w:rsid w:val="00711855"/>
    <w:rsid w:val="007135AA"/>
    <w:rsid w:val="00713BAA"/>
    <w:rsid w:val="007168F2"/>
    <w:rsid w:val="007170D1"/>
    <w:rsid w:val="0072128C"/>
    <w:rsid w:val="00721592"/>
    <w:rsid w:val="00722408"/>
    <w:rsid w:val="007238FD"/>
    <w:rsid w:val="00724B5C"/>
    <w:rsid w:val="00724B69"/>
    <w:rsid w:val="00727DB7"/>
    <w:rsid w:val="00727DC7"/>
    <w:rsid w:val="00731E6C"/>
    <w:rsid w:val="007323DC"/>
    <w:rsid w:val="00733614"/>
    <w:rsid w:val="0073618D"/>
    <w:rsid w:val="0073720F"/>
    <w:rsid w:val="0074115E"/>
    <w:rsid w:val="00741897"/>
    <w:rsid w:val="00742095"/>
    <w:rsid w:val="0074323D"/>
    <w:rsid w:val="0074580D"/>
    <w:rsid w:val="007523DD"/>
    <w:rsid w:val="0075619F"/>
    <w:rsid w:val="00761149"/>
    <w:rsid w:val="0076239A"/>
    <w:rsid w:val="007639FE"/>
    <w:rsid w:val="00772DA6"/>
    <w:rsid w:val="0077356A"/>
    <w:rsid w:val="00774BFB"/>
    <w:rsid w:val="00777EDD"/>
    <w:rsid w:val="00780DE0"/>
    <w:rsid w:val="00782452"/>
    <w:rsid w:val="00782DE4"/>
    <w:rsid w:val="007844AE"/>
    <w:rsid w:val="00790CAC"/>
    <w:rsid w:val="00790FC0"/>
    <w:rsid w:val="00792201"/>
    <w:rsid w:val="0079417F"/>
    <w:rsid w:val="0079525A"/>
    <w:rsid w:val="00795C21"/>
    <w:rsid w:val="007A0514"/>
    <w:rsid w:val="007A0D39"/>
    <w:rsid w:val="007A2392"/>
    <w:rsid w:val="007A2891"/>
    <w:rsid w:val="007B22C7"/>
    <w:rsid w:val="007B4630"/>
    <w:rsid w:val="007B5F76"/>
    <w:rsid w:val="007C059A"/>
    <w:rsid w:val="007C3242"/>
    <w:rsid w:val="007C3316"/>
    <w:rsid w:val="007C36A6"/>
    <w:rsid w:val="007D0572"/>
    <w:rsid w:val="007D094B"/>
    <w:rsid w:val="007D32D2"/>
    <w:rsid w:val="007D5261"/>
    <w:rsid w:val="007E182D"/>
    <w:rsid w:val="007E2BDB"/>
    <w:rsid w:val="007E2E26"/>
    <w:rsid w:val="007E3022"/>
    <w:rsid w:val="007E3336"/>
    <w:rsid w:val="007E63DD"/>
    <w:rsid w:val="007F0D55"/>
    <w:rsid w:val="007F6456"/>
    <w:rsid w:val="00801457"/>
    <w:rsid w:val="008019BA"/>
    <w:rsid w:val="00802E4E"/>
    <w:rsid w:val="00803294"/>
    <w:rsid w:val="0080493B"/>
    <w:rsid w:val="00804DA5"/>
    <w:rsid w:val="008052EC"/>
    <w:rsid w:val="00806B70"/>
    <w:rsid w:val="00810F54"/>
    <w:rsid w:val="008130CA"/>
    <w:rsid w:val="0081370F"/>
    <w:rsid w:val="008143FC"/>
    <w:rsid w:val="00814DF0"/>
    <w:rsid w:val="00816E36"/>
    <w:rsid w:val="00820429"/>
    <w:rsid w:val="00821BD4"/>
    <w:rsid w:val="008232E0"/>
    <w:rsid w:val="00825856"/>
    <w:rsid w:val="008262B1"/>
    <w:rsid w:val="00826444"/>
    <w:rsid w:val="0082673D"/>
    <w:rsid w:val="00827E70"/>
    <w:rsid w:val="008300C2"/>
    <w:rsid w:val="008308FB"/>
    <w:rsid w:val="00831EDE"/>
    <w:rsid w:val="00836236"/>
    <w:rsid w:val="0083707A"/>
    <w:rsid w:val="00837425"/>
    <w:rsid w:val="00837931"/>
    <w:rsid w:val="00840FFE"/>
    <w:rsid w:val="0084134E"/>
    <w:rsid w:val="00841E29"/>
    <w:rsid w:val="008422A7"/>
    <w:rsid w:val="00852659"/>
    <w:rsid w:val="0085307A"/>
    <w:rsid w:val="00853D85"/>
    <w:rsid w:val="00854F16"/>
    <w:rsid w:val="00860FCF"/>
    <w:rsid w:val="0086123C"/>
    <w:rsid w:val="00861AD1"/>
    <w:rsid w:val="00862837"/>
    <w:rsid w:val="00866EA8"/>
    <w:rsid w:val="00867432"/>
    <w:rsid w:val="00867715"/>
    <w:rsid w:val="00870E53"/>
    <w:rsid w:val="00871138"/>
    <w:rsid w:val="008711DE"/>
    <w:rsid w:val="00873D3E"/>
    <w:rsid w:val="008758F7"/>
    <w:rsid w:val="0087669D"/>
    <w:rsid w:val="00877B7E"/>
    <w:rsid w:val="008801DF"/>
    <w:rsid w:val="00882CB7"/>
    <w:rsid w:val="00883F24"/>
    <w:rsid w:val="0088667D"/>
    <w:rsid w:val="00892054"/>
    <w:rsid w:val="00892627"/>
    <w:rsid w:val="00893E8F"/>
    <w:rsid w:val="00895BA6"/>
    <w:rsid w:val="008A0102"/>
    <w:rsid w:val="008A57AE"/>
    <w:rsid w:val="008A6751"/>
    <w:rsid w:val="008B1B17"/>
    <w:rsid w:val="008B2604"/>
    <w:rsid w:val="008C532B"/>
    <w:rsid w:val="008C5735"/>
    <w:rsid w:val="008C6EFA"/>
    <w:rsid w:val="008C758F"/>
    <w:rsid w:val="008D1F2E"/>
    <w:rsid w:val="008D23FD"/>
    <w:rsid w:val="008D2BC5"/>
    <w:rsid w:val="008D2E81"/>
    <w:rsid w:val="008D68EE"/>
    <w:rsid w:val="008E08C7"/>
    <w:rsid w:val="008E277D"/>
    <w:rsid w:val="008E5040"/>
    <w:rsid w:val="008E652F"/>
    <w:rsid w:val="008E66B0"/>
    <w:rsid w:val="008E6DDD"/>
    <w:rsid w:val="008F25A2"/>
    <w:rsid w:val="008F494A"/>
    <w:rsid w:val="008F584F"/>
    <w:rsid w:val="00900D43"/>
    <w:rsid w:val="0090210C"/>
    <w:rsid w:val="009051D6"/>
    <w:rsid w:val="00907EE0"/>
    <w:rsid w:val="0091056D"/>
    <w:rsid w:val="0091376E"/>
    <w:rsid w:val="00914DF5"/>
    <w:rsid w:val="0091669B"/>
    <w:rsid w:val="00920F16"/>
    <w:rsid w:val="00921A6C"/>
    <w:rsid w:val="00922307"/>
    <w:rsid w:val="00922A73"/>
    <w:rsid w:val="00926A53"/>
    <w:rsid w:val="00927736"/>
    <w:rsid w:val="00930B37"/>
    <w:rsid w:val="009331F9"/>
    <w:rsid w:val="0093474E"/>
    <w:rsid w:val="00942AB2"/>
    <w:rsid w:val="00942B54"/>
    <w:rsid w:val="00942DDA"/>
    <w:rsid w:val="0094739E"/>
    <w:rsid w:val="00947FF7"/>
    <w:rsid w:val="009519AC"/>
    <w:rsid w:val="00951AB8"/>
    <w:rsid w:val="0095349B"/>
    <w:rsid w:val="009576F0"/>
    <w:rsid w:val="00965926"/>
    <w:rsid w:val="009674F3"/>
    <w:rsid w:val="00974532"/>
    <w:rsid w:val="0097496C"/>
    <w:rsid w:val="00977734"/>
    <w:rsid w:val="00977BFD"/>
    <w:rsid w:val="00977C06"/>
    <w:rsid w:val="00977E8F"/>
    <w:rsid w:val="00980218"/>
    <w:rsid w:val="00983AF0"/>
    <w:rsid w:val="0099032B"/>
    <w:rsid w:val="0099098F"/>
    <w:rsid w:val="00991B5C"/>
    <w:rsid w:val="00995091"/>
    <w:rsid w:val="009979C1"/>
    <w:rsid w:val="009B0028"/>
    <w:rsid w:val="009B1417"/>
    <w:rsid w:val="009B44D6"/>
    <w:rsid w:val="009B6DA5"/>
    <w:rsid w:val="009B6F57"/>
    <w:rsid w:val="009B791C"/>
    <w:rsid w:val="009D443C"/>
    <w:rsid w:val="009D7C3D"/>
    <w:rsid w:val="009E0448"/>
    <w:rsid w:val="009E1B15"/>
    <w:rsid w:val="009E26B1"/>
    <w:rsid w:val="009E6190"/>
    <w:rsid w:val="009F0C51"/>
    <w:rsid w:val="009F0D0D"/>
    <w:rsid w:val="00A01A99"/>
    <w:rsid w:val="00A039DB"/>
    <w:rsid w:val="00A0405C"/>
    <w:rsid w:val="00A067DA"/>
    <w:rsid w:val="00A10DB6"/>
    <w:rsid w:val="00A115F2"/>
    <w:rsid w:val="00A11C3B"/>
    <w:rsid w:val="00A176F1"/>
    <w:rsid w:val="00A20F27"/>
    <w:rsid w:val="00A21BB4"/>
    <w:rsid w:val="00A21EEC"/>
    <w:rsid w:val="00A2250A"/>
    <w:rsid w:val="00A241BA"/>
    <w:rsid w:val="00A25C06"/>
    <w:rsid w:val="00A26F88"/>
    <w:rsid w:val="00A27003"/>
    <w:rsid w:val="00A271C2"/>
    <w:rsid w:val="00A317ED"/>
    <w:rsid w:val="00A32987"/>
    <w:rsid w:val="00A3598D"/>
    <w:rsid w:val="00A371D5"/>
    <w:rsid w:val="00A409CF"/>
    <w:rsid w:val="00A40D37"/>
    <w:rsid w:val="00A42B4F"/>
    <w:rsid w:val="00A436EC"/>
    <w:rsid w:val="00A447AC"/>
    <w:rsid w:val="00A45871"/>
    <w:rsid w:val="00A45B7F"/>
    <w:rsid w:val="00A45E32"/>
    <w:rsid w:val="00A46EB5"/>
    <w:rsid w:val="00A51802"/>
    <w:rsid w:val="00A54808"/>
    <w:rsid w:val="00A54810"/>
    <w:rsid w:val="00A54F6D"/>
    <w:rsid w:val="00A603A4"/>
    <w:rsid w:val="00A611ED"/>
    <w:rsid w:val="00A6301C"/>
    <w:rsid w:val="00A6343F"/>
    <w:rsid w:val="00A66236"/>
    <w:rsid w:val="00A6741A"/>
    <w:rsid w:val="00A674B4"/>
    <w:rsid w:val="00A70083"/>
    <w:rsid w:val="00A7041D"/>
    <w:rsid w:val="00A715E2"/>
    <w:rsid w:val="00A719CE"/>
    <w:rsid w:val="00A71AC5"/>
    <w:rsid w:val="00A72C98"/>
    <w:rsid w:val="00A74F29"/>
    <w:rsid w:val="00A76325"/>
    <w:rsid w:val="00A81535"/>
    <w:rsid w:val="00A84788"/>
    <w:rsid w:val="00A85F51"/>
    <w:rsid w:val="00A905AA"/>
    <w:rsid w:val="00A90936"/>
    <w:rsid w:val="00A93FF8"/>
    <w:rsid w:val="00A94E0A"/>
    <w:rsid w:val="00A95296"/>
    <w:rsid w:val="00A95ECD"/>
    <w:rsid w:val="00A9736B"/>
    <w:rsid w:val="00AA3BBB"/>
    <w:rsid w:val="00AA3E2A"/>
    <w:rsid w:val="00AA420B"/>
    <w:rsid w:val="00AB05F3"/>
    <w:rsid w:val="00AB12DB"/>
    <w:rsid w:val="00AB1441"/>
    <w:rsid w:val="00AB58F0"/>
    <w:rsid w:val="00AB687F"/>
    <w:rsid w:val="00AB6A8C"/>
    <w:rsid w:val="00AB72AB"/>
    <w:rsid w:val="00AB735F"/>
    <w:rsid w:val="00AC0CBA"/>
    <w:rsid w:val="00AC1A75"/>
    <w:rsid w:val="00AC3136"/>
    <w:rsid w:val="00AC4FB8"/>
    <w:rsid w:val="00AD1323"/>
    <w:rsid w:val="00AD6B64"/>
    <w:rsid w:val="00AD73FE"/>
    <w:rsid w:val="00AE12BD"/>
    <w:rsid w:val="00AE219E"/>
    <w:rsid w:val="00AE3730"/>
    <w:rsid w:val="00AF2DC9"/>
    <w:rsid w:val="00AF61BC"/>
    <w:rsid w:val="00B035E5"/>
    <w:rsid w:val="00B04365"/>
    <w:rsid w:val="00B0478F"/>
    <w:rsid w:val="00B04F6C"/>
    <w:rsid w:val="00B06904"/>
    <w:rsid w:val="00B119F2"/>
    <w:rsid w:val="00B14C00"/>
    <w:rsid w:val="00B17630"/>
    <w:rsid w:val="00B20744"/>
    <w:rsid w:val="00B21AF2"/>
    <w:rsid w:val="00B2517F"/>
    <w:rsid w:val="00B27254"/>
    <w:rsid w:val="00B3021F"/>
    <w:rsid w:val="00B309E5"/>
    <w:rsid w:val="00B314F0"/>
    <w:rsid w:val="00B32C45"/>
    <w:rsid w:val="00B33512"/>
    <w:rsid w:val="00B344EF"/>
    <w:rsid w:val="00B35D09"/>
    <w:rsid w:val="00B40E86"/>
    <w:rsid w:val="00B46AF9"/>
    <w:rsid w:val="00B50CD8"/>
    <w:rsid w:val="00B51D4C"/>
    <w:rsid w:val="00B57558"/>
    <w:rsid w:val="00B60675"/>
    <w:rsid w:val="00B6135D"/>
    <w:rsid w:val="00B649D5"/>
    <w:rsid w:val="00B71A78"/>
    <w:rsid w:val="00B71CAA"/>
    <w:rsid w:val="00B7201E"/>
    <w:rsid w:val="00B7251D"/>
    <w:rsid w:val="00B72C4F"/>
    <w:rsid w:val="00B80F04"/>
    <w:rsid w:val="00B82442"/>
    <w:rsid w:val="00B8259C"/>
    <w:rsid w:val="00B83334"/>
    <w:rsid w:val="00B85779"/>
    <w:rsid w:val="00B9519B"/>
    <w:rsid w:val="00BA39D3"/>
    <w:rsid w:val="00BA5CA8"/>
    <w:rsid w:val="00BA6826"/>
    <w:rsid w:val="00BA7A11"/>
    <w:rsid w:val="00BA7EAB"/>
    <w:rsid w:val="00BA7F34"/>
    <w:rsid w:val="00BB0601"/>
    <w:rsid w:val="00BB1211"/>
    <w:rsid w:val="00BB3DCD"/>
    <w:rsid w:val="00BB7E51"/>
    <w:rsid w:val="00BC3287"/>
    <w:rsid w:val="00BC32EE"/>
    <w:rsid w:val="00BC602B"/>
    <w:rsid w:val="00BC7286"/>
    <w:rsid w:val="00BD14F1"/>
    <w:rsid w:val="00BD2EB8"/>
    <w:rsid w:val="00BD391E"/>
    <w:rsid w:val="00BD6583"/>
    <w:rsid w:val="00BD6856"/>
    <w:rsid w:val="00BE0C49"/>
    <w:rsid w:val="00BE237F"/>
    <w:rsid w:val="00BE2A37"/>
    <w:rsid w:val="00BE4163"/>
    <w:rsid w:val="00BE4190"/>
    <w:rsid w:val="00BE5C85"/>
    <w:rsid w:val="00BE68B1"/>
    <w:rsid w:val="00BF1FCB"/>
    <w:rsid w:val="00BF2537"/>
    <w:rsid w:val="00BF2E4A"/>
    <w:rsid w:val="00BF3035"/>
    <w:rsid w:val="00BF5BDB"/>
    <w:rsid w:val="00BF7E00"/>
    <w:rsid w:val="00C008A1"/>
    <w:rsid w:val="00C0173B"/>
    <w:rsid w:val="00C01D15"/>
    <w:rsid w:val="00C0200A"/>
    <w:rsid w:val="00C03F1C"/>
    <w:rsid w:val="00C04036"/>
    <w:rsid w:val="00C0576B"/>
    <w:rsid w:val="00C059A4"/>
    <w:rsid w:val="00C07C8F"/>
    <w:rsid w:val="00C07E10"/>
    <w:rsid w:val="00C11A3F"/>
    <w:rsid w:val="00C1243E"/>
    <w:rsid w:val="00C16844"/>
    <w:rsid w:val="00C21109"/>
    <w:rsid w:val="00C22955"/>
    <w:rsid w:val="00C24A49"/>
    <w:rsid w:val="00C267A9"/>
    <w:rsid w:val="00C33056"/>
    <w:rsid w:val="00C33ABA"/>
    <w:rsid w:val="00C41498"/>
    <w:rsid w:val="00C42E88"/>
    <w:rsid w:val="00C44912"/>
    <w:rsid w:val="00C47275"/>
    <w:rsid w:val="00C47BF3"/>
    <w:rsid w:val="00C52743"/>
    <w:rsid w:val="00C527AD"/>
    <w:rsid w:val="00C5302D"/>
    <w:rsid w:val="00C53AAB"/>
    <w:rsid w:val="00C54AB1"/>
    <w:rsid w:val="00C56221"/>
    <w:rsid w:val="00C61319"/>
    <w:rsid w:val="00C6348C"/>
    <w:rsid w:val="00C64911"/>
    <w:rsid w:val="00C64B5B"/>
    <w:rsid w:val="00C658B4"/>
    <w:rsid w:val="00C66EE2"/>
    <w:rsid w:val="00C6747A"/>
    <w:rsid w:val="00C713A5"/>
    <w:rsid w:val="00C7288C"/>
    <w:rsid w:val="00C749CE"/>
    <w:rsid w:val="00C74D76"/>
    <w:rsid w:val="00C77D3C"/>
    <w:rsid w:val="00C8033B"/>
    <w:rsid w:val="00C8242F"/>
    <w:rsid w:val="00C82C10"/>
    <w:rsid w:val="00C84A5C"/>
    <w:rsid w:val="00C84A6A"/>
    <w:rsid w:val="00C8592D"/>
    <w:rsid w:val="00C907EF"/>
    <w:rsid w:val="00C90EE4"/>
    <w:rsid w:val="00C956E2"/>
    <w:rsid w:val="00CA070E"/>
    <w:rsid w:val="00CA08CA"/>
    <w:rsid w:val="00CA1B1B"/>
    <w:rsid w:val="00CA3351"/>
    <w:rsid w:val="00CA394F"/>
    <w:rsid w:val="00CA4A6F"/>
    <w:rsid w:val="00CA70D9"/>
    <w:rsid w:val="00CA7192"/>
    <w:rsid w:val="00CA7B18"/>
    <w:rsid w:val="00CB04E9"/>
    <w:rsid w:val="00CB08F0"/>
    <w:rsid w:val="00CB69B6"/>
    <w:rsid w:val="00CC242D"/>
    <w:rsid w:val="00CC3282"/>
    <w:rsid w:val="00CC3F06"/>
    <w:rsid w:val="00CC4D46"/>
    <w:rsid w:val="00CC5F53"/>
    <w:rsid w:val="00CC6D0E"/>
    <w:rsid w:val="00CC7302"/>
    <w:rsid w:val="00CD10C3"/>
    <w:rsid w:val="00CD3913"/>
    <w:rsid w:val="00CD4013"/>
    <w:rsid w:val="00CD50B1"/>
    <w:rsid w:val="00CE15F3"/>
    <w:rsid w:val="00CE42EC"/>
    <w:rsid w:val="00CE7F2F"/>
    <w:rsid w:val="00CF313C"/>
    <w:rsid w:val="00CF33F1"/>
    <w:rsid w:val="00D0017B"/>
    <w:rsid w:val="00D0286A"/>
    <w:rsid w:val="00D02AC9"/>
    <w:rsid w:val="00D035E4"/>
    <w:rsid w:val="00D04686"/>
    <w:rsid w:val="00D04CCA"/>
    <w:rsid w:val="00D05345"/>
    <w:rsid w:val="00D07C67"/>
    <w:rsid w:val="00D13472"/>
    <w:rsid w:val="00D13D9E"/>
    <w:rsid w:val="00D168A3"/>
    <w:rsid w:val="00D17E7D"/>
    <w:rsid w:val="00D201F5"/>
    <w:rsid w:val="00D22A92"/>
    <w:rsid w:val="00D22EA2"/>
    <w:rsid w:val="00D23340"/>
    <w:rsid w:val="00D23EF2"/>
    <w:rsid w:val="00D24E80"/>
    <w:rsid w:val="00D31357"/>
    <w:rsid w:val="00D31C84"/>
    <w:rsid w:val="00D32E61"/>
    <w:rsid w:val="00D32F65"/>
    <w:rsid w:val="00D3319C"/>
    <w:rsid w:val="00D340DD"/>
    <w:rsid w:val="00D359BD"/>
    <w:rsid w:val="00D35A3C"/>
    <w:rsid w:val="00D37C19"/>
    <w:rsid w:val="00D4270D"/>
    <w:rsid w:val="00D42D62"/>
    <w:rsid w:val="00D500AA"/>
    <w:rsid w:val="00D50A9A"/>
    <w:rsid w:val="00D50D1C"/>
    <w:rsid w:val="00D55794"/>
    <w:rsid w:val="00D55F7C"/>
    <w:rsid w:val="00D57351"/>
    <w:rsid w:val="00D57FBC"/>
    <w:rsid w:val="00D606FD"/>
    <w:rsid w:val="00D6076F"/>
    <w:rsid w:val="00D618FC"/>
    <w:rsid w:val="00D61A1A"/>
    <w:rsid w:val="00D63B31"/>
    <w:rsid w:val="00D64C17"/>
    <w:rsid w:val="00D65678"/>
    <w:rsid w:val="00D67778"/>
    <w:rsid w:val="00D67A1A"/>
    <w:rsid w:val="00D701B6"/>
    <w:rsid w:val="00D73AE8"/>
    <w:rsid w:val="00D75D2B"/>
    <w:rsid w:val="00D75DC5"/>
    <w:rsid w:val="00D779CF"/>
    <w:rsid w:val="00D878F3"/>
    <w:rsid w:val="00D97F03"/>
    <w:rsid w:val="00DA48E5"/>
    <w:rsid w:val="00DA5408"/>
    <w:rsid w:val="00DB1B2C"/>
    <w:rsid w:val="00DB419B"/>
    <w:rsid w:val="00DC1DAE"/>
    <w:rsid w:val="00DC6E11"/>
    <w:rsid w:val="00DD2A2D"/>
    <w:rsid w:val="00DD360F"/>
    <w:rsid w:val="00DD432E"/>
    <w:rsid w:val="00DD7B2A"/>
    <w:rsid w:val="00DE03D7"/>
    <w:rsid w:val="00DE1B7B"/>
    <w:rsid w:val="00DE2F50"/>
    <w:rsid w:val="00DE5C30"/>
    <w:rsid w:val="00DE5CDE"/>
    <w:rsid w:val="00DE714B"/>
    <w:rsid w:val="00DE743E"/>
    <w:rsid w:val="00DF2372"/>
    <w:rsid w:val="00DF5596"/>
    <w:rsid w:val="00DF6761"/>
    <w:rsid w:val="00DF7165"/>
    <w:rsid w:val="00E01569"/>
    <w:rsid w:val="00E03A18"/>
    <w:rsid w:val="00E042B5"/>
    <w:rsid w:val="00E045D2"/>
    <w:rsid w:val="00E11B55"/>
    <w:rsid w:val="00E162F7"/>
    <w:rsid w:val="00E1653B"/>
    <w:rsid w:val="00E16653"/>
    <w:rsid w:val="00E1757D"/>
    <w:rsid w:val="00E2010A"/>
    <w:rsid w:val="00E20710"/>
    <w:rsid w:val="00E20C68"/>
    <w:rsid w:val="00E23964"/>
    <w:rsid w:val="00E263DA"/>
    <w:rsid w:val="00E26E64"/>
    <w:rsid w:val="00E27CA7"/>
    <w:rsid w:val="00E306AD"/>
    <w:rsid w:val="00E372A9"/>
    <w:rsid w:val="00E37B9C"/>
    <w:rsid w:val="00E424C3"/>
    <w:rsid w:val="00E43B7B"/>
    <w:rsid w:val="00E46D6E"/>
    <w:rsid w:val="00E51786"/>
    <w:rsid w:val="00E535CF"/>
    <w:rsid w:val="00E571D7"/>
    <w:rsid w:val="00E57C37"/>
    <w:rsid w:val="00E60840"/>
    <w:rsid w:val="00E60B84"/>
    <w:rsid w:val="00E611B0"/>
    <w:rsid w:val="00E62ACA"/>
    <w:rsid w:val="00E6366C"/>
    <w:rsid w:val="00E63839"/>
    <w:rsid w:val="00E63D73"/>
    <w:rsid w:val="00E661E3"/>
    <w:rsid w:val="00E67C8E"/>
    <w:rsid w:val="00E709AA"/>
    <w:rsid w:val="00E73535"/>
    <w:rsid w:val="00E75F25"/>
    <w:rsid w:val="00E7685B"/>
    <w:rsid w:val="00E76BA1"/>
    <w:rsid w:val="00E80FA8"/>
    <w:rsid w:val="00E82202"/>
    <w:rsid w:val="00E82329"/>
    <w:rsid w:val="00E83C3C"/>
    <w:rsid w:val="00E85442"/>
    <w:rsid w:val="00E86770"/>
    <w:rsid w:val="00E86B45"/>
    <w:rsid w:val="00E8727D"/>
    <w:rsid w:val="00E90CB9"/>
    <w:rsid w:val="00E92856"/>
    <w:rsid w:val="00E9677C"/>
    <w:rsid w:val="00E96783"/>
    <w:rsid w:val="00EA0209"/>
    <w:rsid w:val="00EA1101"/>
    <w:rsid w:val="00EA2AD7"/>
    <w:rsid w:val="00EA45DE"/>
    <w:rsid w:val="00EA61F0"/>
    <w:rsid w:val="00EA6E5E"/>
    <w:rsid w:val="00EB46AC"/>
    <w:rsid w:val="00EB6082"/>
    <w:rsid w:val="00EC04E5"/>
    <w:rsid w:val="00EC1163"/>
    <w:rsid w:val="00EC1E93"/>
    <w:rsid w:val="00EC46BE"/>
    <w:rsid w:val="00EC7B2C"/>
    <w:rsid w:val="00ED2553"/>
    <w:rsid w:val="00ED5765"/>
    <w:rsid w:val="00ED5A33"/>
    <w:rsid w:val="00ED5E8F"/>
    <w:rsid w:val="00ED6D53"/>
    <w:rsid w:val="00EE0CA8"/>
    <w:rsid w:val="00EE1418"/>
    <w:rsid w:val="00EE30CB"/>
    <w:rsid w:val="00EF0044"/>
    <w:rsid w:val="00EF1CA7"/>
    <w:rsid w:val="00EF4498"/>
    <w:rsid w:val="00EF4C75"/>
    <w:rsid w:val="00F0071C"/>
    <w:rsid w:val="00F00C71"/>
    <w:rsid w:val="00F02141"/>
    <w:rsid w:val="00F024D5"/>
    <w:rsid w:val="00F02F8B"/>
    <w:rsid w:val="00F04FDC"/>
    <w:rsid w:val="00F0547D"/>
    <w:rsid w:val="00F1089B"/>
    <w:rsid w:val="00F10A07"/>
    <w:rsid w:val="00F20170"/>
    <w:rsid w:val="00F20976"/>
    <w:rsid w:val="00F25A38"/>
    <w:rsid w:val="00F26718"/>
    <w:rsid w:val="00F268DC"/>
    <w:rsid w:val="00F26D1E"/>
    <w:rsid w:val="00F30A6A"/>
    <w:rsid w:val="00F34A1A"/>
    <w:rsid w:val="00F3518A"/>
    <w:rsid w:val="00F413BA"/>
    <w:rsid w:val="00F42589"/>
    <w:rsid w:val="00F4406C"/>
    <w:rsid w:val="00F44083"/>
    <w:rsid w:val="00F45A00"/>
    <w:rsid w:val="00F5162F"/>
    <w:rsid w:val="00F5214E"/>
    <w:rsid w:val="00F556A1"/>
    <w:rsid w:val="00F61004"/>
    <w:rsid w:val="00F61D97"/>
    <w:rsid w:val="00F62597"/>
    <w:rsid w:val="00F63A68"/>
    <w:rsid w:val="00F64EEF"/>
    <w:rsid w:val="00F668AA"/>
    <w:rsid w:val="00F70B42"/>
    <w:rsid w:val="00F76F87"/>
    <w:rsid w:val="00F7708E"/>
    <w:rsid w:val="00F8053E"/>
    <w:rsid w:val="00F81FD5"/>
    <w:rsid w:val="00F8635D"/>
    <w:rsid w:val="00F8672D"/>
    <w:rsid w:val="00F90AA3"/>
    <w:rsid w:val="00F916C2"/>
    <w:rsid w:val="00F9230E"/>
    <w:rsid w:val="00F92EC6"/>
    <w:rsid w:val="00F9315D"/>
    <w:rsid w:val="00FA1BA5"/>
    <w:rsid w:val="00FA2005"/>
    <w:rsid w:val="00FA3705"/>
    <w:rsid w:val="00FA3CE5"/>
    <w:rsid w:val="00FA5D1F"/>
    <w:rsid w:val="00FA6C0E"/>
    <w:rsid w:val="00FB0185"/>
    <w:rsid w:val="00FB306A"/>
    <w:rsid w:val="00FB483A"/>
    <w:rsid w:val="00FB7068"/>
    <w:rsid w:val="00FC4B52"/>
    <w:rsid w:val="00FC799D"/>
    <w:rsid w:val="00FD0152"/>
    <w:rsid w:val="00FD2F14"/>
    <w:rsid w:val="00FD5343"/>
    <w:rsid w:val="00FD53C3"/>
    <w:rsid w:val="00FD6E70"/>
    <w:rsid w:val="00FD7340"/>
    <w:rsid w:val="00FD7AEF"/>
    <w:rsid w:val="00FE1A06"/>
    <w:rsid w:val="00FE4B78"/>
    <w:rsid w:val="00FE67A8"/>
    <w:rsid w:val="00FE6D94"/>
    <w:rsid w:val="00FF0C76"/>
    <w:rsid w:val="00FF4B8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41E24E9-5D2C-44DA-8D49-81144F1F8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paragraph" w:styleId="Heading2">
    <w:name w:val="heading 2"/>
    <w:basedOn w:val="Normal"/>
    <w:qFormat/>
    <w:rsid w:val="00795C21"/>
    <w:pPr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E75F25"/>
  </w:style>
  <w:style w:type="character" w:styleId="Hyperlink">
    <w:name w:val="Hyperlink"/>
    <w:rsid w:val="00795C21"/>
    <w:rPr>
      <w:color w:val="0000FF"/>
      <w:u w:val="single"/>
    </w:rPr>
  </w:style>
  <w:style w:type="paragraph" w:customStyle="1" w:styleId="ConsPlusNormal">
    <w:name w:val="ConsPlusNormal"/>
    <w:rsid w:val="00FA3705"/>
    <w:pPr>
      <w:autoSpaceDE w:val="0"/>
      <w:autoSpaceDN w:val="0"/>
      <w:adjustRightInd w:val="0"/>
    </w:pPr>
    <w:rPr>
      <w:sz w:val="28"/>
      <w:szCs w:val="28"/>
    </w:rPr>
  </w:style>
  <w:style w:type="paragraph" w:styleId="Footer">
    <w:name w:val="footer"/>
    <w:basedOn w:val="Normal"/>
    <w:rsid w:val="002B3C5F"/>
    <w:pPr>
      <w:tabs>
        <w:tab w:val="center" w:pos="4677"/>
        <w:tab w:val="right" w:pos="9355"/>
      </w:tabs>
    </w:pPr>
  </w:style>
  <w:style w:type="paragraph" w:customStyle="1" w:styleId="1">
    <w:name w:val="Знак Знак Знак Знак1 Знак Знак Знак Знак Знак Знак"/>
    <w:basedOn w:val="Normal"/>
    <w:rsid w:val="00261E52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a0">
    <w:name w:val="Знак"/>
    <w:basedOn w:val="Normal"/>
    <w:rsid w:val="00810F54"/>
    <w:pPr>
      <w:spacing w:before="100" w:beforeAutospacing="1" w:after="100" w:afterAutospacing="1"/>
    </w:pPr>
    <w:rPr>
      <w:rFonts w:ascii="Tahoma" w:eastAsia="SimSun" w:hAnsi="Tahoma" w:cs="Tahoma"/>
      <w:kern w:val="0"/>
      <w:sz w:val="20"/>
      <w:lang w:val="en-US" w:eastAsia="en-US"/>
    </w:rPr>
  </w:style>
  <w:style w:type="paragraph" w:customStyle="1" w:styleId="a1">
    <w:name w:val="Стиль"/>
    <w:rsid w:val="002C6AF3"/>
    <w:pPr>
      <w:overflowPunct w:val="0"/>
      <w:autoSpaceDE w:val="0"/>
      <w:autoSpaceDN w:val="0"/>
      <w:adjustRightInd w:val="0"/>
    </w:pPr>
  </w:style>
  <w:style w:type="character" w:styleId="PlaceholderText">
    <w:name w:val="Placeholder Text"/>
    <w:basedOn w:val="DefaultParagraphFont"/>
    <w:uiPriority w:val="99"/>
    <w:semiHidden/>
    <w:rsid w:val="00D04CCA"/>
    <w:rPr>
      <w:color w:val="808080"/>
    </w:rPr>
  </w:style>
  <w:style w:type="table" w:styleId="TableGrid">
    <w:name w:val="Table Grid"/>
    <w:basedOn w:val="TableNormal"/>
    <w:rsid w:val="00C44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272A138882777DF45458A6113068A2AAABE2BAE230E18E9261E55219B37A00321410F91563DE077K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BB935-2CF4-4F30-911B-B0CA5AA50003}"/>
      </w:docPartPr>
      <w:docPartBody>
        <w:p w:rsidR="009B44D6"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B3EA67A1FDA42199057E05955C22C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68834B-2364-45BD-BEA2-D80FF5866341}"/>
      </w:docPartPr>
      <w:docPartBody>
        <w:p w:rsidR="009B44D6" w:rsidP="0095349B">
          <w:pPr>
            <w:pStyle w:val="AB3EA67A1FDA42199057E05955C22CFC1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8947458D69FA4BEF9C166B502B5209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A20280-E7F6-433F-A97E-D4117BA1B7C3}"/>
      </w:docPartPr>
      <w:docPartBody>
        <w:p w:rsidR="009B44D6" w:rsidP="0095349B">
          <w:pPr>
            <w:pStyle w:val="8947458D69FA4BEF9C166B502B520910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BCAF97C974641EA9D5DD3FB605434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E3C0AB-6E7E-4813-BEFF-4E3C47A3EC08}"/>
      </w:docPartPr>
      <w:docPartBody>
        <w:p w:rsidR="009B44D6" w:rsidP="0095349B">
          <w:pPr>
            <w:pStyle w:val="3BCAF97C974641EA9D5DD3FB605434DD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71498BCA049E49C0930541BBB852D7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281ED1-708A-49BC-A24A-1557C2524AEC}"/>
      </w:docPartPr>
      <w:docPartBody>
        <w:p w:rsidR="009B44D6" w:rsidP="0095349B">
          <w:pPr>
            <w:pStyle w:val="71498BCA049E49C0930541BBB852D764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9371F49B9334C489828D31D066022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D5B178-1C00-4C15-B3F4-CFA05093DECF}"/>
      </w:docPartPr>
      <w:docPartBody>
        <w:p w:rsidR="009B44D6" w:rsidP="0095349B">
          <w:pPr>
            <w:pStyle w:val="F9371F49B9334C489828D31D0660221C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F7790BE45F884C12BDCE162EF4F8BF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5CE548-7AEF-4FE4-B789-72B16D1AC5E8}"/>
      </w:docPartPr>
      <w:docPartBody>
        <w:p w:rsidR="009B44D6" w:rsidP="0095349B">
          <w:pPr>
            <w:pStyle w:val="F7790BE45F884C12BDCE162EF4F8BF7F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823D5B5F0B84AF3956A6020D2495D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ED32D8-40A0-4B96-808C-0D030111031A}"/>
      </w:docPartPr>
      <w:docPartBody>
        <w:p w:rsidR="009B44D6" w:rsidP="0095349B">
          <w:pPr>
            <w:pStyle w:val="1823D5B5F0B84AF3956A6020D2495D3E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DA4E08E4CB046F1B993044E1733F0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FB1B75-23D3-4D03-A23F-E7519529FBF5}"/>
      </w:docPartPr>
      <w:docPartBody>
        <w:p w:rsidR="009B44D6" w:rsidP="0095349B">
          <w:pPr>
            <w:pStyle w:val="1DA4E08E4CB046F1B993044E1733F049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78D84F76DC5648EEB8F1FEFA13AF76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29CF0B-B832-4817-BB5A-19ACB5A80116}"/>
      </w:docPartPr>
      <w:docPartBody>
        <w:p w:rsidR="009B44D6" w:rsidP="0095349B">
          <w:pPr>
            <w:pStyle w:val="78D84F76DC5648EEB8F1FEFA13AF7611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24D48234B3804961A441D9D6CCFA7C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22F586-D8AD-4233-B32D-88740DBD998D}"/>
      </w:docPartPr>
      <w:docPartBody>
        <w:p w:rsidR="003477BA" w:rsidP="0095349B">
          <w:pPr>
            <w:pStyle w:val="24D48234B3804961A441D9D6CCFA7CF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EACEF391ACD437EBB6DD6B4D21F59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D7729B-963A-4968-A34F-656633961A85}"/>
      </w:docPartPr>
      <w:docPartBody>
        <w:p w:rsidR="003477BA" w:rsidP="0095349B">
          <w:pPr>
            <w:pStyle w:val="EEACEF391ACD437EBB6DD6B4D21F59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D189FCE72444B29A4EE5252C10B88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87662C-C109-481C-BEED-655A30D8E532}"/>
      </w:docPartPr>
      <w:docPartBody>
        <w:p w:rsidR="003477BA" w:rsidP="0095349B">
          <w:pPr>
            <w:pStyle w:val="FD189FCE72444B29A4EE5252C10B88B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0543E22B3B348388E97EA675AA45A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0EF0C7-0F15-4605-BE7B-09FBD696FC1F}"/>
      </w:docPartPr>
      <w:docPartBody>
        <w:p w:rsidR="003477BA" w:rsidP="0095349B">
          <w:pPr>
            <w:pStyle w:val="80543E22B3B348388E97EA675AA45A4E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0A3CAF4154C4535B4CB03C5A8CBA0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2524FA-83D4-4D98-A368-5B49371B2601}"/>
      </w:docPartPr>
      <w:docPartBody>
        <w:p w:rsidR="003477BA" w:rsidP="0095349B">
          <w:pPr>
            <w:pStyle w:val="60A3CAF4154C4535B4CB03C5A8CBA05A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7B8F02452724F3FACC824BFA3E7A4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5D765A-A60E-4D61-97F2-035310B4D186}"/>
      </w:docPartPr>
      <w:docPartBody>
        <w:p w:rsidR="003477BA" w:rsidP="0095349B">
          <w:pPr>
            <w:pStyle w:val="97B8F02452724F3FACC824BFA3E7A4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88696784E3C433D90BB30797E77A1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BD982F-B636-4E88-A3B0-2DF65F39BEA2}"/>
      </w:docPartPr>
      <w:docPartBody>
        <w:p w:rsidR="003477BA" w:rsidP="0095349B">
          <w:pPr>
            <w:pStyle w:val="F88696784E3C433D90BB30797E77A190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8208A884754F4BE39302838C9B6961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1F246-CD0C-41D6-80EC-F412B5957187}"/>
      </w:docPartPr>
      <w:docPartBody>
        <w:p w:rsidR="003477BA" w:rsidP="0095349B">
          <w:pPr>
            <w:pStyle w:val="8208A884754F4BE39302838C9B6961B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88A8E3192224F4EA1DC71BB43B402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0E825F-9953-42B0-82EE-0E53AF8A9198}"/>
      </w:docPartPr>
      <w:docPartBody>
        <w:p w:rsidR="003477BA" w:rsidP="0095349B">
          <w:pPr>
            <w:pStyle w:val="A88A8E3192224F4EA1DC71BB43B4028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B8FA47D8D0AE43BFAC86C157F071F9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14BDF8-F0DA-40E2-8194-E835B79ED4B8}"/>
      </w:docPartPr>
      <w:docPartBody>
        <w:p w:rsidR="003477BA" w:rsidP="0095349B">
          <w:pPr>
            <w:pStyle w:val="B8FA47D8D0AE43BFAC86C157F071F96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D648C6886E54F2F956801B9228862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CA1073-8F43-4342-AA81-B65FA1586D31}"/>
      </w:docPartPr>
      <w:docPartBody>
        <w:p w:rsidR="003477BA" w:rsidP="0095349B">
          <w:pPr>
            <w:pStyle w:val="8D648C6886E54F2F956801B92288623C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C2783E6180C4A0996587273C7A320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53058C-6F4D-4157-9662-34D08638603A}"/>
      </w:docPartPr>
      <w:docPartBody>
        <w:p w:rsidR="003477BA" w:rsidP="0095349B">
          <w:pPr>
            <w:pStyle w:val="DC2783E6180C4A0996587273C7A320C8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0DDBD6B7D634A10AFFC5524533100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E8591F-2CAE-4507-A63F-6BCA9C0AF955}"/>
      </w:docPartPr>
      <w:docPartBody>
        <w:p w:rsidR="003477BA" w:rsidP="0095349B">
          <w:pPr>
            <w:pStyle w:val="20DDBD6B7D634A10AFFC55245331009C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9A1DAEDEF24408FA85AE66F086248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3FC1C0-F82F-4FBF-81A2-314A06C759DC}"/>
      </w:docPartPr>
      <w:docPartBody>
        <w:p w:rsidR="003477BA" w:rsidP="0095349B">
          <w:pPr>
            <w:pStyle w:val="D9A1DAEDEF24408FA85AE66F0862489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C5A7BB072425452CAEC813B626961C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6C3FA0-77EE-49EA-B79E-C6D033CDD12F}"/>
      </w:docPartPr>
      <w:docPartBody>
        <w:p w:rsidR="003477BA" w:rsidP="0095349B">
          <w:pPr>
            <w:pStyle w:val="C5A7BB072425452CAEC813B626961CF1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BA783B644E2947E79289667A43AD7C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02BAC0-0B4C-4B62-B94F-13C740819861}"/>
      </w:docPartPr>
      <w:docPartBody>
        <w:p w:rsidR="003477BA" w:rsidP="0095349B">
          <w:pPr>
            <w:pStyle w:val="BA783B644E2947E79289667A43AD7CF3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99AF556E28044074AF351EA8B52E8A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53DFF0-C17C-486F-88C3-6A64D7CAE9EC}"/>
      </w:docPartPr>
      <w:docPartBody>
        <w:p w:rsidR="003477BA" w:rsidP="0095349B">
          <w:pPr>
            <w:pStyle w:val="99AF556E28044074AF351EA8B52E8A61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B470C4-65B2-4294-B6A0-A79D57977B32}"/>
      </w:docPartPr>
      <w:docPartBody>
        <w:p w:rsidR="00EC1E93">
          <w:r w:rsidRPr="002717AC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407B1FB3F3F34E22969A1B5FDB45F7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076D17-1C54-45C9-BF89-1124143FF545}"/>
      </w:docPartPr>
      <w:docPartBody>
        <w:p w:rsidR="00EC1E93" w:rsidP="00977E8F">
          <w:pPr>
            <w:pStyle w:val="407B1FB3F3F34E22969A1B5FDB45F7A4"/>
          </w:pPr>
          <w:r w:rsidRPr="002717AC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60CE7F5C2EC940E7AACD320344941E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617FFD-3A91-42C5-A520-5DF864DECC9C}"/>
      </w:docPartPr>
      <w:docPartBody>
        <w:p w:rsidR="00F61004" w:rsidP="00A76325">
          <w:pPr>
            <w:pStyle w:val="60CE7F5C2EC940E7AACD320344941EC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2059D69E472441987EC7F8DF2DFD3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881FC0-D895-48A5-A948-7E7A7A2C7DEA}"/>
      </w:docPartPr>
      <w:docPartBody>
        <w:p w:rsidR="00000000" w:rsidP="00453DB8">
          <w:pPr>
            <w:pStyle w:val="32059D69E472441987EC7F8DF2DFD32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6315C8AE4714AB199DB5C4E3DBF86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F73912-0927-4831-8191-66550738364C}"/>
      </w:docPartPr>
      <w:docPartBody>
        <w:p w:rsidR="00000000" w:rsidP="00453DB8">
          <w:pPr>
            <w:pStyle w:val="56315C8AE4714AB199DB5C4E3DBF866A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C65B294E28AC4699A2E43D782D7A02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E15D5E-1A9C-4D2F-B022-C92F8C221D69}"/>
      </w:docPartPr>
      <w:docPartBody>
        <w:p w:rsidR="00000000" w:rsidP="00453DB8">
          <w:pPr>
            <w:pStyle w:val="C65B294E28AC4699A2E43D782D7A020C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69C61412B3648F281015E479EC8FC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C066E1-4B83-42F9-8934-B3F7F3F783E8}"/>
      </w:docPartPr>
      <w:docPartBody>
        <w:p w:rsidR="00000000" w:rsidP="00453DB8">
          <w:pPr>
            <w:pStyle w:val="069C61412B3648F281015E479EC8FC2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6E0A6929CF6490FB53673ACAD04E5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1255DD-06C3-443B-9BFF-D0137B3D2949}"/>
      </w:docPartPr>
      <w:docPartBody>
        <w:p w:rsidR="00000000" w:rsidP="00453DB8">
          <w:pPr>
            <w:pStyle w:val="E6E0A6929CF6490FB53673ACAD04E51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EB1DC5F7DA64F348B3369CBCF860D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5E8931-309A-4006-8175-DA9E586269FF}"/>
      </w:docPartPr>
      <w:docPartBody>
        <w:p w:rsidR="00000000" w:rsidP="00453DB8">
          <w:pPr>
            <w:pStyle w:val="FEB1DC5F7DA64F348B3369CBCF860DBA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4141EF8B6D049FD9A739EF29FA285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E281F3-2A7E-4EEC-958E-BC9D0B13C34C}"/>
      </w:docPartPr>
      <w:docPartBody>
        <w:p w:rsidR="00000000" w:rsidP="00453DB8">
          <w:pPr>
            <w:pStyle w:val="24141EF8B6D049FD9A739EF29FA2850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E94FF99CCBB4F21B0CC3B3AB405C1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03BA56-A983-4EF8-BA46-FC358671189F}"/>
      </w:docPartPr>
      <w:docPartBody>
        <w:p w:rsidR="00000000" w:rsidP="00453DB8">
          <w:pPr>
            <w:pStyle w:val="BE94FF99CCBB4F21B0CC3B3AB405C1E0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15EE00685FA49F4A8F9AEC7A91883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CC4481-2EC4-43CC-BDFD-A6E6DFE078CF}"/>
      </w:docPartPr>
      <w:docPartBody>
        <w:p w:rsidR="00000000" w:rsidP="00453DB8">
          <w:pPr>
            <w:pStyle w:val="215EE00685FA49F4A8F9AEC7A918834A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649F61F32684668A83EF466936D75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9163B0-3CD4-4119-9C5A-58FA8529017D}"/>
      </w:docPartPr>
      <w:docPartBody>
        <w:p w:rsidR="00000000" w:rsidP="00453DB8">
          <w:pPr>
            <w:pStyle w:val="8649F61F32684668A83EF466936D750C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DEF8F2659C543CBA217D50941C92E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54208F-5700-4A19-AA76-3D4F6393D4A9}"/>
      </w:docPartPr>
      <w:docPartBody>
        <w:p w:rsidR="00000000" w:rsidP="00453DB8">
          <w:pPr>
            <w:pStyle w:val="FDEF8F2659C543CBA217D50941C92E0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571B03518AE4B09A6304FC6BFCA72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2D3B34-AB73-4232-B9A9-A130CF3285C0}"/>
      </w:docPartPr>
      <w:docPartBody>
        <w:p w:rsidR="00000000" w:rsidP="00453DB8">
          <w:pPr>
            <w:pStyle w:val="D571B03518AE4B09A6304FC6BFCA7237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80D"/>
    <w:rsid w:val="00185262"/>
    <w:rsid w:val="0020080D"/>
    <w:rsid w:val="003477BA"/>
    <w:rsid w:val="00347B58"/>
    <w:rsid w:val="003E4C51"/>
    <w:rsid w:val="00413E0B"/>
    <w:rsid w:val="00453DB8"/>
    <w:rsid w:val="00454290"/>
    <w:rsid w:val="00705C2D"/>
    <w:rsid w:val="00796F64"/>
    <w:rsid w:val="0095349B"/>
    <w:rsid w:val="00977E8F"/>
    <w:rsid w:val="009B44D6"/>
    <w:rsid w:val="00A76325"/>
    <w:rsid w:val="00B506FA"/>
    <w:rsid w:val="00B67DB6"/>
    <w:rsid w:val="00E47D2C"/>
    <w:rsid w:val="00EC1E93"/>
    <w:rsid w:val="00ED0180"/>
    <w:rsid w:val="00ED7494"/>
    <w:rsid w:val="00F42719"/>
    <w:rsid w:val="00F61004"/>
    <w:rsid w:val="00FA53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3DB8"/>
    <w:rPr>
      <w:color w:val="808080"/>
    </w:rPr>
  </w:style>
  <w:style w:type="paragraph" w:customStyle="1" w:styleId="32059D69E472441987EC7F8DF2DFD326">
    <w:name w:val="32059D69E472441987EC7F8DF2DFD326"/>
    <w:rsid w:val="00453DB8"/>
    <w:pPr>
      <w:spacing w:after="160" w:line="259" w:lineRule="auto"/>
    </w:pPr>
  </w:style>
  <w:style w:type="paragraph" w:customStyle="1" w:styleId="56315C8AE4714AB199DB5C4E3DBF866A">
    <w:name w:val="56315C8AE4714AB199DB5C4E3DBF866A"/>
    <w:rsid w:val="00453DB8"/>
    <w:pPr>
      <w:spacing w:after="160" w:line="259" w:lineRule="auto"/>
    </w:pPr>
  </w:style>
  <w:style w:type="paragraph" w:customStyle="1" w:styleId="C65B294E28AC4699A2E43D782D7A020C">
    <w:name w:val="C65B294E28AC4699A2E43D782D7A020C"/>
    <w:rsid w:val="00453DB8"/>
    <w:pPr>
      <w:spacing w:after="160" w:line="259" w:lineRule="auto"/>
    </w:pPr>
  </w:style>
  <w:style w:type="paragraph" w:customStyle="1" w:styleId="069C61412B3648F281015E479EC8FC21">
    <w:name w:val="069C61412B3648F281015E479EC8FC21"/>
    <w:rsid w:val="00453DB8"/>
    <w:pPr>
      <w:spacing w:after="160" w:line="259" w:lineRule="auto"/>
    </w:pPr>
  </w:style>
  <w:style w:type="paragraph" w:customStyle="1" w:styleId="E6E0A6929CF6490FB53673ACAD04E512">
    <w:name w:val="E6E0A6929CF6490FB53673ACAD04E512"/>
    <w:rsid w:val="00453DB8"/>
    <w:pPr>
      <w:spacing w:after="160" w:line="259" w:lineRule="auto"/>
    </w:pPr>
  </w:style>
  <w:style w:type="paragraph" w:customStyle="1" w:styleId="FEB1DC5F7DA64F348B3369CBCF860DBA">
    <w:name w:val="FEB1DC5F7DA64F348B3369CBCF860DBA"/>
    <w:rsid w:val="00453DB8"/>
    <w:pPr>
      <w:spacing w:after="160" w:line="259" w:lineRule="auto"/>
    </w:pPr>
  </w:style>
  <w:style w:type="paragraph" w:customStyle="1" w:styleId="24141EF8B6D049FD9A739EF29FA28504">
    <w:name w:val="24141EF8B6D049FD9A739EF29FA28504"/>
    <w:rsid w:val="00453DB8"/>
    <w:pPr>
      <w:spacing w:after="160" w:line="259" w:lineRule="auto"/>
    </w:pPr>
  </w:style>
  <w:style w:type="paragraph" w:customStyle="1" w:styleId="BE94FF99CCBB4F21B0CC3B3AB405C1E0">
    <w:name w:val="BE94FF99CCBB4F21B0CC3B3AB405C1E0"/>
    <w:rsid w:val="00453DB8"/>
    <w:pPr>
      <w:spacing w:after="160" w:line="259" w:lineRule="auto"/>
    </w:pPr>
  </w:style>
  <w:style w:type="paragraph" w:customStyle="1" w:styleId="215EE00685FA49F4A8F9AEC7A918834A">
    <w:name w:val="215EE00685FA49F4A8F9AEC7A918834A"/>
    <w:rsid w:val="00453DB8"/>
    <w:pPr>
      <w:spacing w:after="160" w:line="259" w:lineRule="auto"/>
    </w:pPr>
  </w:style>
  <w:style w:type="paragraph" w:customStyle="1" w:styleId="8649F61F32684668A83EF466936D750C">
    <w:name w:val="8649F61F32684668A83EF466936D750C"/>
    <w:rsid w:val="00453DB8"/>
    <w:pPr>
      <w:spacing w:after="160" w:line="259" w:lineRule="auto"/>
    </w:pPr>
  </w:style>
  <w:style w:type="paragraph" w:customStyle="1" w:styleId="FDEF8F2659C543CBA217D50941C92E03">
    <w:name w:val="FDEF8F2659C543CBA217D50941C92E03"/>
    <w:rsid w:val="00453DB8"/>
    <w:pPr>
      <w:spacing w:after="160" w:line="259" w:lineRule="auto"/>
    </w:pPr>
  </w:style>
  <w:style w:type="paragraph" w:customStyle="1" w:styleId="D571B03518AE4B09A6304FC6BFCA7237">
    <w:name w:val="D571B03518AE4B09A6304FC6BFCA7237"/>
    <w:rsid w:val="00453DB8"/>
    <w:pPr>
      <w:spacing w:after="160" w:line="259" w:lineRule="auto"/>
    </w:pPr>
  </w:style>
  <w:style w:type="paragraph" w:customStyle="1" w:styleId="AB3EA67A1FDA42199057E05955C22CFC1">
    <w:name w:val="AB3EA67A1FDA42199057E05955C22CFC1"/>
    <w:rsid w:val="0095349B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4D48234B3804961A441D9D6CCFA7CF63">
    <w:name w:val="24D48234B3804961A441D9D6CCFA7CF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3">
    <w:name w:val="EEACEF391ACD437EBB6DD6B4D21F59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3">
    <w:name w:val="FD189FCE72444B29A4EE5252C10B88B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3">
    <w:name w:val="80543E22B3B348388E97EA675AA45A4E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3">
    <w:name w:val="60A3CAF4154C4535B4CB03C5A8CBA05A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8696784E3C433D90BB30797E77A1902">
    <w:name w:val="F88696784E3C433D90BB30797E77A1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3">
    <w:name w:val="97B8F02452724F3FACC824BFA3E7A4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208A884754F4BE39302838C9B6961B22">
    <w:name w:val="8208A884754F4BE39302838C9B6961B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88A8E3192224F4EA1DC71BB43B402802">
    <w:name w:val="A88A8E3192224F4EA1DC71BB43B4028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8FA47D8D0AE43BFAC86C157F071F9622">
    <w:name w:val="B8FA47D8D0AE43BFAC86C157F071F96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D648C6886E54F2F956801B92288623C2">
    <w:name w:val="8D648C6886E54F2F956801B92288623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C2783E6180C4A0996587273C7A320C82">
    <w:name w:val="DC2783E6180C4A0996587273C7A320C8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0DDBD6B7D634A10AFFC55245331009C2">
    <w:name w:val="20DDBD6B7D634A10AFFC55245331009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A1DAEDEF24408FA85AE66F086248902">
    <w:name w:val="D9A1DAEDEF24408FA85AE66F086248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947458D69FA4BEF9C166B502B5209103">
    <w:name w:val="8947458D69FA4BEF9C166B502B520910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BCAF97C974641EA9D5DD3FB605434DD3">
    <w:name w:val="3BCAF97C974641EA9D5DD3FB605434D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498BCA049E49C0930541BBB852D7643">
    <w:name w:val="71498BCA049E49C0930541BBB852D764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371F49B9334C489828D31D0660221C3">
    <w:name w:val="F9371F49B9334C489828D31D0660221C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5A7BB072425452CAEC813B626961CF12">
    <w:name w:val="C5A7BB072425452CAEC813B626961CF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7790BE45F884C12BDCE162EF4F8BF7F2">
    <w:name w:val="F7790BE45F884C12BDCE162EF4F8BF7F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823D5B5F0B84AF3956A6020D2495D3E2">
    <w:name w:val="1823D5B5F0B84AF3956A6020D2495D3E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DA4E08E4CB046F1B993044E1733F0492">
    <w:name w:val="1DA4E08E4CB046F1B993044E1733F049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8D84F76DC5648EEB8F1FEFA13AF76112">
    <w:name w:val="78D84F76DC5648EEB8F1FEFA13AF761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A783B644E2947E79289667A43AD7CF31">
    <w:name w:val="BA783B644E2947E79289667A43AD7CF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9AF556E28044074AF351EA8B52E8A611">
    <w:name w:val="99AF556E28044074AF351EA8B52E8A61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407B1FB3F3F34E22969A1B5FDB45F7A4">
    <w:name w:val="407B1FB3F3F34E22969A1B5FDB45F7A4"/>
    <w:rsid w:val="00977E8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CE7F5C2EC940E7AACD320344941EC6">
    <w:name w:val="60CE7F5C2EC940E7AACD320344941EC6"/>
    <w:rsid w:val="00A76325"/>
  </w:style>
  <w:style w:type="paragraph" w:customStyle="1" w:styleId="AAE60FF5F53D459EA09325408693D139">
    <w:name w:val="AAE60FF5F53D459EA09325408693D139"/>
    <w:rsid w:val="00FA539D"/>
  </w:style>
  <w:style w:type="paragraph" w:customStyle="1" w:styleId="F512EE148329430CAF11D18B29787AD0">
    <w:name w:val="F512EE148329430CAF11D18B29787AD0"/>
    <w:rsid w:val="00FA539D"/>
  </w:style>
  <w:style w:type="paragraph" w:customStyle="1" w:styleId="E0A4824132C44270989482BFBDE7A4A5">
    <w:name w:val="E0A4824132C44270989482BFBDE7A4A5"/>
    <w:rsid w:val="00FA539D"/>
  </w:style>
  <w:style w:type="paragraph" w:customStyle="1" w:styleId="680E09F60FE748558F883CD8710DEDAA">
    <w:name w:val="680E09F60FE748558F883CD8710DEDAA"/>
    <w:rsid w:val="00FA539D"/>
  </w:style>
  <w:style w:type="paragraph" w:customStyle="1" w:styleId="0B2EE903119C441AAB079DAD26B7ED3A">
    <w:name w:val="0B2EE903119C441AAB079DAD26B7ED3A"/>
    <w:rsid w:val="00FA539D"/>
  </w:style>
  <w:style w:type="paragraph" w:customStyle="1" w:styleId="7D9CD81F7BCB4C84A5903A391B9F478D">
    <w:name w:val="7D9CD81F7BCB4C84A5903A391B9F478D"/>
    <w:rsid w:val="00FA539D"/>
  </w:style>
  <w:style w:type="paragraph" w:customStyle="1" w:styleId="5DAA6485996F452C91E7CF81B1D22823">
    <w:name w:val="5DAA6485996F452C91E7CF81B1D22823"/>
    <w:rsid w:val="00FA539D"/>
  </w:style>
  <w:style w:type="paragraph" w:customStyle="1" w:styleId="9AFC0AA76B6A43F58ABA658C525FFEF5">
    <w:name w:val="9AFC0AA76B6A43F58ABA658C525FFEF5"/>
    <w:rsid w:val="00FA539D"/>
  </w:style>
  <w:style w:type="paragraph" w:customStyle="1" w:styleId="A007EE7393EC413C90C52FA7A8FB576E">
    <w:name w:val="A007EE7393EC413C90C52FA7A8FB576E"/>
    <w:rsid w:val="00FA539D"/>
  </w:style>
  <w:style w:type="paragraph" w:customStyle="1" w:styleId="2478B7F84E5248F698EE9D4753E10BCD">
    <w:name w:val="2478B7F84E5248F698EE9D4753E10BCD"/>
    <w:rsid w:val="00FA539D"/>
  </w:style>
  <w:style w:type="paragraph" w:customStyle="1" w:styleId="A4A09CB3013C45F0A107ABFD4F9A5327">
    <w:name w:val="A4A09CB3013C45F0A107ABFD4F9A5327"/>
    <w:rsid w:val="00FA539D"/>
  </w:style>
  <w:style w:type="paragraph" w:customStyle="1" w:styleId="0AB730C1076848FEA68C79C18751CA59">
    <w:name w:val="0AB730C1076848FEA68C79C18751CA59"/>
    <w:rsid w:val="00FA53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6A7AF-C285-457A-9957-E0E9DBB68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