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DC2279" w:rsidP="007C3242">
      <w:pPr>
        <w:jc w:val="right"/>
        <w:rPr>
          <w:sz w:val="28"/>
          <w:szCs w:val="28"/>
        </w:rPr>
      </w:pPr>
      <w:r w:rsidRPr="00DC2279">
        <w:rPr>
          <w:sz w:val="28"/>
          <w:szCs w:val="28"/>
        </w:rPr>
        <w:t>У</w:t>
      </w:r>
      <w:r w:rsidRPr="00DC2279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DC2279">
            <w:rPr>
              <w:sz w:val="28"/>
              <w:szCs w:val="28"/>
            </w:rPr>
            <w:t>6MS0056</w:t>
          </w:r>
        </w:sdtContent>
      </w:sdt>
      <w:r w:rsidRPr="00DC2279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DC2279" w:rsidR="00E67C8E">
            <w:rPr>
              <w:sz w:val="28"/>
              <w:szCs w:val="28"/>
            </w:rPr>
            <w:t>2022</w:t>
          </w:r>
        </w:sdtContent>
      </w:sdt>
      <w:r w:rsidRPr="00DC2279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DC2279" w:rsidR="00466616">
            <w:rPr>
              <w:sz w:val="28"/>
              <w:szCs w:val="28"/>
            </w:rPr>
            <w:t>000</w:t>
          </w:r>
          <w:r w:rsidRPr="00DC2279" w:rsidR="009A5211">
            <w:rPr>
              <w:sz w:val="28"/>
              <w:szCs w:val="28"/>
            </w:rPr>
            <w:t>999</w:t>
          </w:r>
        </w:sdtContent>
      </w:sdt>
      <w:r w:rsidRPr="00DC2279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DC2279" w:rsidR="009A5211">
            <w:rPr>
              <w:sz w:val="28"/>
              <w:szCs w:val="28"/>
            </w:rPr>
            <w:t>15</w:t>
          </w:r>
        </w:sdtContent>
      </w:sdt>
    </w:p>
    <w:p w:rsidR="007C3242" w:rsidRPr="00DC2279" w:rsidP="007C3242">
      <w:pPr>
        <w:ind w:firstLine="600"/>
        <w:jc w:val="right"/>
        <w:rPr>
          <w:sz w:val="28"/>
          <w:szCs w:val="28"/>
        </w:rPr>
      </w:pPr>
      <w:r w:rsidRPr="00DC2279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DC2279" w:rsidR="009A5211">
            <w:rPr>
              <w:sz w:val="28"/>
              <w:szCs w:val="28"/>
            </w:rPr>
            <w:t>366</w:t>
          </w:r>
        </w:sdtContent>
      </w:sdt>
      <w:r w:rsidRPr="00DC2279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DC2279">
            <w:rPr>
              <w:sz w:val="28"/>
              <w:szCs w:val="28"/>
            </w:rPr>
            <w:t>202</w:t>
          </w:r>
          <w:r w:rsidRPr="00DC2279" w:rsidR="0076239A">
            <w:rPr>
              <w:sz w:val="28"/>
              <w:szCs w:val="28"/>
            </w:rPr>
            <w:t>2</w:t>
          </w:r>
        </w:sdtContent>
      </w:sdt>
    </w:p>
    <w:p w:rsidR="007C3242" w:rsidRPr="00DC2279" w:rsidP="007C3242">
      <w:pPr>
        <w:jc w:val="center"/>
        <w:rPr>
          <w:sz w:val="28"/>
          <w:szCs w:val="28"/>
        </w:rPr>
      </w:pPr>
      <w:r w:rsidRPr="00DC2279">
        <w:rPr>
          <w:sz w:val="28"/>
          <w:szCs w:val="28"/>
        </w:rPr>
        <w:t>ПОСТАНОВЛЕНИЕ</w:t>
      </w:r>
    </w:p>
    <w:p w:rsidR="007C3242" w:rsidRPr="00DC2279" w:rsidP="007C3242">
      <w:pPr>
        <w:jc w:val="center"/>
        <w:rPr>
          <w:sz w:val="28"/>
          <w:szCs w:val="28"/>
        </w:rPr>
      </w:pPr>
      <w:r w:rsidRPr="00DC2279">
        <w:rPr>
          <w:sz w:val="28"/>
          <w:szCs w:val="28"/>
        </w:rPr>
        <w:t>по делу об административном правонарушении</w:t>
      </w:r>
    </w:p>
    <w:p w:rsidR="00C44912" w:rsidRPr="00DC2279" w:rsidP="007C3242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DC2279" w:rsidP="006748EC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4-14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DC2279" w:rsidR="00E60840">
                  <w:rPr>
                    <w:sz w:val="28"/>
                    <w:szCs w:val="28"/>
                  </w:rPr>
                  <w:t>14 апреля 2022</w:t>
                </w:r>
              </w:sdtContent>
            </w:sdt>
            <w:r w:rsidRPr="00DC2279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DC2279" w:rsidP="000700A5">
            <w:pPr>
              <w:pStyle w:val="BodyText"/>
              <w:jc w:val="right"/>
              <w:rPr>
                <w:sz w:val="28"/>
                <w:szCs w:val="28"/>
              </w:rPr>
            </w:pPr>
            <w:r w:rsidRPr="00DC2279">
              <w:rPr>
                <w:sz w:val="28"/>
                <w:szCs w:val="28"/>
              </w:rPr>
              <w:t xml:space="preserve">     </w:t>
            </w:r>
            <w:r w:rsidRPr="00DC2279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DC2279" w:rsidP="000700A5">
      <w:pPr>
        <w:jc w:val="both"/>
        <w:rPr>
          <w:sz w:val="28"/>
          <w:szCs w:val="28"/>
        </w:rPr>
      </w:pPr>
    </w:p>
    <w:p w:rsidR="00C61319" w:rsidRPr="00DC2279" w:rsidP="000700A5">
      <w:pPr>
        <w:ind w:firstLine="709"/>
        <w:jc w:val="both"/>
        <w:rPr>
          <w:sz w:val="28"/>
          <w:szCs w:val="28"/>
        </w:rPr>
      </w:pPr>
      <w:r w:rsidRPr="00DC2279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DC2279" w:rsidR="008E08C7">
        <w:rPr>
          <w:sz w:val="28"/>
          <w:szCs w:val="28"/>
        </w:rPr>
        <w:t xml:space="preserve"> А.Ф.</w:t>
      </w:r>
      <w:r w:rsidRPr="00DC2279">
        <w:rPr>
          <w:sz w:val="28"/>
          <w:szCs w:val="28"/>
        </w:rPr>
        <w:t>, рассмотрев дело об админ</w:t>
      </w:r>
      <w:r w:rsidRPr="00DC2279">
        <w:rPr>
          <w:sz w:val="28"/>
          <w:szCs w:val="28"/>
        </w:rPr>
        <w:t>и</w:t>
      </w:r>
      <w:r w:rsidRPr="00DC2279">
        <w:rPr>
          <w:sz w:val="28"/>
          <w:szCs w:val="28"/>
        </w:rPr>
        <w:t xml:space="preserve">стративном правонарушении, предусмотренном частью </w:t>
      </w:r>
      <w:r w:rsidRPr="00DC2279" w:rsidR="00466616">
        <w:rPr>
          <w:sz w:val="28"/>
          <w:szCs w:val="28"/>
        </w:rPr>
        <w:t>2</w:t>
      </w:r>
      <w:r w:rsidRPr="00DC2279">
        <w:rPr>
          <w:sz w:val="28"/>
          <w:szCs w:val="28"/>
        </w:rPr>
        <w:t xml:space="preserve"> статьи 12.</w:t>
      </w:r>
      <w:r w:rsidRPr="00DC2279" w:rsidR="00466616">
        <w:rPr>
          <w:sz w:val="28"/>
          <w:szCs w:val="28"/>
        </w:rPr>
        <w:t>27</w:t>
      </w:r>
      <w:r w:rsidRPr="00DC2279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DC2279" w:rsidR="009A5211">
            <w:rPr>
              <w:sz w:val="28"/>
              <w:szCs w:val="28"/>
            </w:rPr>
            <w:t>З</w:t>
          </w:r>
          <w:r w:rsidRPr="00DC2279" w:rsidR="009A5211">
            <w:rPr>
              <w:sz w:val="28"/>
              <w:szCs w:val="28"/>
            </w:rPr>
            <w:t>а</w:t>
          </w:r>
          <w:r w:rsidRPr="00DC2279" w:rsidR="009A5211">
            <w:rPr>
              <w:sz w:val="28"/>
              <w:szCs w:val="28"/>
            </w:rPr>
            <w:t>киуллина</w:t>
          </w:r>
          <w:r w:rsidRPr="00DC2279" w:rsidR="009A5211">
            <w:rPr>
              <w:sz w:val="28"/>
              <w:szCs w:val="28"/>
            </w:rPr>
            <w:t xml:space="preserve"> </w:t>
          </w:r>
          <w:r w:rsidRPr="00DC2279" w:rsidR="00DC2279">
            <w:rPr>
              <w:sz w:val="28"/>
              <w:szCs w:val="28"/>
            </w:rPr>
            <w:t>А.С.</w:t>
          </w:r>
        </w:sdtContent>
      </w:sdt>
      <w:r w:rsidRPr="00DC2279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DC2279" w:rsidR="00DC2279">
            <w:rPr>
              <w:sz w:val="28"/>
              <w:szCs w:val="28"/>
            </w:rPr>
            <w:t>«данные изъяты»</w:t>
          </w:r>
        </w:sdtContent>
      </w:sdt>
      <w:r w:rsidRPr="00DC2279" w:rsidR="00E60840">
        <w:rPr>
          <w:sz w:val="28"/>
          <w:szCs w:val="28"/>
        </w:rPr>
        <w:t xml:space="preserve"> </w:t>
      </w:r>
      <w:r w:rsidRPr="00DC2279">
        <w:rPr>
          <w:sz w:val="28"/>
          <w:szCs w:val="28"/>
        </w:rPr>
        <w:t xml:space="preserve">года рождения, </w:t>
      </w:r>
      <w:r w:rsidRPr="00DC2279" w:rsidR="00D04CCA">
        <w:rPr>
          <w:sz w:val="28"/>
          <w:szCs w:val="28"/>
        </w:rPr>
        <w:t>место рождения:</w:t>
      </w:r>
      <w:r w:rsidRPr="00DC227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DC2279" w:rsidR="00DC2279">
            <w:rPr>
              <w:sz w:val="28"/>
              <w:szCs w:val="28"/>
            </w:rPr>
            <w:t>«данные из</w:t>
          </w:r>
          <w:r w:rsidRPr="00DC2279" w:rsidR="00DC2279">
            <w:rPr>
              <w:sz w:val="28"/>
              <w:szCs w:val="28"/>
            </w:rPr>
            <w:t>ъ</w:t>
          </w:r>
          <w:r w:rsidRPr="00DC2279" w:rsidR="00DC2279">
            <w:rPr>
              <w:sz w:val="28"/>
              <w:szCs w:val="28"/>
            </w:rPr>
            <w:t>яты»</w:t>
          </w:r>
        </w:sdtContent>
      </w:sdt>
      <w:r w:rsidRPr="00DC2279" w:rsidR="008F584F">
        <w:rPr>
          <w:sz w:val="28"/>
          <w:szCs w:val="28"/>
        </w:rPr>
        <w:t>,</w:t>
      </w:r>
      <w:r w:rsidRPr="00DC2279" w:rsidR="00AB687F">
        <w:rPr>
          <w:sz w:val="28"/>
          <w:szCs w:val="28"/>
        </w:rPr>
        <w:t xml:space="preserve"> идентификатор личности:</w:t>
      </w:r>
      <w:r w:rsidRPr="00DC2279" w:rsidR="00C4491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DC2279" w:rsidR="00DC2279">
            <w:rPr>
              <w:sz w:val="28"/>
              <w:szCs w:val="28"/>
            </w:rPr>
            <w:t>«данные изъяты»</w:t>
          </w:r>
        </w:sdtContent>
      </w:sdt>
      <w:r w:rsidRPr="00DC2279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DC2279" w:rsidR="00DC2279">
            <w:rPr>
              <w:sz w:val="28"/>
              <w:szCs w:val="28"/>
            </w:rPr>
            <w:t>«данные изъяты»</w:t>
          </w:r>
        </w:sdtContent>
      </w:sdt>
      <w:r w:rsidRPr="00DC2279" w:rsidR="00136443">
        <w:rPr>
          <w:sz w:val="28"/>
          <w:szCs w:val="28"/>
        </w:rPr>
        <w:t xml:space="preserve">, </w:t>
      </w:r>
      <w:r w:rsidRPr="00DC2279" w:rsidR="00D04CCA">
        <w:rPr>
          <w:sz w:val="28"/>
          <w:szCs w:val="28"/>
        </w:rPr>
        <w:t>место ж</w:t>
      </w:r>
      <w:r w:rsidRPr="00DC2279" w:rsidR="00D04CCA">
        <w:rPr>
          <w:sz w:val="28"/>
          <w:szCs w:val="28"/>
        </w:rPr>
        <w:t>и</w:t>
      </w:r>
      <w:r w:rsidRPr="00DC2279" w:rsidR="00D04CCA">
        <w:rPr>
          <w:sz w:val="28"/>
          <w:szCs w:val="28"/>
        </w:rPr>
        <w:t>тельства</w:t>
      </w:r>
      <w:r w:rsidRPr="00DC2279" w:rsidR="007A0514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DC2279" w:rsidR="00DC2279">
            <w:rPr>
              <w:sz w:val="28"/>
              <w:szCs w:val="28"/>
            </w:rPr>
            <w:t>«данные изъяты»</w:t>
          </w:r>
        </w:sdtContent>
      </w:sdt>
      <w:r w:rsidRPr="00DC2279" w:rsidR="008F584F">
        <w:rPr>
          <w:sz w:val="28"/>
          <w:szCs w:val="28"/>
        </w:rPr>
        <w:t xml:space="preserve">, </w:t>
      </w:r>
      <w:r w:rsidRPr="00DC2279" w:rsidR="009A5211">
        <w:rPr>
          <w:sz w:val="28"/>
          <w:szCs w:val="28"/>
        </w:rPr>
        <w:t>регистрация по месту жительства по</w:t>
      </w:r>
      <w:r w:rsidRPr="00DC2279" w:rsidR="009A5211">
        <w:rPr>
          <w:sz w:val="28"/>
          <w:szCs w:val="28"/>
        </w:rPr>
        <w:t xml:space="preserve"> адресу: </w:t>
      </w:r>
      <w:sdt>
        <w:sdtPr>
          <w:rPr>
            <w:sz w:val="28"/>
            <w:szCs w:val="28"/>
          </w:rPr>
          <w:id w:val="625590082"/>
          <w:lock w:val="sdtLocked"/>
          <w:placeholder>
            <w:docPart w:val="DefaultPlaceholder_1082065158"/>
          </w:placeholder>
          <w:text/>
        </w:sdtPr>
        <w:sdtContent>
          <w:r w:rsidRPr="00DC2279" w:rsidR="00DC2279">
            <w:rPr>
              <w:sz w:val="28"/>
              <w:szCs w:val="28"/>
            </w:rPr>
            <w:t>«данные изъяты»</w:t>
          </w:r>
        </w:sdtContent>
      </w:sdt>
      <w:r w:rsidRPr="00DC2279" w:rsidR="009A5211">
        <w:rPr>
          <w:sz w:val="28"/>
          <w:szCs w:val="28"/>
        </w:rPr>
        <w:t xml:space="preserve">, </w:t>
      </w:r>
      <w:r w:rsidRPr="00DC2279" w:rsidR="00D04CCA">
        <w:rPr>
          <w:sz w:val="28"/>
          <w:szCs w:val="28"/>
        </w:rPr>
        <w:t>место раб</w:t>
      </w:r>
      <w:r w:rsidRPr="00DC2279" w:rsidR="00D04CCA">
        <w:rPr>
          <w:sz w:val="28"/>
          <w:szCs w:val="28"/>
        </w:rPr>
        <w:t>о</w:t>
      </w:r>
      <w:r w:rsidRPr="00DC2279" w:rsidR="00D04CCA">
        <w:rPr>
          <w:sz w:val="28"/>
          <w:szCs w:val="28"/>
        </w:rPr>
        <w:t xml:space="preserve">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DC2279" w:rsidR="00DC2279">
            <w:rPr>
              <w:sz w:val="28"/>
              <w:szCs w:val="28"/>
            </w:rPr>
            <w:t>«данные изъяты»</w:t>
          </w:r>
        </w:sdtContent>
      </w:sdt>
      <w:r w:rsidRPr="00DC2279" w:rsidR="00F8053E">
        <w:rPr>
          <w:sz w:val="28"/>
          <w:szCs w:val="28"/>
        </w:rPr>
        <w:t>,</w:t>
      </w:r>
      <w:r w:rsidRPr="00DC2279" w:rsidR="00AE3730">
        <w:rPr>
          <w:sz w:val="28"/>
          <w:szCs w:val="28"/>
        </w:rPr>
        <w:t xml:space="preserve"> </w:t>
      </w:r>
    </w:p>
    <w:p w:rsidR="00AA420B" w:rsidRPr="00DC2279" w:rsidP="002D3C04">
      <w:pPr>
        <w:ind w:firstLine="708"/>
        <w:jc w:val="both"/>
        <w:rPr>
          <w:sz w:val="28"/>
          <w:szCs w:val="28"/>
        </w:rPr>
      </w:pPr>
      <w:r w:rsidRPr="00DC2279">
        <w:rPr>
          <w:sz w:val="28"/>
          <w:szCs w:val="28"/>
        </w:rPr>
        <w:t xml:space="preserve"> </w:t>
      </w:r>
    </w:p>
    <w:p w:rsidR="007C3242" w:rsidRPr="00DC2279" w:rsidP="000067CE">
      <w:pPr>
        <w:jc w:val="center"/>
        <w:rPr>
          <w:sz w:val="28"/>
          <w:szCs w:val="28"/>
        </w:rPr>
      </w:pPr>
      <w:r w:rsidRPr="00DC2279">
        <w:rPr>
          <w:sz w:val="28"/>
          <w:szCs w:val="28"/>
        </w:rPr>
        <w:t>УСТАНОВИЛ:</w:t>
      </w:r>
    </w:p>
    <w:p w:rsidR="00466616" w:rsidRPr="00DC2279" w:rsidP="00466616">
      <w:pPr>
        <w:ind w:firstLine="720"/>
        <w:jc w:val="both"/>
        <w:rPr>
          <w:sz w:val="28"/>
          <w:szCs w:val="28"/>
        </w:rPr>
      </w:pPr>
    </w:p>
    <w:p w:rsidR="00466616" w:rsidRPr="00DC2279" w:rsidP="00466616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DC2279" w:rsidR="009A5211">
            <w:rPr>
              <w:sz w:val="28"/>
              <w:szCs w:val="28"/>
            </w:rPr>
            <w:t>Закиуллин</w:t>
          </w:r>
          <w:r w:rsidRPr="00DC2279" w:rsidR="009A5211">
            <w:rPr>
              <w:sz w:val="28"/>
              <w:szCs w:val="28"/>
            </w:rPr>
            <w:t xml:space="preserve"> А.С.</w:t>
          </w:r>
        </w:sdtContent>
      </w:sdt>
      <w:r w:rsidRPr="00DC2279" w:rsidR="00F7708E">
        <w:rPr>
          <w:sz w:val="28"/>
          <w:szCs w:val="28"/>
        </w:rPr>
        <w:t xml:space="preserve">, </w:t>
      </w:r>
      <w:r w:rsidRPr="00DC2279">
        <w:rPr>
          <w:sz w:val="28"/>
          <w:szCs w:val="28"/>
        </w:rPr>
        <w:t xml:space="preserve">являясь в связи с управлением </w:t>
      </w:r>
      <w:r w:rsidRPr="00DC2279" w:rsidR="001D309A">
        <w:rPr>
          <w:sz w:val="28"/>
          <w:szCs w:val="28"/>
        </w:rPr>
        <w:t>транспортн</w:t>
      </w:r>
      <w:r w:rsidRPr="00DC2279">
        <w:rPr>
          <w:sz w:val="28"/>
          <w:szCs w:val="28"/>
        </w:rPr>
        <w:t>ым</w:t>
      </w:r>
      <w:r w:rsidRPr="00DC2279" w:rsidR="001D309A">
        <w:rPr>
          <w:sz w:val="28"/>
          <w:szCs w:val="28"/>
        </w:rPr>
        <w:t xml:space="preserve"> средств</w:t>
      </w:r>
      <w:r w:rsidRPr="00DC2279">
        <w:rPr>
          <w:sz w:val="28"/>
          <w:szCs w:val="28"/>
        </w:rPr>
        <w:t>ом</w:t>
      </w:r>
      <w:r w:rsidRPr="00DC2279" w:rsidR="001D309A">
        <w:rPr>
          <w:sz w:val="28"/>
          <w:szCs w:val="28"/>
        </w:rPr>
        <w:t xml:space="preserve"> «</w:t>
      </w:r>
      <w:sdt>
        <w:sdtPr>
          <w:rPr>
            <w:sz w:val="28"/>
            <w:szCs w:val="28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DC2279">
            <w:rPr>
              <w:sz w:val="28"/>
              <w:szCs w:val="28"/>
            </w:rPr>
            <w:t>«данные изъяты»</w:t>
          </w:r>
        </w:sdtContent>
      </w:sdt>
      <w:r w:rsidRPr="00DC2279" w:rsidR="001D309A">
        <w:rPr>
          <w:bCs/>
          <w:sz w:val="28"/>
          <w:szCs w:val="28"/>
          <w:shd w:val="clear" w:color="auto" w:fill="FFFFFF"/>
        </w:rPr>
        <w:t xml:space="preserve">» </w:t>
      </w:r>
      <w:r w:rsidRPr="00DC2279" w:rsidR="001D309A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8"/>
            <w:szCs w:val="28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DC2279">
            <w:rPr>
              <w:sz w:val="28"/>
              <w:szCs w:val="28"/>
            </w:rPr>
            <w:t>«данные изъяты»</w:t>
          </w:r>
        </w:sdtContent>
      </w:sdt>
      <w:r w:rsidRPr="00DC2279" w:rsidR="001D309A">
        <w:rPr>
          <w:sz w:val="28"/>
          <w:szCs w:val="28"/>
        </w:rPr>
        <w:t xml:space="preserve"> </w:t>
      </w:r>
      <w:r w:rsidRPr="00DC2279">
        <w:rPr>
          <w:sz w:val="28"/>
          <w:szCs w:val="28"/>
        </w:rPr>
        <w:t xml:space="preserve">участником дорожно-транспортного происшествия, имевшего место </w:t>
      </w:r>
      <w:sdt>
        <w:sdtPr>
          <w:rPr>
            <w:sz w:val="28"/>
            <w:szCs w:val="28"/>
          </w:rPr>
          <w:id w:val="1354308224"/>
          <w:lock w:val="sdtLocked"/>
          <w:placeholder>
            <w:docPart w:val="53A0D80AF2D14C9F9C2D3414A1E668FF"/>
          </w:placeholder>
          <w:date w:fullDate="2022-03-1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C2279" w:rsidR="009A5211">
            <w:rPr>
              <w:sz w:val="28"/>
              <w:szCs w:val="28"/>
            </w:rPr>
            <w:t>13 марта 2022 года</w:t>
          </w:r>
        </w:sdtContent>
      </w:sdt>
      <w:r w:rsidRPr="00DC2279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454495743"/>
          <w:lock w:val="sdtLocked"/>
          <w:placeholder>
            <w:docPart w:val="7D25BD1B17704850AE793A58AE8D7362"/>
          </w:placeholder>
          <w:text/>
        </w:sdtPr>
        <w:sdtContent>
          <w:r w:rsidRPr="00DC2279" w:rsidR="009A5211">
            <w:rPr>
              <w:sz w:val="28"/>
              <w:szCs w:val="28"/>
            </w:rPr>
            <w:t>13</w:t>
          </w:r>
        </w:sdtContent>
      </w:sdt>
      <w:r w:rsidRPr="00DC2279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2004778937"/>
          <w:lock w:val="sdtLocked"/>
          <w:placeholder>
            <w:docPart w:val="389B7498E0C14835BC6B01EAD8D4DE79"/>
          </w:placeholder>
          <w:text/>
        </w:sdtPr>
        <w:sdtContent>
          <w:r w:rsidRPr="00DC2279" w:rsidR="009A5211">
            <w:rPr>
              <w:sz w:val="28"/>
              <w:szCs w:val="28"/>
            </w:rPr>
            <w:t>55</w:t>
          </w:r>
        </w:sdtContent>
      </w:sdt>
      <w:r w:rsidRPr="00DC2279">
        <w:rPr>
          <w:sz w:val="28"/>
          <w:szCs w:val="28"/>
        </w:rPr>
        <w:t xml:space="preserve"> мин. у </w:t>
      </w:r>
      <w:sdt>
        <w:sdtPr>
          <w:rPr>
            <w:sz w:val="28"/>
            <w:szCs w:val="28"/>
          </w:rPr>
          <w:id w:val="-700935530"/>
          <w:lock w:val="sdtLocked"/>
          <w:placeholder>
            <w:docPart w:val="DefaultPlaceholder_1082065158"/>
          </w:placeholder>
          <w:text/>
        </w:sdtPr>
        <w:sdtContent>
          <w:r w:rsidRPr="00DC2279">
            <w:rPr>
              <w:sz w:val="28"/>
              <w:szCs w:val="28"/>
            </w:rPr>
            <w:t>«данные изъяты»</w:t>
          </w:r>
        </w:sdtContent>
      </w:sdt>
      <w:r w:rsidRPr="00DC2279">
        <w:rPr>
          <w:sz w:val="28"/>
          <w:szCs w:val="28"/>
        </w:rPr>
        <w:t xml:space="preserve"> г. Казани Республики Татарстан, в нарушение пункта 2.5 </w:t>
      </w:r>
      <w:r w:rsidRPr="00DC2279">
        <w:rPr>
          <w:kern w:val="0"/>
          <w:sz w:val="28"/>
          <w:szCs w:val="28"/>
        </w:rPr>
        <w:t>Правил дорожного движения Российской Федерации, утвержденных Постановлением Совета Министров - Правительства Ро</w:t>
      </w:r>
      <w:r w:rsidRPr="00DC2279">
        <w:rPr>
          <w:kern w:val="0"/>
          <w:sz w:val="28"/>
          <w:szCs w:val="28"/>
        </w:rPr>
        <w:t>с</w:t>
      </w:r>
      <w:r w:rsidRPr="00DC2279">
        <w:rPr>
          <w:kern w:val="0"/>
          <w:sz w:val="28"/>
          <w:szCs w:val="28"/>
        </w:rPr>
        <w:t xml:space="preserve">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DC2279">
          <w:rPr>
            <w:kern w:val="0"/>
            <w:sz w:val="28"/>
            <w:szCs w:val="28"/>
          </w:rPr>
          <w:t>1993 г</w:t>
        </w:r>
      </w:smartTag>
      <w:r w:rsidRPr="00DC2279">
        <w:rPr>
          <w:kern w:val="0"/>
          <w:sz w:val="28"/>
          <w:szCs w:val="28"/>
        </w:rPr>
        <w:t>. N</w:t>
      </w:r>
      <w:r w:rsidRPr="00DC2279">
        <w:rPr>
          <w:kern w:val="0"/>
          <w:sz w:val="28"/>
          <w:szCs w:val="28"/>
        </w:rPr>
        <w:t xml:space="preserve"> 1090 (далее - Правила дорожного движения) </w:t>
      </w:r>
      <w:r w:rsidRPr="00DC2279">
        <w:rPr>
          <w:sz w:val="28"/>
          <w:szCs w:val="28"/>
        </w:rPr>
        <w:t>оставил место дорожно-транспортного происшествия.</w:t>
      </w:r>
    </w:p>
    <w:p w:rsidR="007A0514" w:rsidRPr="00DC2279" w:rsidP="007A0514">
      <w:pPr>
        <w:ind w:firstLine="720"/>
        <w:jc w:val="both"/>
        <w:rPr>
          <w:kern w:val="0"/>
          <w:sz w:val="28"/>
          <w:szCs w:val="28"/>
        </w:rPr>
      </w:pPr>
      <w:r w:rsidRPr="00DC2279">
        <w:rPr>
          <w:sz w:val="28"/>
          <w:szCs w:val="28"/>
        </w:rPr>
        <w:fldChar w:fldCharType="begin"/>
      </w:r>
      <w:r w:rsidRPr="00DC2279">
        <w:rPr>
          <w:sz w:val="28"/>
          <w:szCs w:val="28"/>
        </w:rPr>
        <w:instrText xml:space="preserve"> REF ФИО \h </w:instrText>
      </w:r>
      <w:r w:rsidR="00DC2279">
        <w:rPr>
          <w:sz w:val="28"/>
          <w:szCs w:val="28"/>
        </w:rPr>
        <w:instrText xml:space="preserve"> \* MERGEFORMAT </w:instrText>
      </w:r>
      <w:r w:rsidRPr="00DC227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571116563"/>
          <w:lock w:val="sdtLocked"/>
          <w:placeholder>
            <w:docPart w:val="A18360F64B2A45BB862BEA56EC4D9CAC"/>
          </w:placeholder>
          <w:text/>
        </w:sdtPr>
        <w:sdtContent>
          <w:r w:rsidRPr="00DC2279" w:rsidR="00DE6248">
            <w:rPr>
              <w:sz w:val="28"/>
              <w:szCs w:val="28"/>
            </w:rPr>
            <w:t>Закиуллин</w:t>
          </w:r>
          <w:r w:rsidRPr="00DC2279" w:rsidR="00DE6248">
            <w:rPr>
              <w:sz w:val="28"/>
              <w:szCs w:val="28"/>
            </w:rPr>
            <w:t xml:space="preserve"> А.С.</w:t>
          </w:r>
        </w:sdtContent>
      </w:sdt>
      <w:r w:rsidRPr="00DC2279">
        <w:rPr>
          <w:sz w:val="28"/>
          <w:szCs w:val="28"/>
        </w:rPr>
        <w:fldChar w:fldCharType="end"/>
      </w:r>
      <w:r w:rsidRPr="00DC2279" w:rsidR="00AE3730">
        <w:rPr>
          <w:sz w:val="28"/>
          <w:szCs w:val="28"/>
        </w:rPr>
        <w:t xml:space="preserve"> </w:t>
      </w:r>
      <w:sdt>
        <w:sdtPr>
          <w:rPr>
            <w:iCs/>
            <w:kern w:val="0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DC2279" w:rsidR="000D1318">
            <w:rPr>
              <w:iCs/>
              <w:kern w:val="0"/>
              <w:sz w:val="28"/>
              <w:szCs w:val="28"/>
            </w:rPr>
            <w:t xml:space="preserve">при рассмотрении дела вину </w:t>
          </w:r>
          <w:r w:rsidRPr="00DC2279" w:rsidR="000D1318">
            <w:rPr>
              <w:iCs/>
              <w:kern w:val="0"/>
              <w:sz w:val="28"/>
              <w:szCs w:val="28"/>
            </w:rPr>
            <w:t>в</w:t>
          </w:r>
          <w:r w:rsidRPr="00DC2279" w:rsidR="000D1318">
            <w:rPr>
              <w:iCs/>
              <w:kern w:val="0"/>
              <w:sz w:val="28"/>
              <w:szCs w:val="28"/>
            </w:rPr>
            <w:t xml:space="preserve"> изложенном признал</w:t>
          </w:r>
        </w:sdtContent>
      </w:sdt>
      <w:r w:rsidRPr="00DC2279">
        <w:rPr>
          <w:kern w:val="0"/>
          <w:sz w:val="28"/>
          <w:szCs w:val="28"/>
        </w:rPr>
        <w:t>.</w:t>
      </w:r>
    </w:p>
    <w:p w:rsidR="00466616" w:rsidRPr="00DC2279" w:rsidP="00466616">
      <w:pPr>
        <w:ind w:firstLine="720"/>
        <w:jc w:val="both"/>
        <w:rPr>
          <w:sz w:val="28"/>
          <w:szCs w:val="28"/>
        </w:rPr>
      </w:pPr>
      <w:r w:rsidRPr="00DC2279">
        <w:rPr>
          <w:sz w:val="28"/>
          <w:szCs w:val="28"/>
        </w:rPr>
        <w:t xml:space="preserve">Второй участник дорожно-транспортного происшествия </w:t>
      </w:r>
      <w:sdt>
        <w:sdtPr>
          <w:rPr>
            <w:sz w:val="28"/>
            <w:szCs w:val="28"/>
          </w:rPr>
          <w:id w:val="1740982483"/>
          <w:lock w:val="sdtLocked"/>
          <w:placeholder>
            <w:docPart w:val="DefaultPlaceholder_1082065158"/>
          </w:placeholder>
          <w:text/>
        </w:sdtPr>
        <w:sdtContent>
          <w:r w:rsidRPr="00DC2279" w:rsidR="009A5211">
            <w:rPr>
              <w:sz w:val="28"/>
              <w:szCs w:val="28"/>
            </w:rPr>
            <w:t>МУП «</w:t>
          </w:r>
          <w:r w:rsidRPr="00DC2279" w:rsidR="009A5211">
            <w:rPr>
              <w:sz w:val="28"/>
              <w:szCs w:val="28"/>
            </w:rPr>
            <w:t>Метроэле</w:t>
          </w:r>
          <w:r w:rsidRPr="00DC2279" w:rsidR="009A5211">
            <w:rPr>
              <w:sz w:val="28"/>
              <w:szCs w:val="28"/>
            </w:rPr>
            <w:t>к</w:t>
          </w:r>
          <w:r w:rsidRPr="00DC2279" w:rsidR="009A5211">
            <w:rPr>
              <w:sz w:val="28"/>
              <w:szCs w:val="28"/>
            </w:rPr>
            <w:t>тротранс</w:t>
          </w:r>
          <w:r w:rsidRPr="00DC2279" w:rsidR="009A5211">
            <w:rPr>
              <w:sz w:val="28"/>
              <w:szCs w:val="28"/>
            </w:rPr>
            <w:t>»</w:t>
          </w:r>
        </w:sdtContent>
      </w:sdt>
      <w:r w:rsidRPr="00DC227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49108540"/>
          <w:lock w:val="sdtLocked"/>
          <w:placeholder>
            <w:docPart w:val="DefaultPlaceholder_1082065158"/>
          </w:placeholder>
          <w:text/>
        </w:sdtPr>
        <w:sdtContent>
          <w:r w:rsidRPr="00DC2279" w:rsidR="009A5211">
            <w:rPr>
              <w:sz w:val="28"/>
              <w:szCs w:val="28"/>
            </w:rPr>
            <w:t>надлежащим образом извещен о рассмотрении дела, в судебное засед</w:t>
          </w:r>
          <w:r w:rsidRPr="00DC2279" w:rsidR="009A5211">
            <w:rPr>
              <w:sz w:val="28"/>
              <w:szCs w:val="28"/>
            </w:rPr>
            <w:t>а</w:t>
          </w:r>
          <w:r w:rsidRPr="00DC2279" w:rsidR="009A5211">
            <w:rPr>
              <w:sz w:val="28"/>
              <w:szCs w:val="28"/>
            </w:rPr>
            <w:t>ние пре</w:t>
          </w:r>
          <w:r w:rsidRPr="00DC2279" w:rsidR="009A5211">
            <w:rPr>
              <w:sz w:val="28"/>
              <w:szCs w:val="28"/>
            </w:rPr>
            <w:t>д</w:t>
          </w:r>
          <w:r w:rsidRPr="00DC2279" w:rsidR="009A5211">
            <w:rPr>
              <w:sz w:val="28"/>
              <w:szCs w:val="28"/>
            </w:rPr>
            <w:t>ставитель не явился</w:t>
          </w:r>
        </w:sdtContent>
      </w:sdt>
      <w:r w:rsidRPr="00DC2279">
        <w:rPr>
          <w:sz w:val="28"/>
          <w:szCs w:val="28"/>
        </w:rPr>
        <w:t>.</w:t>
      </w:r>
    </w:p>
    <w:p w:rsidR="00466616" w:rsidRPr="00DC2279" w:rsidP="00466616">
      <w:pPr>
        <w:ind w:firstLine="720"/>
        <w:jc w:val="both"/>
        <w:rPr>
          <w:sz w:val="28"/>
          <w:szCs w:val="28"/>
        </w:rPr>
      </w:pPr>
      <w:r w:rsidRPr="00DC2279">
        <w:rPr>
          <w:sz w:val="28"/>
          <w:szCs w:val="28"/>
        </w:rPr>
        <w:t>Вышеизложенные обстоятельства правонарушения подтверждаются сов</w:t>
      </w:r>
      <w:r w:rsidRPr="00DC2279">
        <w:rPr>
          <w:sz w:val="28"/>
          <w:szCs w:val="28"/>
        </w:rPr>
        <w:t>о</w:t>
      </w:r>
      <w:r w:rsidRPr="00DC2279">
        <w:rPr>
          <w:sz w:val="28"/>
          <w:szCs w:val="28"/>
        </w:rPr>
        <w:t xml:space="preserve">купностью следующих доказательств: </w:t>
      </w:r>
      <w:r w:rsidRPr="00DC2279" w:rsidR="007C3242">
        <w:rPr>
          <w:sz w:val="28"/>
          <w:szCs w:val="28"/>
        </w:rPr>
        <w:t>протоколом об административном правон</w:t>
      </w:r>
      <w:r w:rsidRPr="00DC2279" w:rsidR="007C3242">
        <w:rPr>
          <w:sz w:val="28"/>
          <w:szCs w:val="28"/>
        </w:rPr>
        <w:t>а</w:t>
      </w:r>
      <w:r w:rsidRPr="00DC2279" w:rsidR="007C3242">
        <w:rPr>
          <w:sz w:val="28"/>
          <w:szCs w:val="28"/>
        </w:rPr>
        <w:t xml:space="preserve">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DC2279" w:rsidR="007C3242">
            <w:rPr>
              <w:sz w:val="28"/>
              <w:szCs w:val="28"/>
            </w:rPr>
            <w:t>16 РТ</w:t>
          </w:r>
        </w:sdtContent>
      </w:sdt>
      <w:r w:rsidRPr="00DC2279" w:rsidR="007C3242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DC2279" w:rsidR="009A5211">
            <w:rPr>
              <w:sz w:val="28"/>
              <w:szCs w:val="28"/>
            </w:rPr>
            <w:t>01756827</w:t>
          </w:r>
        </w:sdtContent>
      </w:sdt>
      <w:r w:rsidRPr="00DC2279" w:rsidR="003D238C">
        <w:rPr>
          <w:sz w:val="28"/>
          <w:szCs w:val="28"/>
        </w:rPr>
        <w:t xml:space="preserve"> </w:t>
      </w:r>
      <w:r w:rsidRPr="00DC2279" w:rsidR="007C3242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3-2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C2279" w:rsidR="009A5211">
            <w:rPr>
              <w:sz w:val="28"/>
              <w:szCs w:val="28"/>
            </w:rPr>
            <w:t>23 марта 2022 года</w:t>
          </w:r>
        </w:sdtContent>
      </w:sdt>
      <w:r w:rsidRPr="00DC2279" w:rsidR="007C3242">
        <w:rPr>
          <w:sz w:val="28"/>
          <w:szCs w:val="28"/>
        </w:rPr>
        <w:t>,</w:t>
      </w:r>
      <w:r w:rsidRPr="00DC2279">
        <w:rPr>
          <w:sz w:val="28"/>
          <w:szCs w:val="28"/>
        </w:rPr>
        <w:t xml:space="preserve"> объяснениями </w:t>
      </w:r>
      <w:sdt>
        <w:sdtPr>
          <w:rPr>
            <w:sz w:val="28"/>
            <w:szCs w:val="28"/>
          </w:rPr>
          <w:id w:val="-1783258943"/>
          <w:lock w:val="sdtLocked"/>
          <w:placeholder>
            <w:docPart w:val="DefaultPlaceholder_1082065158"/>
          </w:placeholder>
          <w:text/>
        </w:sdtPr>
        <w:sdtContent>
          <w:r w:rsidRPr="00DC2279" w:rsidR="00DC2279">
            <w:rPr>
              <w:sz w:val="28"/>
              <w:szCs w:val="28"/>
            </w:rPr>
            <w:t>«данные из</w:t>
          </w:r>
          <w:r w:rsidRPr="00DC2279" w:rsidR="00DC2279">
            <w:rPr>
              <w:sz w:val="28"/>
              <w:szCs w:val="28"/>
            </w:rPr>
            <w:t>ъ</w:t>
          </w:r>
          <w:r w:rsidRPr="00DC2279" w:rsidR="00DC2279">
            <w:rPr>
              <w:sz w:val="28"/>
              <w:szCs w:val="28"/>
            </w:rPr>
            <w:t>яты»</w:t>
          </w:r>
        </w:sdtContent>
      </w:sdt>
      <w:r w:rsidRPr="00DC2279">
        <w:rPr>
          <w:sz w:val="28"/>
          <w:szCs w:val="28"/>
        </w:rPr>
        <w:t>, схемой дорожно-транспортного происшествия, актом осмотра транспортн</w:t>
      </w:r>
      <w:r w:rsidRPr="00DC2279">
        <w:rPr>
          <w:sz w:val="28"/>
          <w:szCs w:val="28"/>
        </w:rPr>
        <w:t>о</w:t>
      </w:r>
      <w:r w:rsidRPr="00DC2279">
        <w:rPr>
          <w:sz w:val="28"/>
          <w:szCs w:val="28"/>
        </w:rPr>
        <w:t xml:space="preserve">го средства от </w:t>
      </w:r>
      <w:sdt>
        <w:sdtPr>
          <w:rPr>
            <w:sz w:val="28"/>
            <w:szCs w:val="28"/>
          </w:rPr>
          <w:id w:val="1431317998"/>
          <w:lock w:val="sdtLocked"/>
          <w:placeholder>
            <w:docPart w:val="4DD217181C354E4996C4B5A1ADF969AC"/>
          </w:placeholder>
          <w:date w:fullDate="2022-03-2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C2279" w:rsidR="009A5211">
            <w:rPr>
              <w:sz w:val="28"/>
              <w:szCs w:val="28"/>
            </w:rPr>
            <w:t>22 марта 2022 года</w:t>
          </w:r>
        </w:sdtContent>
      </w:sdt>
      <w:r w:rsidRPr="00DC2279">
        <w:rPr>
          <w:sz w:val="28"/>
          <w:szCs w:val="28"/>
        </w:rPr>
        <w:t xml:space="preserve">; </w:t>
      </w:r>
      <w:sdt>
        <w:sdtPr>
          <w:rPr>
            <w:sz w:val="28"/>
            <w:szCs w:val="28"/>
          </w:rPr>
          <w:id w:val="-245505030"/>
          <w:lock w:val="sdtLocked"/>
          <w:placeholder>
            <w:docPart w:val="DefaultPlaceholder_1082065158"/>
          </w:placeholder>
          <w:text/>
        </w:sdtPr>
        <w:sdtContent>
          <w:r w:rsidRPr="00DC2279">
            <w:rPr>
              <w:sz w:val="28"/>
              <w:szCs w:val="28"/>
            </w:rPr>
            <w:t>фотоснимками; видеозаписью</w:t>
          </w:r>
        </w:sdtContent>
      </w:sdt>
      <w:r w:rsidRPr="00DC2279">
        <w:rPr>
          <w:sz w:val="28"/>
          <w:szCs w:val="28"/>
        </w:rPr>
        <w:t>.</w:t>
      </w:r>
    </w:p>
    <w:p w:rsidR="00A21BB4" w:rsidRPr="00DC2279" w:rsidP="00A21BB4">
      <w:pPr>
        <w:ind w:firstLine="720"/>
        <w:jc w:val="both"/>
        <w:rPr>
          <w:sz w:val="28"/>
          <w:szCs w:val="28"/>
        </w:rPr>
      </w:pPr>
      <w:r w:rsidRPr="00DC2279">
        <w:rPr>
          <w:sz w:val="28"/>
          <w:szCs w:val="28"/>
        </w:rPr>
        <w:t>Данные доказательства мировой суд</w:t>
      </w:r>
      <w:r w:rsidRPr="00DC2279">
        <w:rPr>
          <w:sz w:val="28"/>
          <w:szCs w:val="28"/>
        </w:rPr>
        <w:t>ь</w:t>
      </w:r>
      <w:r w:rsidRPr="00DC2279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466616" w:rsidRPr="00DC2279" w:rsidP="00466616">
      <w:pPr>
        <w:ind w:firstLine="720"/>
        <w:jc w:val="both"/>
        <w:rPr>
          <w:kern w:val="0"/>
          <w:sz w:val="28"/>
          <w:szCs w:val="28"/>
        </w:rPr>
      </w:pPr>
      <w:r w:rsidRPr="00DC2279">
        <w:rPr>
          <w:kern w:val="0"/>
          <w:sz w:val="28"/>
          <w:szCs w:val="28"/>
        </w:rPr>
        <w:t xml:space="preserve">Согласно </w:t>
      </w:r>
      <w:hyperlink r:id="rId5" w:history="1">
        <w:r w:rsidRPr="00DC2279">
          <w:rPr>
            <w:kern w:val="0"/>
            <w:sz w:val="28"/>
            <w:szCs w:val="28"/>
          </w:rPr>
          <w:t>2.5</w:t>
        </w:r>
      </w:hyperlink>
      <w:r w:rsidRPr="00DC2279">
        <w:rPr>
          <w:kern w:val="0"/>
          <w:sz w:val="28"/>
          <w:szCs w:val="28"/>
        </w:rPr>
        <w:t xml:space="preserve"> Правил дорожного движения при дорожно-транспортном пр</w:t>
      </w:r>
      <w:r w:rsidRPr="00DC2279">
        <w:rPr>
          <w:kern w:val="0"/>
          <w:sz w:val="28"/>
          <w:szCs w:val="28"/>
        </w:rPr>
        <w:t>о</w:t>
      </w:r>
      <w:r w:rsidRPr="00DC2279">
        <w:rPr>
          <w:kern w:val="0"/>
          <w:sz w:val="28"/>
          <w:szCs w:val="28"/>
        </w:rPr>
        <w:t>исшествии водитель, причастный к нему, обязан немедленно остановить (не тр</w:t>
      </w:r>
      <w:r w:rsidRPr="00DC2279">
        <w:rPr>
          <w:kern w:val="0"/>
          <w:sz w:val="28"/>
          <w:szCs w:val="28"/>
        </w:rPr>
        <w:t>о</w:t>
      </w:r>
      <w:r w:rsidRPr="00DC2279">
        <w:rPr>
          <w:kern w:val="0"/>
          <w:sz w:val="28"/>
          <w:szCs w:val="28"/>
        </w:rPr>
        <w:t>гать с места) транспортное средство, включить аварийную сигнализацию и выст</w:t>
      </w:r>
      <w:r w:rsidRPr="00DC2279">
        <w:rPr>
          <w:kern w:val="0"/>
          <w:sz w:val="28"/>
          <w:szCs w:val="28"/>
        </w:rPr>
        <w:t>а</w:t>
      </w:r>
      <w:r w:rsidRPr="00DC2279">
        <w:rPr>
          <w:kern w:val="0"/>
          <w:sz w:val="28"/>
          <w:szCs w:val="28"/>
        </w:rPr>
        <w:t xml:space="preserve">вить знак аварийной остановки в соответствии с требованиями </w:t>
      </w:r>
      <w:hyperlink r:id="rId6" w:history="1">
        <w:r w:rsidRPr="00DC2279">
          <w:rPr>
            <w:kern w:val="0"/>
            <w:sz w:val="28"/>
            <w:szCs w:val="28"/>
          </w:rPr>
          <w:t>пункта 7.2</w:t>
        </w:r>
      </w:hyperlink>
      <w:r w:rsidRPr="00DC2279">
        <w:rPr>
          <w:kern w:val="0"/>
          <w:sz w:val="28"/>
          <w:szCs w:val="28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466616" w:rsidRPr="00DC2279" w:rsidP="00466616">
      <w:pPr>
        <w:ind w:firstLine="720"/>
        <w:jc w:val="both"/>
        <w:rPr>
          <w:sz w:val="28"/>
          <w:szCs w:val="28"/>
        </w:rPr>
      </w:pPr>
      <w:r w:rsidRPr="00DC2279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DC2279" w:rsidR="00A176F1">
        <w:rPr>
          <w:sz w:val="28"/>
          <w:szCs w:val="28"/>
        </w:rPr>
        <w:fldChar w:fldCharType="begin"/>
      </w:r>
      <w:r w:rsidRPr="00DC2279" w:rsidR="00A176F1">
        <w:rPr>
          <w:sz w:val="28"/>
          <w:szCs w:val="28"/>
        </w:rPr>
        <w:instrText xml:space="preserve"> REF ФИО \h </w:instrText>
      </w:r>
      <w:r w:rsidR="00DC2279">
        <w:rPr>
          <w:sz w:val="28"/>
          <w:szCs w:val="28"/>
        </w:rPr>
        <w:instrText xml:space="preserve"> \* MERGEFORMAT </w:instrText>
      </w:r>
      <w:r w:rsidRPr="00DC2279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825087111"/>
          <w:lock w:val="sdtLocked"/>
          <w:placeholder>
            <w:docPart w:val="EDCBCCF41AC24F21BB20B30694161283"/>
          </w:placeholder>
          <w:text/>
        </w:sdtPr>
        <w:sdtContent>
          <w:r w:rsidRPr="00DC2279" w:rsidR="00DE6248">
            <w:rPr>
              <w:sz w:val="28"/>
              <w:szCs w:val="28"/>
            </w:rPr>
            <w:t>Закиу</w:t>
          </w:r>
          <w:r w:rsidRPr="00DC2279" w:rsidR="00DE6248">
            <w:rPr>
              <w:sz w:val="28"/>
              <w:szCs w:val="28"/>
            </w:rPr>
            <w:t>л</w:t>
          </w:r>
          <w:r w:rsidRPr="00DC2279" w:rsidR="00DE6248">
            <w:rPr>
              <w:sz w:val="28"/>
              <w:szCs w:val="28"/>
            </w:rPr>
            <w:t>лин</w:t>
          </w:r>
          <w:r w:rsidRPr="00DC2279" w:rsidR="00DE6248">
            <w:rPr>
              <w:sz w:val="28"/>
              <w:szCs w:val="28"/>
            </w:rPr>
            <w:t xml:space="preserve"> А.С.</w:t>
          </w:r>
        </w:sdtContent>
      </w:sdt>
      <w:r w:rsidRPr="00DC2279" w:rsidR="00A176F1">
        <w:rPr>
          <w:sz w:val="28"/>
          <w:szCs w:val="28"/>
        </w:rPr>
        <w:fldChar w:fldCharType="end"/>
      </w:r>
      <w:r w:rsidRPr="00DC2279" w:rsidR="00A21BB4">
        <w:rPr>
          <w:sz w:val="28"/>
          <w:szCs w:val="28"/>
        </w:rPr>
        <w:t xml:space="preserve"> </w:t>
      </w:r>
      <w:r w:rsidRPr="00DC2279">
        <w:rPr>
          <w:sz w:val="28"/>
          <w:szCs w:val="28"/>
        </w:rPr>
        <w:t xml:space="preserve">совершил административное правонарушение, предусмотренное частью </w:t>
      </w:r>
      <w:r w:rsidRPr="00DC2279">
        <w:rPr>
          <w:sz w:val="28"/>
          <w:szCs w:val="28"/>
        </w:rPr>
        <w:t>2</w:t>
      </w:r>
      <w:r w:rsidRPr="00DC2279">
        <w:rPr>
          <w:sz w:val="28"/>
          <w:szCs w:val="28"/>
        </w:rPr>
        <w:t xml:space="preserve"> статьи 12.</w:t>
      </w:r>
      <w:r w:rsidRPr="00DC2279">
        <w:rPr>
          <w:sz w:val="28"/>
          <w:szCs w:val="28"/>
        </w:rPr>
        <w:t>27</w:t>
      </w:r>
      <w:r w:rsidRPr="00DC2279">
        <w:rPr>
          <w:sz w:val="28"/>
          <w:szCs w:val="28"/>
        </w:rPr>
        <w:t xml:space="preserve"> Кодекса Российской Федерации об административных правонар</w:t>
      </w:r>
      <w:r w:rsidRPr="00DC2279">
        <w:rPr>
          <w:sz w:val="28"/>
          <w:szCs w:val="28"/>
        </w:rPr>
        <w:t>у</w:t>
      </w:r>
      <w:r w:rsidRPr="00DC2279">
        <w:rPr>
          <w:sz w:val="28"/>
          <w:szCs w:val="28"/>
        </w:rPr>
        <w:t xml:space="preserve">шениях </w:t>
      </w:r>
      <w:r w:rsidRPr="00DC2279">
        <w:rPr>
          <w:sz w:val="28"/>
          <w:szCs w:val="28"/>
        </w:rPr>
        <w:t>–</w:t>
      </w:r>
      <w:r w:rsidRPr="00DC2279">
        <w:rPr>
          <w:sz w:val="28"/>
          <w:szCs w:val="28"/>
        </w:rPr>
        <w:t xml:space="preserve"> </w:t>
      </w:r>
      <w:r w:rsidRPr="00DC2279">
        <w:rPr>
          <w:sz w:val="28"/>
          <w:szCs w:val="28"/>
        </w:rPr>
        <w:t>о</w:t>
      </w:r>
      <w:r w:rsidRPr="00DC2279">
        <w:rPr>
          <w:kern w:val="0"/>
          <w:sz w:val="28"/>
          <w:szCs w:val="28"/>
        </w:rPr>
        <w:t xml:space="preserve">ставление водителем в нарушение </w:t>
      </w:r>
      <w:hyperlink r:id="rId7" w:history="1">
        <w:r w:rsidRPr="00DC2279">
          <w:rPr>
            <w:kern w:val="0"/>
            <w:sz w:val="28"/>
            <w:szCs w:val="28"/>
          </w:rPr>
          <w:t>Правил</w:t>
        </w:r>
      </w:hyperlink>
      <w:r w:rsidRPr="00DC2279">
        <w:rPr>
          <w:kern w:val="0"/>
          <w:sz w:val="28"/>
          <w:szCs w:val="28"/>
        </w:rPr>
        <w:t xml:space="preserve"> дорожного движения места </w:t>
      </w:r>
      <w:r w:rsidRPr="00DC2279">
        <w:rPr>
          <w:kern w:val="0"/>
          <w:sz w:val="28"/>
          <w:szCs w:val="28"/>
        </w:rPr>
        <w:t>дорожно-транспортного происшествия, участником которого он являлся, при о</w:t>
      </w:r>
      <w:r w:rsidRPr="00DC2279">
        <w:rPr>
          <w:kern w:val="0"/>
          <w:sz w:val="28"/>
          <w:szCs w:val="28"/>
        </w:rPr>
        <w:t>т</w:t>
      </w:r>
      <w:r w:rsidRPr="00DC2279">
        <w:rPr>
          <w:kern w:val="0"/>
          <w:sz w:val="28"/>
          <w:szCs w:val="28"/>
        </w:rPr>
        <w:t xml:space="preserve">сутствии признаков уголовно наказуемого </w:t>
      </w:r>
      <w:hyperlink r:id="rId8" w:history="1">
        <w:r w:rsidRPr="00DC2279">
          <w:rPr>
            <w:kern w:val="0"/>
            <w:sz w:val="28"/>
            <w:szCs w:val="28"/>
          </w:rPr>
          <w:t>деяния</w:t>
        </w:r>
      </w:hyperlink>
      <w:r w:rsidRPr="00DC2279">
        <w:rPr>
          <w:kern w:val="0"/>
          <w:sz w:val="28"/>
          <w:szCs w:val="28"/>
        </w:rPr>
        <w:t>.</w:t>
      </w:r>
    </w:p>
    <w:p w:rsidR="00703414" w:rsidRPr="00DC2279" w:rsidP="00466616">
      <w:pPr>
        <w:ind w:firstLine="720"/>
        <w:jc w:val="both"/>
        <w:rPr>
          <w:sz w:val="28"/>
          <w:szCs w:val="28"/>
        </w:rPr>
      </w:pPr>
      <w:r w:rsidRPr="00DC2279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DC2279" w:rsidR="00D13D9E">
        <w:rPr>
          <w:sz w:val="28"/>
          <w:szCs w:val="28"/>
        </w:rPr>
        <w:t xml:space="preserve"> лица</w:t>
      </w:r>
      <w:r w:rsidRPr="00DC2279">
        <w:rPr>
          <w:sz w:val="28"/>
          <w:szCs w:val="28"/>
        </w:rPr>
        <w:t xml:space="preserve">, его имущественном положении, состоянии здоровья, </w:t>
      </w:r>
      <w:r w:rsidRPr="00DC2279" w:rsidR="00B7251D">
        <w:rPr>
          <w:sz w:val="28"/>
          <w:szCs w:val="28"/>
        </w:rPr>
        <w:t xml:space="preserve">а также </w:t>
      </w:r>
      <w:r w:rsidRPr="00DC2279">
        <w:rPr>
          <w:sz w:val="28"/>
          <w:szCs w:val="28"/>
        </w:rPr>
        <w:t>иные обстоятельств</w:t>
      </w:r>
      <w:r w:rsidRPr="00DC2279" w:rsidR="00193539">
        <w:rPr>
          <w:sz w:val="28"/>
          <w:szCs w:val="28"/>
        </w:rPr>
        <w:t>а</w:t>
      </w:r>
      <w:r w:rsidRPr="00DC2279" w:rsidR="00B7251D">
        <w:rPr>
          <w:sz w:val="28"/>
          <w:szCs w:val="28"/>
        </w:rPr>
        <w:t>,</w:t>
      </w:r>
      <w:r w:rsidRPr="00DC2279" w:rsidR="00271CA0">
        <w:rPr>
          <w:sz w:val="28"/>
          <w:szCs w:val="28"/>
        </w:rPr>
        <w:t xml:space="preserve"> учитывает</w:t>
      </w:r>
      <w:r w:rsidRPr="00DC2279" w:rsidR="00B7251D">
        <w:rPr>
          <w:sz w:val="28"/>
          <w:szCs w:val="28"/>
        </w:rPr>
        <w:t xml:space="preserve"> </w:t>
      </w:r>
      <w:r w:rsidRPr="00DC2279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</w:t>
      </w:r>
      <w:r w:rsidRPr="00DC2279" w:rsidR="00271CA0">
        <w:rPr>
          <w:sz w:val="28"/>
          <w:szCs w:val="28"/>
        </w:rPr>
        <w:t>н</w:t>
      </w:r>
      <w:r w:rsidRPr="00DC2279" w:rsidR="00271CA0">
        <w:rPr>
          <w:sz w:val="28"/>
          <w:szCs w:val="28"/>
        </w:rPr>
        <w:t>ность.</w:t>
      </w:r>
      <w:r w:rsidRPr="00DC2279">
        <w:rPr>
          <w:sz w:val="28"/>
          <w:szCs w:val="28"/>
        </w:rPr>
        <w:t xml:space="preserve"> </w:t>
      </w:r>
    </w:p>
    <w:p w:rsidR="002729EC" w:rsidRPr="00DC2279" w:rsidP="002729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2279">
        <w:rPr>
          <w:sz w:val="28"/>
          <w:szCs w:val="28"/>
        </w:rPr>
        <w:t>Обстоятельств</w:t>
      </w:r>
      <w:r w:rsidRPr="00DC2279" w:rsidR="00271CA0">
        <w:rPr>
          <w:sz w:val="28"/>
          <w:szCs w:val="28"/>
        </w:rPr>
        <w:t>а</w:t>
      </w:r>
      <w:r w:rsidRPr="00DC2279" w:rsidR="008E08C7">
        <w:rPr>
          <w:sz w:val="28"/>
          <w:szCs w:val="28"/>
        </w:rPr>
        <w:t>, смягчающ</w:t>
      </w:r>
      <w:r w:rsidRPr="00DC2279">
        <w:rPr>
          <w:sz w:val="28"/>
          <w:szCs w:val="28"/>
        </w:rPr>
        <w:t>и</w:t>
      </w:r>
      <w:r w:rsidRPr="00DC2279" w:rsidR="00271CA0">
        <w:rPr>
          <w:sz w:val="28"/>
          <w:szCs w:val="28"/>
        </w:rPr>
        <w:t>е</w:t>
      </w:r>
      <w:r w:rsidRPr="00DC2279" w:rsidR="008E08C7">
        <w:rPr>
          <w:sz w:val="28"/>
          <w:szCs w:val="28"/>
        </w:rPr>
        <w:t xml:space="preserve"> а</w:t>
      </w:r>
      <w:r w:rsidRPr="00DC2279">
        <w:rPr>
          <w:sz w:val="28"/>
          <w:szCs w:val="28"/>
        </w:rPr>
        <w:t>дминистратив</w:t>
      </w:r>
      <w:r w:rsidRPr="00DC2279" w:rsidR="00271CA0">
        <w:rPr>
          <w:sz w:val="28"/>
          <w:szCs w:val="28"/>
        </w:rPr>
        <w:t>ную ответственность:</w:t>
      </w:r>
      <w:r w:rsidRPr="00DC2279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DC2279">
        <w:rPr>
          <w:sz w:val="28"/>
          <w:szCs w:val="28"/>
        </w:rPr>
        <w:t>.</w:t>
      </w:r>
    </w:p>
    <w:p w:rsidR="0076239A" w:rsidRPr="00DC2279" w:rsidP="002729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2279">
        <w:rPr>
          <w:sz w:val="28"/>
          <w:szCs w:val="28"/>
        </w:rPr>
        <w:t>О</w:t>
      </w:r>
      <w:r w:rsidRPr="00DC2279">
        <w:rPr>
          <w:sz w:val="28"/>
          <w:szCs w:val="28"/>
        </w:rPr>
        <w:t>бстоятельств</w:t>
      </w:r>
      <w:r w:rsidRPr="00DC2279" w:rsidR="00B7251D">
        <w:rPr>
          <w:sz w:val="28"/>
          <w:szCs w:val="28"/>
        </w:rPr>
        <w:t>а</w:t>
      </w:r>
      <w:r w:rsidRPr="00DC2279">
        <w:rPr>
          <w:sz w:val="28"/>
          <w:szCs w:val="28"/>
        </w:rPr>
        <w:t xml:space="preserve">, </w:t>
      </w:r>
      <w:r w:rsidRPr="00DC2279" w:rsidR="008E08C7">
        <w:rPr>
          <w:sz w:val="28"/>
          <w:szCs w:val="28"/>
        </w:rPr>
        <w:t>отягчающ</w:t>
      </w:r>
      <w:r w:rsidRPr="00DC2279" w:rsidR="00B7251D">
        <w:rPr>
          <w:sz w:val="28"/>
          <w:szCs w:val="28"/>
        </w:rPr>
        <w:t>ие</w:t>
      </w:r>
      <w:r w:rsidRPr="00DC2279" w:rsidR="008E08C7">
        <w:rPr>
          <w:sz w:val="28"/>
          <w:szCs w:val="28"/>
        </w:rPr>
        <w:t xml:space="preserve"> </w:t>
      </w:r>
      <w:r w:rsidRPr="00DC2279">
        <w:rPr>
          <w:sz w:val="28"/>
          <w:szCs w:val="28"/>
        </w:rPr>
        <w:t>а</w:t>
      </w:r>
      <w:r w:rsidRPr="00DC2279">
        <w:rPr>
          <w:sz w:val="28"/>
          <w:szCs w:val="28"/>
        </w:rPr>
        <w:t>дминистративную ответственность</w:t>
      </w:r>
      <w:r w:rsidRPr="00DC2279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DC2279" w:rsidR="008E08C7">
        <w:rPr>
          <w:sz w:val="28"/>
          <w:szCs w:val="28"/>
        </w:rPr>
        <w:t>.</w:t>
      </w:r>
    </w:p>
    <w:p w:rsidR="008A6751" w:rsidRPr="00DC2279" w:rsidP="007323DC">
      <w:pPr>
        <w:ind w:firstLine="720"/>
        <w:jc w:val="both"/>
        <w:rPr>
          <w:sz w:val="28"/>
          <w:szCs w:val="28"/>
        </w:rPr>
      </w:pPr>
      <w:r w:rsidRPr="00DC2279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DC2279" w:rsidP="009F0C51">
      <w:pPr>
        <w:ind w:firstLine="600"/>
        <w:jc w:val="center"/>
        <w:rPr>
          <w:sz w:val="28"/>
          <w:szCs w:val="28"/>
        </w:rPr>
      </w:pPr>
    </w:p>
    <w:p w:rsidR="009F0C51" w:rsidRPr="00DC2279" w:rsidP="000067CE">
      <w:pPr>
        <w:jc w:val="center"/>
        <w:rPr>
          <w:sz w:val="28"/>
          <w:szCs w:val="28"/>
        </w:rPr>
      </w:pPr>
      <w:r w:rsidRPr="00DC2279">
        <w:rPr>
          <w:sz w:val="28"/>
          <w:szCs w:val="28"/>
        </w:rPr>
        <w:t>ПОСТАНОВИЛ:</w:t>
      </w:r>
    </w:p>
    <w:p w:rsidR="009F0C51" w:rsidRPr="00DC2279" w:rsidP="009F0C51">
      <w:pPr>
        <w:ind w:firstLine="600"/>
        <w:jc w:val="both"/>
        <w:rPr>
          <w:sz w:val="28"/>
          <w:szCs w:val="28"/>
        </w:rPr>
      </w:pPr>
    </w:p>
    <w:p w:rsidR="009F0C51" w:rsidRPr="00DC2279" w:rsidP="001E1A06">
      <w:pPr>
        <w:ind w:firstLine="720"/>
        <w:jc w:val="both"/>
        <w:rPr>
          <w:sz w:val="28"/>
          <w:szCs w:val="28"/>
        </w:rPr>
      </w:pPr>
      <w:r w:rsidRPr="00DC2279">
        <w:rPr>
          <w:sz w:val="28"/>
          <w:szCs w:val="28"/>
        </w:rPr>
        <w:fldChar w:fldCharType="begin"/>
      </w:r>
      <w:r w:rsidRPr="00DC2279">
        <w:rPr>
          <w:sz w:val="28"/>
          <w:szCs w:val="28"/>
        </w:rPr>
        <w:instrText xml:space="preserve"> REF ФИО_в_род_пад_полностью \h </w:instrText>
      </w:r>
      <w:r w:rsidR="00DC2279">
        <w:rPr>
          <w:sz w:val="28"/>
          <w:szCs w:val="28"/>
        </w:rPr>
        <w:instrText xml:space="preserve"> \* MERGEFORMAT </w:instrText>
      </w:r>
      <w:r w:rsidRPr="00DC227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707028697"/>
          <w:lock w:val="sdtLocked"/>
          <w:placeholder>
            <w:docPart w:val="45FA21FADB984A0EA0AFEF1278F20F36"/>
          </w:placeholder>
          <w:text/>
        </w:sdtPr>
        <w:sdtContent>
          <w:r w:rsidRPr="00DC2279" w:rsidR="00DC2279">
            <w:rPr>
              <w:sz w:val="28"/>
              <w:szCs w:val="28"/>
            </w:rPr>
            <w:t>Закиуллина</w:t>
          </w:r>
          <w:r w:rsidRPr="00DC2279" w:rsidR="00DC2279">
            <w:rPr>
              <w:sz w:val="28"/>
              <w:szCs w:val="28"/>
            </w:rPr>
            <w:t xml:space="preserve"> А.С.</w:t>
          </w:r>
        </w:sdtContent>
      </w:sdt>
      <w:r w:rsidRPr="00DC2279">
        <w:rPr>
          <w:sz w:val="28"/>
          <w:szCs w:val="28"/>
        </w:rPr>
        <w:fldChar w:fldCharType="end"/>
      </w:r>
      <w:r w:rsidRPr="00DC2279" w:rsidR="00D57351">
        <w:rPr>
          <w:sz w:val="28"/>
          <w:szCs w:val="28"/>
        </w:rPr>
        <w:t xml:space="preserve"> </w:t>
      </w:r>
      <w:r w:rsidRPr="00DC2279" w:rsidR="00424CAF">
        <w:rPr>
          <w:sz w:val="28"/>
          <w:szCs w:val="28"/>
        </w:rPr>
        <w:t>признать виновным</w:t>
      </w:r>
      <w:r w:rsidRPr="00DC2279">
        <w:rPr>
          <w:sz w:val="28"/>
          <w:szCs w:val="28"/>
        </w:rPr>
        <w:t xml:space="preserve"> в совершении административного пр</w:t>
      </w:r>
      <w:r w:rsidRPr="00DC2279">
        <w:rPr>
          <w:sz w:val="28"/>
          <w:szCs w:val="28"/>
        </w:rPr>
        <w:t>а</w:t>
      </w:r>
      <w:r w:rsidRPr="00DC2279">
        <w:rPr>
          <w:sz w:val="28"/>
          <w:szCs w:val="28"/>
        </w:rPr>
        <w:t xml:space="preserve">вонарушения, предусмотренного частью </w:t>
      </w:r>
      <w:r w:rsidRPr="00DC2279" w:rsidR="00466616">
        <w:rPr>
          <w:sz w:val="28"/>
          <w:szCs w:val="28"/>
        </w:rPr>
        <w:t>2</w:t>
      </w:r>
      <w:r w:rsidRPr="00DC2279">
        <w:rPr>
          <w:sz w:val="28"/>
          <w:szCs w:val="28"/>
        </w:rPr>
        <w:t xml:space="preserve"> статьи 12</w:t>
      </w:r>
      <w:r w:rsidRPr="00DC2279" w:rsidR="007F6456">
        <w:rPr>
          <w:sz w:val="28"/>
          <w:szCs w:val="28"/>
        </w:rPr>
        <w:t>.2</w:t>
      </w:r>
      <w:r w:rsidRPr="00DC2279" w:rsidR="00466616">
        <w:rPr>
          <w:sz w:val="28"/>
          <w:szCs w:val="28"/>
        </w:rPr>
        <w:t>7</w:t>
      </w:r>
      <w:r w:rsidRPr="00DC2279">
        <w:rPr>
          <w:sz w:val="28"/>
          <w:szCs w:val="28"/>
        </w:rPr>
        <w:t xml:space="preserve"> Кодекса Российской Фед</w:t>
      </w:r>
      <w:r w:rsidRPr="00DC2279">
        <w:rPr>
          <w:sz w:val="28"/>
          <w:szCs w:val="28"/>
        </w:rPr>
        <w:t>е</w:t>
      </w:r>
      <w:r w:rsidRPr="00DC2279">
        <w:rPr>
          <w:sz w:val="28"/>
          <w:szCs w:val="28"/>
        </w:rPr>
        <w:t xml:space="preserve">рации об административных правонарушениях, и назначить </w:t>
      </w:r>
      <w:r w:rsidRPr="00DC2279" w:rsidR="00ED2553">
        <w:rPr>
          <w:sz w:val="28"/>
          <w:szCs w:val="28"/>
        </w:rPr>
        <w:t>е</w:t>
      </w:r>
      <w:r w:rsidRPr="00DC2279" w:rsidR="00A32987">
        <w:rPr>
          <w:sz w:val="28"/>
          <w:szCs w:val="28"/>
        </w:rPr>
        <w:t>му</w:t>
      </w:r>
      <w:r w:rsidRPr="00DC2279" w:rsidR="00ED2553">
        <w:rPr>
          <w:sz w:val="28"/>
          <w:szCs w:val="28"/>
        </w:rPr>
        <w:t xml:space="preserve"> </w:t>
      </w:r>
      <w:r w:rsidRPr="00DC2279">
        <w:rPr>
          <w:sz w:val="28"/>
          <w:szCs w:val="28"/>
        </w:rPr>
        <w:t xml:space="preserve">наказание в виде </w:t>
      </w:r>
      <w:r w:rsidRPr="00DC2279">
        <w:rPr>
          <w:kern w:val="0"/>
          <w:sz w:val="28"/>
          <w:szCs w:val="28"/>
        </w:rPr>
        <w:t>лишени</w:t>
      </w:r>
      <w:r w:rsidRPr="00DC2279" w:rsidR="00466616">
        <w:rPr>
          <w:kern w:val="0"/>
          <w:sz w:val="28"/>
          <w:szCs w:val="28"/>
        </w:rPr>
        <w:t>я</w:t>
      </w:r>
      <w:r w:rsidRPr="00DC2279">
        <w:rPr>
          <w:kern w:val="0"/>
          <w:sz w:val="28"/>
          <w:szCs w:val="28"/>
        </w:rPr>
        <w:t xml:space="preserve"> права управления транспортными средствами сроком на </w:t>
      </w:r>
      <w:sdt>
        <w:sdtPr>
          <w:rPr>
            <w:kern w:val="0"/>
            <w:sz w:val="28"/>
            <w:szCs w:val="28"/>
          </w:rPr>
          <w:id w:val="1899476611"/>
          <w:lock w:val="sdtLocked"/>
          <w:placeholder>
            <w:docPart w:val="DefaultPlaceholder_1082065158"/>
          </w:placeholder>
          <w:text/>
        </w:sdtPr>
        <w:sdtContent>
          <w:r w:rsidRPr="00DC2279">
            <w:rPr>
              <w:kern w:val="0"/>
              <w:sz w:val="28"/>
              <w:szCs w:val="28"/>
            </w:rPr>
            <w:t>1 (один) год</w:t>
          </w:r>
        </w:sdtContent>
      </w:sdt>
      <w:r w:rsidRPr="00DC2279">
        <w:rPr>
          <w:kern w:val="0"/>
          <w:sz w:val="28"/>
          <w:szCs w:val="28"/>
        </w:rPr>
        <w:t>.</w:t>
      </w:r>
    </w:p>
    <w:p w:rsidR="00FD5343" w:rsidRPr="00DC2279" w:rsidP="00FD5343">
      <w:pPr>
        <w:ind w:firstLine="720"/>
        <w:jc w:val="both"/>
        <w:rPr>
          <w:sz w:val="28"/>
          <w:szCs w:val="28"/>
        </w:rPr>
      </w:pPr>
      <w:r w:rsidRPr="00DC2279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DC2279" w:rsidR="0034740D">
        <w:rPr>
          <w:sz w:val="28"/>
          <w:szCs w:val="28"/>
        </w:rPr>
        <w:t>ГИБДД</w:t>
      </w:r>
      <w:r w:rsidRPr="00DC2279">
        <w:rPr>
          <w:sz w:val="28"/>
          <w:szCs w:val="28"/>
        </w:rPr>
        <w:t xml:space="preserve"> </w:t>
      </w:r>
      <w:r w:rsidRPr="00DC2279" w:rsidR="0034740D">
        <w:rPr>
          <w:sz w:val="28"/>
          <w:szCs w:val="28"/>
        </w:rPr>
        <w:t>У</w:t>
      </w:r>
      <w:r w:rsidRPr="00DC2279">
        <w:rPr>
          <w:sz w:val="28"/>
          <w:szCs w:val="28"/>
        </w:rPr>
        <w:t xml:space="preserve">МВД России по </w:t>
      </w:r>
      <w:r w:rsidRPr="00DC2279" w:rsidR="0034740D">
        <w:rPr>
          <w:sz w:val="28"/>
          <w:szCs w:val="28"/>
        </w:rPr>
        <w:t>городу Казани.</w:t>
      </w:r>
    </w:p>
    <w:p w:rsidR="00FA6C0E" w:rsidRPr="00DC2279" w:rsidP="00372A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2279">
        <w:rPr>
          <w:sz w:val="28"/>
          <w:szCs w:val="28"/>
        </w:rPr>
        <w:t>Разъяснить</w:t>
      </w:r>
      <w:r w:rsidRPr="00DC2279" w:rsidR="00686FE8">
        <w:rPr>
          <w:sz w:val="28"/>
          <w:szCs w:val="28"/>
        </w:rPr>
        <w:t xml:space="preserve"> также</w:t>
      </w:r>
      <w:r w:rsidRPr="00DC2279">
        <w:rPr>
          <w:sz w:val="28"/>
          <w:szCs w:val="28"/>
        </w:rPr>
        <w:t>, что срок лишения права управления транспортного сре</w:t>
      </w:r>
      <w:r w:rsidRPr="00DC2279">
        <w:rPr>
          <w:sz w:val="28"/>
          <w:szCs w:val="28"/>
        </w:rPr>
        <w:t>д</w:t>
      </w:r>
      <w:r w:rsidRPr="00DC2279">
        <w:rPr>
          <w:sz w:val="28"/>
          <w:szCs w:val="28"/>
        </w:rPr>
        <w:t xml:space="preserve">ства исчисляется со дня вступления постановления в законную силу, в </w:t>
      </w:r>
      <w:r w:rsidRPr="00DC2279">
        <w:rPr>
          <w:sz w:val="28"/>
          <w:szCs w:val="28"/>
        </w:rPr>
        <w:t>связи</w:t>
      </w:r>
      <w:r w:rsidRPr="00DC2279">
        <w:rPr>
          <w:sz w:val="28"/>
          <w:szCs w:val="28"/>
        </w:rPr>
        <w:t xml:space="preserve"> с чем лицу необходимо сдать водительское удостоверение (</w:t>
      </w:r>
      <w:r w:rsidRPr="00DC2279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DC2279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</w:t>
      </w:r>
      <w:r w:rsidRPr="00DC2279">
        <w:rPr>
          <w:sz w:val="28"/>
          <w:szCs w:val="28"/>
        </w:rPr>
        <w:t>д</w:t>
      </w:r>
      <w:r w:rsidRPr="00DC2279">
        <w:rPr>
          <w:sz w:val="28"/>
          <w:szCs w:val="28"/>
        </w:rPr>
        <w:t>нее 3 рабочих дней со дня вступления постановления в законную силу, а в случае утраты – з</w:t>
      </w:r>
      <w:r w:rsidRPr="00DC2279"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RPr="00DC2279" w:rsidP="00372A37">
      <w:pPr>
        <w:ind w:firstLine="720"/>
        <w:jc w:val="both"/>
        <w:rPr>
          <w:kern w:val="0"/>
          <w:sz w:val="28"/>
          <w:szCs w:val="28"/>
        </w:rPr>
      </w:pPr>
      <w:r w:rsidRPr="00DC2279">
        <w:rPr>
          <w:sz w:val="28"/>
          <w:szCs w:val="28"/>
        </w:rPr>
        <w:t>В случае уклонения от сдачи водительского удостоверения (</w:t>
      </w:r>
      <w:r w:rsidRPr="00DC2279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DC2279">
        <w:rPr>
          <w:sz w:val="28"/>
          <w:szCs w:val="28"/>
        </w:rPr>
        <w:t xml:space="preserve">) </w:t>
      </w:r>
      <w:r w:rsidRPr="00DC2279">
        <w:rPr>
          <w:kern w:val="0"/>
          <w:sz w:val="28"/>
          <w:szCs w:val="28"/>
        </w:rPr>
        <w:t>срок лишения специального права прерывается. Течение прерванного срока лишения специального права пр</w:t>
      </w:r>
      <w:r w:rsidRPr="00DC2279">
        <w:rPr>
          <w:kern w:val="0"/>
          <w:sz w:val="28"/>
          <w:szCs w:val="28"/>
        </w:rPr>
        <w:t>о</w:t>
      </w:r>
      <w:r w:rsidRPr="00DC2279">
        <w:rPr>
          <w:kern w:val="0"/>
          <w:sz w:val="28"/>
          <w:szCs w:val="28"/>
        </w:rPr>
        <w:t>должается со дня сдачи лицом либо изъятия у него соответствующего удостов</w:t>
      </w:r>
      <w:r w:rsidRPr="00DC2279">
        <w:rPr>
          <w:kern w:val="0"/>
          <w:sz w:val="28"/>
          <w:szCs w:val="28"/>
        </w:rPr>
        <w:t>е</w:t>
      </w:r>
      <w:r w:rsidRPr="00DC2279">
        <w:rPr>
          <w:kern w:val="0"/>
          <w:sz w:val="28"/>
          <w:szCs w:val="28"/>
        </w:rPr>
        <w:t>рения либо получения органом, исполняющим этот вид административного нак</w:t>
      </w:r>
      <w:r w:rsidRPr="00DC2279">
        <w:rPr>
          <w:kern w:val="0"/>
          <w:sz w:val="28"/>
          <w:szCs w:val="28"/>
        </w:rPr>
        <w:t>а</w:t>
      </w:r>
      <w:r w:rsidRPr="00DC2279">
        <w:rPr>
          <w:kern w:val="0"/>
          <w:sz w:val="28"/>
          <w:szCs w:val="28"/>
        </w:rPr>
        <w:t>зания, заявления лица об утрате указанных документов.</w:t>
      </w:r>
    </w:p>
    <w:p w:rsidR="00803294" w:rsidRPr="00DC2279" w:rsidP="00803294">
      <w:pPr>
        <w:ind w:firstLine="720"/>
        <w:jc w:val="both"/>
        <w:rPr>
          <w:sz w:val="28"/>
          <w:szCs w:val="28"/>
        </w:rPr>
      </w:pPr>
      <w:r w:rsidRPr="00DC2279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4C1749" w:rsidRPr="00DC2279" w:rsidP="00803294">
      <w:pPr>
        <w:jc w:val="both"/>
        <w:outlineLvl w:val="1"/>
        <w:rPr>
          <w:sz w:val="28"/>
          <w:szCs w:val="28"/>
        </w:rPr>
      </w:pPr>
    </w:p>
    <w:p w:rsidR="00803294" w:rsidRPr="00DC2279" w:rsidP="00803294">
      <w:pPr>
        <w:jc w:val="both"/>
        <w:outlineLvl w:val="1"/>
        <w:rPr>
          <w:sz w:val="28"/>
          <w:szCs w:val="28"/>
        </w:rPr>
      </w:pPr>
      <w:r w:rsidRPr="00DC2279">
        <w:rPr>
          <w:sz w:val="28"/>
          <w:szCs w:val="28"/>
        </w:rPr>
        <w:t>Мировой судья: подпись</w:t>
      </w:r>
    </w:p>
    <w:p w:rsidR="00803294" w:rsidRPr="00DC2279" w:rsidP="00803294">
      <w:pPr>
        <w:jc w:val="both"/>
        <w:rPr>
          <w:sz w:val="28"/>
          <w:szCs w:val="28"/>
        </w:rPr>
      </w:pPr>
      <w:r w:rsidRPr="00DC2279">
        <w:rPr>
          <w:sz w:val="28"/>
          <w:szCs w:val="28"/>
        </w:rPr>
        <w:t>Копия верна.</w:t>
      </w:r>
    </w:p>
    <w:p w:rsidR="00EA61F0" w:rsidRPr="00DC2279" w:rsidP="00803294">
      <w:pPr>
        <w:jc w:val="both"/>
        <w:rPr>
          <w:kern w:val="0"/>
          <w:sz w:val="28"/>
          <w:szCs w:val="28"/>
        </w:rPr>
      </w:pPr>
      <w:r w:rsidRPr="00DC2279">
        <w:rPr>
          <w:sz w:val="28"/>
          <w:szCs w:val="28"/>
        </w:rPr>
        <w:t xml:space="preserve">Мировой судья  </w:t>
      </w:r>
      <w:r w:rsidRPr="00DC2279">
        <w:rPr>
          <w:sz w:val="28"/>
          <w:szCs w:val="28"/>
        </w:rPr>
        <w:tab/>
      </w:r>
      <w:r w:rsidRPr="00DC2279">
        <w:rPr>
          <w:sz w:val="28"/>
          <w:szCs w:val="28"/>
        </w:rPr>
        <w:tab/>
      </w:r>
      <w:r w:rsidRPr="00DC2279">
        <w:rPr>
          <w:sz w:val="28"/>
          <w:szCs w:val="28"/>
        </w:rPr>
        <w:tab/>
        <w:t xml:space="preserve"> </w:t>
      </w:r>
      <w:r w:rsidRPr="00DC2279">
        <w:rPr>
          <w:sz w:val="28"/>
          <w:szCs w:val="28"/>
        </w:rPr>
        <w:tab/>
      </w:r>
      <w:r w:rsidRPr="00DC2279">
        <w:rPr>
          <w:sz w:val="28"/>
          <w:szCs w:val="28"/>
        </w:rPr>
        <w:tab/>
      </w:r>
      <w:r w:rsidRPr="00DC2279">
        <w:rPr>
          <w:sz w:val="28"/>
          <w:szCs w:val="28"/>
        </w:rPr>
        <w:tab/>
      </w:r>
      <w:r w:rsidRPr="00DC2279">
        <w:rPr>
          <w:sz w:val="28"/>
          <w:szCs w:val="28"/>
        </w:rPr>
        <w:tab/>
        <w:t xml:space="preserve">    </w:t>
      </w:r>
      <w:r w:rsidRPr="00DC2279">
        <w:rPr>
          <w:sz w:val="28"/>
          <w:szCs w:val="28"/>
        </w:rPr>
        <w:tab/>
      </w:r>
      <w:r w:rsidRPr="00DC2279">
        <w:rPr>
          <w:sz w:val="28"/>
          <w:szCs w:val="28"/>
        </w:rPr>
        <w:tab/>
        <w:t xml:space="preserve">        А.Ф. Сафин</w:t>
      </w:r>
    </w:p>
    <w:sectPr w:rsidSect="004C1749">
      <w:headerReference w:type="even" r:id="rId9"/>
      <w:headerReference w:type="default" r:id="rId10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:rsidP="004C1749">
    <w:pPr>
      <w:pStyle w:val="Header"/>
      <w:framePr w:h="201" w:hRule="exact" w:wrap="around" w:vAnchor="text" w:hAnchor="margin" w:xAlign="center" w:y="-16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2279">
      <w:rPr>
        <w:rStyle w:val="PageNumber"/>
        <w:noProof/>
      </w:rPr>
      <w:t>2</w:t>
    </w:r>
    <w:r>
      <w:rPr>
        <w:rStyle w:val="PageNumber"/>
      </w:rPr>
      <w:fldChar w:fldCharType="end"/>
    </w:r>
  </w:p>
  <w:p w:rsidR="007034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318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A5325"/>
    <w:rsid w:val="001B1C48"/>
    <w:rsid w:val="001B23D3"/>
    <w:rsid w:val="001B3DDC"/>
    <w:rsid w:val="001B78FE"/>
    <w:rsid w:val="001C0FB7"/>
    <w:rsid w:val="001C29F1"/>
    <w:rsid w:val="001C2AB6"/>
    <w:rsid w:val="001C2C45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47D7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A5699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478D5"/>
    <w:rsid w:val="00455639"/>
    <w:rsid w:val="004559A3"/>
    <w:rsid w:val="00456216"/>
    <w:rsid w:val="00466616"/>
    <w:rsid w:val="00467323"/>
    <w:rsid w:val="00470EEB"/>
    <w:rsid w:val="00471EDF"/>
    <w:rsid w:val="004737EC"/>
    <w:rsid w:val="004762DB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1749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1D92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A521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3FF1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12F7"/>
    <w:rsid w:val="00DA48E5"/>
    <w:rsid w:val="00DA5408"/>
    <w:rsid w:val="00DB1B2C"/>
    <w:rsid w:val="00DC1DAE"/>
    <w:rsid w:val="00DC2279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6248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4B52"/>
    <w:rsid w:val="00FC799D"/>
    <w:rsid w:val="00FD0152"/>
    <w:rsid w:val="00FD2F14"/>
    <w:rsid w:val="00FD5343"/>
    <w:rsid w:val="00FD53C3"/>
    <w:rsid w:val="00FD6002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6" Type="http://schemas.openxmlformats.org/officeDocument/2006/relationships/hyperlink" Target="consultantplus://offline/ref=C253D830ADD4E345CBF1D8EEAE9145E8A9802CE2B81B60FC1CAD59F292DD97903062B29A10A3B5A1F74CD5465B8577FFEEEAF6AF96H4d1K" TargetMode="External" /><Relationship Id="rId7" Type="http://schemas.openxmlformats.org/officeDocument/2006/relationships/hyperlink" Target="consultantplus://offline/ref=731ECC0C426EEE23C764702D47E0D8D543BE031032576CA4E6E5950A8740E2ECAFC2E4109DA128E044ECE36256901C920CA8FFA1D87373A7v2e9K" TargetMode="External" /><Relationship Id="rId8" Type="http://schemas.openxmlformats.org/officeDocument/2006/relationships/hyperlink" Target="consultantplus://offline/ref=731ECC0C426EEE23C764702D47E0D8D543B1091731516CA4E6E5950A8740E2ECAFC2E4109DA221E74DECE36256901C920CA8FFA1D87373A7v2e9K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D23FF1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D23FF1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3A0D80AF2D14C9F9C2D3414A1E66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A7CBF-51B3-4D4D-A447-D3E2A5D3B6F7}"/>
      </w:docPartPr>
      <w:docPartBody>
        <w:p w:rsidR="001A5325" w:rsidP="00D23FF1">
          <w:pPr>
            <w:pStyle w:val="53A0D80AF2D14C9F9C2D3414A1E668FF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D25BD1B17704850AE793A58AE8D7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9D6BC-F201-41AB-86FE-78B2349CA809}"/>
      </w:docPartPr>
      <w:docPartBody>
        <w:p w:rsidR="001A5325" w:rsidP="00D23FF1">
          <w:pPr>
            <w:pStyle w:val="7D25BD1B17704850AE793A58AE8D736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9B7498E0C14835BC6B01EAD8D4DE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5DAEE-0933-4DAB-9601-C25963F26B8E}"/>
      </w:docPartPr>
      <w:docPartBody>
        <w:p w:rsidR="001A5325" w:rsidP="00D23FF1">
          <w:pPr>
            <w:pStyle w:val="389B7498E0C14835BC6B01EAD8D4DE7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DD217181C354E4996C4B5A1ADF969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041622-AD29-4C1E-8327-1891DD232E35}"/>
      </w:docPartPr>
      <w:docPartBody>
        <w:p w:rsidR="001A5325" w:rsidP="00D23FF1">
          <w:pPr>
            <w:pStyle w:val="4DD217181C354E4996C4B5A1ADF969AC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A18360F64B2A45BB862BEA56EC4D9C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7FA92D-205F-49F1-857E-EF5939838F98}"/>
      </w:docPartPr>
      <w:docPartBody>
        <w:p w:rsidR="00DA12F7" w:rsidP="00921D92">
          <w:pPr>
            <w:pStyle w:val="A18360F64B2A45BB862BEA56EC4D9CA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DCBCCF41AC24F21BB20B306941612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F6080F-4461-475D-8F8A-0D08840FBEB8}"/>
      </w:docPartPr>
      <w:docPartBody>
        <w:p w:rsidR="00DA12F7" w:rsidP="00921D92">
          <w:pPr>
            <w:pStyle w:val="EDCBCCF41AC24F21BB20B3069416128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5FA21FADB984A0EA0AFEF1278F20F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1ECB28-F9EA-4A61-BF84-BCFF1F86ED11}"/>
      </w:docPartPr>
      <w:docPartBody>
        <w:p w:rsidR="00000000" w:rsidP="00DA12F7">
          <w:pPr>
            <w:pStyle w:val="45FA21FADB984A0EA0AFEF1278F20F3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185262"/>
    <w:rsid w:val="001A5325"/>
    <w:rsid w:val="0020080D"/>
    <w:rsid w:val="003477BA"/>
    <w:rsid w:val="00921D92"/>
    <w:rsid w:val="0095349B"/>
    <w:rsid w:val="00977E8F"/>
    <w:rsid w:val="009B44D6"/>
    <w:rsid w:val="00D23FF1"/>
    <w:rsid w:val="00DA12F7"/>
    <w:rsid w:val="00ED01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12F7"/>
    <w:rPr>
      <w:color w:val="808080"/>
    </w:rPr>
  </w:style>
  <w:style w:type="paragraph" w:customStyle="1" w:styleId="D93B020B41B84282BF5F4D3F250334E8">
    <w:name w:val="D93B020B41B84282BF5F4D3F250334E8"/>
    <w:rsid w:val="009B44D6"/>
  </w:style>
  <w:style w:type="paragraph" w:customStyle="1" w:styleId="6AA7279FF4DD4E5F9324A563497DF0C4">
    <w:name w:val="6AA7279FF4DD4E5F9324A563497DF0C4"/>
    <w:rsid w:val="009B44D6"/>
  </w:style>
  <w:style w:type="paragraph" w:customStyle="1" w:styleId="6C0D652F5D224FDA9C9225A2485EEE18">
    <w:name w:val="6C0D652F5D224FDA9C9225A2485EEE18"/>
    <w:rsid w:val="009B44D6"/>
  </w:style>
  <w:style w:type="paragraph" w:customStyle="1" w:styleId="78AFE7343ACD40029EE1AD763147CE72">
    <w:name w:val="78AFE7343ACD40029EE1AD763147CE72"/>
    <w:rsid w:val="009B44D6"/>
  </w:style>
  <w:style w:type="paragraph" w:customStyle="1" w:styleId="B9FB31D043A14D71854639852A7B30EF">
    <w:name w:val="B9FB31D043A14D71854639852A7B30EF"/>
    <w:rsid w:val="009B44D6"/>
  </w:style>
  <w:style w:type="paragraph" w:customStyle="1" w:styleId="DDC17C9C81314B579421516AFB723137">
    <w:name w:val="DDC17C9C81314B579421516AFB723137"/>
    <w:rsid w:val="009B44D6"/>
  </w:style>
  <w:style w:type="paragraph" w:customStyle="1" w:styleId="7D7168D369E34C2093E97A4BFDD634DE">
    <w:name w:val="7D7168D369E34C2093E97A4BFDD634DE"/>
    <w:rsid w:val="009B44D6"/>
  </w:style>
  <w:style w:type="paragraph" w:customStyle="1" w:styleId="AB3EA67A1FDA42199057E05955C22CFC">
    <w:name w:val="AB3EA67A1FDA42199057E05955C22CFC"/>
    <w:rsid w:val="009B44D6"/>
  </w:style>
  <w:style w:type="paragraph" w:customStyle="1" w:styleId="0260C15AE9FC45B4AD8968FBA9CCD35D">
    <w:name w:val="0260C15AE9FC45B4AD8968FBA9CCD35D"/>
    <w:rsid w:val="009B44D6"/>
  </w:style>
  <w:style w:type="paragraph" w:customStyle="1" w:styleId="B9114645009E4897BC450AB53CAFFC08">
    <w:name w:val="B9114645009E4897BC450AB53CAFFC08"/>
    <w:rsid w:val="009B44D6"/>
  </w:style>
  <w:style w:type="paragraph" w:customStyle="1" w:styleId="AE4569C976AA45C7B31E789614C02EFB">
    <w:name w:val="AE4569C976AA45C7B31E789614C02EFB"/>
    <w:rsid w:val="009B44D6"/>
  </w:style>
  <w:style w:type="paragraph" w:customStyle="1" w:styleId="44C19C9032CA499CA36EB9B6A1912041">
    <w:name w:val="44C19C9032CA499CA36EB9B6A1912041"/>
    <w:rsid w:val="009B44D6"/>
  </w:style>
  <w:style w:type="paragraph" w:customStyle="1" w:styleId="3B37693DDE6F42BAA6DB7C128C05B733">
    <w:name w:val="3B37693DDE6F42BAA6DB7C128C05B733"/>
    <w:rsid w:val="009B44D6"/>
  </w:style>
  <w:style w:type="paragraph" w:customStyle="1" w:styleId="C4CC5E58A9214750AE2A4F1E0A37B80A">
    <w:name w:val="C4CC5E58A9214750AE2A4F1E0A37B80A"/>
    <w:rsid w:val="009B44D6"/>
  </w:style>
  <w:style w:type="paragraph" w:customStyle="1" w:styleId="8947458D69FA4BEF9C166B502B520910">
    <w:name w:val="8947458D69FA4BEF9C166B502B520910"/>
    <w:rsid w:val="009B44D6"/>
  </w:style>
  <w:style w:type="paragraph" w:customStyle="1" w:styleId="3BCAF97C974641EA9D5DD3FB605434DD">
    <w:name w:val="3BCAF97C974641EA9D5DD3FB605434DD"/>
    <w:rsid w:val="009B44D6"/>
  </w:style>
  <w:style w:type="paragraph" w:customStyle="1" w:styleId="71498BCA049E49C0930541BBB852D764">
    <w:name w:val="71498BCA049E49C0930541BBB852D764"/>
    <w:rsid w:val="009B44D6"/>
  </w:style>
  <w:style w:type="paragraph" w:customStyle="1" w:styleId="F9371F49B9334C489828D31D0660221C">
    <w:name w:val="F9371F49B9334C489828D31D0660221C"/>
    <w:rsid w:val="009B44D6"/>
  </w:style>
  <w:style w:type="paragraph" w:customStyle="1" w:styleId="3819BFB87D4348E1B061186BFB84DBF7">
    <w:name w:val="3819BFB87D4348E1B061186BFB84DBF7"/>
    <w:rsid w:val="009B44D6"/>
  </w:style>
  <w:style w:type="paragraph" w:customStyle="1" w:styleId="C15CEF5C818144479956737E1CB3E30E">
    <w:name w:val="C15CEF5C818144479956737E1CB3E30E"/>
    <w:rsid w:val="009B44D6"/>
  </w:style>
  <w:style w:type="paragraph" w:customStyle="1" w:styleId="BB2276D7B28141958AE4D0F695EECA62">
    <w:name w:val="BB2276D7B28141958AE4D0F695EECA62"/>
    <w:rsid w:val="009B44D6"/>
  </w:style>
  <w:style w:type="paragraph" w:customStyle="1" w:styleId="B86411B0CD2945A19094BE796A324562">
    <w:name w:val="B86411B0CD2945A19094BE796A324562"/>
    <w:rsid w:val="009B44D6"/>
  </w:style>
  <w:style w:type="paragraph" w:customStyle="1" w:styleId="1F40F20899274FB4B0FE4A389D6EE7FE">
    <w:name w:val="1F40F20899274FB4B0FE4A389D6EE7FE"/>
    <w:rsid w:val="009B44D6"/>
  </w:style>
  <w:style w:type="paragraph" w:customStyle="1" w:styleId="BEADCFD8A6FF4AA99B73F98450DE1419">
    <w:name w:val="BEADCFD8A6FF4AA99B73F98450DE1419"/>
    <w:rsid w:val="009B44D6"/>
  </w:style>
  <w:style w:type="paragraph" w:customStyle="1" w:styleId="D5B2445BE98C4D87A2F9EAF8D87F7F28">
    <w:name w:val="D5B2445BE98C4D87A2F9EAF8D87F7F28"/>
    <w:rsid w:val="009B44D6"/>
  </w:style>
  <w:style w:type="paragraph" w:customStyle="1" w:styleId="3D6AEBC0A11C4A7A9C0CB36F847D813A">
    <w:name w:val="3D6AEBC0A11C4A7A9C0CB36F847D813A"/>
    <w:rsid w:val="009B44D6"/>
  </w:style>
  <w:style w:type="paragraph" w:customStyle="1" w:styleId="B926C5F5FF7347B5BF065194EAF83A84">
    <w:name w:val="B926C5F5FF7347B5BF065194EAF83A84"/>
    <w:rsid w:val="009B44D6"/>
  </w:style>
  <w:style w:type="paragraph" w:customStyle="1" w:styleId="C30F78AB261742BFAEE1E833C409A845">
    <w:name w:val="C30F78AB261742BFAEE1E833C409A845"/>
    <w:rsid w:val="009B44D6"/>
  </w:style>
  <w:style w:type="paragraph" w:customStyle="1" w:styleId="1B9909EFC8BA4F89B5A7D5593DFE4047">
    <w:name w:val="1B9909EFC8BA4F89B5A7D5593DFE4047"/>
    <w:rsid w:val="009B44D6"/>
  </w:style>
  <w:style w:type="paragraph" w:customStyle="1" w:styleId="6CAD140CE33C44DF9421EBFBD0172020">
    <w:name w:val="6CAD140CE33C44DF9421EBFBD0172020"/>
    <w:rsid w:val="009B44D6"/>
  </w:style>
  <w:style w:type="paragraph" w:customStyle="1" w:styleId="0843FFE29D774D79A2537B758082F290">
    <w:name w:val="0843FFE29D774D79A2537B758082F290"/>
    <w:rsid w:val="009B44D6"/>
  </w:style>
  <w:style w:type="paragraph" w:customStyle="1" w:styleId="053A03EDDBAA4252BE1D0E52032E7D4B">
    <w:name w:val="053A03EDDBAA4252BE1D0E52032E7D4B"/>
    <w:rsid w:val="009B44D6"/>
  </w:style>
  <w:style w:type="paragraph" w:customStyle="1" w:styleId="C0B7598CCAB542F2BFCE761D54567FB7">
    <w:name w:val="C0B7598CCAB542F2BFCE761D54567FB7"/>
    <w:rsid w:val="009B44D6"/>
  </w:style>
  <w:style w:type="paragraph" w:customStyle="1" w:styleId="F7790BE45F884C12BDCE162EF4F8BF7F">
    <w:name w:val="F7790BE45F884C12BDCE162EF4F8BF7F"/>
    <w:rsid w:val="009B44D6"/>
  </w:style>
  <w:style w:type="paragraph" w:customStyle="1" w:styleId="1823D5B5F0B84AF3956A6020D2495D3E">
    <w:name w:val="1823D5B5F0B84AF3956A6020D2495D3E"/>
    <w:rsid w:val="009B44D6"/>
  </w:style>
  <w:style w:type="paragraph" w:customStyle="1" w:styleId="1DA4E08E4CB046F1B993044E1733F049">
    <w:name w:val="1DA4E08E4CB046F1B993044E1733F049"/>
    <w:rsid w:val="009B44D6"/>
  </w:style>
  <w:style w:type="paragraph" w:customStyle="1" w:styleId="78D84F76DC5648EEB8F1FEFA13AF7611">
    <w:name w:val="78D84F76DC5648EEB8F1FEFA13AF7611"/>
    <w:rsid w:val="009B44D6"/>
  </w:style>
  <w:style w:type="paragraph" w:customStyle="1" w:styleId="783852535CA14709B80F58786AAE3FC2">
    <w:name w:val="783852535CA14709B80F58786AAE3FC2"/>
    <w:rsid w:val="009B44D6"/>
  </w:style>
  <w:style w:type="paragraph" w:customStyle="1" w:styleId="E86904355B5E494EA5B2144B07878826">
    <w:name w:val="E86904355B5E494EA5B2144B07878826"/>
    <w:rsid w:val="009B44D6"/>
  </w:style>
  <w:style w:type="paragraph" w:customStyle="1" w:styleId="6552136F603445AABCAB8A19721C24CC">
    <w:name w:val="6552136F603445AABCAB8A19721C24CC"/>
    <w:rsid w:val="009B44D6"/>
  </w:style>
  <w:style w:type="paragraph" w:customStyle="1" w:styleId="4C526021DB1D4DB4AA28ABE271684D8F">
    <w:name w:val="4C526021DB1D4DB4AA28ABE271684D8F"/>
    <w:rsid w:val="009B44D6"/>
  </w:style>
  <w:style w:type="paragraph" w:customStyle="1" w:styleId="E7AB9F42E40E4B2A9E39390F430661CB">
    <w:name w:val="E7AB9F42E40E4B2A9E39390F430661CB"/>
    <w:rsid w:val="009B44D6"/>
  </w:style>
  <w:style w:type="paragraph" w:customStyle="1" w:styleId="220C1298152D4651AB2B7C97F29376D9">
    <w:name w:val="220C1298152D4651AB2B7C97F29376D9"/>
    <w:rsid w:val="009B44D6"/>
  </w:style>
  <w:style w:type="paragraph" w:customStyle="1" w:styleId="81085525B71C4DB8B7EE1632430D1E8E">
    <w:name w:val="81085525B71C4DB8B7EE1632430D1E8E"/>
    <w:rsid w:val="009B44D6"/>
  </w:style>
  <w:style w:type="paragraph" w:customStyle="1" w:styleId="C944DAEE6CE4449BBEA1D4F9162E1E41">
    <w:name w:val="C944DAEE6CE4449BBEA1D4F9162E1E41"/>
    <w:rsid w:val="009B44D6"/>
  </w:style>
  <w:style w:type="paragraph" w:customStyle="1" w:styleId="50C527E4A7EA4F518869884D451404F4">
    <w:name w:val="50C527E4A7EA4F518869884D451404F4"/>
    <w:rsid w:val="009B44D6"/>
  </w:style>
  <w:style w:type="paragraph" w:customStyle="1" w:styleId="1C29F2B696794A77A240A7A3845082C5">
    <w:name w:val="1C29F2B696794A77A240A7A3845082C5"/>
    <w:rsid w:val="009B44D6"/>
  </w:style>
  <w:style w:type="paragraph" w:customStyle="1" w:styleId="DEC5C1C8B89C438E9C1C6E35F9B26007">
    <w:name w:val="DEC5C1C8B89C438E9C1C6E35F9B26007"/>
    <w:rsid w:val="009B44D6"/>
  </w:style>
  <w:style w:type="paragraph" w:customStyle="1" w:styleId="E6C223F078A94BC39C4D807561130E15">
    <w:name w:val="E6C223F078A94BC39C4D807561130E15"/>
    <w:rsid w:val="009B44D6"/>
  </w:style>
  <w:style w:type="paragraph" w:customStyle="1" w:styleId="6544BD8797EF49EBA711545678B86EE7">
    <w:name w:val="6544BD8797EF49EBA711545678B86EE7"/>
    <w:rsid w:val="009B44D6"/>
  </w:style>
  <w:style w:type="paragraph" w:customStyle="1" w:styleId="7AB14668E3CD4BCF873ED8FE7BAD8E54">
    <w:name w:val="7AB14668E3CD4BCF873ED8FE7BAD8E54"/>
    <w:rsid w:val="009B44D6"/>
  </w:style>
  <w:style w:type="paragraph" w:customStyle="1" w:styleId="07675A7073F74908BFBC89C1B9A7EC9D">
    <w:name w:val="07675A7073F74908BFBC89C1B9A7EC9D"/>
    <w:rsid w:val="009B44D6"/>
  </w:style>
  <w:style w:type="paragraph" w:customStyle="1" w:styleId="81121F094B1643A1827A39BDFAFCE079">
    <w:name w:val="81121F094B1643A1827A39BDFAFCE079"/>
    <w:rsid w:val="009B44D6"/>
  </w:style>
  <w:style w:type="paragraph" w:customStyle="1" w:styleId="C7AAA17E48DA4F3885F14DA1A6C0818C">
    <w:name w:val="C7AAA17E48DA4F3885F14DA1A6C0818C"/>
    <w:rsid w:val="009B44D6"/>
  </w:style>
  <w:style w:type="paragraph" w:customStyle="1" w:styleId="A6360D017462498CBFD2F130EC35177F">
    <w:name w:val="A6360D017462498CBFD2F130EC35177F"/>
    <w:rsid w:val="009B44D6"/>
  </w:style>
  <w:style w:type="paragraph" w:customStyle="1" w:styleId="202A430B457845C2A8B2D5C19980F3AD">
    <w:name w:val="202A430B457845C2A8B2D5C19980F3AD"/>
    <w:rsid w:val="009B44D6"/>
  </w:style>
  <w:style w:type="paragraph" w:customStyle="1" w:styleId="24D48234B3804961A441D9D6CCFA7CF6">
    <w:name w:val="24D48234B3804961A441D9D6CCFA7CF6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">
    <w:name w:val="EEACEF391ACD437EBB6DD6B4D21F594D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">
    <w:name w:val="FD189FCE72444B29A4EE5252C10B88B6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">
    <w:name w:val="80543E22B3B348388E97EA675AA45A4E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">
    <w:name w:val="F80F67B8AA724278BED87245EC18753F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">
    <w:name w:val="60A3CAF4154C4535B4CB03C5A8CBA05A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">
    <w:name w:val="97B8F02452724F3FACC824BFA3E7A44D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1">
    <w:name w:val="E7AB9F42E40E4B2A9E39390F430661CB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1">
    <w:name w:val="C944DAEE6CE4449BBEA1D4F9162E1E4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4ED1A7319824265946A86FF12BCD592">
    <w:name w:val="E4ED1A7319824265946A86FF12BCD592"/>
    <w:rsid w:val="0095349B"/>
  </w:style>
  <w:style w:type="paragraph" w:customStyle="1" w:styleId="D790688CDB78419EA4700F771CB8BE46">
    <w:name w:val="D790688CDB78419EA4700F771CB8BE46"/>
    <w:rsid w:val="0095349B"/>
  </w:style>
  <w:style w:type="paragraph" w:customStyle="1" w:styleId="82380345EF4B4DF9B18226559FA76272">
    <w:name w:val="82380345EF4B4DF9B18226559FA76272"/>
    <w:rsid w:val="0095349B"/>
  </w:style>
  <w:style w:type="paragraph" w:customStyle="1" w:styleId="BABB2E5C3C9C411684B8AF1255163C0C">
    <w:name w:val="BABB2E5C3C9C411684B8AF1255163C0C"/>
    <w:rsid w:val="0095349B"/>
  </w:style>
  <w:style w:type="paragraph" w:customStyle="1" w:styleId="0D59BCAFBF13419192693D37C062CC3F">
    <w:name w:val="0D59BCAFBF13419192693D37C062CC3F"/>
    <w:rsid w:val="0095349B"/>
  </w:style>
  <w:style w:type="paragraph" w:customStyle="1" w:styleId="FB55FCA2C2AC40B48F31906E1167F011">
    <w:name w:val="FB55FCA2C2AC40B48F31906E1167F011"/>
    <w:rsid w:val="0095349B"/>
  </w:style>
  <w:style w:type="paragraph" w:customStyle="1" w:styleId="AA4AE6BD730645C5B72A3DC3354EF074">
    <w:name w:val="AA4AE6BD730645C5B72A3DC3354EF074"/>
    <w:rsid w:val="0095349B"/>
  </w:style>
  <w:style w:type="paragraph" w:customStyle="1" w:styleId="D35FAADD9F0847839DE3A32165894A9C">
    <w:name w:val="D35FAADD9F0847839DE3A32165894A9C"/>
    <w:rsid w:val="0095349B"/>
  </w:style>
  <w:style w:type="paragraph" w:customStyle="1" w:styleId="77E23CCA85E84229B3DB41511820E5B1">
    <w:name w:val="77E23CCA85E84229B3DB41511820E5B1"/>
    <w:rsid w:val="0095349B"/>
  </w:style>
  <w:style w:type="paragraph" w:customStyle="1" w:styleId="DF8B6760F3C94ABEB95A26321F237AF4">
    <w:name w:val="DF8B6760F3C94ABEB95A26321F237AF4"/>
    <w:rsid w:val="0095349B"/>
  </w:style>
  <w:style w:type="paragraph" w:customStyle="1" w:styleId="7C9F846D3D2449DA8B54A198485412A5">
    <w:name w:val="7C9F846D3D2449DA8B54A198485412A5"/>
    <w:rsid w:val="0095349B"/>
  </w:style>
  <w:style w:type="paragraph" w:customStyle="1" w:styleId="D79469E96594472E9C4C1B56FD144C92">
    <w:name w:val="D79469E96594472E9C4C1B56FD144C92"/>
    <w:rsid w:val="0095349B"/>
  </w:style>
  <w:style w:type="paragraph" w:customStyle="1" w:styleId="E8D94FCE92C8456187FF175C9BD355EB">
    <w:name w:val="E8D94FCE92C8456187FF175C9BD355EB"/>
    <w:rsid w:val="0095349B"/>
  </w:style>
  <w:style w:type="paragraph" w:customStyle="1" w:styleId="9E6438302C9D42D68BE45270A5739B18">
    <w:name w:val="9E6438302C9D42D68BE45270A5739B18"/>
    <w:rsid w:val="0095349B"/>
  </w:style>
  <w:style w:type="paragraph" w:customStyle="1" w:styleId="48687551580F40A8841386355812AE34">
    <w:name w:val="48687551580F40A8841386355812AE34"/>
    <w:rsid w:val="0095349B"/>
  </w:style>
  <w:style w:type="paragraph" w:customStyle="1" w:styleId="1C7E4AF1205B426BA1B7A471B964B66F">
    <w:name w:val="1C7E4AF1205B426BA1B7A471B964B66F"/>
    <w:rsid w:val="0095349B"/>
  </w:style>
  <w:style w:type="paragraph" w:customStyle="1" w:styleId="68F98290D8374B03B1D0816A1FDB0AFF">
    <w:name w:val="68F98290D8374B03B1D0816A1FDB0AFF"/>
    <w:rsid w:val="0095349B"/>
  </w:style>
  <w:style w:type="paragraph" w:customStyle="1" w:styleId="4A6C474A5F7543EA97D897C36F3AD1D8">
    <w:name w:val="4A6C474A5F7543EA97D897C36F3AD1D8"/>
    <w:rsid w:val="0095349B"/>
  </w:style>
  <w:style w:type="paragraph" w:customStyle="1" w:styleId="D3D861EBA2BE4E7CA528F205708878AF">
    <w:name w:val="D3D861EBA2BE4E7CA528F205708878AF"/>
    <w:rsid w:val="0095349B"/>
  </w:style>
  <w:style w:type="paragraph" w:customStyle="1" w:styleId="81762584A7D1461EA03EFBAF24D7E659">
    <w:name w:val="81762584A7D1461EA03EFBAF24D7E659"/>
    <w:rsid w:val="0095349B"/>
  </w:style>
  <w:style w:type="paragraph" w:customStyle="1" w:styleId="032B757F27344071873F335399AFACCC">
    <w:name w:val="032B757F27344071873F335399AFACCC"/>
    <w:rsid w:val="0095349B"/>
  </w:style>
  <w:style w:type="paragraph" w:customStyle="1" w:styleId="F72F132187A04840951BE0423D2A8EE1">
    <w:name w:val="F72F132187A04840951BE0423D2A8EE1"/>
    <w:rsid w:val="0095349B"/>
  </w:style>
  <w:style w:type="paragraph" w:customStyle="1" w:styleId="D28024D4FBDE4D01BC9DD9EFAA07BF75">
    <w:name w:val="D28024D4FBDE4D01BC9DD9EFAA07BF75"/>
    <w:rsid w:val="0095349B"/>
  </w:style>
  <w:style w:type="paragraph" w:customStyle="1" w:styleId="2355E59FCCFA4B53B0D318B21D75D282">
    <w:name w:val="2355E59FCCFA4B53B0D318B21D75D282"/>
    <w:rsid w:val="0095349B"/>
  </w:style>
  <w:style w:type="paragraph" w:customStyle="1" w:styleId="34C739299E014DB88C8EBB090747156A">
    <w:name w:val="34C739299E014DB88C8EBB090747156A"/>
    <w:rsid w:val="0095349B"/>
  </w:style>
  <w:style w:type="paragraph" w:customStyle="1" w:styleId="220C751C535A4D90B8A2C17D641E54A6">
    <w:name w:val="220C751C535A4D90B8A2C17D641E54A6"/>
    <w:rsid w:val="0095349B"/>
  </w:style>
  <w:style w:type="paragraph" w:customStyle="1" w:styleId="945CDB03112646ECA4A147C75B1EA9DF">
    <w:name w:val="945CDB03112646ECA4A147C75B1EA9DF"/>
    <w:rsid w:val="0095349B"/>
  </w:style>
  <w:style w:type="paragraph" w:customStyle="1" w:styleId="0F611810946A4D06AE57B4F54F6C5889">
    <w:name w:val="0F611810946A4D06AE57B4F54F6C5889"/>
    <w:rsid w:val="0095349B"/>
  </w:style>
  <w:style w:type="paragraph" w:customStyle="1" w:styleId="758348464E0C4F9EBC9C555D7E7B3711">
    <w:name w:val="758348464E0C4F9EBC9C555D7E7B3711"/>
    <w:rsid w:val="0095349B"/>
  </w:style>
  <w:style w:type="paragraph" w:customStyle="1" w:styleId="BD5C2479B04F48E5B2E6E052CDFBCF55">
    <w:name w:val="BD5C2479B04F48E5B2E6E052CDFBCF55"/>
    <w:rsid w:val="0095349B"/>
  </w:style>
  <w:style w:type="paragraph" w:customStyle="1" w:styleId="98669E15F94447E5A21E5B97C2240FAF">
    <w:name w:val="98669E15F94447E5A21E5B97C2240FAF"/>
    <w:rsid w:val="0095349B"/>
  </w:style>
  <w:style w:type="paragraph" w:customStyle="1" w:styleId="70F7670A6E8A4FEABA861D3BE5E6508D">
    <w:name w:val="70F7670A6E8A4FEABA861D3BE5E6508D"/>
    <w:rsid w:val="0095349B"/>
  </w:style>
  <w:style w:type="paragraph" w:customStyle="1" w:styleId="7F2F8B242440433C905EB3D423124EDB">
    <w:name w:val="7F2F8B242440433C905EB3D423124EDB"/>
    <w:rsid w:val="0095349B"/>
  </w:style>
  <w:style w:type="paragraph" w:customStyle="1" w:styleId="24D48234B3804961A441D9D6CCFA7CF61">
    <w:name w:val="24D48234B3804961A441D9D6CCFA7CF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1">
    <w:name w:val="EEACEF391ACD437EBB6DD6B4D21F594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1">
    <w:name w:val="FD189FCE72444B29A4EE5252C10B88B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1">
    <w:name w:val="80543E22B3B348388E97EA675AA45A4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1">
    <w:name w:val="F80F67B8AA724278BED87245EC18753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1">
    <w:name w:val="60A3CAF4154C4535B4CB03C5A8CBA05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">
    <w:name w:val="F88696784E3C433D90BB30797E77A19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1">
    <w:name w:val="97B8F02452724F3FACC824BFA3E7A44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">
    <w:name w:val="8208A884754F4BE39302838C9B6961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">
    <w:name w:val="A88A8E3192224F4EA1DC71BB43B4028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">
    <w:name w:val="B8FA47D8D0AE43BFAC86C157F071F9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">
    <w:name w:val="8D648C6886E54F2F956801B92288623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">
    <w:name w:val="DC2783E6180C4A0996587273C7A320C8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">
    <w:name w:val="20DDBD6B7D634A10AFFC55245331009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">
    <w:name w:val="384C76085DBB4D28A5DAA37177C37CAE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">
    <w:name w:val="D9A1DAEDEF24408FA85AE66F0862489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1">
    <w:name w:val="2355E59FCCFA4B53B0D318B21D75D28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1">
    <w:name w:val="34C739299E014DB88C8EBB090747156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1">
    <w:name w:val="220C751C535A4D90B8A2C17D641E54A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1">
    <w:name w:val="8947458D69FA4BEF9C166B502B52091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1">
    <w:name w:val="3BCAF97C974641EA9D5DD3FB605434D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1">
    <w:name w:val="71498BCA049E49C0930541BBB852D764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1">
    <w:name w:val="F9371F49B9334C489828D31D0660221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">
    <w:name w:val="C5A7BB072425452CAEC813B626961C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1">
    <w:name w:val="BD5C2479B04F48E5B2E6E052CDFBCF55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2">
    <w:name w:val="E7AB9F42E40E4B2A9E39390F430661C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2">
    <w:name w:val="C944DAEE6CE4449BBEA1D4F9162E1E4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1">
    <w:name w:val="7F2F8B242440433C905EB3D423124EDB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2">
    <w:name w:val="24D48234B3804961A441D9D6CCFA7CF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2">
    <w:name w:val="EEACEF391ACD437EBB6DD6B4D21F594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2">
    <w:name w:val="FD189FCE72444B29A4EE5252C10B88B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2">
    <w:name w:val="80543E22B3B348388E97EA675AA45A4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2">
    <w:name w:val="F80F67B8AA724278BED87245EC18753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2">
    <w:name w:val="60A3CAF4154C4535B4CB03C5A8CBA05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1">
    <w:name w:val="F88696784E3C433D90BB30797E77A19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2">
    <w:name w:val="97B8F02452724F3FACC824BFA3E7A44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1">
    <w:name w:val="8208A884754F4BE39302838C9B6961B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1">
    <w:name w:val="A88A8E3192224F4EA1DC71BB43B4028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1">
    <w:name w:val="B8FA47D8D0AE43BFAC86C157F071F96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1">
    <w:name w:val="8D648C6886E54F2F956801B92288623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1">
    <w:name w:val="DC2783E6180C4A0996587273C7A320C8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1">
    <w:name w:val="20DDBD6B7D634A10AFFC55245331009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1">
    <w:name w:val="384C76085DBB4D28A5DAA37177C37CA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1">
    <w:name w:val="D9A1DAEDEF24408FA85AE66F0862489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2">
    <w:name w:val="2355E59FCCFA4B53B0D318B21D75D28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2">
    <w:name w:val="34C739299E014DB88C8EBB090747156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2">
    <w:name w:val="220C751C535A4D90B8A2C17D641E54A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2">
    <w:name w:val="8947458D69FA4BEF9C166B502B52091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2">
    <w:name w:val="3BCAF97C974641EA9D5DD3FB605434D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2">
    <w:name w:val="71498BCA049E49C0930541BBB852D764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2">
    <w:name w:val="F9371F49B9334C489828D31D0660221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1">
    <w:name w:val="C5A7BB072425452CAEC813B626961CF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1">
    <w:name w:val="F7790BE45F884C12BDCE162EF4F8BF7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1">
    <w:name w:val="1823D5B5F0B84AF3956A6020D2495D3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1">
    <w:name w:val="1DA4E08E4CB046F1B993044E1733F049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1">
    <w:name w:val="78D84F76DC5648EEB8F1FEFA13AF761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">
    <w:name w:val="EEF5E170768E47CA8748C60E2155D2FF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1">
    <w:name w:val="D5B2445BE98C4D87A2F9EAF8D87F7F28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1">
    <w:name w:val="3D6AEBC0A11C4A7A9C0CB36F847D813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2">
    <w:name w:val="BD5C2479B04F48E5B2E6E052CDFBCF5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">
    <w:name w:val="007607A3183E457F98A5F4E4BD4812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1">
    <w:name w:val="C30F78AB261742BFAEE1E833C409A845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3">
    <w:name w:val="E7AB9F42E40E4B2A9E39390F430661CB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3">
    <w:name w:val="C944DAEE6CE4449BBEA1D4F9162E1E41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">
    <w:name w:val="BA783B644E2947E79289667A43AD7CF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2">
    <w:name w:val="7F2F8B242440433C905EB3D423124ED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">
    <w:name w:val="99AF556E28044074AF351EA8B52E8A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3">
    <w:name w:val="F80F67B8AA724278BED87245EC18753F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3">
    <w:name w:val="2355E59FCCFA4B53B0D318B21D75D282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3">
    <w:name w:val="34C739299E014DB88C8EBB090747156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3">
    <w:name w:val="220C751C535A4D90B8A2C17D641E54A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3">
    <w:name w:val="BD5C2479B04F48E5B2E6E052CDFBCF55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EFF197C5754D2B92C9C867ADF9419C">
    <w:name w:val="C3EFF197C5754D2B92C9C867ADF9419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3">
    <w:name w:val="7F2F8B242440433C905EB3D423124EDB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61C35B760004B38A51CB09F8FEDF245">
    <w:name w:val="A61C35B760004B38A51CB09F8FEDF245"/>
    <w:rsid w:val="00ED0180"/>
  </w:style>
  <w:style w:type="paragraph" w:customStyle="1" w:styleId="7A304BF9DBF743D89B211830F3579E56">
    <w:name w:val="7A304BF9DBF743D89B211830F3579E56"/>
    <w:rsid w:val="00ED0180"/>
  </w:style>
  <w:style w:type="paragraph" w:customStyle="1" w:styleId="3DF5C747E2C44CEE8000C0A58A18AD45">
    <w:name w:val="3DF5C747E2C44CEE8000C0A58A18AD45"/>
    <w:rsid w:val="00ED0180"/>
  </w:style>
  <w:style w:type="paragraph" w:customStyle="1" w:styleId="94D9F29271734CCBB30BA3068379E727">
    <w:name w:val="94D9F29271734CCBB30BA3068379E727"/>
    <w:rsid w:val="00ED0180"/>
  </w:style>
  <w:style w:type="paragraph" w:customStyle="1" w:styleId="9D05694484294AA4ABB3E06A38DA1FDB">
    <w:name w:val="9D05694484294AA4ABB3E06A38DA1FDB"/>
    <w:rsid w:val="00ED0180"/>
  </w:style>
  <w:style w:type="paragraph" w:customStyle="1" w:styleId="DBCA4C2065C24A80B044FB2A2EB04B34">
    <w:name w:val="DBCA4C2065C24A80B044FB2A2EB04B34"/>
    <w:rsid w:val="00ED0180"/>
  </w:style>
  <w:style w:type="paragraph" w:customStyle="1" w:styleId="FF15B00808274C80B87318004FFE9B94">
    <w:name w:val="FF15B00808274C80B87318004FFE9B94"/>
    <w:rsid w:val="00ED0180"/>
  </w:style>
  <w:style w:type="paragraph" w:customStyle="1" w:styleId="F2E4735588FB430A9B630EDAB7F77074">
    <w:name w:val="F2E4735588FB430A9B630EDAB7F77074"/>
    <w:rsid w:val="00ED0180"/>
  </w:style>
  <w:style w:type="paragraph" w:customStyle="1" w:styleId="7F0EB9057E6A462798D98C3B1D3CEC75">
    <w:name w:val="7F0EB9057E6A462798D98C3B1D3CEC75"/>
    <w:rsid w:val="00ED0180"/>
  </w:style>
  <w:style w:type="paragraph" w:customStyle="1" w:styleId="DBBA22CEE6E34EF08C42384FA1CF5AB0">
    <w:name w:val="DBBA22CEE6E34EF08C42384FA1CF5AB0"/>
    <w:rsid w:val="00ED0180"/>
  </w:style>
  <w:style w:type="paragraph" w:customStyle="1" w:styleId="4D9DF42BD01245ECB95BA38E6E460BF1">
    <w:name w:val="4D9DF42BD01245ECB95BA38E6E460BF1"/>
    <w:rsid w:val="00ED0180"/>
  </w:style>
  <w:style w:type="paragraph" w:customStyle="1" w:styleId="F3612E6B884F4C9A8674F523715B1F91">
    <w:name w:val="F3612E6B884F4C9A8674F523715B1F91"/>
    <w:rsid w:val="00ED0180"/>
  </w:style>
  <w:style w:type="paragraph" w:customStyle="1" w:styleId="B064DC0973E94BEC961B3F0B6EA38F8F">
    <w:name w:val="B064DC0973E94BEC961B3F0B6EA38F8F"/>
    <w:rsid w:val="00ED0180"/>
  </w:style>
  <w:style w:type="paragraph" w:customStyle="1" w:styleId="FBE6AE8807B5400ABE06784F2983CFF1">
    <w:name w:val="FBE6AE8807B5400ABE06784F2983CFF1"/>
    <w:rsid w:val="00ED0180"/>
  </w:style>
  <w:style w:type="paragraph" w:customStyle="1" w:styleId="28C516234C87402EAD51E258C41079B6">
    <w:name w:val="28C516234C87402EAD51E258C41079B6"/>
    <w:rsid w:val="00ED0180"/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89B07D43F04ED7891713E0BA153E95">
    <w:name w:val="7189B07D43F04ED7891713E0BA153E95"/>
    <w:rsid w:val="00977E8F"/>
  </w:style>
  <w:style w:type="paragraph" w:customStyle="1" w:styleId="0073E9146EE447CB824BB073871D6487">
    <w:name w:val="0073E9146EE447CB824BB073871D6487"/>
    <w:rsid w:val="00977E8F"/>
  </w:style>
  <w:style w:type="paragraph" w:customStyle="1" w:styleId="26183477003542B7AE8F58EBA48A97AC">
    <w:name w:val="26183477003542B7AE8F58EBA48A97AC"/>
    <w:rsid w:val="00977E8F"/>
  </w:style>
  <w:style w:type="paragraph" w:customStyle="1" w:styleId="4026D7DCC6B640AD93147A124724C50C">
    <w:name w:val="4026D7DCC6B640AD93147A124724C50C"/>
    <w:rsid w:val="00977E8F"/>
  </w:style>
  <w:style w:type="paragraph" w:customStyle="1" w:styleId="3E7D4470B77A4CD29BEED24EF26E99F5">
    <w:name w:val="3E7D4470B77A4CD29BEED24EF26E99F5"/>
    <w:rsid w:val="00977E8F"/>
  </w:style>
  <w:style w:type="paragraph" w:customStyle="1" w:styleId="49AF5F852F9440E6B4EB2AAD1B2179AE">
    <w:name w:val="49AF5F852F9440E6B4EB2AAD1B2179AE"/>
    <w:rsid w:val="00977E8F"/>
  </w:style>
  <w:style w:type="paragraph" w:customStyle="1" w:styleId="0C1304F2BEB246CBB69515771FC58EEE">
    <w:name w:val="0C1304F2BEB246CBB69515771FC58EEE"/>
    <w:rsid w:val="00977E8F"/>
  </w:style>
  <w:style w:type="paragraph" w:customStyle="1" w:styleId="F678A68C75BF4975AD570E5D408ADE00">
    <w:name w:val="F678A68C75BF4975AD570E5D408ADE00"/>
    <w:rsid w:val="00977E8F"/>
  </w:style>
  <w:style w:type="paragraph" w:customStyle="1" w:styleId="2CB97E187175489F821630DF3D2CE9FA">
    <w:name w:val="2CB97E187175489F821630DF3D2CE9FA"/>
    <w:rsid w:val="00977E8F"/>
  </w:style>
  <w:style w:type="paragraph" w:customStyle="1" w:styleId="E08652AD1FB84A7E8FAB13FE60C2C3D6">
    <w:name w:val="E08652AD1FB84A7E8FAB13FE60C2C3D6"/>
    <w:rsid w:val="00977E8F"/>
  </w:style>
  <w:style w:type="paragraph" w:customStyle="1" w:styleId="9487AAEEC06947159742EF5A48850E13">
    <w:name w:val="9487AAEEC06947159742EF5A48850E13"/>
    <w:rsid w:val="00977E8F"/>
  </w:style>
  <w:style w:type="paragraph" w:customStyle="1" w:styleId="F31CB97C1D044C67A9B221B8EE87CF03">
    <w:name w:val="F31CB97C1D044C67A9B221B8EE87CF03"/>
    <w:rsid w:val="00977E8F"/>
  </w:style>
  <w:style w:type="paragraph" w:customStyle="1" w:styleId="0DFE4737748345F7B3BD6897DCB9F1DB">
    <w:name w:val="0DFE4737748345F7B3BD6897DCB9F1DB"/>
    <w:rsid w:val="00977E8F"/>
  </w:style>
  <w:style w:type="paragraph" w:customStyle="1" w:styleId="1563D261A108416D9157671D8CD189D3">
    <w:name w:val="1563D261A108416D9157671D8CD189D3"/>
    <w:rsid w:val="00977E8F"/>
  </w:style>
  <w:style w:type="paragraph" w:customStyle="1" w:styleId="BCF6D264AFEB454495A75E478D024663">
    <w:name w:val="BCF6D264AFEB454495A75E478D024663"/>
    <w:rsid w:val="00977E8F"/>
  </w:style>
  <w:style w:type="paragraph" w:customStyle="1" w:styleId="2561DB800556421CBB4979E2F0B75052">
    <w:name w:val="2561DB800556421CBB4979E2F0B75052"/>
    <w:rsid w:val="00977E8F"/>
  </w:style>
  <w:style w:type="paragraph" w:customStyle="1" w:styleId="054F8D56A62547E193B73DE9637494BA">
    <w:name w:val="054F8D56A62547E193B73DE9637494BA"/>
    <w:rsid w:val="00977E8F"/>
  </w:style>
  <w:style w:type="paragraph" w:customStyle="1" w:styleId="3E01A070AD9343C1B12060D561ACD86F">
    <w:name w:val="3E01A070AD9343C1B12060D561ACD86F"/>
    <w:rsid w:val="00977E8F"/>
  </w:style>
  <w:style w:type="paragraph" w:customStyle="1" w:styleId="139394E743464AADB0D31C64CCB77DBE">
    <w:name w:val="139394E743464AADB0D31C64CCB77DBE"/>
    <w:rsid w:val="00977E8F"/>
  </w:style>
  <w:style w:type="paragraph" w:customStyle="1" w:styleId="2628B628646A4704BD0D950CB2268E9D">
    <w:name w:val="2628B628646A4704BD0D950CB2268E9D"/>
    <w:rsid w:val="00977E8F"/>
  </w:style>
  <w:style w:type="paragraph" w:customStyle="1" w:styleId="CA8A4BFA42D345FD9290254BA93A93F1">
    <w:name w:val="CA8A4BFA42D345FD9290254BA93A93F1"/>
    <w:rsid w:val="00977E8F"/>
  </w:style>
  <w:style w:type="paragraph" w:customStyle="1" w:styleId="049D9CBE0D624317BE0B0578BBFBB023">
    <w:name w:val="049D9CBE0D624317BE0B0578BBFBB023"/>
    <w:rsid w:val="00977E8F"/>
  </w:style>
  <w:style w:type="paragraph" w:customStyle="1" w:styleId="01A51DD9FD2A4457A706F12A918E1C27">
    <w:name w:val="01A51DD9FD2A4457A706F12A918E1C27"/>
    <w:rsid w:val="00977E8F"/>
  </w:style>
  <w:style w:type="paragraph" w:customStyle="1" w:styleId="126EBEC3BE554E6D8EE475BD329EF20F">
    <w:name w:val="126EBEC3BE554E6D8EE475BD329EF20F"/>
    <w:rsid w:val="00977E8F"/>
  </w:style>
  <w:style w:type="paragraph" w:customStyle="1" w:styleId="C0F75F0A873C4243AFE88D0CEE9E11B5">
    <w:name w:val="C0F75F0A873C4243AFE88D0CEE9E11B5"/>
    <w:rsid w:val="00977E8F"/>
  </w:style>
  <w:style w:type="paragraph" w:customStyle="1" w:styleId="0EC001B3DFE14AA4AE4633D30DF7EBC3">
    <w:name w:val="0EC001B3DFE14AA4AE4633D30DF7EBC3"/>
    <w:rsid w:val="00977E8F"/>
  </w:style>
  <w:style w:type="paragraph" w:customStyle="1" w:styleId="803129194EBA4177BEF0688AC2873967">
    <w:name w:val="803129194EBA4177BEF0688AC2873967"/>
    <w:rsid w:val="00977E8F"/>
  </w:style>
  <w:style w:type="paragraph" w:customStyle="1" w:styleId="43688BD098454C9CA72ECD6B19F7A0B3">
    <w:name w:val="43688BD098454C9CA72ECD6B19F7A0B3"/>
    <w:rsid w:val="00977E8F"/>
  </w:style>
  <w:style w:type="paragraph" w:customStyle="1" w:styleId="43442528E67B43CC991AB5589CC0422A">
    <w:name w:val="43442528E67B43CC991AB5589CC0422A"/>
    <w:rsid w:val="00977E8F"/>
  </w:style>
  <w:style w:type="paragraph" w:customStyle="1" w:styleId="FA4E8B59D62541FF8EAA51B768C23596">
    <w:name w:val="FA4E8B59D62541FF8EAA51B768C23596"/>
    <w:rsid w:val="00977E8F"/>
  </w:style>
  <w:style w:type="paragraph" w:customStyle="1" w:styleId="9787F9C929AB4805A5232D1A4706453B">
    <w:name w:val="9787F9C929AB4805A5232D1A4706453B"/>
    <w:rsid w:val="00977E8F"/>
  </w:style>
  <w:style w:type="paragraph" w:customStyle="1" w:styleId="74AA3F1D0B884EB1B40254FD97726A71">
    <w:name w:val="74AA3F1D0B884EB1B40254FD97726A71"/>
    <w:rsid w:val="00977E8F"/>
  </w:style>
  <w:style w:type="paragraph" w:customStyle="1" w:styleId="76AB4A910038489A8C5B1259B928B70E">
    <w:name w:val="76AB4A910038489A8C5B1259B928B70E"/>
    <w:rsid w:val="00977E8F"/>
  </w:style>
  <w:style w:type="paragraph" w:customStyle="1" w:styleId="5EBCFC56E1AA44BF88F17A498D5EDD89">
    <w:name w:val="5EBCFC56E1AA44BF88F17A498D5EDD89"/>
    <w:rsid w:val="00977E8F"/>
  </w:style>
  <w:style w:type="paragraph" w:customStyle="1" w:styleId="6B7DC995600D44CF86A410D4A76F15BE">
    <w:name w:val="6B7DC995600D44CF86A410D4A76F15BE"/>
    <w:rsid w:val="00977E8F"/>
  </w:style>
  <w:style w:type="paragraph" w:customStyle="1" w:styleId="9B4DC37B087E4445A5965D2AA0D9302B">
    <w:name w:val="9B4DC37B087E4445A5965D2AA0D9302B"/>
    <w:rsid w:val="00977E8F"/>
  </w:style>
  <w:style w:type="paragraph" w:customStyle="1" w:styleId="A8116DE59BDF4D959454DB6F77423FCC">
    <w:name w:val="A8116DE59BDF4D959454DB6F77423FCC"/>
    <w:rsid w:val="00977E8F"/>
  </w:style>
  <w:style w:type="paragraph" w:customStyle="1" w:styleId="5AEF3D323A3F456F80254C8D4981B950">
    <w:name w:val="5AEF3D323A3F456F80254C8D4981B950"/>
    <w:rsid w:val="00977E8F"/>
  </w:style>
  <w:style w:type="paragraph" w:customStyle="1" w:styleId="0E6A4D298692400A93230A193F47E8EA">
    <w:name w:val="0E6A4D298692400A93230A193F47E8EA"/>
    <w:rsid w:val="00977E8F"/>
  </w:style>
  <w:style w:type="paragraph" w:customStyle="1" w:styleId="D7B493B4D50B458C9652550CFCECBD04">
    <w:name w:val="D7B493B4D50B458C9652550CFCECBD04"/>
    <w:rsid w:val="00977E8F"/>
  </w:style>
  <w:style w:type="paragraph" w:customStyle="1" w:styleId="A66C9018129F497D92A7DB5F641BF595">
    <w:name w:val="A66C9018129F497D92A7DB5F641BF595"/>
    <w:rsid w:val="00977E8F"/>
  </w:style>
  <w:style w:type="paragraph" w:customStyle="1" w:styleId="79829380CED54720AEBE305C9E02B114">
    <w:name w:val="79829380CED54720AEBE305C9E02B114"/>
    <w:rsid w:val="00977E8F"/>
  </w:style>
  <w:style w:type="paragraph" w:customStyle="1" w:styleId="A8C544C08132445EA63D126FBD548CFC">
    <w:name w:val="A8C544C08132445EA63D126FBD548CFC"/>
    <w:rsid w:val="00977E8F"/>
  </w:style>
  <w:style w:type="paragraph" w:customStyle="1" w:styleId="1CBD8A72F26C4EE2AAF60AFCC1E9302C">
    <w:name w:val="1CBD8A72F26C4EE2AAF60AFCC1E9302C"/>
    <w:rsid w:val="00977E8F"/>
  </w:style>
  <w:style w:type="paragraph" w:customStyle="1" w:styleId="C96225A6F23B48F68DBE5213DC4E96D3">
    <w:name w:val="C96225A6F23B48F68DBE5213DC4E96D3"/>
    <w:rsid w:val="00977E8F"/>
  </w:style>
  <w:style w:type="paragraph" w:customStyle="1" w:styleId="2B9B8185E9FB4540A67B1AA9C2810236">
    <w:name w:val="2B9B8185E9FB4540A67B1AA9C2810236"/>
    <w:rsid w:val="00977E8F"/>
  </w:style>
  <w:style w:type="paragraph" w:customStyle="1" w:styleId="A807B1DB268B4442AEAD6C9AA04613DD">
    <w:name w:val="A807B1DB268B4442AEAD6C9AA04613DD"/>
    <w:rsid w:val="00977E8F"/>
  </w:style>
  <w:style w:type="paragraph" w:customStyle="1" w:styleId="3647B76D87734B2B9D8E4517298ACF36">
    <w:name w:val="3647B76D87734B2B9D8E4517298ACF36"/>
    <w:rsid w:val="00977E8F"/>
  </w:style>
  <w:style w:type="paragraph" w:customStyle="1" w:styleId="496C4CCA53DE410683C0BCAD1D728AA9">
    <w:name w:val="496C4CCA53DE410683C0BCAD1D728AA9"/>
    <w:rsid w:val="00977E8F"/>
  </w:style>
  <w:style w:type="paragraph" w:customStyle="1" w:styleId="98A2CA15B82148E79B40EB405D939230">
    <w:name w:val="98A2CA15B82148E79B40EB405D939230"/>
    <w:rsid w:val="00977E8F"/>
  </w:style>
  <w:style w:type="paragraph" w:customStyle="1" w:styleId="1685DC103A2B4459ABDDEFCFE9590DC6">
    <w:name w:val="1685DC103A2B4459ABDDEFCFE9590DC6"/>
    <w:rsid w:val="00977E8F"/>
  </w:style>
  <w:style w:type="paragraph" w:customStyle="1" w:styleId="7B48562A50674674982BB9474AEA5E9D">
    <w:name w:val="7B48562A50674674982BB9474AEA5E9D"/>
    <w:rsid w:val="00977E8F"/>
  </w:style>
  <w:style w:type="paragraph" w:customStyle="1" w:styleId="67EB5108CFC0465DA7EE8C4D24992FBF">
    <w:name w:val="67EB5108CFC0465DA7EE8C4D24992FBF"/>
    <w:rsid w:val="00977E8F"/>
  </w:style>
  <w:style w:type="paragraph" w:customStyle="1" w:styleId="99EBACE471F6425BB5DEA5FAD97FBD3F">
    <w:name w:val="99EBACE471F6425BB5DEA5FAD97FBD3F"/>
    <w:rsid w:val="00977E8F"/>
  </w:style>
  <w:style w:type="paragraph" w:customStyle="1" w:styleId="939F1B461B994E8291F0040F805B3102">
    <w:name w:val="939F1B461B994E8291F0040F805B3102"/>
    <w:rsid w:val="00977E8F"/>
  </w:style>
  <w:style w:type="paragraph" w:customStyle="1" w:styleId="7C152E87D103442580D79C0A9E308CDF">
    <w:name w:val="7C152E87D103442580D79C0A9E308CDF"/>
    <w:rsid w:val="00977E8F"/>
  </w:style>
  <w:style w:type="paragraph" w:customStyle="1" w:styleId="97538E2A2AB441869088E68E50B03431">
    <w:name w:val="97538E2A2AB441869088E68E50B03431"/>
    <w:rsid w:val="00977E8F"/>
  </w:style>
  <w:style w:type="paragraph" w:customStyle="1" w:styleId="A727B738AB3C4664BB6B58C06AC62400">
    <w:name w:val="A727B738AB3C4664BB6B58C06AC62400"/>
    <w:rsid w:val="00977E8F"/>
  </w:style>
  <w:style w:type="paragraph" w:customStyle="1" w:styleId="4DABF5727314497F8ECDB401D02010FC">
    <w:name w:val="4DABF5727314497F8ECDB401D02010FC"/>
    <w:rsid w:val="00977E8F"/>
  </w:style>
  <w:style w:type="paragraph" w:customStyle="1" w:styleId="22EA1DA6D3DA402BA9F748F0E508632C">
    <w:name w:val="22EA1DA6D3DA402BA9F748F0E508632C"/>
    <w:rsid w:val="00977E8F"/>
  </w:style>
  <w:style w:type="paragraph" w:customStyle="1" w:styleId="7190B3E407904C55A78EAE2636EA5D55">
    <w:name w:val="7190B3E407904C55A78EAE2636EA5D55"/>
    <w:rsid w:val="00977E8F"/>
  </w:style>
  <w:style w:type="paragraph" w:customStyle="1" w:styleId="7380B6E6549D4DA2BF591195B8701F7A">
    <w:name w:val="7380B6E6549D4DA2BF591195B8701F7A"/>
    <w:rsid w:val="00977E8F"/>
  </w:style>
  <w:style w:type="paragraph" w:customStyle="1" w:styleId="8BF7A6DD62E94A9DB08FC5CBBB8E062C">
    <w:name w:val="8BF7A6DD62E94A9DB08FC5CBBB8E062C"/>
    <w:rsid w:val="00977E8F"/>
  </w:style>
  <w:style w:type="paragraph" w:customStyle="1" w:styleId="5EE650F0A7824A7EB880A5F4F10A1B9A">
    <w:name w:val="5EE650F0A7824A7EB880A5F4F10A1B9A"/>
    <w:rsid w:val="00977E8F"/>
  </w:style>
  <w:style w:type="paragraph" w:customStyle="1" w:styleId="6FB1A7D8F2B6478D857DEB74EE05CEFD">
    <w:name w:val="6FB1A7D8F2B6478D857DEB74EE05CEFD"/>
    <w:rsid w:val="00977E8F"/>
  </w:style>
  <w:style w:type="paragraph" w:customStyle="1" w:styleId="2D17D584AA2B42079B73914E1607B2B2">
    <w:name w:val="2D17D584AA2B42079B73914E1607B2B2"/>
    <w:rsid w:val="00977E8F"/>
  </w:style>
  <w:style w:type="paragraph" w:customStyle="1" w:styleId="2BDEB12BA48D470BB701C556EFF6D337">
    <w:name w:val="2BDEB12BA48D470BB701C556EFF6D337"/>
    <w:rsid w:val="00977E8F"/>
  </w:style>
  <w:style w:type="paragraph" w:customStyle="1" w:styleId="2BBF2D7CF4F04CCABC77FBA67D9831A5">
    <w:name w:val="2BBF2D7CF4F04CCABC77FBA67D9831A5"/>
    <w:rsid w:val="00977E8F"/>
  </w:style>
  <w:style w:type="paragraph" w:customStyle="1" w:styleId="53A0D80AF2D14C9F9C2D3414A1E668FF">
    <w:name w:val="53A0D80AF2D14C9F9C2D3414A1E668FF"/>
    <w:rsid w:val="00D23FF1"/>
  </w:style>
  <w:style w:type="paragraph" w:customStyle="1" w:styleId="7D25BD1B17704850AE793A58AE8D7362">
    <w:name w:val="7D25BD1B17704850AE793A58AE8D7362"/>
    <w:rsid w:val="00D23FF1"/>
  </w:style>
  <w:style w:type="paragraph" w:customStyle="1" w:styleId="389B7498E0C14835BC6B01EAD8D4DE79">
    <w:name w:val="389B7498E0C14835BC6B01EAD8D4DE79"/>
    <w:rsid w:val="00D23FF1"/>
  </w:style>
  <w:style w:type="paragraph" w:customStyle="1" w:styleId="66143F293B1846BAA3E08C1FC52B4354">
    <w:name w:val="66143F293B1846BAA3E08C1FC52B4354"/>
    <w:rsid w:val="00D23FF1"/>
  </w:style>
  <w:style w:type="paragraph" w:customStyle="1" w:styleId="D95B9D843D6248889CA171F5130FFA2F">
    <w:name w:val="D95B9D843D6248889CA171F5130FFA2F"/>
    <w:rsid w:val="00D23FF1"/>
  </w:style>
  <w:style w:type="paragraph" w:customStyle="1" w:styleId="9896E4D083EA4569B3CF2FFCE582DBA9">
    <w:name w:val="9896E4D083EA4569B3CF2FFCE582DBA9"/>
    <w:rsid w:val="00D23FF1"/>
  </w:style>
  <w:style w:type="paragraph" w:customStyle="1" w:styleId="977C98800D924DEEB636796C5FF89327">
    <w:name w:val="977C98800D924DEEB636796C5FF89327"/>
    <w:rsid w:val="00D23FF1"/>
  </w:style>
  <w:style w:type="paragraph" w:customStyle="1" w:styleId="4DD217181C354E4996C4B5A1ADF969AC">
    <w:name w:val="4DD217181C354E4996C4B5A1ADF969AC"/>
    <w:rsid w:val="00D23FF1"/>
  </w:style>
  <w:style w:type="paragraph" w:customStyle="1" w:styleId="0A6E46621DB540D2A42436DD13F16645">
    <w:name w:val="0A6E46621DB540D2A42436DD13F16645"/>
    <w:rsid w:val="00D23FF1"/>
  </w:style>
  <w:style w:type="paragraph" w:customStyle="1" w:styleId="A50209A1947E4633AE5B727C5085714F">
    <w:name w:val="A50209A1947E4633AE5B727C5085714F"/>
    <w:rsid w:val="00D23FF1"/>
  </w:style>
  <w:style w:type="paragraph" w:customStyle="1" w:styleId="51D6A16E36AA449FA0D4B12F562E0BF4">
    <w:name w:val="51D6A16E36AA449FA0D4B12F562E0BF4"/>
    <w:rsid w:val="00D23FF1"/>
  </w:style>
  <w:style w:type="paragraph" w:customStyle="1" w:styleId="1C9901CB68684A7EBC69EAFA9CC0CFAA">
    <w:name w:val="1C9901CB68684A7EBC69EAFA9CC0CFAA"/>
    <w:rsid w:val="001A5325"/>
  </w:style>
  <w:style w:type="paragraph" w:customStyle="1" w:styleId="E7D9ED8CB1C9460485CF8AC6D336DDC4">
    <w:name w:val="E7D9ED8CB1C9460485CF8AC6D336DDC4"/>
    <w:rsid w:val="001A5325"/>
  </w:style>
  <w:style w:type="paragraph" w:customStyle="1" w:styleId="43F7CF11D3114A508410E992AE56589C">
    <w:name w:val="43F7CF11D3114A508410E992AE56589C"/>
    <w:rsid w:val="001A5325"/>
  </w:style>
  <w:style w:type="paragraph" w:customStyle="1" w:styleId="1605E78513D24C5AA4396053B5873245">
    <w:name w:val="1605E78513D24C5AA4396053B5873245"/>
    <w:rsid w:val="001A5325"/>
  </w:style>
  <w:style w:type="paragraph" w:customStyle="1" w:styleId="610DBE403D914A92A3AE4D2CD981BFEB">
    <w:name w:val="610DBE403D914A92A3AE4D2CD981BFEB"/>
    <w:rsid w:val="00921D92"/>
  </w:style>
  <w:style w:type="paragraph" w:customStyle="1" w:styleId="E58E3EB3C4DE46BF8C0A9603864A41C3">
    <w:name w:val="E58E3EB3C4DE46BF8C0A9603864A41C3"/>
    <w:rsid w:val="00921D92"/>
  </w:style>
  <w:style w:type="paragraph" w:customStyle="1" w:styleId="4428F4E13098493B9C5F7FBCD75730CF">
    <w:name w:val="4428F4E13098493B9C5F7FBCD75730CF"/>
    <w:rsid w:val="00921D92"/>
  </w:style>
  <w:style w:type="paragraph" w:customStyle="1" w:styleId="A4DB1E485DA543AF800E09D8BFC89BC6">
    <w:name w:val="A4DB1E485DA543AF800E09D8BFC89BC6"/>
    <w:rsid w:val="00921D92"/>
  </w:style>
  <w:style w:type="paragraph" w:customStyle="1" w:styleId="BE3E5F44DB354CAA94FF05BA477A3C44">
    <w:name w:val="BE3E5F44DB354CAA94FF05BA477A3C44"/>
    <w:rsid w:val="00921D92"/>
  </w:style>
  <w:style w:type="paragraph" w:customStyle="1" w:styleId="C437EF0562FE44B6BA088E7D975FAFF0">
    <w:name w:val="C437EF0562FE44B6BA088E7D975FAFF0"/>
    <w:rsid w:val="00921D92"/>
  </w:style>
  <w:style w:type="paragraph" w:customStyle="1" w:styleId="A18360F64B2A45BB862BEA56EC4D9CAC">
    <w:name w:val="A18360F64B2A45BB862BEA56EC4D9CAC"/>
    <w:rsid w:val="00921D92"/>
  </w:style>
  <w:style w:type="paragraph" w:customStyle="1" w:styleId="EDCBCCF41AC24F21BB20B30694161283">
    <w:name w:val="EDCBCCF41AC24F21BB20B30694161283"/>
    <w:rsid w:val="00921D92"/>
  </w:style>
  <w:style w:type="paragraph" w:customStyle="1" w:styleId="DA040B8FECAE4AD1813C51F954E609DD">
    <w:name w:val="DA040B8FECAE4AD1813C51F954E609DD"/>
    <w:rsid w:val="00921D92"/>
  </w:style>
  <w:style w:type="paragraph" w:customStyle="1" w:styleId="0CA7BB9C3CF340DEBDD8A0FBA701E5C2">
    <w:name w:val="0CA7BB9C3CF340DEBDD8A0FBA701E5C2"/>
    <w:rsid w:val="00921D92"/>
  </w:style>
  <w:style w:type="paragraph" w:customStyle="1" w:styleId="4FA58D4EAA114E449AEE168F247A7E7E">
    <w:name w:val="4FA58D4EAA114E449AEE168F247A7E7E"/>
    <w:rsid w:val="00921D92"/>
  </w:style>
  <w:style w:type="paragraph" w:customStyle="1" w:styleId="33FD88E81B2A44258F4C3F216FBE2AA5">
    <w:name w:val="33FD88E81B2A44258F4C3F216FBE2AA5"/>
    <w:rsid w:val="00921D92"/>
  </w:style>
  <w:style w:type="paragraph" w:customStyle="1" w:styleId="45FA21FADB984A0EA0AFEF1278F20F36">
    <w:name w:val="45FA21FADB984A0EA0AFEF1278F20F36"/>
    <w:rsid w:val="00DA12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D7DCD-156B-460B-A9B8-B6DDDBDE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