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8C143F" w:rsidP="007C3242">
      <w:pPr>
        <w:jc w:val="right"/>
        <w:rPr>
          <w:sz w:val="28"/>
          <w:szCs w:val="28"/>
        </w:rPr>
      </w:pPr>
      <w:r w:rsidRPr="008C143F">
        <w:rPr>
          <w:sz w:val="28"/>
          <w:szCs w:val="28"/>
        </w:rPr>
        <w:t>У</w:t>
      </w:r>
      <w:r w:rsidRPr="008C143F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8C143F">
            <w:rPr>
              <w:sz w:val="28"/>
              <w:szCs w:val="28"/>
            </w:rPr>
            <w:t>6MS0056</w:t>
          </w:r>
        </w:sdtContent>
      </w:sdt>
      <w:r w:rsidRPr="008C143F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8C143F" w:rsidR="00E67C8E">
            <w:rPr>
              <w:sz w:val="28"/>
              <w:szCs w:val="28"/>
            </w:rPr>
            <w:t>2022</w:t>
          </w:r>
        </w:sdtContent>
      </w:sdt>
      <w:r w:rsidRPr="008C143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8C143F" w:rsidR="001107B3">
            <w:rPr>
              <w:sz w:val="28"/>
              <w:szCs w:val="28"/>
            </w:rPr>
            <w:t>000930</w:t>
          </w:r>
        </w:sdtContent>
      </w:sdt>
      <w:r w:rsidRPr="008C143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8C143F" w:rsidR="001107B3">
            <w:rPr>
              <w:sz w:val="28"/>
              <w:szCs w:val="28"/>
            </w:rPr>
            <w:t>28</w:t>
          </w:r>
        </w:sdtContent>
      </w:sdt>
    </w:p>
    <w:p w:rsidR="007C3242" w:rsidRPr="008C143F" w:rsidP="007C3242">
      <w:pPr>
        <w:ind w:firstLine="600"/>
        <w:jc w:val="right"/>
        <w:rPr>
          <w:sz w:val="28"/>
          <w:szCs w:val="28"/>
        </w:rPr>
      </w:pPr>
      <w:r w:rsidRPr="008C143F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8C143F" w:rsidR="001107B3">
            <w:rPr>
              <w:sz w:val="28"/>
              <w:szCs w:val="28"/>
            </w:rPr>
            <w:t>342</w:t>
          </w:r>
        </w:sdtContent>
      </w:sdt>
      <w:r w:rsidRPr="008C143F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8C143F">
            <w:rPr>
              <w:sz w:val="28"/>
              <w:szCs w:val="28"/>
            </w:rPr>
            <w:t>202</w:t>
          </w:r>
          <w:r w:rsidRPr="008C143F" w:rsidR="0076239A">
            <w:rPr>
              <w:sz w:val="28"/>
              <w:szCs w:val="28"/>
            </w:rPr>
            <w:t>2</w:t>
          </w:r>
        </w:sdtContent>
      </w:sdt>
    </w:p>
    <w:p w:rsidR="007C3242" w:rsidRPr="008C143F" w:rsidP="007C3242">
      <w:pPr>
        <w:jc w:val="center"/>
        <w:rPr>
          <w:sz w:val="28"/>
          <w:szCs w:val="28"/>
        </w:rPr>
      </w:pPr>
      <w:r w:rsidRPr="008C143F">
        <w:rPr>
          <w:sz w:val="28"/>
          <w:szCs w:val="28"/>
        </w:rPr>
        <w:t>ПОСТАНОВЛЕНИЕ</w:t>
      </w:r>
    </w:p>
    <w:p w:rsidR="007C3242" w:rsidRPr="008C143F" w:rsidP="007C3242">
      <w:pPr>
        <w:jc w:val="center"/>
        <w:rPr>
          <w:sz w:val="28"/>
          <w:szCs w:val="28"/>
        </w:rPr>
      </w:pPr>
      <w:r w:rsidRPr="008C143F">
        <w:rPr>
          <w:sz w:val="28"/>
          <w:szCs w:val="28"/>
        </w:rPr>
        <w:t>по делу об административном правонарушении</w:t>
      </w:r>
    </w:p>
    <w:p w:rsidR="00C44912" w:rsidRPr="008C143F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8C143F" w:rsidP="001107B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07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8C143F" w:rsidR="001107B3">
                  <w:rPr>
                    <w:sz w:val="28"/>
                    <w:szCs w:val="28"/>
                  </w:rPr>
                  <w:t>7 апреля 2022 года</w:t>
                </w:r>
              </w:sdtContent>
            </w:sdt>
          </w:p>
        </w:tc>
        <w:tc>
          <w:tcPr>
            <w:tcW w:w="4928" w:type="dxa"/>
          </w:tcPr>
          <w:p w:rsidR="00C44912" w:rsidRPr="008C143F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8C143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8C143F" w:rsidP="007C3242">
      <w:pPr>
        <w:pStyle w:val="BodyText"/>
        <w:rPr>
          <w:sz w:val="28"/>
          <w:szCs w:val="28"/>
        </w:rPr>
      </w:pPr>
    </w:p>
    <w:p w:rsidR="00C61319" w:rsidRPr="008C143F" w:rsidP="005B1139">
      <w:pPr>
        <w:ind w:firstLine="708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8C143F" w:rsidR="008E08C7">
        <w:rPr>
          <w:sz w:val="28"/>
          <w:szCs w:val="28"/>
        </w:rPr>
        <w:t xml:space="preserve"> А.Ф.</w:t>
      </w:r>
      <w:r w:rsidRPr="008C143F">
        <w:rPr>
          <w:sz w:val="28"/>
          <w:szCs w:val="28"/>
        </w:rPr>
        <w:t>, рассмотрев дело об админ</w:t>
      </w:r>
      <w:r w:rsidRPr="008C143F">
        <w:rPr>
          <w:sz w:val="28"/>
          <w:szCs w:val="28"/>
        </w:rPr>
        <w:t>и</w:t>
      </w:r>
      <w:r w:rsidRPr="008C143F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8C143F" w:rsidR="001107B3">
            <w:rPr>
              <w:sz w:val="28"/>
              <w:szCs w:val="28"/>
            </w:rPr>
            <w:t>Г</w:t>
          </w:r>
          <w:r w:rsidRPr="008C143F" w:rsidR="001107B3">
            <w:rPr>
              <w:sz w:val="28"/>
              <w:szCs w:val="28"/>
            </w:rPr>
            <w:t>у</w:t>
          </w:r>
          <w:r w:rsidRPr="008C143F" w:rsidR="001107B3">
            <w:rPr>
              <w:sz w:val="28"/>
              <w:szCs w:val="28"/>
            </w:rPr>
            <w:t>мерова</w:t>
          </w:r>
          <w:r w:rsidRPr="008C143F" w:rsidR="001107B3">
            <w:rPr>
              <w:sz w:val="28"/>
              <w:szCs w:val="28"/>
            </w:rPr>
            <w:t xml:space="preserve"> </w:t>
          </w:r>
          <w:r w:rsidRPr="008C143F" w:rsidR="008C143F">
            <w:rPr>
              <w:sz w:val="28"/>
              <w:szCs w:val="28"/>
            </w:rPr>
            <w:t>Т.И.</w:t>
          </w:r>
        </w:sdtContent>
      </w:sdt>
      <w:r w:rsidRPr="008C143F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F584F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 xml:space="preserve">года рождения, </w:t>
      </w:r>
      <w:r w:rsidRPr="008C143F" w:rsidR="00D04CCA">
        <w:rPr>
          <w:sz w:val="28"/>
          <w:szCs w:val="28"/>
        </w:rPr>
        <w:t>место рождения:</w:t>
      </w:r>
      <w:r w:rsidRPr="008C143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F584F">
        <w:rPr>
          <w:sz w:val="28"/>
          <w:szCs w:val="28"/>
        </w:rPr>
        <w:t>,</w:t>
      </w:r>
      <w:r w:rsidRPr="008C143F" w:rsidR="00773744">
        <w:rPr>
          <w:sz w:val="28"/>
          <w:szCs w:val="28"/>
        </w:rPr>
        <w:t xml:space="preserve"> идентификатор личности:</w:t>
      </w:r>
      <w:r w:rsidRPr="008C143F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136443">
        <w:rPr>
          <w:sz w:val="28"/>
          <w:szCs w:val="28"/>
        </w:rPr>
        <w:t xml:space="preserve">, </w:t>
      </w:r>
      <w:r w:rsidRPr="008C143F" w:rsidR="00D04CCA">
        <w:rPr>
          <w:sz w:val="28"/>
          <w:szCs w:val="28"/>
        </w:rPr>
        <w:t>место жительства</w:t>
      </w:r>
      <w:r w:rsidRPr="008C143F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F584F">
        <w:rPr>
          <w:sz w:val="28"/>
          <w:szCs w:val="28"/>
        </w:rPr>
        <w:t xml:space="preserve">, </w:t>
      </w:r>
      <w:r w:rsidRPr="008C143F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F8053E">
        <w:rPr>
          <w:sz w:val="28"/>
          <w:szCs w:val="28"/>
        </w:rPr>
        <w:t>,</w:t>
      </w:r>
      <w:r w:rsidRPr="008C143F" w:rsidR="00AE3730">
        <w:rPr>
          <w:sz w:val="28"/>
          <w:szCs w:val="28"/>
        </w:rPr>
        <w:t xml:space="preserve"> </w:t>
      </w:r>
    </w:p>
    <w:p w:rsidR="00AA420B" w:rsidRPr="008C143F" w:rsidP="002D3C04">
      <w:pPr>
        <w:ind w:firstLine="708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 </w:t>
      </w:r>
    </w:p>
    <w:p w:rsidR="007C3242" w:rsidRPr="008C143F" w:rsidP="007C3242">
      <w:pPr>
        <w:ind w:firstLine="600"/>
        <w:jc w:val="center"/>
        <w:rPr>
          <w:sz w:val="28"/>
          <w:szCs w:val="28"/>
        </w:rPr>
      </w:pPr>
      <w:r w:rsidRPr="008C143F">
        <w:rPr>
          <w:sz w:val="28"/>
          <w:szCs w:val="28"/>
        </w:rPr>
        <w:t>УСТАНОВИЛ:</w:t>
      </w:r>
    </w:p>
    <w:p w:rsidR="007C3242" w:rsidRPr="008C143F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8C143F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 w:rsidR="00456216">
        <w:rPr>
          <w:sz w:val="28"/>
          <w:szCs w:val="28"/>
        </w:rPr>
        <w:t xml:space="preserve"> </w:t>
      </w:r>
      <w:r w:rsidRPr="008C143F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8C143F" w:rsidR="001107B3">
            <w:rPr>
              <w:sz w:val="28"/>
              <w:szCs w:val="28"/>
            </w:rPr>
            <w:t>06</w:t>
          </w:r>
        </w:sdtContent>
      </w:sdt>
      <w:r w:rsidRPr="008C143F" w:rsidR="00F8053E">
        <w:rPr>
          <w:sz w:val="28"/>
          <w:szCs w:val="28"/>
        </w:rPr>
        <w:t xml:space="preserve"> ч</w:t>
      </w:r>
      <w:r w:rsidRPr="008C143F" w:rsidR="00467323">
        <w:rPr>
          <w:sz w:val="28"/>
          <w:szCs w:val="28"/>
        </w:rPr>
        <w:t>.</w:t>
      </w:r>
      <w:r w:rsidRPr="008C143F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8C143F" w:rsidR="001107B3">
            <w:rPr>
              <w:sz w:val="28"/>
              <w:szCs w:val="28"/>
            </w:rPr>
            <w:t>17</w:t>
          </w:r>
        </w:sdtContent>
      </w:sdt>
      <w:r w:rsidRPr="008C143F" w:rsidR="008F584F">
        <w:rPr>
          <w:sz w:val="28"/>
          <w:szCs w:val="28"/>
        </w:rPr>
        <w:t xml:space="preserve"> мин</w:t>
      </w:r>
      <w:r w:rsidRPr="008C143F" w:rsidR="00467323">
        <w:rPr>
          <w:sz w:val="28"/>
          <w:szCs w:val="28"/>
        </w:rPr>
        <w:t>.</w:t>
      </w:r>
      <w:r w:rsidRPr="008C143F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8C143F" w:rsidR="001107B3">
            <w:rPr>
              <w:sz w:val="28"/>
              <w:szCs w:val="28"/>
            </w:rPr>
            <w:t>Гумеров</w:t>
          </w:r>
          <w:r w:rsidRPr="008C143F" w:rsidR="001107B3">
            <w:rPr>
              <w:sz w:val="28"/>
              <w:szCs w:val="28"/>
            </w:rPr>
            <w:t xml:space="preserve"> Т.И.</w:t>
          </w:r>
        </w:sdtContent>
      </w:sdt>
      <w:r w:rsidRPr="008C143F" w:rsidR="00F7708E">
        <w:rPr>
          <w:sz w:val="28"/>
          <w:szCs w:val="28"/>
        </w:rPr>
        <w:t xml:space="preserve">, </w:t>
      </w:r>
      <w:r w:rsidRPr="008C143F">
        <w:rPr>
          <w:sz w:val="28"/>
          <w:szCs w:val="28"/>
        </w:rPr>
        <w:t>являясь водителем тран</w:t>
      </w:r>
      <w:r w:rsidRPr="008C143F">
        <w:rPr>
          <w:sz w:val="28"/>
          <w:szCs w:val="28"/>
        </w:rPr>
        <w:t>с</w:t>
      </w:r>
      <w:r w:rsidRPr="008C143F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8C143F">
            <w:rPr>
              <w:sz w:val="28"/>
              <w:szCs w:val="28"/>
            </w:rPr>
            <w:t>«данные изъяты»</w:t>
          </w:r>
        </w:sdtContent>
      </w:sdt>
      <w:r w:rsidRPr="008C143F">
        <w:rPr>
          <w:bCs/>
          <w:sz w:val="28"/>
          <w:szCs w:val="28"/>
          <w:shd w:val="clear" w:color="auto" w:fill="FFFFFF"/>
        </w:rPr>
        <w:t xml:space="preserve">» </w:t>
      </w:r>
      <w:r w:rsidRPr="008C143F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8C143F">
            <w:rPr>
              <w:sz w:val="28"/>
              <w:szCs w:val="28"/>
            </w:rPr>
            <w:t>«данные изъяты»</w:t>
          </w:r>
        </w:sdtContent>
      </w:sdt>
      <w:r w:rsidRPr="008C143F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8C143F">
        <w:rPr>
          <w:sz w:val="28"/>
          <w:szCs w:val="28"/>
        </w:rPr>
        <w:t>Республика Т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8C143F">
          <w:rPr>
            <w:kern w:val="0"/>
            <w:sz w:val="28"/>
            <w:szCs w:val="28"/>
          </w:rPr>
          <w:t>пункта 2.3.2</w:t>
        </w:r>
      </w:hyperlink>
      <w:r w:rsidRPr="008C143F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8C143F">
        <w:rPr>
          <w:kern w:val="0"/>
          <w:sz w:val="28"/>
          <w:szCs w:val="28"/>
        </w:rPr>
        <w:t>и</w:t>
      </w:r>
      <w:r w:rsidRPr="008C143F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8C143F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 xml:space="preserve">ния на состояние опьянения, которое было предъявлено </w:t>
      </w:r>
      <w:r w:rsidRPr="008C143F" w:rsidR="008E08C7">
        <w:rPr>
          <w:sz w:val="28"/>
          <w:szCs w:val="28"/>
        </w:rPr>
        <w:t xml:space="preserve">ему </w:t>
      </w:r>
      <w:r w:rsidRPr="008C143F">
        <w:rPr>
          <w:sz w:val="28"/>
          <w:szCs w:val="28"/>
        </w:rPr>
        <w:t>в связи с выявлением</w:t>
      </w:r>
      <w:r w:rsidRPr="008C143F" w:rsidR="008E08C7">
        <w:rPr>
          <w:sz w:val="28"/>
          <w:szCs w:val="28"/>
        </w:rPr>
        <w:t xml:space="preserve"> у него</w:t>
      </w:r>
      <w:r w:rsidRPr="008C143F">
        <w:rPr>
          <w:sz w:val="28"/>
          <w:szCs w:val="28"/>
        </w:rPr>
        <w:t xml:space="preserve"> признаков состояния опьянения </w:t>
      </w:r>
      <w:r w:rsidRPr="008C143F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C143F">
        <w:rPr>
          <w:sz w:val="28"/>
          <w:szCs w:val="28"/>
        </w:rPr>
        <w:t>.</w:t>
      </w:r>
    </w:p>
    <w:p w:rsidR="007A0514" w:rsidRPr="008C143F" w:rsidP="007A0514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sz w:val="28"/>
          <w:szCs w:val="28"/>
        </w:rPr>
        <w:fldChar w:fldCharType="begin"/>
      </w:r>
      <w:r w:rsidRPr="008C143F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13810667"/>
          <w:lock w:val="sdtLocked"/>
          <w:placeholder>
            <w:docPart w:val="C08D77A745234E8FB7CE0F29A08BEB7F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>
        <w:rPr>
          <w:sz w:val="28"/>
          <w:szCs w:val="28"/>
        </w:rPr>
        <w:fldChar w:fldCharType="end"/>
      </w:r>
      <w:r w:rsidRPr="008C143F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8C143F" w:rsidR="007B65F9">
            <w:rPr>
              <w:iCs/>
              <w:kern w:val="0"/>
              <w:sz w:val="28"/>
              <w:szCs w:val="28"/>
            </w:rPr>
            <w:t xml:space="preserve">при рассмотрении дела вину в изложенном </w:t>
          </w:r>
          <w:r w:rsidRPr="008C143F" w:rsidR="001107B3">
            <w:rPr>
              <w:iCs/>
              <w:kern w:val="0"/>
              <w:sz w:val="28"/>
              <w:szCs w:val="28"/>
            </w:rPr>
            <w:t xml:space="preserve">не </w:t>
          </w:r>
          <w:r w:rsidRPr="008C143F" w:rsidR="007B65F9">
            <w:rPr>
              <w:iCs/>
              <w:kern w:val="0"/>
              <w:sz w:val="28"/>
              <w:szCs w:val="28"/>
            </w:rPr>
            <w:t>признал</w:t>
          </w:r>
          <w:r w:rsidRPr="008C143F" w:rsidR="001107B3">
            <w:rPr>
              <w:iCs/>
              <w:kern w:val="0"/>
              <w:sz w:val="28"/>
              <w:szCs w:val="28"/>
            </w:rPr>
            <w:t>, поя</w:t>
          </w:r>
          <w:r w:rsidRPr="008C143F" w:rsidR="001107B3">
            <w:rPr>
              <w:iCs/>
              <w:kern w:val="0"/>
              <w:sz w:val="28"/>
              <w:szCs w:val="28"/>
            </w:rPr>
            <w:t>с</w:t>
          </w:r>
          <w:r w:rsidRPr="008C143F" w:rsidR="001107B3">
            <w:rPr>
              <w:iCs/>
              <w:kern w:val="0"/>
              <w:sz w:val="28"/>
              <w:szCs w:val="28"/>
            </w:rPr>
            <w:t>нил, что от медицинского освидетельствования не отказывался</w:t>
          </w:r>
        </w:sdtContent>
      </w:sdt>
      <w:r w:rsidRPr="008C143F">
        <w:rPr>
          <w:kern w:val="0"/>
          <w:sz w:val="28"/>
          <w:szCs w:val="28"/>
        </w:rPr>
        <w:t>.</w:t>
      </w:r>
    </w:p>
    <w:p w:rsidR="007C3242" w:rsidRPr="008C143F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Вышеизложенные обстоятельства правонарушения подтверждаются сов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купностью следующих доказательств:</w:t>
      </w:r>
    </w:p>
    <w:p w:rsidR="007C3242" w:rsidRPr="008C143F" w:rsidP="007C3242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8C143F">
            <w:rPr>
              <w:sz w:val="28"/>
              <w:szCs w:val="28"/>
            </w:rPr>
            <w:t>16 РТ</w:t>
          </w:r>
        </w:sdtContent>
      </w:sdt>
      <w:r w:rsidRPr="008C143F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8C143F" w:rsidR="001107B3">
            <w:rPr>
              <w:sz w:val="28"/>
              <w:szCs w:val="28"/>
            </w:rPr>
            <w:t>01743941</w:t>
          </w:r>
        </w:sdtContent>
      </w:sdt>
      <w:r w:rsidRPr="008C143F" w:rsidR="003D238C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>
        <w:rPr>
          <w:sz w:val="28"/>
          <w:szCs w:val="28"/>
        </w:rPr>
        <w:t>, согласно которому</w:t>
      </w:r>
      <w:r w:rsidRPr="008C143F" w:rsidR="00F7708E">
        <w:rPr>
          <w:sz w:val="28"/>
          <w:szCs w:val="28"/>
        </w:rPr>
        <w:t xml:space="preserve"> </w:t>
      </w:r>
      <w:r w:rsidRPr="008C143F" w:rsidR="00C44912">
        <w:rPr>
          <w:sz w:val="28"/>
          <w:szCs w:val="28"/>
        </w:rPr>
        <w:fldChar w:fldCharType="begin"/>
      </w:r>
      <w:r w:rsidRPr="008C143F" w:rsidR="00C44912">
        <w:rPr>
          <w:sz w:val="28"/>
          <w:szCs w:val="28"/>
        </w:rPr>
        <w:instrText xml:space="preserve"> REF Событие_по_протоколу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12165331"/>
          <w:lock w:val="sdtLocked"/>
          <w:placeholder>
            <w:docPart w:val="D225CCC86EEC4953B3621B072C19FB69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8C143F">
            <w:rPr>
              <w:sz w:val="28"/>
              <w:szCs w:val="28"/>
            </w:rPr>
            <w:t>7 марта 2022 года</w:t>
          </w:r>
        </w:sdtContent>
      </w:sdt>
      <w:r w:rsidRPr="008C143F" w:rsidR="008C143F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2094621681"/>
          <w:lock w:val="sdtLocked"/>
          <w:placeholder>
            <w:docPart w:val="8099A6D1E002418FAF738DDE417D2192"/>
          </w:placeholder>
          <w:text/>
        </w:sdtPr>
        <w:sdtContent>
          <w:r w:rsidRPr="008C143F" w:rsidR="008C143F">
            <w:rPr>
              <w:sz w:val="28"/>
              <w:szCs w:val="28"/>
            </w:rPr>
            <w:t>06</w:t>
          </w:r>
        </w:sdtContent>
      </w:sdt>
      <w:r w:rsidRPr="008C143F" w:rsidR="008C143F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351991512"/>
          <w:lock w:val="sdtLocked"/>
          <w:placeholder>
            <w:docPart w:val="1BE006ADED454177B6563D756A695558"/>
          </w:placeholder>
          <w:text/>
        </w:sdtPr>
        <w:sdtContent>
          <w:r w:rsidRPr="008C143F" w:rsidR="008C143F">
            <w:rPr>
              <w:sz w:val="28"/>
              <w:szCs w:val="28"/>
            </w:rPr>
            <w:t>17</w:t>
          </w:r>
        </w:sdtContent>
      </w:sdt>
      <w:r w:rsidRPr="008C143F" w:rsidR="008C143F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904639124"/>
          <w:lock w:val="sdtLocked"/>
          <w:placeholder>
            <w:docPart w:val="CEBB658B43EE4186B01C8104D2A99D30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8C143F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1618291340"/>
          <w:lock w:val="sdtLocked"/>
          <w:placeholder>
            <w:docPart w:val="6C985F7B91E244AD8358D88AFE4D2CFF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C143F">
        <w:rPr>
          <w:bCs/>
          <w:sz w:val="28"/>
          <w:szCs w:val="28"/>
          <w:shd w:val="clear" w:color="auto" w:fill="FFFFFF"/>
        </w:rPr>
        <w:t xml:space="preserve">» </w:t>
      </w:r>
      <w:r w:rsidRPr="008C143F" w:rsidR="008C143F">
        <w:rPr>
          <w:sz w:val="28"/>
          <w:szCs w:val="28"/>
        </w:rPr>
        <w:t>госуда</w:t>
      </w:r>
      <w:r w:rsidRPr="008C143F" w:rsidR="008C143F">
        <w:rPr>
          <w:sz w:val="28"/>
          <w:szCs w:val="28"/>
        </w:rPr>
        <w:t>р</w:t>
      </w:r>
      <w:r w:rsidRPr="008C143F" w:rsidR="008C143F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755090838"/>
          <w:lock w:val="sdtLocked"/>
          <w:placeholder>
            <w:docPart w:val="B58AB4F5B31345B6905FCA0283E36AFD"/>
          </w:placeholder>
          <w:text/>
        </w:sdtPr>
        <w:sdtContent>
          <w:r w:rsidRPr="008C143F" w:rsidR="008C143F">
            <w:rPr>
              <w:sz w:val="28"/>
              <w:szCs w:val="28"/>
            </w:rPr>
            <w:t>«данные изъяты»</w:t>
          </w:r>
        </w:sdtContent>
      </w:sdt>
      <w:r w:rsidRPr="008C143F" w:rsidR="008C143F">
        <w:rPr>
          <w:sz w:val="28"/>
          <w:szCs w:val="28"/>
        </w:rPr>
        <w:t>, находясь в ГАУЗ «Республ</w:t>
      </w:r>
      <w:r w:rsidRPr="008C143F" w:rsidR="008C143F">
        <w:rPr>
          <w:sz w:val="28"/>
          <w:szCs w:val="28"/>
        </w:rPr>
        <w:t>и</w:t>
      </w:r>
      <w:r w:rsidRPr="008C143F" w:rsidR="008C143F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8C143F" w:rsidR="008C143F">
        <w:rPr>
          <w:sz w:val="28"/>
          <w:szCs w:val="28"/>
        </w:rPr>
        <w:t>Республика Татарстан, г. Казань, ул. Сеченова, д. 6, в нар</w:t>
      </w:r>
      <w:r w:rsidRPr="008C143F" w:rsidR="008C143F">
        <w:rPr>
          <w:sz w:val="28"/>
          <w:szCs w:val="28"/>
        </w:rPr>
        <w:t>у</w:t>
      </w:r>
      <w:r w:rsidRPr="008C143F" w:rsidR="008C143F">
        <w:rPr>
          <w:sz w:val="28"/>
          <w:szCs w:val="28"/>
        </w:rPr>
        <w:t xml:space="preserve">шение </w:t>
      </w:r>
      <w:r w:rsidRPr="008C143F" w:rsidR="008C143F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8C143F" w:rsidR="008C143F">
        <w:rPr>
          <w:kern w:val="0"/>
          <w:sz w:val="28"/>
          <w:szCs w:val="28"/>
        </w:rPr>
        <w:t>р</w:t>
      </w:r>
      <w:r w:rsidRPr="008C143F" w:rsidR="008C143F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8C143F" w:rsidR="008C143F">
        <w:rPr>
          <w:kern w:val="0"/>
          <w:sz w:val="28"/>
          <w:szCs w:val="28"/>
        </w:rPr>
        <w:t>е</w:t>
      </w:r>
      <w:r w:rsidRPr="008C143F" w:rsidR="008C143F">
        <w:rPr>
          <w:kern w:val="0"/>
          <w:sz w:val="28"/>
          <w:szCs w:val="28"/>
        </w:rPr>
        <w:t>рации от 23 октября 1993 г. N 1090, н</w:t>
      </w:r>
      <w:r w:rsidRPr="008C143F" w:rsidR="008C143F">
        <w:rPr>
          <w:sz w:val="28"/>
          <w:szCs w:val="28"/>
        </w:rPr>
        <w:t>е выполнил законное требование о прохо</w:t>
      </w:r>
      <w:r w:rsidRPr="008C143F" w:rsidR="008C143F">
        <w:rPr>
          <w:sz w:val="28"/>
          <w:szCs w:val="28"/>
        </w:rPr>
        <w:t>ж</w:t>
      </w:r>
      <w:r w:rsidRPr="008C143F" w:rsidR="008C143F">
        <w:rPr>
          <w:sz w:val="28"/>
          <w:szCs w:val="28"/>
        </w:rPr>
        <w:t>дении медицинского освидетельствов</w:t>
      </w:r>
      <w:r w:rsidRPr="008C143F" w:rsidR="008C143F">
        <w:rPr>
          <w:sz w:val="28"/>
          <w:szCs w:val="28"/>
        </w:rPr>
        <w:t>а</w:t>
      </w:r>
      <w:r w:rsidRPr="008C143F" w:rsidR="008C143F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799647901"/>
          <w:lock w:val="sdtLocked"/>
          <w:placeholder>
            <w:docPart w:val="0F1EA601F902498A90DE00D378C09891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C143F" w:rsidR="00C44912">
        <w:rPr>
          <w:sz w:val="28"/>
          <w:szCs w:val="28"/>
        </w:rPr>
        <w:fldChar w:fldCharType="end"/>
      </w:r>
      <w:r w:rsidRPr="008C143F">
        <w:rPr>
          <w:kern w:val="0"/>
          <w:sz w:val="28"/>
          <w:szCs w:val="28"/>
        </w:rPr>
        <w:t>;</w:t>
      </w:r>
    </w:p>
    <w:p w:rsidR="003B0CBC" w:rsidRPr="008C143F" w:rsidP="003B0CBC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8C143F" w:rsidR="00A176F1">
            <w:rPr>
              <w:sz w:val="28"/>
              <w:szCs w:val="28"/>
            </w:rPr>
            <w:t>16 ОТ</w:t>
          </w:r>
        </w:sdtContent>
      </w:sdt>
      <w:r w:rsidRPr="008C143F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8C143F" w:rsidR="001107B3">
            <w:rPr>
              <w:sz w:val="28"/>
              <w:szCs w:val="28"/>
            </w:rPr>
            <w:t>224453</w:t>
          </w:r>
        </w:sdtContent>
      </w:sdt>
      <w:r w:rsidRPr="008C143F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>
        <w:rPr>
          <w:sz w:val="28"/>
          <w:szCs w:val="28"/>
        </w:rPr>
        <w:t xml:space="preserve">, согласно которому </w:t>
      </w:r>
      <w:r w:rsidRPr="008C143F" w:rsidR="00561F69">
        <w:rPr>
          <w:sz w:val="28"/>
          <w:szCs w:val="28"/>
        </w:rPr>
        <w:fldChar w:fldCharType="begin"/>
      </w:r>
      <w:r w:rsidRPr="008C143F" w:rsidR="00561F69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30938381"/>
          <w:lock w:val="sdtLocked"/>
          <w:placeholder>
            <w:docPart w:val="AC6532341135412BA30B151B5EDACF38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561F69">
        <w:rPr>
          <w:sz w:val="28"/>
          <w:szCs w:val="28"/>
        </w:rPr>
        <w:fldChar w:fldCharType="end"/>
      </w:r>
      <w:r w:rsidRPr="008C143F">
        <w:rPr>
          <w:sz w:val="28"/>
          <w:szCs w:val="28"/>
        </w:rPr>
        <w:t xml:space="preserve"> в связи с</w:t>
      </w:r>
      <w:r w:rsidRPr="008C143F" w:rsidR="00C61319">
        <w:rPr>
          <w:sz w:val="28"/>
          <w:szCs w:val="28"/>
        </w:rPr>
        <w:t xml:space="preserve"> управл</w:t>
      </w:r>
      <w:r w:rsidRPr="008C143F" w:rsidR="00C61319">
        <w:rPr>
          <w:sz w:val="28"/>
          <w:szCs w:val="28"/>
        </w:rPr>
        <w:t>е</w:t>
      </w:r>
      <w:r w:rsidRPr="008C143F" w:rsidR="00C61319">
        <w:rPr>
          <w:sz w:val="28"/>
          <w:szCs w:val="28"/>
        </w:rPr>
        <w:t>нием транспортным средством и</w:t>
      </w:r>
      <w:r w:rsidRPr="008C143F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8C143F" w:rsidP="00D13D9E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8C143F" w:rsidR="00A176F1">
            <w:rPr>
              <w:sz w:val="28"/>
              <w:szCs w:val="28"/>
            </w:rPr>
            <w:t>16 АО</w:t>
          </w:r>
        </w:sdtContent>
      </w:sdt>
      <w:r w:rsidRPr="008C143F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8C143F" w:rsidR="001107B3">
            <w:rPr>
              <w:sz w:val="28"/>
              <w:szCs w:val="28"/>
            </w:rPr>
            <w:t>155516</w:t>
          </w:r>
        </w:sdtContent>
      </w:sdt>
      <w:r w:rsidRPr="008C143F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>
        <w:rPr>
          <w:sz w:val="28"/>
          <w:szCs w:val="28"/>
        </w:rPr>
        <w:t xml:space="preserve">, согласно которому </w:t>
      </w:r>
      <w:r w:rsidRPr="008C143F" w:rsidR="00A176F1">
        <w:rPr>
          <w:sz w:val="28"/>
          <w:szCs w:val="28"/>
        </w:rPr>
        <w:fldChar w:fldCharType="begin"/>
      </w:r>
      <w:r w:rsidRPr="008C143F" w:rsidR="00A176F1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23576883"/>
          <w:lock w:val="sdtLocked"/>
          <w:placeholder>
            <w:docPart w:val="0C7044264C5C49F1BAC6EF8AB19E59E6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A176F1">
        <w:rPr>
          <w:sz w:val="28"/>
          <w:szCs w:val="28"/>
        </w:rPr>
        <w:fldChar w:fldCharType="end"/>
      </w:r>
      <w:r w:rsidRPr="008C143F">
        <w:rPr>
          <w:sz w:val="28"/>
          <w:szCs w:val="28"/>
        </w:rPr>
        <w:t>, у которо</w:t>
      </w:r>
      <w:r w:rsidRPr="008C143F" w:rsidR="004E1E42">
        <w:rPr>
          <w:sz w:val="28"/>
          <w:szCs w:val="28"/>
        </w:rPr>
        <w:t>го</w:t>
      </w:r>
      <w:r w:rsidRPr="008C143F">
        <w:rPr>
          <w:sz w:val="28"/>
          <w:szCs w:val="28"/>
        </w:rPr>
        <w:t xml:space="preserve"> им</w:t>
      </w:r>
      <w:r w:rsidRPr="008C143F">
        <w:rPr>
          <w:sz w:val="28"/>
          <w:szCs w:val="28"/>
        </w:rPr>
        <w:t>е</w:t>
      </w:r>
      <w:r w:rsidRPr="008C143F">
        <w:rPr>
          <w:sz w:val="28"/>
          <w:szCs w:val="28"/>
        </w:rPr>
        <w:t xml:space="preserve">лись признаки </w:t>
      </w:r>
      <w:r w:rsidRPr="008C143F" w:rsidR="00A21BB4">
        <w:rPr>
          <w:sz w:val="28"/>
          <w:szCs w:val="28"/>
        </w:rPr>
        <w:t>опьянения:</w:t>
      </w:r>
      <w:r w:rsidRPr="008C143F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8C143F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8C143F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8C143F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8C143F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8C143F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8C143F">
        <w:rPr>
          <w:sz w:val="28"/>
          <w:szCs w:val="28"/>
        </w:rPr>
        <w:t>;</w:t>
      </w:r>
    </w:p>
    <w:p w:rsidR="001D309A" w:rsidRPr="008C143F" w:rsidP="001D309A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8C143F" w:rsidR="008F494A">
            <w:rPr>
              <w:sz w:val="28"/>
              <w:szCs w:val="28"/>
            </w:rPr>
            <w:t>16 МТ</w:t>
          </w:r>
        </w:sdtContent>
      </w:sdt>
      <w:r w:rsidRPr="008C143F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8C143F" w:rsidR="001107B3">
            <w:rPr>
              <w:sz w:val="28"/>
              <w:szCs w:val="28"/>
            </w:rPr>
            <w:t>00033046</w:t>
          </w:r>
        </w:sdtContent>
      </w:sdt>
      <w:r w:rsidRPr="008C143F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 w:rsidR="008F494A">
        <w:rPr>
          <w:sz w:val="28"/>
          <w:szCs w:val="28"/>
        </w:rPr>
        <w:t xml:space="preserve">, </w:t>
      </w:r>
      <w:r w:rsidRPr="008C143F">
        <w:rPr>
          <w:sz w:val="28"/>
          <w:szCs w:val="28"/>
        </w:rPr>
        <w:t xml:space="preserve">из которого следует, что </w:t>
      </w:r>
      <w:r w:rsidRPr="008C143F" w:rsidR="00A176F1">
        <w:rPr>
          <w:sz w:val="28"/>
          <w:szCs w:val="28"/>
        </w:rPr>
        <w:fldChar w:fldCharType="begin"/>
      </w:r>
      <w:r w:rsidRPr="008C143F" w:rsidR="00A176F1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26570387"/>
          <w:lock w:val="sdtLocked"/>
          <w:placeholder>
            <w:docPart w:val="264742DB35844573901B2D0B7DB3758D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A176F1">
        <w:rPr>
          <w:sz w:val="28"/>
          <w:szCs w:val="28"/>
        </w:rPr>
        <w:fldChar w:fldCharType="end"/>
      </w:r>
      <w:r w:rsidRPr="008C143F">
        <w:rPr>
          <w:sz w:val="28"/>
          <w:szCs w:val="28"/>
        </w:rPr>
        <w:t xml:space="preserve">, в связи с выявлением у него признаков опьянения </w:t>
      </w:r>
      <w:r w:rsidRPr="008C143F" w:rsidR="008F584F">
        <w:rPr>
          <w:sz w:val="28"/>
          <w:szCs w:val="28"/>
        </w:rPr>
        <w:t xml:space="preserve">и </w:t>
      </w:r>
      <w:r w:rsidRPr="008C143F" w:rsidR="008F494A">
        <w:rPr>
          <w:sz w:val="28"/>
          <w:szCs w:val="28"/>
        </w:rPr>
        <w:fldChar w:fldCharType="begin"/>
      </w:r>
      <w:r w:rsidRPr="008C143F" w:rsidR="008F494A">
        <w:rPr>
          <w:sz w:val="28"/>
          <w:szCs w:val="28"/>
        </w:rPr>
        <w:instrText xml:space="preserve"> REF Основание_направления_на_медосвид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36642216"/>
          <w:lock w:val="sdtLocked"/>
          <w:placeholder>
            <w:docPart w:val="369E0C922A2745FE8AE00F9E3C4326C1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8C143F" w:rsidR="008F494A">
        <w:rPr>
          <w:sz w:val="28"/>
          <w:szCs w:val="28"/>
        </w:rPr>
        <w:fldChar w:fldCharType="end"/>
      </w:r>
      <w:r w:rsidRPr="008C143F">
        <w:rPr>
          <w:kern w:val="0"/>
          <w:sz w:val="28"/>
          <w:szCs w:val="28"/>
        </w:rPr>
        <w:t>, б</w:t>
      </w:r>
      <w:r w:rsidRPr="008C143F">
        <w:rPr>
          <w:sz w:val="28"/>
          <w:szCs w:val="28"/>
        </w:rPr>
        <w:t>ыл направлен на медици</w:t>
      </w:r>
      <w:r w:rsidRPr="008C143F">
        <w:rPr>
          <w:sz w:val="28"/>
          <w:szCs w:val="28"/>
        </w:rPr>
        <w:t>н</w:t>
      </w:r>
      <w:r w:rsidRPr="008C143F">
        <w:rPr>
          <w:sz w:val="28"/>
          <w:szCs w:val="28"/>
        </w:rPr>
        <w:t xml:space="preserve">ское </w:t>
      </w:r>
      <w:r w:rsidRPr="008C143F">
        <w:rPr>
          <w:sz w:val="28"/>
          <w:szCs w:val="28"/>
        </w:rPr>
        <w:t>освидетельствование</w:t>
      </w:r>
      <w:r w:rsidRPr="008C143F">
        <w:rPr>
          <w:sz w:val="28"/>
          <w:szCs w:val="28"/>
        </w:rPr>
        <w:t xml:space="preserve"> на состояние опьянения; </w:t>
      </w:r>
    </w:p>
    <w:p w:rsidR="001D309A" w:rsidRPr="008C143F" w:rsidP="001D309A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8C143F" w:rsidR="001107B3">
            <w:rPr>
              <w:sz w:val="28"/>
              <w:szCs w:val="28"/>
            </w:rPr>
            <w:t>613</w:t>
          </w:r>
        </w:sdtContent>
      </w:sdt>
      <w:r w:rsidRPr="008C143F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0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8C143F" w:rsidR="001107B3">
            <w:rPr>
              <w:sz w:val="28"/>
              <w:szCs w:val="28"/>
            </w:rPr>
            <w:t>7 марта 2022 года</w:t>
          </w:r>
        </w:sdtContent>
      </w:sdt>
      <w:r w:rsidRPr="008C143F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 xml:space="preserve">торому </w:t>
      </w:r>
      <w:r w:rsidRPr="008C143F" w:rsidR="008F494A">
        <w:rPr>
          <w:sz w:val="28"/>
          <w:szCs w:val="28"/>
        </w:rPr>
        <w:fldChar w:fldCharType="begin"/>
      </w:r>
      <w:r w:rsidRPr="008C143F" w:rsidR="008F494A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91289470"/>
          <w:lock w:val="sdtLocked"/>
          <w:placeholder>
            <w:docPart w:val="6450BBCDD9EB4F669F358432D6E26624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8F494A">
        <w:rPr>
          <w:sz w:val="28"/>
          <w:szCs w:val="28"/>
        </w:rPr>
        <w:fldChar w:fldCharType="end"/>
      </w:r>
      <w:r w:rsidRPr="008C143F">
        <w:rPr>
          <w:sz w:val="28"/>
          <w:szCs w:val="28"/>
        </w:rPr>
        <w:t xml:space="preserve"> отказался от прохождения медицинского освидетельствов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ния на состояние опьянения.</w:t>
      </w:r>
    </w:p>
    <w:p w:rsidR="00A21BB4" w:rsidRPr="008C143F" w:rsidP="00A21BB4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Данные доказательства мировой суд</w:t>
      </w:r>
      <w:r w:rsidRPr="008C143F">
        <w:rPr>
          <w:sz w:val="28"/>
          <w:szCs w:val="28"/>
        </w:rPr>
        <w:t>ь</w:t>
      </w:r>
      <w:r w:rsidRPr="008C143F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8C143F" w:rsidP="00A21BB4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kern w:val="0"/>
          <w:sz w:val="28"/>
          <w:szCs w:val="28"/>
        </w:rPr>
        <w:t xml:space="preserve">Согласно </w:t>
      </w:r>
      <w:hyperlink r:id="rId6" w:history="1">
        <w:r w:rsidRPr="008C143F">
          <w:rPr>
            <w:kern w:val="0"/>
            <w:sz w:val="28"/>
            <w:szCs w:val="28"/>
          </w:rPr>
          <w:t>пункту 2.3.2</w:t>
        </w:r>
      </w:hyperlink>
      <w:r w:rsidRPr="008C143F">
        <w:rPr>
          <w:kern w:val="0"/>
          <w:sz w:val="28"/>
          <w:szCs w:val="28"/>
        </w:rPr>
        <w:t xml:space="preserve"> </w:t>
      </w:r>
      <w:r w:rsidRPr="008C143F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8C143F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8C143F">
        <w:rPr>
          <w:kern w:val="0"/>
          <w:sz w:val="28"/>
          <w:szCs w:val="28"/>
        </w:rPr>
        <w:t>ь</w:t>
      </w:r>
      <w:r w:rsidRPr="008C143F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8C143F">
        <w:rPr>
          <w:kern w:val="0"/>
          <w:sz w:val="28"/>
          <w:szCs w:val="28"/>
        </w:rPr>
        <w:t>н</w:t>
      </w:r>
      <w:r w:rsidRPr="008C143F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8C143F" w:rsidP="00A21BB4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8C143F">
          <w:rPr>
            <w:kern w:val="0"/>
            <w:sz w:val="28"/>
            <w:szCs w:val="28"/>
          </w:rPr>
          <w:t>пункте 11</w:t>
        </w:r>
      </w:hyperlink>
      <w:r w:rsidRPr="008C143F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8C143F">
        <w:rPr>
          <w:kern w:val="0"/>
          <w:sz w:val="28"/>
          <w:szCs w:val="28"/>
        </w:rPr>
        <w:t>и</w:t>
      </w:r>
      <w:r w:rsidRPr="008C143F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8C143F">
        <w:rPr>
          <w:kern w:val="0"/>
          <w:sz w:val="28"/>
          <w:szCs w:val="28"/>
        </w:rPr>
        <w:t>й</w:t>
      </w:r>
      <w:r w:rsidRPr="008C143F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8C143F">
        <w:rPr>
          <w:kern w:val="0"/>
          <w:sz w:val="28"/>
          <w:szCs w:val="28"/>
        </w:rPr>
        <w:t xml:space="preserve"> </w:t>
      </w:r>
      <w:r w:rsidRPr="008C143F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8C143F">
          <w:rPr>
            <w:kern w:val="0"/>
            <w:sz w:val="28"/>
            <w:szCs w:val="28"/>
          </w:rPr>
          <w:t>статьей 12.26</w:t>
        </w:r>
      </w:hyperlink>
      <w:r w:rsidRPr="008C143F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8C143F">
        <w:rPr>
          <w:kern w:val="0"/>
          <w:sz w:val="28"/>
          <w:szCs w:val="28"/>
        </w:rPr>
        <w:t>ь</w:t>
      </w:r>
      <w:r w:rsidRPr="008C143F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8C143F">
        <w:rPr>
          <w:kern w:val="0"/>
          <w:sz w:val="28"/>
          <w:szCs w:val="28"/>
        </w:rPr>
        <w:t>м</w:t>
      </w:r>
      <w:r w:rsidRPr="008C143F">
        <w:rPr>
          <w:kern w:val="0"/>
          <w:sz w:val="28"/>
          <w:szCs w:val="28"/>
        </w:rPr>
        <w:t>ках проводимого</w:t>
      </w:r>
      <w:r w:rsidRPr="008C143F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8C143F" w:rsidP="00B7251D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8C143F" w:rsidR="00A176F1">
        <w:rPr>
          <w:sz w:val="28"/>
          <w:szCs w:val="28"/>
        </w:rPr>
        <w:fldChar w:fldCharType="begin"/>
      </w:r>
      <w:r w:rsidRPr="008C143F" w:rsidR="00A176F1">
        <w:rPr>
          <w:sz w:val="28"/>
          <w:szCs w:val="28"/>
        </w:rPr>
        <w:instrText xml:space="preserve"> REF ФИО \h </w:instrText>
      </w:r>
      <w:r w:rsidR="008C143F">
        <w:rPr>
          <w:sz w:val="28"/>
          <w:szCs w:val="28"/>
        </w:rPr>
        <w:instrText xml:space="preserve"> \* MERGEFORMAT </w:instrText>
      </w:r>
      <w:r w:rsidRPr="008C143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29637414"/>
          <w:lock w:val="sdtLocked"/>
          <w:placeholder>
            <w:docPart w:val="3B140DB293A94DB49D8AD6471D1C843E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 w:rsidR="00A176F1">
        <w:rPr>
          <w:sz w:val="28"/>
          <w:szCs w:val="28"/>
        </w:rPr>
        <w:fldChar w:fldCharType="end"/>
      </w:r>
      <w:r w:rsidRPr="008C143F" w:rsidR="00A21BB4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 xml:space="preserve">совершил административное правонарушение, предусмотренное частью 1 </w:t>
      </w:r>
      <w:r w:rsidRPr="008C143F">
        <w:rPr>
          <w:sz w:val="28"/>
          <w:szCs w:val="28"/>
        </w:rPr>
        <w:t>статьи 12.26 Кодекса Российской Федерации об административных правонаруш</w:t>
      </w:r>
      <w:r w:rsidRPr="008C143F">
        <w:rPr>
          <w:sz w:val="28"/>
          <w:szCs w:val="28"/>
        </w:rPr>
        <w:t>е</w:t>
      </w:r>
      <w:r w:rsidRPr="008C143F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8C143F">
        <w:rPr>
          <w:sz w:val="28"/>
          <w:szCs w:val="28"/>
        </w:rPr>
        <w:t>ь</w:t>
      </w:r>
      <w:r w:rsidRPr="008C143F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1107B3" w:rsidRPr="008C143F" w:rsidP="00B7251D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Доводы </w:t>
      </w:r>
      <w:r w:rsidRPr="008C143F">
        <w:rPr>
          <w:sz w:val="28"/>
          <w:szCs w:val="28"/>
        </w:rPr>
        <w:t>Гумерова</w:t>
      </w:r>
      <w:r w:rsidRPr="008C143F">
        <w:rPr>
          <w:sz w:val="28"/>
          <w:szCs w:val="28"/>
        </w:rPr>
        <w:t xml:space="preserve"> Т.И. о том, что он не </w:t>
      </w:r>
      <w:r w:rsidRPr="008C143F">
        <w:rPr>
          <w:sz w:val="28"/>
          <w:szCs w:val="28"/>
        </w:rPr>
        <w:t>отказывался от медицинского осв</w:t>
      </w:r>
      <w:r w:rsidRPr="008C143F">
        <w:rPr>
          <w:sz w:val="28"/>
          <w:szCs w:val="28"/>
        </w:rPr>
        <w:t>и</w:t>
      </w:r>
      <w:r w:rsidRPr="008C143F">
        <w:rPr>
          <w:sz w:val="28"/>
          <w:szCs w:val="28"/>
        </w:rPr>
        <w:t>детельствования следует</w:t>
      </w:r>
      <w:r w:rsidRPr="008C143F">
        <w:rPr>
          <w:sz w:val="28"/>
          <w:szCs w:val="28"/>
        </w:rPr>
        <w:t xml:space="preserve"> признать несостоятельными, поскольку они опроверг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 xml:space="preserve">ются совокупностью доказательств, имеющихся в деле. 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Так, из акта медицинского освидетельствования №613 от 07 марта 2022 года следует, что при отборе биологического объекта для исследования (мочи) </w:t>
      </w:r>
      <w:r w:rsidRPr="008C143F">
        <w:rPr>
          <w:sz w:val="28"/>
          <w:szCs w:val="28"/>
        </w:rPr>
        <w:t>Гумеров</w:t>
      </w:r>
      <w:r w:rsidRPr="008C143F">
        <w:rPr>
          <w:sz w:val="28"/>
          <w:szCs w:val="28"/>
        </w:rPr>
        <w:t xml:space="preserve"> Т.И. предоставил фальсификат биологического объекта (мочи), температура в предоставленной пробе мочи составляла 28,6 °C. По результатам освидетельств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вания дано заключение: от прохождения медицинского освидетельствования отк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зался.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На основании части 6.1 статьи 27.12 Кодекса Российской Федерации об а</w:t>
      </w:r>
      <w:r w:rsidRPr="008C143F">
        <w:rPr>
          <w:sz w:val="28"/>
          <w:szCs w:val="28"/>
        </w:rPr>
        <w:t>д</w:t>
      </w:r>
      <w:r w:rsidRPr="008C143F">
        <w:rPr>
          <w:sz w:val="28"/>
          <w:szCs w:val="28"/>
        </w:rPr>
        <w:t>министративных правонарушениях порядок проведения медицинского освид</w:t>
      </w:r>
      <w:r w:rsidRPr="008C143F">
        <w:rPr>
          <w:sz w:val="28"/>
          <w:szCs w:val="28"/>
        </w:rPr>
        <w:t>е</w:t>
      </w:r>
      <w:r w:rsidRPr="008C143F">
        <w:rPr>
          <w:sz w:val="28"/>
          <w:szCs w:val="28"/>
        </w:rPr>
        <w:t>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воохранения.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Такой порядок установлен Приказом Минздрава России от 18 декабря 2015 года № 933н «О порядке проведения медицинского освидетельствования на сост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яние опьянения (алкогольного, наркотического или иного токсического)» (далее – Порядок проведения медицинского освидетельствования на состояние опьянения).</w:t>
      </w:r>
    </w:p>
    <w:p w:rsidR="001107B3" w:rsidRPr="008C143F" w:rsidP="001107B3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sz w:val="28"/>
          <w:szCs w:val="28"/>
        </w:rPr>
        <w:t>На основании пункта 19 Порядка проведения медицинского освидетел</w:t>
      </w:r>
      <w:r w:rsidRPr="008C143F">
        <w:rPr>
          <w:sz w:val="28"/>
          <w:szCs w:val="28"/>
        </w:rPr>
        <w:t>ь</w:t>
      </w:r>
      <w:r w:rsidRPr="008C143F">
        <w:rPr>
          <w:sz w:val="28"/>
          <w:szCs w:val="28"/>
        </w:rPr>
        <w:t>ствования на состояние опьянения медицинское заключение «от медицинского освидетельствования отказался» выносится в случаях: 4)</w:t>
      </w:r>
      <w:r w:rsidRPr="008C143F">
        <w:rPr>
          <w:kern w:val="0"/>
          <w:sz w:val="28"/>
          <w:szCs w:val="28"/>
        </w:rPr>
        <w:t xml:space="preserve"> фальсификации пробы биологического объекта (мочи).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kern w:val="0"/>
          <w:sz w:val="28"/>
          <w:szCs w:val="28"/>
        </w:rPr>
        <w:t>Согласно пункту 5 Правил проведения химико-токсикологических исслед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 xml:space="preserve">вания при медицинском освидетельствовании, утвержденных </w:t>
      </w:r>
      <w:r w:rsidRPr="008C143F">
        <w:rPr>
          <w:sz w:val="28"/>
          <w:szCs w:val="28"/>
        </w:rPr>
        <w:t>Приказом Минздр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токсического)», в целях исключения фальсификации биологического объе</w:t>
      </w:r>
      <w:r w:rsidRPr="008C143F">
        <w:rPr>
          <w:sz w:val="28"/>
          <w:szCs w:val="28"/>
        </w:rPr>
        <w:t>к</w:t>
      </w:r>
      <w:r w:rsidRPr="008C143F">
        <w:rPr>
          <w:sz w:val="28"/>
          <w:szCs w:val="28"/>
        </w:rPr>
        <w:t>та мочи в течение первых пяти минут после его отбора проводится измерение: температуры биологического объекта (мочи) с помощью бесконтактного устро</w:t>
      </w:r>
      <w:r w:rsidRPr="008C143F">
        <w:rPr>
          <w:sz w:val="28"/>
          <w:szCs w:val="28"/>
        </w:rPr>
        <w:t>й</w:t>
      </w:r>
      <w:r w:rsidRPr="008C143F">
        <w:rPr>
          <w:sz w:val="28"/>
          <w:szCs w:val="28"/>
        </w:rPr>
        <w:t>ства с автоматической</w:t>
      </w:r>
      <w:r w:rsidRPr="008C143F">
        <w:rPr>
          <w:sz w:val="28"/>
          <w:szCs w:val="28"/>
        </w:rPr>
        <w:t xml:space="preserve"> регистрацией результатов измерения (в норме температура должна быть в пределах 32,5 - 39,0 °C).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Исходя из разъяснений, содержащихся в пункте 11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</w:t>
      </w:r>
      <w:r w:rsidRPr="008C143F">
        <w:rPr>
          <w:sz w:val="28"/>
          <w:szCs w:val="28"/>
        </w:rPr>
        <w:t>и</w:t>
      </w:r>
      <w:r w:rsidRPr="008C143F">
        <w:rPr>
          <w:sz w:val="28"/>
          <w:szCs w:val="28"/>
        </w:rPr>
        <w:t>стративных правонарушениях, предусмотренных главой 12 Кодекса Российской Федерации об административных правонарушениях», отказ от выполнения зако</w:t>
      </w:r>
      <w:r w:rsidRPr="008C143F">
        <w:rPr>
          <w:sz w:val="28"/>
          <w:szCs w:val="28"/>
        </w:rPr>
        <w:t>н</w:t>
      </w:r>
      <w:r w:rsidRPr="008C143F">
        <w:rPr>
          <w:sz w:val="28"/>
          <w:szCs w:val="28"/>
        </w:rPr>
        <w:t>ных требований уполномоченного должностного лица либо медицинского рабо</w:t>
      </w:r>
      <w:r w:rsidRPr="008C143F">
        <w:rPr>
          <w:sz w:val="28"/>
          <w:szCs w:val="28"/>
        </w:rPr>
        <w:t>т</w:t>
      </w:r>
      <w:r w:rsidRPr="008C143F">
        <w:rPr>
          <w:sz w:val="28"/>
          <w:szCs w:val="28"/>
        </w:rPr>
        <w:t>ника о прохождении такого освидетельствования образует объективную сторону</w:t>
      </w:r>
      <w:r w:rsidRPr="008C143F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>состава административного правонарушения, предусмотренного статьей 12.26 К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</w:t>
      </w:r>
      <w:r w:rsidRPr="008C143F">
        <w:rPr>
          <w:sz w:val="28"/>
          <w:szCs w:val="28"/>
        </w:rPr>
        <w:t>т</w:t>
      </w:r>
      <w:r w:rsidRPr="008C143F">
        <w:rPr>
          <w:sz w:val="28"/>
          <w:szCs w:val="28"/>
        </w:rPr>
        <w:t>ности предпринимает усилия, препятствующие совершению данного процесс</w:t>
      </w:r>
      <w:r w:rsidRPr="008C143F">
        <w:rPr>
          <w:sz w:val="28"/>
          <w:szCs w:val="28"/>
        </w:rPr>
        <w:t>у</w:t>
      </w:r>
      <w:r w:rsidRPr="008C143F">
        <w:rPr>
          <w:sz w:val="28"/>
          <w:szCs w:val="28"/>
        </w:rPr>
        <w:t>ального действия или исключающие возможность его совершения, например отк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зывается от прохождения того или иного вида исследования в рамках проводимого</w:t>
      </w:r>
      <w:r w:rsidRPr="008C143F">
        <w:rPr>
          <w:sz w:val="28"/>
          <w:szCs w:val="28"/>
        </w:rPr>
        <w:t xml:space="preserve"> медицинского освидетельствования.</w:t>
      </w:r>
    </w:p>
    <w:p w:rsidR="001107B3" w:rsidRPr="008C143F" w:rsidP="001107B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8C143F" w:rsidR="00410E22">
        <w:rPr>
          <w:sz w:val="28"/>
          <w:szCs w:val="28"/>
        </w:rPr>
        <w:t>Гумеров</w:t>
      </w:r>
      <w:r w:rsidRPr="008C143F" w:rsidR="00410E22">
        <w:rPr>
          <w:sz w:val="28"/>
          <w:szCs w:val="28"/>
        </w:rPr>
        <w:t xml:space="preserve"> Т.И.</w:t>
      </w:r>
      <w:r w:rsidRPr="008C143F">
        <w:rPr>
          <w:sz w:val="28"/>
          <w:szCs w:val="28"/>
        </w:rPr>
        <w:t xml:space="preserve">, вопреки заявленным доводам, предоставил фальсификат пробы биологического объекта (мочи), в </w:t>
      </w:r>
      <w:r w:rsidRPr="008C143F">
        <w:rPr>
          <w:sz w:val="28"/>
          <w:szCs w:val="28"/>
        </w:rPr>
        <w:t>связи</w:t>
      </w:r>
      <w:r w:rsidRPr="008C143F">
        <w:rPr>
          <w:sz w:val="28"/>
          <w:szCs w:val="28"/>
        </w:rPr>
        <w:t xml:space="preserve"> с чем по результатам его освидетельствования обоснованно дано заключение об отказе от медицинского освидетельствования.</w:t>
      </w:r>
    </w:p>
    <w:p w:rsidR="001107B3" w:rsidRPr="008C143F" w:rsidP="001107B3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kern w:val="0"/>
          <w:sz w:val="28"/>
          <w:szCs w:val="28"/>
        </w:rPr>
        <w:t>Кроме того, следует учесть, что при составлении процессуальных докуме</w:t>
      </w:r>
      <w:r w:rsidRPr="008C143F">
        <w:rPr>
          <w:kern w:val="0"/>
          <w:sz w:val="28"/>
          <w:szCs w:val="28"/>
        </w:rPr>
        <w:t>н</w:t>
      </w:r>
      <w:r w:rsidRPr="008C143F">
        <w:rPr>
          <w:kern w:val="0"/>
          <w:sz w:val="28"/>
          <w:szCs w:val="28"/>
        </w:rPr>
        <w:t xml:space="preserve">тов </w:t>
      </w:r>
      <w:r w:rsidRPr="008C143F" w:rsidR="00410E22">
        <w:rPr>
          <w:kern w:val="0"/>
          <w:sz w:val="28"/>
          <w:szCs w:val="28"/>
        </w:rPr>
        <w:t>Гумеров</w:t>
      </w:r>
      <w:r w:rsidRPr="008C143F" w:rsidR="00410E22">
        <w:rPr>
          <w:kern w:val="0"/>
          <w:sz w:val="28"/>
          <w:szCs w:val="28"/>
        </w:rPr>
        <w:t xml:space="preserve"> Т.И.</w:t>
      </w:r>
      <w:r w:rsidRPr="008C143F">
        <w:rPr>
          <w:kern w:val="0"/>
          <w:sz w:val="28"/>
          <w:szCs w:val="28"/>
        </w:rPr>
        <w:t xml:space="preserve"> не был лишен возможности выразить свое отношение к прои</w:t>
      </w:r>
      <w:r w:rsidRPr="008C143F">
        <w:rPr>
          <w:kern w:val="0"/>
          <w:sz w:val="28"/>
          <w:szCs w:val="28"/>
        </w:rPr>
        <w:t>з</w:t>
      </w:r>
      <w:r w:rsidRPr="008C143F">
        <w:rPr>
          <w:kern w:val="0"/>
          <w:sz w:val="28"/>
          <w:szCs w:val="28"/>
        </w:rPr>
        <w:t>водимым в отношении него процессуальным действиям, однако протокол об а</w:t>
      </w:r>
      <w:r w:rsidRPr="008C143F">
        <w:rPr>
          <w:kern w:val="0"/>
          <w:sz w:val="28"/>
          <w:szCs w:val="28"/>
        </w:rPr>
        <w:t>д</w:t>
      </w:r>
      <w:r w:rsidRPr="008C143F">
        <w:rPr>
          <w:kern w:val="0"/>
          <w:sz w:val="28"/>
          <w:szCs w:val="28"/>
        </w:rPr>
        <w:t>министративном правонарушении и иные материалы дела не содержат каких-либо замечаний и возражений относительно нарушений, которые имелись по его мн</w:t>
      </w:r>
      <w:r w:rsidRPr="008C143F">
        <w:rPr>
          <w:kern w:val="0"/>
          <w:sz w:val="28"/>
          <w:szCs w:val="28"/>
        </w:rPr>
        <w:t>е</w:t>
      </w:r>
      <w:r w:rsidRPr="008C143F">
        <w:rPr>
          <w:kern w:val="0"/>
          <w:sz w:val="28"/>
          <w:szCs w:val="28"/>
        </w:rPr>
        <w:t>нию.</w:t>
      </w:r>
    </w:p>
    <w:p w:rsidR="001107B3" w:rsidRPr="008C143F" w:rsidP="00B7251D">
      <w:pPr>
        <w:ind w:firstLine="720"/>
        <w:jc w:val="both"/>
        <w:rPr>
          <w:sz w:val="28"/>
          <w:szCs w:val="28"/>
        </w:rPr>
      </w:pPr>
      <w:r w:rsidRPr="008C143F">
        <w:rPr>
          <w:kern w:val="0"/>
          <w:sz w:val="28"/>
          <w:szCs w:val="28"/>
        </w:rPr>
        <w:t xml:space="preserve">В связи с </w:t>
      </w:r>
      <w:r w:rsidRPr="008C143F">
        <w:rPr>
          <w:kern w:val="0"/>
          <w:sz w:val="28"/>
          <w:szCs w:val="28"/>
        </w:rPr>
        <w:t>изложенным</w:t>
      </w:r>
      <w:r w:rsidRPr="008C143F">
        <w:rPr>
          <w:kern w:val="0"/>
          <w:sz w:val="28"/>
          <w:szCs w:val="28"/>
        </w:rPr>
        <w:t xml:space="preserve">, поскольку </w:t>
      </w:r>
      <w:r w:rsidRPr="008C143F">
        <w:rPr>
          <w:kern w:val="0"/>
          <w:sz w:val="28"/>
          <w:szCs w:val="28"/>
        </w:rPr>
        <w:t>Гумеров</w:t>
      </w:r>
      <w:r w:rsidRPr="008C143F">
        <w:rPr>
          <w:kern w:val="0"/>
          <w:sz w:val="28"/>
          <w:szCs w:val="28"/>
        </w:rPr>
        <w:t xml:space="preserve"> Т.И. не выполнил законное тр</w:t>
      </w:r>
      <w:r w:rsidRPr="008C143F">
        <w:rPr>
          <w:kern w:val="0"/>
          <w:sz w:val="28"/>
          <w:szCs w:val="28"/>
        </w:rPr>
        <w:t>е</w:t>
      </w:r>
      <w:r w:rsidRPr="008C143F">
        <w:rPr>
          <w:kern w:val="0"/>
          <w:sz w:val="28"/>
          <w:szCs w:val="28"/>
        </w:rPr>
        <w:t>бование о прохождении медицинского освидетельствования, он подлежит отве</w:t>
      </w:r>
      <w:r w:rsidRPr="008C143F">
        <w:rPr>
          <w:kern w:val="0"/>
          <w:sz w:val="28"/>
          <w:szCs w:val="28"/>
        </w:rPr>
        <w:t>т</w:t>
      </w:r>
      <w:r w:rsidRPr="008C143F">
        <w:rPr>
          <w:kern w:val="0"/>
          <w:sz w:val="28"/>
          <w:szCs w:val="28"/>
        </w:rPr>
        <w:t>ственности.</w:t>
      </w:r>
    </w:p>
    <w:p w:rsidR="00703414" w:rsidRPr="008C143F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8C143F" w:rsidR="00D13D9E">
        <w:rPr>
          <w:sz w:val="28"/>
          <w:szCs w:val="28"/>
        </w:rPr>
        <w:t xml:space="preserve"> лица</w:t>
      </w:r>
      <w:r w:rsidRPr="008C143F">
        <w:rPr>
          <w:sz w:val="28"/>
          <w:szCs w:val="28"/>
        </w:rPr>
        <w:t xml:space="preserve">, его имущественном положении, состоянии здоровья, </w:t>
      </w:r>
      <w:r w:rsidRPr="008C143F" w:rsidR="00B7251D">
        <w:rPr>
          <w:sz w:val="28"/>
          <w:szCs w:val="28"/>
        </w:rPr>
        <w:t xml:space="preserve">а также </w:t>
      </w:r>
      <w:r w:rsidRPr="008C143F">
        <w:rPr>
          <w:sz w:val="28"/>
          <w:szCs w:val="28"/>
        </w:rPr>
        <w:t>иные обстоятельств</w:t>
      </w:r>
      <w:r w:rsidRPr="008C143F" w:rsidR="00193539">
        <w:rPr>
          <w:sz w:val="28"/>
          <w:szCs w:val="28"/>
        </w:rPr>
        <w:t>а</w:t>
      </w:r>
      <w:r w:rsidRPr="008C143F" w:rsidR="00B7251D">
        <w:rPr>
          <w:sz w:val="28"/>
          <w:szCs w:val="28"/>
        </w:rPr>
        <w:t>,</w:t>
      </w:r>
      <w:r w:rsidRPr="008C143F" w:rsidR="00271CA0">
        <w:rPr>
          <w:sz w:val="28"/>
          <w:szCs w:val="28"/>
        </w:rPr>
        <w:t xml:space="preserve"> учитывает</w:t>
      </w:r>
      <w:r w:rsidRPr="008C143F" w:rsidR="00B7251D">
        <w:rPr>
          <w:sz w:val="28"/>
          <w:szCs w:val="28"/>
        </w:rPr>
        <w:t xml:space="preserve"> </w:t>
      </w:r>
      <w:r w:rsidRPr="008C143F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8C143F" w:rsidR="00271CA0">
        <w:rPr>
          <w:sz w:val="28"/>
          <w:szCs w:val="28"/>
        </w:rPr>
        <w:t>н</w:t>
      </w:r>
      <w:r w:rsidRPr="008C143F" w:rsidR="00271CA0">
        <w:rPr>
          <w:sz w:val="28"/>
          <w:szCs w:val="28"/>
        </w:rPr>
        <w:t>ность.</w:t>
      </w:r>
      <w:r w:rsidRPr="008C143F">
        <w:rPr>
          <w:sz w:val="28"/>
          <w:szCs w:val="28"/>
        </w:rPr>
        <w:t xml:space="preserve"> </w:t>
      </w:r>
    </w:p>
    <w:p w:rsidR="002729EC" w:rsidRPr="008C143F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Обстоятельств</w:t>
      </w:r>
      <w:r w:rsidRPr="008C143F" w:rsidR="00271CA0">
        <w:rPr>
          <w:sz w:val="28"/>
          <w:szCs w:val="28"/>
        </w:rPr>
        <w:t>а</w:t>
      </w:r>
      <w:r w:rsidRPr="008C143F" w:rsidR="008E08C7">
        <w:rPr>
          <w:sz w:val="28"/>
          <w:szCs w:val="28"/>
        </w:rPr>
        <w:t>, смягчающ</w:t>
      </w:r>
      <w:r w:rsidRPr="008C143F">
        <w:rPr>
          <w:sz w:val="28"/>
          <w:szCs w:val="28"/>
        </w:rPr>
        <w:t>и</w:t>
      </w:r>
      <w:r w:rsidRPr="008C143F" w:rsidR="00271CA0">
        <w:rPr>
          <w:sz w:val="28"/>
          <w:szCs w:val="28"/>
        </w:rPr>
        <w:t>е</w:t>
      </w:r>
      <w:r w:rsidRPr="008C143F" w:rsidR="008E08C7">
        <w:rPr>
          <w:sz w:val="28"/>
          <w:szCs w:val="28"/>
        </w:rPr>
        <w:t xml:space="preserve"> а</w:t>
      </w:r>
      <w:r w:rsidRPr="008C143F">
        <w:rPr>
          <w:sz w:val="28"/>
          <w:szCs w:val="28"/>
        </w:rPr>
        <w:t>дминистратив</w:t>
      </w:r>
      <w:r w:rsidRPr="008C143F" w:rsidR="00271CA0">
        <w:rPr>
          <w:sz w:val="28"/>
          <w:szCs w:val="28"/>
        </w:rPr>
        <w:t>ную ответственность:</w:t>
      </w:r>
      <w:r w:rsidRPr="008C143F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8C143F" w:rsidR="00410E22">
            <w:rPr>
              <w:sz w:val="28"/>
              <w:szCs w:val="28"/>
            </w:rPr>
            <w:t>не им</w:t>
          </w:r>
          <w:r w:rsidRPr="008C143F" w:rsidR="00410E22">
            <w:rPr>
              <w:sz w:val="28"/>
              <w:szCs w:val="28"/>
            </w:rPr>
            <w:t>е</w:t>
          </w:r>
          <w:r w:rsidRPr="008C143F" w:rsidR="00410E22">
            <w:rPr>
              <w:sz w:val="28"/>
              <w:szCs w:val="28"/>
            </w:rPr>
            <w:t>ется</w:t>
          </w:r>
        </w:sdtContent>
      </w:sdt>
      <w:r w:rsidRPr="008C143F">
        <w:rPr>
          <w:sz w:val="28"/>
          <w:szCs w:val="28"/>
        </w:rPr>
        <w:t>.</w:t>
      </w:r>
    </w:p>
    <w:p w:rsidR="0076239A" w:rsidRPr="008C143F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бстоятельств</w:t>
      </w:r>
      <w:r w:rsidRPr="008C143F" w:rsidR="00B7251D">
        <w:rPr>
          <w:sz w:val="28"/>
          <w:szCs w:val="28"/>
        </w:rPr>
        <w:t>а</w:t>
      </w:r>
      <w:r w:rsidRPr="008C143F">
        <w:rPr>
          <w:sz w:val="28"/>
          <w:szCs w:val="28"/>
        </w:rPr>
        <w:t xml:space="preserve">, </w:t>
      </w:r>
      <w:r w:rsidRPr="008C143F" w:rsidR="008E08C7">
        <w:rPr>
          <w:sz w:val="28"/>
          <w:szCs w:val="28"/>
        </w:rPr>
        <w:t>отягчающ</w:t>
      </w:r>
      <w:r w:rsidRPr="008C143F" w:rsidR="00B7251D">
        <w:rPr>
          <w:sz w:val="28"/>
          <w:szCs w:val="28"/>
        </w:rPr>
        <w:t>ие</w:t>
      </w:r>
      <w:r w:rsidRPr="008C143F" w:rsidR="008E08C7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>дминистративную ответственность</w:t>
      </w:r>
      <w:r w:rsidRPr="008C143F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8C143F" w:rsidR="008E08C7">
        <w:rPr>
          <w:sz w:val="28"/>
          <w:szCs w:val="28"/>
        </w:rPr>
        <w:t>.</w:t>
      </w:r>
    </w:p>
    <w:p w:rsidR="008A6751" w:rsidRPr="008C143F" w:rsidP="007323DC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8C143F" w:rsidP="009F0C51">
      <w:pPr>
        <w:ind w:firstLine="600"/>
        <w:jc w:val="center"/>
        <w:rPr>
          <w:sz w:val="28"/>
          <w:szCs w:val="28"/>
        </w:rPr>
      </w:pPr>
    </w:p>
    <w:p w:rsidR="009F0C51" w:rsidRPr="008C143F" w:rsidP="009F0C51">
      <w:pPr>
        <w:ind w:firstLine="600"/>
        <w:jc w:val="center"/>
        <w:rPr>
          <w:sz w:val="28"/>
          <w:szCs w:val="28"/>
        </w:rPr>
      </w:pPr>
      <w:r w:rsidRPr="008C143F">
        <w:rPr>
          <w:sz w:val="28"/>
          <w:szCs w:val="28"/>
        </w:rPr>
        <w:t>ПОСТАНОВИЛ:</w:t>
      </w:r>
    </w:p>
    <w:p w:rsidR="009F0C51" w:rsidRPr="008C143F" w:rsidP="009F0C51">
      <w:pPr>
        <w:ind w:firstLine="600"/>
        <w:jc w:val="both"/>
        <w:rPr>
          <w:sz w:val="28"/>
          <w:szCs w:val="28"/>
        </w:rPr>
      </w:pPr>
    </w:p>
    <w:p w:rsidR="009F0C51" w:rsidRPr="008C143F" w:rsidP="001E1A06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fldChar w:fldCharType="begin"/>
      </w:r>
      <w:r w:rsidRPr="008C143F">
        <w:rPr>
          <w:sz w:val="28"/>
          <w:szCs w:val="28"/>
        </w:rPr>
        <w:instrText xml:space="preserve"> REF ФИО_в_род_пад_полностью \h </w:instrText>
      </w:r>
      <w:r w:rsidR="008C143F">
        <w:rPr>
          <w:sz w:val="28"/>
          <w:szCs w:val="28"/>
        </w:rPr>
        <w:instrText xml:space="preserve"> \* MERGEFORMAT </w:instrText>
      </w:r>
      <w:r w:rsidRPr="008C143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35719654"/>
          <w:lock w:val="sdtLocked"/>
          <w:placeholder>
            <w:docPart w:val="93C66B4C84FA497A982F684ABAF28086"/>
          </w:placeholder>
          <w:text/>
        </w:sdtPr>
        <w:sdtContent>
          <w:r w:rsidRPr="008C143F" w:rsidR="008C143F">
            <w:rPr>
              <w:sz w:val="28"/>
              <w:szCs w:val="28"/>
            </w:rPr>
            <w:t>Гумерова</w:t>
          </w:r>
          <w:r w:rsidRPr="008C143F" w:rsidR="008C143F">
            <w:rPr>
              <w:sz w:val="28"/>
              <w:szCs w:val="28"/>
            </w:rPr>
            <w:t xml:space="preserve"> Т.И.</w:t>
          </w:r>
        </w:sdtContent>
      </w:sdt>
      <w:r w:rsidRPr="008C143F">
        <w:rPr>
          <w:sz w:val="28"/>
          <w:szCs w:val="28"/>
        </w:rPr>
        <w:fldChar w:fldCharType="end"/>
      </w:r>
      <w:r w:rsidRPr="008C143F" w:rsidR="00D57351">
        <w:rPr>
          <w:sz w:val="28"/>
          <w:szCs w:val="28"/>
        </w:rPr>
        <w:t xml:space="preserve"> </w:t>
      </w:r>
      <w:r w:rsidRPr="008C143F" w:rsidR="00424CAF">
        <w:rPr>
          <w:sz w:val="28"/>
          <w:szCs w:val="28"/>
        </w:rPr>
        <w:t>признать виновным</w:t>
      </w:r>
      <w:r w:rsidRPr="008C143F">
        <w:rPr>
          <w:sz w:val="28"/>
          <w:szCs w:val="28"/>
        </w:rPr>
        <w:t xml:space="preserve"> в совершении административного прав</w:t>
      </w:r>
      <w:r w:rsidRPr="008C143F">
        <w:rPr>
          <w:sz w:val="28"/>
          <w:szCs w:val="28"/>
        </w:rPr>
        <w:t>о</w:t>
      </w:r>
      <w:r w:rsidRPr="008C143F">
        <w:rPr>
          <w:sz w:val="28"/>
          <w:szCs w:val="28"/>
        </w:rPr>
        <w:t>нарушения, предусмотренного частью 1 статьи 12</w:t>
      </w:r>
      <w:r w:rsidRPr="008C143F" w:rsidR="007F6456">
        <w:rPr>
          <w:sz w:val="28"/>
          <w:szCs w:val="28"/>
        </w:rPr>
        <w:t>.26</w:t>
      </w:r>
      <w:r w:rsidRPr="008C143F">
        <w:rPr>
          <w:sz w:val="28"/>
          <w:szCs w:val="28"/>
        </w:rPr>
        <w:t xml:space="preserve"> Кодекса Российской Федер</w:t>
      </w:r>
      <w:r w:rsidRPr="008C143F">
        <w:rPr>
          <w:sz w:val="28"/>
          <w:szCs w:val="28"/>
        </w:rPr>
        <w:t>а</w:t>
      </w:r>
      <w:r w:rsidRPr="008C143F">
        <w:rPr>
          <w:sz w:val="28"/>
          <w:szCs w:val="28"/>
        </w:rPr>
        <w:t xml:space="preserve">ции об административных правонарушениях, и назначить </w:t>
      </w:r>
      <w:r w:rsidRPr="008C143F" w:rsidR="00ED2553">
        <w:rPr>
          <w:sz w:val="28"/>
          <w:szCs w:val="28"/>
        </w:rPr>
        <w:t>е</w:t>
      </w:r>
      <w:r w:rsidRPr="008C143F" w:rsidR="00A32987">
        <w:rPr>
          <w:sz w:val="28"/>
          <w:szCs w:val="28"/>
        </w:rPr>
        <w:t>му</w:t>
      </w:r>
      <w:r w:rsidRPr="008C143F" w:rsidR="00ED2553">
        <w:rPr>
          <w:sz w:val="28"/>
          <w:szCs w:val="28"/>
        </w:rPr>
        <w:t xml:space="preserve"> </w:t>
      </w:r>
      <w:r w:rsidRPr="008C143F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8C143F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8C143F">
        <w:rPr>
          <w:kern w:val="0"/>
          <w:sz w:val="28"/>
          <w:szCs w:val="28"/>
        </w:rPr>
        <w:t xml:space="preserve"> месяцев.</w:t>
      </w:r>
    </w:p>
    <w:p w:rsidR="00FD5343" w:rsidRPr="008C143F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8C143F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8C143F" w:rsidP="003946D4">
      <w:pPr>
        <w:ind w:firstLine="720"/>
        <w:jc w:val="both"/>
        <w:outlineLvl w:val="1"/>
        <w:rPr>
          <w:sz w:val="28"/>
          <w:szCs w:val="28"/>
        </w:rPr>
      </w:pPr>
      <w:r w:rsidRPr="008C143F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8C143F">
        <w:rPr>
          <w:kern w:val="36"/>
          <w:sz w:val="28"/>
          <w:szCs w:val="28"/>
        </w:rPr>
        <w:t>а</w:t>
      </w:r>
      <w:r w:rsidRPr="008C143F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8C143F">
        <w:rPr>
          <w:kern w:val="36"/>
          <w:sz w:val="28"/>
          <w:szCs w:val="28"/>
        </w:rPr>
        <w:t>е</w:t>
      </w:r>
      <w:r w:rsidRPr="008C143F">
        <w:rPr>
          <w:kern w:val="36"/>
          <w:sz w:val="28"/>
          <w:szCs w:val="28"/>
        </w:rPr>
        <w:t>рального казначейства по Республике Татарстан</w:t>
      </w:r>
      <w:r w:rsidRPr="008C143F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8C143F">
        <w:rPr>
          <w:kern w:val="36"/>
          <w:sz w:val="28"/>
          <w:szCs w:val="28"/>
        </w:rPr>
        <w:t>, ИНН 1654002946, КПП 165945001, КБК 18811601123010001140, О</w:t>
      </w:r>
      <w:r w:rsidRPr="008C143F">
        <w:rPr>
          <w:kern w:val="36"/>
          <w:sz w:val="28"/>
          <w:szCs w:val="28"/>
        </w:rPr>
        <w:t>К</w:t>
      </w:r>
      <w:r w:rsidRPr="008C143F">
        <w:rPr>
          <w:kern w:val="36"/>
          <w:sz w:val="28"/>
          <w:szCs w:val="28"/>
        </w:rPr>
        <w:t xml:space="preserve">ТМО </w:t>
      </w:r>
      <w:r w:rsidRPr="008C143F" w:rsidR="0034740D">
        <w:rPr>
          <w:kern w:val="36"/>
          <w:sz w:val="28"/>
          <w:szCs w:val="28"/>
        </w:rPr>
        <w:t>92701000</w:t>
      </w:r>
      <w:r w:rsidRPr="008C143F" w:rsidR="00C61319">
        <w:rPr>
          <w:sz w:val="28"/>
          <w:szCs w:val="28"/>
        </w:rPr>
        <w:t>, УИН</w:t>
      </w:r>
      <w:r w:rsidRPr="008C143F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8C143F" w:rsidR="000A4737">
            <w:rPr>
              <w:sz w:val="28"/>
              <w:szCs w:val="28"/>
            </w:rPr>
            <w:t>18810316</w:t>
          </w:r>
          <w:r w:rsidRPr="008C143F" w:rsidR="00307E61">
            <w:rPr>
              <w:sz w:val="28"/>
              <w:szCs w:val="28"/>
            </w:rPr>
            <w:t>2221100</w:t>
          </w:r>
          <w:r w:rsidRPr="008C143F" w:rsidR="00410E22">
            <w:rPr>
              <w:sz w:val="28"/>
              <w:szCs w:val="28"/>
            </w:rPr>
            <w:t>39924</w:t>
          </w:r>
        </w:sdtContent>
      </w:sdt>
      <w:r w:rsidRPr="008C143F" w:rsidR="00C61319">
        <w:rPr>
          <w:sz w:val="28"/>
          <w:szCs w:val="28"/>
        </w:rPr>
        <w:t>.</w:t>
      </w:r>
    </w:p>
    <w:p w:rsidR="00ED2553" w:rsidRPr="008C143F" w:rsidP="00ED2553">
      <w:pPr>
        <w:ind w:firstLine="708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Респу</w:t>
      </w:r>
      <w:r w:rsidRPr="008C143F">
        <w:rPr>
          <w:sz w:val="28"/>
          <w:szCs w:val="28"/>
        </w:rPr>
        <w:t>б</w:t>
      </w:r>
      <w:r w:rsidRPr="008C143F">
        <w:rPr>
          <w:sz w:val="28"/>
          <w:szCs w:val="28"/>
        </w:rPr>
        <w:t>лика Татарстан, г. Казань, ул. Космонавтов, д. 59, каб. 206.</w:t>
      </w:r>
    </w:p>
    <w:p w:rsidR="00ED2553" w:rsidRPr="008C143F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8C143F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8C143F">
        <w:rPr>
          <w:sz w:val="28"/>
          <w:szCs w:val="28"/>
          <w:shd w:val="clear" w:color="auto" w:fill="FFFFFF"/>
        </w:rPr>
        <w:t>и</w:t>
      </w:r>
      <w:r w:rsidRPr="008C143F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8C143F">
        <w:rPr>
          <w:sz w:val="28"/>
          <w:szCs w:val="28"/>
          <w:shd w:val="clear" w:color="auto" w:fill="FFFFFF"/>
        </w:rPr>
        <w:t>н</w:t>
      </w:r>
      <w:r w:rsidRPr="008C143F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8C143F" w:rsidP="00FD5343">
      <w:pPr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8C143F" w:rsidR="0034740D">
        <w:rPr>
          <w:sz w:val="28"/>
          <w:szCs w:val="28"/>
        </w:rPr>
        <w:t>ГИБДД</w:t>
      </w:r>
      <w:r w:rsidRPr="008C143F">
        <w:rPr>
          <w:sz w:val="28"/>
          <w:szCs w:val="28"/>
        </w:rPr>
        <w:t xml:space="preserve"> </w:t>
      </w:r>
      <w:r w:rsidRPr="008C143F" w:rsidR="0034740D">
        <w:rPr>
          <w:sz w:val="28"/>
          <w:szCs w:val="28"/>
        </w:rPr>
        <w:t>У</w:t>
      </w:r>
      <w:r w:rsidRPr="008C143F">
        <w:rPr>
          <w:sz w:val="28"/>
          <w:szCs w:val="28"/>
        </w:rPr>
        <w:t xml:space="preserve">МВД России по </w:t>
      </w:r>
      <w:r w:rsidRPr="008C143F" w:rsidR="0034740D">
        <w:rPr>
          <w:sz w:val="28"/>
          <w:szCs w:val="28"/>
        </w:rPr>
        <w:t>городу Казани.</w:t>
      </w:r>
    </w:p>
    <w:p w:rsidR="00FA6C0E" w:rsidRPr="008C143F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43F">
        <w:rPr>
          <w:sz w:val="28"/>
          <w:szCs w:val="28"/>
        </w:rPr>
        <w:t>Разъяснить</w:t>
      </w:r>
      <w:r w:rsidRPr="008C143F" w:rsidR="00686FE8">
        <w:rPr>
          <w:sz w:val="28"/>
          <w:szCs w:val="28"/>
        </w:rPr>
        <w:t xml:space="preserve"> также</w:t>
      </w:r>
      <w:r w:rsidRPr="008C143F">
        <w:rPr>
          <w:sz w:val="28"/>
          <w:szCs w:val="28"/>
        </w:rPr>
        <w:t>, что срок лишения права управления транспортного сре</w:t>
      </w:r>
      <w:r w:rsidRPr="008C143F">
        <w:rPr>
          <w:sz w:val="28"/>
          <w:szCs w:val="28"/>
        </w:rPr>
        <w:t>д</w:t>
      </w:r>
      <w:r w:rsidRPr="008C143F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8C143F">
        <w:rPr>
          <w:sz w:val="28"/>
          <w:szCs w:val="28"/>
        </w:rPr>
        <w:t>связи</w:t>
      </w:r>
      <w:r w:rsidRPr="008C143F">
        <w:rPr>
          <w:sz w:val="28"/>
          <w:szCs w:val="28"/>
        </w:rPr>
        <w:t xml:space="preserve"> с чем лицу необходимо сдать водительское удостоверение (</w:t>
      </w:r>
      <w:r w:rsidRPr="008C143F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C143F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8C143F">
        <w:rPr>
          <w:sz w:val="28"/>
          <w:szCs w:val="28"/>
        </w:rPr>
        <w:t>д</w:t>
      </w:r>
      <w:r w:rsidRPr="008C143F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8C143F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8C143F" w:rsidP="00372A37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sz w:val="28"/>
          <w:szCs w:val="28"/>
        </w:rPr>
        <w:t>В случае уклонения от сдачи водительского удостоверения (</w:t>
      </w:r>
      <w:r w:rsidRPr="008C143F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8C143F">
        <w:rPr>
          <w:sz w:val="28"/>
          <w:szCs w:val="28"/>
        </w:rPr>
        <w:t xml:space="preserve">) </w:t>
      </w:r>
      <w:r w:rsidRPr="008C143F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8C143F">
        <w:rPr>
          <w:kern w:val="0"/>
          <w:sz w:val="28"/>
          <w:szCs w:val="28"/>
        </w:rPr>
        <w:t>е</w:t>
      </w:r>
      <w:r w:rsidRPr="008C143F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8C143F">
        <w:rPr>
          <w:kern w:val="0"/>
          <w:sz w:val="28"/>
          <w:szCs w:val="28"/>
        </w:rPr>
        <w:t>а</w:t>
      </w:r>
      <w:r w:rsidRPr="008C143F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8C143F" w:rsidP="00F02141">
      <w:pPr>
        <w:ind w:firstLine="720"/>
        <w:jc w:val="both"/>
        <w:rPr>
          <w:kern w:val="0"/>
          <w:sz w:val="28"/>
          <w:szCs w:val="28"/>
        </w:rPr>
      </w:pPr>
      <w:r w:rsidRPr="008C143F">
        <w:rPr>
          <w:kern w:val="0"/>
          <w:sz w:val="28"/>
          <w:szCs w:val="28"/>
        </w:rPr>
        <w:t>Разъяснить</w:t>
      </w:r>
      <w:r w:rsidRPr="008C143F" w:rsidR="00B33512">
        <w:rPr>
          <w:kern w:val="0"/>
          <w:sz w:val="28"/>
          <w:szCs w:val="28"/>
        </w:rPr>
        <w:t>,</w:t>
      </w:r>
      <w:r w:rsidRPr="008C143F">
        <w:rPr>
          <w:kern w:val="0"/>
          <w:sz w:val="28"/>
          <w:szCs w:val="28"/>
        </w:rPr>
        <w:t xml:space="preserve"> </w:t>
      </w:r>
      <w:r w:rsidRPr="008C143F" w:rsidR="00B33512">
        <w:rPr>
          <w:kern w:val="0"/>
          <w:sz w:val="28"/>
          <w:szCs w:val="28"/>
        </w:rPr>
        <w:t xml:space="preserve">что </w:t>
      </w:r>
      <w:r w:rsidRPr="008C143F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8C143F">
        <w:rPr>
          <w:kern w:val="0"/>
          <w:sz w:val="28"/>
          <w:szCs w:val="28"/>
        </w:rPr>
        <w:t>с</w:t>
      </w:r>
      <w:r w:rsidRPr="008C143F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8C143F">
        <w:rPr>
          <w:kern w:val="0"/>
          <w:sz w:val="28"/>
          <w:szCs w:val="28"/>
        </w:rPr>
        <w:t>о</w:t>
      </w:r>
      <w:r w:rsidRPr="008C143F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8C143F">
        <w:rPr>
          <w:kern w:val="0"/>
          <w:sz w:val="28"/>
          <w:szCs w:val="28"/>
        </w:rPr>
        <w:t>е</w:t>
      </w:r>
      <w:r w:rsidRPr="008C143F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8C143F">
        <w:rPr>
          <w:kern w:val="0"/>
          <w:sz w:val="28"/>
          <w:szCs w:val="28"/>
        </w:rPr>
        <w:t>и</w:t>
      </w:r>
      <w:r w:rsidRPr="008C143F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8C143F">
        <w:rPr>
          <w:kern w:val="0"/>
          <w:sz w:val="28"/>
          <w:szCs w:val="28"/>
        </w:rPr>
        <w:t>ь</w:t>
      </w:r>
      <w:r w:rsidRPr="008C143F">
        <w:rPr>
          <w:kern w:val="0"/>
          <w:sz w:val="28"/>
          <w:szCs w:val="28"/>
        </w:rPr>
        <w:t>ства</w:t>
      </w:r>
      <w:r w:rsidRPr="008C143F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Tr="00410E22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5000" w:type="pct"/>
          </w:tcPr>
          <w:p w:rsidR="00EA61F0" w:rsidRPr="008C143F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8C143F">
              <w:rPr>
                <w:sz w:val="28"/>
                <w:szCs w:val="28"/>
              </w:rPr>
      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      </w:r>
          </w:p>
          <w:p w:rsidR="00EA61F0" w:rsidRPr="008C143F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8C143F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8C143F">
              <w:rPr>
                <w:sz w:val="28"/>
                <w:szCs w:val="28"/>
              </w:rPr>
              <w:t>Мировой судья: подпись</w:t>
            </w:r>
          </w:p>
          <w:p w:rsidR="00EA61F0" w:rsidRPr="008C143F" w:rsidP="00EA61F0">
            <w:pPr>
              <w:jc w:val="both"/>
              <w:rPr>
                <w:sz w:val="28"/>
                <w:szCs w:val="28"/>
              </w:rPr>
            </w:pPr>
            <w:r w:rsidRPr="008C143F">
              <w:rPr>
                <w:sz w:val="28"/>
                <w:szCs w:val="28"/>
              </w:rPr>
              <w:t>Копия верна.</w:t>
            </w:r>
          </w:p>
          <w:p w:rsidR="00EA61F0" w:rsidRPr="008C143F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8C143F">
              <w:rPr>
                <w:sz w:val="28"/>
                <w:szCs w:val="28"/>
              </w:rPr>
              <w:t xml:space="preserve">Мировой судья  </w:t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  <w:t xml:space="preserve"> </w:t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  <w:t xml:space="preserve">    </w:t>
            </w:r>
            <w:r w:rsidRPr="008C143F">
              <w:rPr>
                <w:sz w:val="28"/>
                <w:szCs w:val="28"/>
              </w:rPr>
              <w:tab/>
            </w:r>
            <w:r w:rsidRPr="008C143F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8C143F" w:rsidP="00EA61F0">
      <w:pPr>
        <w:ind w:firstLine="720"/>
        <w:jc w:val="both"/>
        <w:rPr>
          <w:kern w:val="0"/>
          <w:sz w:val="28"/>
          <w:szCs w:val="28"/>
        </w:rPr>
      </w:pPr>
    </w:p>
    <w:sectPr w:rsidSect="00410E22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43F">
      <w:rPr>
        <w:rStyle w:val="PageNumber"/>
        <w:noProof/>
      </w:rPr>
      <w:t>5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1F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0F739B"/>
    <w:rsid w:val="00100019"/>
    <w:rsid w:val="00101698"/>
    <w:rsid w:val="00102AC4"/>
    <w:rsid w:val="0010410B"/>
    <w:rsid w:val="0010525F"/>
    <w:rsid w:val="001107B3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07E61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0E22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D80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3744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B65F9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143F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86A5D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95349B">
          <w:pPr>
            <w:pStyle w:val="C3EFF197C5754D2B92C9C867ADF9419C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C08D77A745234E8FB7CE0F29A08BEB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15B0C-F9B1-4CCF-BCE7-E6B59A9F694D}"/>
      </w:docPartPr>
      <w:docPartBody>
        <w:p w:rsidR="00000000" w:rsidP="00051FD3">
          <w:pPr>
            <w:pStyle w:val="C08D77A745234E8FB7CE0F29A08BEB7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25CCC86EEC4953B3621B072C19F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CD3A4-B3C1-4E67-B138-D84BD94E41F8}"/>
      </w:docPartPr>
      <w:docPartBody>
        <w:p w:rsidR="00000000" w:rsidP="00051FD3">
          <w:pPr>
            <w:pStyle w:val="D225CCC86EEC4953B3621B072C19FB69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099A6D1E002418FAF738DDE417D2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159E9-5632-4DA6-9CE2-299DBCF3EC59}"/>
      </w:docPartPr>
      <w:docPartBody>
        <w:p w:rsidR="00000000" w:rsidP="00051FD3">
          <w:pPr>
            <w:pStyle w:val="8099A6D1E002418FAF738DDE417D219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E006ADED454177B6563D756A695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2ABE3-B1C0-43D8-9911-8EC44907878B}"/>
      </w:docPartPr>
      <w:docPartBody>
        <w:p w:rsidR="00000000" w:rsidP="00051FD3">
          <w:pPr>
            <w:pStyle w:val="1BE006ADED454177B6563D756A69555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BB658B43EE4186B01C8104D2A99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F6C0B-68A7-4E90-AAC3-1EB71AC3ACEA}"/>
      </w:docPartPr>
      <w:docPartBody>
        <w:p w:rsidR="00000000" w:rsidP="00051FD3">
          <w:pPr>
            <w:pStyle w:val="CEBB658B43EE4186B01C8104D2A99D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985F7B91E244AD8358D88AFE4D2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29A28-5E3D-4B21-87D8-504E51D862F1}"/>
      </w:docPartPr>
      <w:docPartBody>
        <w:p w:rsidR="00000000" w:rsidP="00051FD3">
          <w:pPr>
            <w:pStyle w:val="6C985F7B91E244AD8358D88AFE4D2C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8AB4F5B31345B6905FCA0283E36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63291-602A-4EE8-8957-B80940D63C59}"/>
      </w:docPartPr>
      <w:docPartBody>
        <w:p w:rsidR="00000000" w:rsidP="00051FD3">
          <w:pPr>
            <w:pStyle w:val="B58AB4F5B31345B6905FCA0283E36AF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F1EA601F902498A90DE00D378C098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0DAE5-6ADF-4E87-9280-E2B1E71D6FDF}"/>
      </w:docPartPr>
      <w:docPartBody>
        <w:p w:rsidR="00000000" w:rsidP="00051FD3">
          <w:pPr>
            <w:pStyle w:val="0F1EA601F902498A90DE00D378C0989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C6532341135412BA30B151B5EDAC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CAAC6-8060-4B1A-96DD-B6CCBD8BC68E}"/>
      </w:docPartPr>
      <w:docPartBody>
        <w:p w:rsidR="00000000" w:rsidP="00051FD3">
          <w:pPr>
            <w:pStyle w:val="AC6532341135412BA30B151B5EDACF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7044264C5C49F1BAC6EF8AB19E5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6DF24-A8CA-4E80-8953-81511CA35307}"/>
      </w:docPartPr>
      <w:docPartBody>
        <w:p w:rsidR="00000000" w:rsidP="00051FD3">
          <w:pPr>
            <w:pStyle w:val="0C7044264C5C49F1BAC6EF8AB19E59E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4742DB35844573901B2D0B7DB37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C933D-A85F-4E1D-AB43-7D7481ECCA7D}"/>
      </w:docPartPr>
      <w:docPartBody>
        <w:p w:rsidR="00000000" w:rsidP="00051FD3">
          <w:pPr>
            <w:pStyle w:val="264742DB35844573901B2D0B7DB3758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9E0C922A2745FE8AE00F9E3C432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4FEE3-3DA7-4FE8-B38C-2564C9AF5DE0}"/>
      </w:docPartPr>
      <w:docPartBody>
        <w:p w:rsidR="00000000" w:rsidP="00051FD3">
          <w:pPr>
            <w:pStyle w:val="369E0C922A2745FE8AE00F9E3C4326C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450BBCDD9EB4F669F358432D6E26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558FF-D3F7-4ECB-84DC-B4E086E07E64}"/>
      </w:docPartPr>
      <w:docPartBody>
        <w:p w:rsidR="00000000" w:rsidP="00051FD3">
          <w:pPr>
            <w:pStyle w:val="6450BBCDD9EB4F669F358432D6E2662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140DB293A94DB49D8AD6471D1C8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10241-B321-4DA9-B684-BC584AD66D6B}"/>
      </w:docPartPr>
      <w:docPartBody>
        <w:p w:rsidR="00000000" w:rsidP="00051FD3">
          <w:pPr>
            <w:pStyle w:val="3B140DB293A94DB49D8AD6471D1C843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66B4C84FA497A982F684ABAF28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158AB-4FEB-49BE-9CF0-2258B794BC15}"/>
      </w:docPartPr>
      <w:docPartBody>
        <w:p w:rsidR="00000000" w:rsidP="00051FD3">
          <w:pPr>
            <w:pStyle w:val="93C66B4C84FA497A982F684ABAF2808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51FD3"/>
    <w:rsid w:val="00052199"/>
    <w:rsid w:val="000B1BB8"/>
    <w:rsid w:val="00185262"/>
    <w:rsid w:val="0020080D"/>
    <w:rsid w:val="003477BA"/>
    <w:rsid w:val="0095349B"/>
    <w:rsid w:val="009B44D6"/>
    <w:rsid w:val="00B01412"/>
    <w:rsid w:val="00D1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FD3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FA14BF3E62145B39BF3962821B35C2C">
    <w:name w:val="5FA14BF3E62145B39BF3962821B35C2C"/>
    <w:rsid w:val="00B01412"/>
  </w:style>
  <w:style w:type="paragraph" w:customStyle="1" w:styleId="830F875D8C9247518F6B236EC631E1F7">
    <w:name w:val="830F875D8C9247518F6B236EC631E1F7"/>
    <w:rsid w:val="00B01412"/>
  </w:style>
  <w:style w:type="paragraph" w:customStyle="1" w:styleId="8E79CAE7E3C540E8A1D3E41EBA424213">
    <w:name w:val="8E79CAE7E3C540E8A1D3E41EBA424213"/>
    <w:rsid w:val="00B01412"/>
  </w:style>
  <w:style w:type="paragraph" w:customStyle="1" w:styleId="4F9D6B268CF540F4A8D9BB43F4BF1CC0">
    <w:name w:val="4F9D6B268CF540F4A8D9BB43F4BF1CC0"/>
    <w:rsid w:val="00B01412"/>
  </w:style>
  <w:style w:type="paragraph" w:customStyle="1" w:styleId="3657BAC4614C4258B1E9D92706787095">
    <w:name w:val="3657BAC4614C4258B1E9D92706787095"/>
    <w:rsid w:val="00B01412"/>
  </w:style>
  <w:style w:type="paragraph" w:customStyle="1" w:styleId="45632EF81BCC4EBFBEC7D3CB0837F285">
    <w:name w:val="45632EF81BCC4EBFBEC7D3CB0837F285"/>
    <w:rsid w:val="00B01412"/>
  </w:style>
  <w:style w:type="paragraph" w:customStyle="1" w:styleId="540BF42A0A8943C5BDCAA3BEF098F41E">
    <w:name w:val="540BF42A0A8943C5BDCAA3BEF098F41E"/>
    <w:rsid w:val="00B01412"/>
  </w:style>
  <w:style w:type="paragraph" w:customStyle="1" w:styleId="F88FE9931EA4456A8C7B1E23E4C8D15C">
    <w:name w:val="F88FE9931EA4456A8C7B1E23E4C8D15C"/>
    <w:rsid w:val="00B01412"/>
  </w:style>
  <w:style w:type="paragraph" w:customStyle="1" w:styleId="EBB27769F225448489F28E5AC62F5C59">
    <w:name w:val="EBB27769F225448489F28E5AC62F5C59"/>
    <w:rsid w:val="00B01412"/>
  </w:style>
  <w:style w:type="paragraph" w:customStyle="1" w:styleId="01957556F38C49FF907921408869B30C">
    <w:name w:val="01957556F38C49FF907921408869B30C"/>
    <w:rsid w:val="00B01412"/>
  </w:style>
  <w:style w:type="paragraph" w:customStyle="1" w:styleId="1EE9A2498342409BA19EA82A94E99F7D">
    <w:name w:val="1EE9A2498342409BA19EA82A94E99F7D"/>
    <w:rsid w:val="00B01412"/>
  </w:style>
  <w:style w:type="paragraph" w:customStyle="1" w:styleId="F52F00C2B90046D6945D7181C91E49F7">
    <w:name w:val="F52F00C2B90046D6945D7181C91E49F7"/>
    <w:rsid w:val="00B01412"/>
  </w:style>
  <w:style w:type="paragraph" w:customStyle="1" w:styleId="CDFACC8A138040FBA41C9C139CF3F429">
    <w:name w:val="CDFACC8A138040FBA41C9C139CF3F429"/>
    <w:rsid w:val="00B01412"/>
  </w:style>
  <w:style w:type="paragraph" w:customStyle="1" w:styleId="B817A67F1AD64CCB88E64EDE30AABAE2">
    <w:name w:val="B817A67F1AD64CCB88E64EDE30AABAE2"/>
    <w:rsid w:val="00B01412"/>
  </w:style>
  <w:style w:type="paragraph" w:customStyle="1" w:styleId="FF142F4FC405417CA249634834054B60">
    <w:name w:val="FF142F4FC405417CA249634834054B60"/>
    <w:rsid w:val="00B01412"/>
  </w:style>
  <w:style w:type="paragraph" w:customStyle="1" w:styleId="E27D14DBF9A84E4FBAD82A902C5DC385">
    <w:name w:val="E27D14DBF9A84E4FBAD82A902C5DC385"/>
    <w:rsid w:val="00D114F8"/>
  </w:style>
  <w:style w:type="paragraph" w:customStyle="1" w:styleId="E0B16DD3719F460E8255A6D1B07E9288">
    <w:name w:val="E0B16DD3719F460E8255A6D1B07E9288"/>
    <w:rsid w:val="00D114F8"/>
  </w:style>
  <w:style w:type="paragraph" w:customStyle="1" w:styleId="B2ABB22092AA4F398B465BB4152E664D">
    <w:name w:val="B2ABB22092AA4F398B465BB4152E664D"/>
    <w:rsid w:val="00D114F8"/>
  </w:style>
  <w:style w:type="paragraph" w:customStyle="1" w:styleId="D6BDECD8F3AD4C5BB5712E1141E51F66">
    <w:name w:val="D6BDECD8F3AD4C5BB5712E1141E51F66"/>
    <w:rsid w:val="00D114F8"/>
  </w:style>
  <w:style w:type="paragraph" w:customStyle="1" w:styleId="7AC1237F0C414B11ABC51316C1A98E6C">
    <w:name w:val="7AC1237F0C414B11ABC51316C1A98E6C"/>
    <w:rsid w:val="00D114F8"/>
  </w:style>
  <w:style w:type="paragraph" w:customStyle="1" w:styleId="2627F77CFE8F4806A3134CA8E07F9D3A">
    <w:name w:val="2627F77CFE8F4806A3134CA8E07F9D3A"/>
    <w:rsid w:val="00D114F8"/>
  </w:style>
  <w:style w:type="paragraph" w:customStyle="1" w:styleId="1154DDF391494BBBAB63CC71A4CDE2B6">
    <w:name w:val="1154DDF391494BBBAB63CC71A4CDE2B6"/>
    <w:rsid w:val="00D114F8"/>
  </w:style>
  <w:style w:type="paragraph" w:customStyle="1" w:styleId="508C3C773F6B4AB5B7AF9B5A9E4974C7">
    <w:name w:val="508C3C773F6B4AB5B7AF9B5A9E4974C7"/>
    <w:rsid w:val="00D114F8"/>
  </w:style>
  <w:style w:type="paragraph" w:customStyle="1" w:styleId="E7E71A96399C42D286B9AFE25E88ADD1">
    <w:name w:val="E7E71A96399C42D286B9AFE25E88ADD1"/>
    <w:rsid w:val="00D114F8"/>
  </w:style>
  <w:style w:type="paragraph" w:customStyle="1" w:styleId="1FBB4AB43F054257BE76CBFAF4FFC94A">
    <w:name w:val="1FBB4AB43F054257BE76CBFAF4FFC94A"/>
    <w:rsid w:val="00D114F8"/>
  </w:style>
  <w:style w:type="paragraph" w:customStyle="1" w:styleId="80420B3FC0AD4FBE89CC3CFDE395A614">
    <w:name w:val="80420B3FC0AD4FBE89CC3CFDE395A614"/>
    <w:rsid w:val="00D114F8"/>
  </w:style>
  <w:style w:type="paragraph" w:customStyle="1" w:styleId="C72A4A78F47549E2A2D3483C2E71D061">
    <w:name w:val="C72A4A78F47549E2A2D3483C2E71D061"/>
    <w:rsid w:val="00D114F8"/>
  </w:style>
  <w:style w:type="paragraph" w:customStyle="1" w:styleId="4462A9DCE51841E1BEB1CC928A1D3E2A">
    <w:name w:val="4462A9DCE51841E1BEB1CC928A1D3E2A"/>
    <w:rsid w:val="00D114F8"/>
  </w:style>
  <w:style w:type="paragraph" w:customStyle="1" w:styleId="185C26695D8848C2AF57D481C9C11CE7">
    <w:name w:val="185C26695D8848C2AF57D481C9C11CE7"/>
    <w:rsid w:val="00D114F8"/>
  </w:style>
  <w:style w:type="paragraph" w:customStyle="1" w:styleId="A71881016C8449E7AED4D4A32818BDF3">
    <w:name w:val="A71881016C8449E7AED4D4A32818BDF3"/>
    <w:rsid w:val="00D114F8"/>
  </w:style>
  <w:style w:type="paragraph" w:customStyle="1" w:styleId="4956234C26F44E81882366A7EFF09B5B">
    <w:name w:val="4956234C26F44E81882366A7EFF09B5B"/>
    <w:rsid w:val="00D114F8"/>
  </w:style>
  <w:style w:type="paragraph" w:customStyle="1" w:styleId="A59FC9B11AAD4D15AB8FFE26D63F9CFA">
    <w:name w:val="A59FC9B11AAD4D15AB8FFE26D63F9CFA"/>
    <w:rsid w:val="00D114F8"/>
  </w:style>
  <w:style w:type="paragraph" w:customStyle="1" w:styleId="2C5D359FFDD344C4818617F58447E811">
    <w:name w:val="2C5D359FFDD344C4818617F58447E811"/>
    <w:rsid w:val="00D114F8"/>
  </w:style>
  <w:style w:type="paragraph" w:customStyle="1" w:styleId="ADB481BCAE2341F7A1B83C08C60C359E">
    <w:name w:val="ADB481BCAE2341F7A1B83C08C60C359E"/>
    <w:rsid w:val="00D114F8"/>
  </w:style>
  <w:style w:type="paragraph" w:customStyle="1" w:styleId="86AEDFE3AC464C0191BFB823B3C350E9">
    <w:name w:val="86AEDFE3AC464C0191BFB823B3C350E9"/>
    <w:rsid w:val="00D114F8"/>
  </w:style>
  <w:style w:type="paragraph" w:customStyle="1" w:styleId="5C4B4AD683954DA5AEF6199E52E8FFF7">
    <w:name w:val="5C4B4AD683954DA5AEF6199E52E8FFF7"/>
    <w:rsid w:val="00D114F8"/>
  </w:style>
  <w:style w:type="paragraph" w:customStyle="1" w:styleId="1AD8219DA3A64C04A2A4B9D1B224CE9F">
    <w:name w:val="1AD8219DA3A64C04A2A4B9D1B224CE9F"/>
    <w:rsid w:val="00D114F8"/>
  </w:style>
  <w:style w:type="paragraph" w:customStyle="1" w:styleId="1986EACCF979497EB609167E94A89401">
    <w:name w:val="1986EACCF979497EB609167E94A89401"/>
    <w:rsid w:val="00D114F8"/>
  </w:style>
  <w:style w:type="paragraph" w:customStyle="1" w:styleId="5BA0C5C5227C44C984B70BABA7D588F4">
    <w:name w:val="5BA0C5C5227C44C984B70BABA7D588F4"/>
    <w:rsid w:val="00D114F8"/>
  </w:style>
  <w:style w:type="paragraph" w:customStyle="1" w:styleId="7BA0274FA3CB4FC6BA5019DEB120321C">
    <w:name w:val="7BA0274FA3CB4FC6BA5019DEB120321C"/>
    <w:rsid w:val="00D114F8"/>
  </w:style>
  <w:style w:type="paragraph" w:customStyle="1" w:styleId="704FE54BDC0C49788D76C5C5391FED9C">
    <w:name w:val="704FE54BDC0C49788D76C5C5391FED9C"/>
    <w:rsid w:val="00D114F8"/>
  </w:style>
  <w:style w:type="paragraph" w:customStyle="1" w:styleId="18F86BA485A34F39A15C1926817CBC1F">
    <w:name w:val="18F86BA485A34F39A15C1926817CBC1F"/>
    <w:rsid w:val="00D114F8"/>
  </w:style>
  <w:style w:type="paragraph" w:customStyle="1" w:styleId="0E3D55386AFA4D81802AF3ED372B3760">
    <w:name w:val="0E3D55386AFA4D81802AF3ED372B3760"/>
    <w:rsid w:val="00D114F8"/>
  </w:style>
  <w:style w:type="paragraph" w:customStyle="1" w:styleId="7B6BB92C03594D11A345709E213F02FD">
    <w:name w:val="7B6BB92C03594D11A345709E213F02FD"/>
    <w:rsid w:val="00D114F8"/>
  </w:style>
  <w:style w:type="paragraph" w:customStyle="1" w:styleId="3F80A4AEB8A948AF8E999E1DB6B3865C">
    <w:name w:val="3F80A4AEB8A948AF8E999E1DB6B3865C"/>
    <w:rsid w:val="00D114F8"/>
  </w:style>
  <w:style w:type="paragraph" w:customStyle="1" w:styleId="A8AA0AFD655C4A7089B9CA772D20D51E">
    <w:name w:val="A8AA0AFD655C4A7089B9CA772D20D51E"/>
    <w:rsid w:val="00D114F8"/>
  </w:style>
  <w:style w:type="paragraph" w:customStyle="1" w:styleId="7855EA4E6C7747A8BBF5FE922A88ADF2">
    <w:name w:val="7855EA4E6C7747A8BBF5FE922A88ADF2"/>
    <w:rsid w:val="00D114F8"/>
  </w:style>
  <w:style w:type="paragraph" w:customStyle="1" w:styleId="FCBD8FEFE877468FA9055048796F77CD">
    <w:name w:val="FCBD8FEFE877468FA9055048796F77CD"/>
    <w:rsid w:val="00D114F8"/>
  </w:style>
  <w:style w:type="paragraph" w:customStyle="1" w:styleId="E4BFD89AA92943ECBB0E16CA6DB90E67">
    <w:name w:val="E4BFD89AA92943ECBB0E16CA6DB90E67"/>
    <w:rsid w:val="00D114F8"/>
  </w:style>
  <w:style w:type="paragraph" w:customStyle="1" w:styleId="9ACD6BC924A344939FE8C7C6BC325E5E">
    <w:name w:val="9ACD6BC924A344939FE8C7C6BC325E5E"/>
    <w:rsid w:val="00D114F8"/>
  </w:style>
  <w:style w:type="paragraph" w:customStyle="1" w:styleId="7FCA7B41E31C43AEA59FEBC9EFE9C159">
    <w:name w:val="7FCA7B41E31C43AEA59FEBC9EFE9C159"/>
    <w:rsid w:val="00D114F8"/>
  </w:style>
  <w:style w:type="paragraph" w:customStyle="1" w:styleId="4225242C2F3C4D63BEC58522D1778CF7">
    <w:name w:val="4225242C2F3C4D63BEC58522D1778CF7"/>
    <w:rsid w:val="00D114F8"/>
  </w:style>
  <w:style w:type="paragraph" w:customStyle="1" w:styleId="17B8958E1B5B43229EB2B8CF3188E6A5">
    <w:name w:val="17B8958E1B5B43229EB2B8CF3188E6A5"/>
    <w:rsid w:val="00D114F8"/>
  </w:style>
  <w:style w:type="paragraph" w:customStyle="1" w:styleId="7243975F7DBE424985E8EC31313B2AC3">
    <w:name w:val="7243975F7DBE424985E8EC31313B2AC3"/>
    <w:rsid w:val="00D114F8"/>
  </w:style>
  <w:style w:type="paragraph" w:customStyle="1" w:styleId="4D5423889F0C4A3680E5B95654B25596">
    <w:name w:val="4D5423889F0C4A3680E5B95654B25596"/>
    <w:rsid w:val="00D114F8"/>
  </w:style>
  <w:style w:type="paragraph" w:customStyle="1" w:styleId="6FB34D8D52B14982AA499BA31F6AEDDC">
    <w:name w:val="6FB34D8D52B14982AA499BA31F6AEDDC"/>
    <w:rsid w:val="00D114F8"/>
  </w:style>
  <w:style w:type="paragraph" w:customStyle="1" w:styleId="B82AE15A47FB4EE39326D7F893C207D8">
    <w:name w:val="B82AE15A47FB4EE39326D7F893C207D8"/>
    <w:rsid w:val="00D114F8"/>
  </w:style>
  <w:style w:type="paragraph" w:customStyle="1" w:styleId="DC294EC296EE4222A22544C4721F36FE">
    <w:name w:val="DC294EC296EE4222A22544C4721F36FE"/>
    <w:rsid w:val="00D114F8"/>
  </w:style>
  <w:style w:type="paragraph" w:customStyle="1" w:styleId="819E39E10E88401AA9AC9C5B2D1E995D">
    <w:name w:val="819E39E10E88401AA9AC9C5B2D1E995D"/>
    <w:rsid w:val="00D114F8"/>
  </w:style>
  <w:style w:type="paragraph" w:customStyle="1" w:styleId="95A49F5EF5A24A0382D3F81618107EA3">
    <w:name w:val="95A49F5EF5A24A0382D3F81618107EA3"/>
    <w:rsid w:val="00D114F8"/>
  </w:style>
  <w:style w:type="paragraph" w:customStyle="1" w:styleId="73E68064559E4498A3B462F61204CA37">
    <w:name w:val="73E68064559E4498A3B462F61204CA37"/>
    <w:rsid w:val="00D114F8"/>
  </w:style>
  <w:style w:type="paragraph" w:customStyle="1" w:styleId="AC537D9260BE487086878C96EA7A3D8D">
    <w:name w:val="AC537D9260BE487086878C96EA7A3D8D"/>
    <w:rsid w:val="00D114F8"/>
  </w:style>
  <w:style w:type="paragraph" w:customStyle="1" w:styleId="83D25735531A4562AC92BF9566F04749">
    <w:name w:val="83D25735531A4562AC92BF9566F04749"/>
    <w:rsid w:val="00D114F8"/>
  </w:style>
  <w:style w:type="paragraph" w:customStyle="1" w:styleId="6EAFD33B8FE948D6B58A12E9832F0475">
    <w:name w:val="6EAFD33B8FE948D6B58A12E9832F0475"/>
    <w:rsid w:val="00D114F8"/>
  </w:style>
  <w:style w:type="paragraph" w:customStyle="1" w:styleId="FF5FC1EB553549D78704BDC5E6C7EA55">
    <w:name w:val="FF5FC1EB553549D78704BDC5E6C7EA55"/>
    <w:rsid w:val="00D114F8"/>
  </w:style>
  <w:style w:type="paragraph" w:customStyle="1" w:styleId="5E9F60DAF58641F48B4FB157C01AAE5E">
    <w:name w:val="5E9F60DAF58641F48B4FB157C01AAE5E"/>
    <w:rsid w:val="00D114F8"/>
  </w:style>
  <w:style w:type="paragraph" w:customStyle="1" w:styleId="CACF77075E2143DCA73632A4062BB622">
    <w:name w:val="CACF77075E2143DCA73632A4062BB622"/>
    <w:rsid w:val="00D114F8"/>
  </w:style>
  <w:style w:type="paragraph" w:customStyle="1" w:styleId="5D027AAFE4D34B95A842F61EAF419A39">
    <w:name w:val="5D027AAFE4D34B95A842F61EAF419A39"/>
    <w:rsid w:val="00D114F8"/>
  </w:style>
  <w:style w:type="paragraph" w:customStyle="1" w:styleId="5C4C8C45ECCC4C248D0B4970D15E97CE">
    <w:name w:val="5C4C8C45ECCC4C248D0B4970D15E97CE"/>
    <w:rsid w:val="00D114F8"/>
  </w:style>
  <w:style w:type="paragraph" w:customStyle="1" w:styleId="920ED8D8FC124167B0F332406C572D58">
    <w:name w:val="920ED8D8FC124167B0F332406C572D58"/>
    <w:rsid w:val="00D114F8"/>
  </w:style>
  <w:style w:type="paragraph" w:customStyle="1" w:styleId="708557AE0E6F415185E5980973BC9FF2">
    <w:name w:val="708557AE0E6F415185E5980973BC9FF2"/>
    <w:rsid w:val="00D114F8"/>
  </w:style>
  <w:style w:type="paragraph" w:customStyle="1" w:styleId="9CBED9CE736A4943ADD5FF8BD3D4492B">
    <w:name w:val="9CBED9CE736A4943ADD5FF8BD3D4492B"/>
    <w:rsid w:val="00D114F8"/>
  </w:style>
  <w:style w:type="paragraph" w:customStyle="1" w:styleId="2B0192F4A0614AA3B540359C08F150AD">
    <w:name w:val="2B0192F4A0614AA3B540359C08F150AD"/>
    <w:rsid w:val="00D114F8"/>
  </w:style>
  <w:style w:type="paragraph" w:customStyle="1" w:styleId="1EF105400BAD43D5ACCCBABE3D479AB1">
    <w:name w:val="1EF105400BAD43D5ACCCBABE3D479AB1"/>
    <w:rsid w:val="00D114F8"/>
  </w:style>
  <w:style w:type="paragraph" w:customStyle="1" w:styleId="C4419A5EC24C464EB5B59117ED150A45">
    <w:name w:val="C4419A5EC24C464EB5B59117ED150A45"/>
    <w:rsid w:val="00D114F8"/>
  </w:style>
  <w:style w:type="paragraph" w:customStyle="1" w:styleId="1C9355E9C8AE4073A4100618F8FD7FC1">
    <w:name w:val="1C9355E9C8AE4073A4100618F8FD7FC1"/>
    <w:rsid w:val="00D114F8"/>
  </w:style>
  <w:style w:type="paragraph" w:customStyle="1" w:styleId="612197978CB341E59A67F5EE0DBDE6C5">
    <w:name w:val="612197978CB341E59A67F5EE0DBDE6C5"/>
    <w:rsid w:val="00D114F8"/>
  </w:style>
  <w:style w:type="paragraph" w:customStyle="1" w:styleId="B39ED6F063304A00BEE61E506F31560F">
    <w:name w:val="B39ED6F063304A00BEE61E506F31560F"/>
    <w:rsid w:val="00D114F8"/>
  </w:style>
  <w:style w:type="paragraph" w:customStyle="1" w:styleId="A670CFC1A0FA4C85B417ED02E96E9898">
    <w:name w:val="A670CFC1A0FA4C85B417ED02E96E9898"/>
    <w:rsid w:val="00D114F8"/>
  </w:style>
  <w:style w:type="paragraph" w:customStyle="1" w:styleId="1189093DB18646BAA09BCD9CEEABF2DC">
    <w:name w:val="1189093DB18646BAA09BCD9CEEABF2DC"/>
    <w:rsid w:val="00D114F8"/>
  </w:style>
  <w:style w:type="paragraph" w:customStyle="1" w:styleId="593DE9791497464EA4AFA036F88E6881">
    <w:name w:val="593DE9791497464EA4AFA036F88E6881"/>
    <w:rsid w:val="00D114F8"/>
  </w:style>
  <w:style w:type="paragraph" w:customStyle="1" w:styleId="AC24EEB9AAFA45ACA2888134A8BEBC16">
    <w:name w:val="AC24EEB9AAFA45ACA2888134A8BEBC16"/>
    <w:rsid w:val="00D114F8"/>
  </w:style>
  <w:style w:type="paragraph" w:customStyle="1" w:styleId="C5F115A93CB141909C9E9F31C954490D">
    <w:name w:val="C5F115A93CB141909C9E9F31C954490D"/>
    <w:rsid w:val="00D114F8"/>
  </w:style>
  <w:style w:type="paragraph" w:customStyle="1" w:styleId="C45C099E1BDF4E559F36384C2C32EAD5">
    <w:name w:val="C45C099E1BDF4E559F36384C2C32EAD5"/>
    <w:rsid w:val="00D114F8"/>
  </w:style>
  <w:style w:type="paragraph" w:customStyle="1" w:styleId="0EF4E321C7B442A7B61F72BC4B4FC976">
    <w:name w:val="0EF4E321C7B442A7B61F72BC4B4FC976"/>
    <w:rsid w:val="00D114F8"/>
  </w:style>
  <w:style w:type="paragraph" w:customStyle="1" w:styleId="F533738128EF41D5ABD6F7C3EE7BC9DA">
    <w:name w:val="F533738128EF41D5ABD6F7C3EE7BC9DA"/>
    <w:rsid w:val="00D114F8"/>
  </w:style>
  <w:style w:type="paragraph" w:customStyle="1" w:styleId="E2B08A79FC8D45EFAECE4A8D37ED78EC">
    <w:name w:val="E2B08A79FC8D45EFAECE4A8D37ED78EC"/>
    <w:rsid w:val="00D114F8"/>
  </w:style>
  <w:style w:type="paragraph" w:customStyle="1" w:styleId="2684A45DB39B4D868DF0F34DE9CDA6D0">
    <w:name w:val="2684A45DB39B4D868DF0F34DE9CDA6D0"/>
    <w:rsid w:val="00D114F8"/>
  </w:style>
  <w:style w:type="paragraph" w:customStyle="1" w:styleId="E5AB4A405309439C8A0BADFBD6A22510">
    <w:name w:val="E5AB4A405309439C8A0BADFBD6A22510"/>
    <w:rsid w:val="00D114F8"/>
  </w:style>
  <w:style w:type="paragraph" w:customStyle="1" w:styleId="92CE9F53DB4C4CC09D301C9227CD2563">
    <w:name w:val="92CE9F53DB4C4CC09D301C9227CD2563"/>
    <w:rsid w:val="00D114F8"/>
  </w:style>
  <w:style w:type="paragraph" w:customStyle="1" w:styleId="FED236A69BC344948BCBD3B45D210B95">
    <w:name w:val="FED236A69BC344948BCBD3B45D210B95"/>
    <w:rsid w:val="000B1BB8"/>
  </w:style>
  <w:style w:type="paragraph" w:customStyle="1" w:styleId="41199A82145C44068FC57E4487315F8E">
    <w:name w:val="41199A82145C44068FC57E4487315F8E"/>
    <w:rsid w:val="000B1BB8"/>
  </w:style>
  <w:style w:type="paragraph" w:customStyle="1" w:styleId="E34F37046D404FBEAF75C2CDA22BA7EB">
    <w:name w:val="E34F37046D404FBEAF75C2CDA22BA7EB"/>
    <w:rsid w:val="000B1BB8"/>
  </w:style>
  <w:style w:type="paragraph" w:customStyle="1" w:styleId="BFD67DE9188948DF9971CB0211AD7573">
    <w:name w:val="BFD67DE9188948DF9971CB0211AD7573"/>
    <w:rsid w:val="000B1BB8"/>
  </w:style>
  <w:style w:type="paragraph" w:customStyle="1" w:styleId="1D745F95B3E445CC8A1D3BBD7A966DD3">
    <w:name w:val="1D745F95B3E445CC8A1D3BBD7A966DD3"/>
    <w:rsid w:val="000B1BB8"/>
  </w:style>
  <w:style w:type="paragraph" w:customStyle="1" w:styleId="742B90D5276A4104B6D80B2334F9C760">
    <w:name w:val="742B90D5276A4104B6D80B2334F9C760"/>
    <w:rsid w:val="000B1BB8"/>
  </w:style>
  <w:style w:type="paragraph" w:customStyle="1" w:styleId="DA2C8E94DFA44C4682E66FF9F8BE68D1">
    <w:name w:val="DA2C8E94DFA44C4682E66FF9F8BE68D1"/>
    <w:rsid w:val="000B1BB8"/>
  </w:style>
  <w:style w:type="paragraph" w:customStyle="1" w:styleId="989D89737165454891B583408A6178F9">
    <w:name w:val="989D89737165454891B583408A6178F9"/>
    <w:rsid w:val="000B1BB8"/>
  </w:style>
  <w:style w:type="paragraph" w:customStyle="1" w:styleId="D9DE5046FBA64AA3B87412E3DD1493B1">
    <w:name w:val="D9DE5046FBA64AA3B87412E3DD1493B1"/>
    <w:rsid w:val="000B1BB8"/>
  </w:style>
  <w:style w:type="paragraph" w:customStyle="1" w:styleId="6CD82115B7EA46BFB883DDA28C4CF2C8">
    <w:name w:val="6CD82115B7EA46BFB883DDA28C4CF2C8"/>
    <w:rsid w:val="000B1BB8"/>
  </w:style>
  <w:style w:type="paragraph" w:customStyle="1" w:styleId="1AD0F7116B8949E1960D7C54D10C393F">
    <w:name w:val="1AD0F7116B8949E1960D7C54D10C393F"/>
    <w:rsid w:val="000B1BB8"/>
  </w:style>
  <w:style w:type="paragraph" w:customStyle="1" w:styleId="463FE7BE39EF42C7A180543E8CE32ECD">
    <w:name w:val="463FE7BE39EF42C7A180543E8CE32ECD"/>
    <w:rsid w:val="000B1BB8"/>
  </w:style>
  <w:style w:type="paragraph" w:customStyle="1" w:styleId="A68D1ABB4EF64D3B9A10CBD9267E39AF">
    <w:name w:val="A68D1ABB4EF64D3B9A10CBD9267E39AF"/>
    <w:rsid w:val="000B1BB8"/>
  </w:style>
  <w:style w:type="paragraph" w:customStyle="1" w:styleId="C7E2B8E4E22940C9970B21A3FADDA47D">
    <w:name w:val="C7E2B8E4E22940C9970B21A3FADDA47D"/>
    <w:rsid w:val="000B1BB8"/>
  </w:style>
  <w:style w:type="paragraph" w:customStyle="1" w:styleId="C900BC265749476FAE14A748E55F9B8C">
    <w:name w:val="C900BC265749476FAE14A748E55F9B8C"/>
    <w:rsid w:val="000B1BB8"/>
  </w:style>
  <w:style w:type="paragraph" w:customStyle="1" w:styleId="F5384AD9F1384C9881A75B978C9836D7">
    <w:name w:val="F5384AD9F1384C9881A75B978C9836D7"/>
    <w:rsid w:val="000B1BB8"/>
  </w:style>
  <w:style w:type="paragraph" w:customStyle="1" w:styleId="D4A2F750445E443D970CA3031FB74166">
    <w:name w:val="D4A2F750445E443D970CA3031FB74166"/>
    <w:rsid w:val="000B1BB8"/>
  </w:style>
  <w:style w:type="paragraph" w:customStyle="1" w:styleId="0F2C949761DD4DE88839C457C5C6A6C8">
    <w:name w:val="0F2C949761DD4DE88839C457C5C6A6C8"/>
    <w:rsid w:val="000B1BB8"/>
  </w:style>
  <w:style w:type="paragraph" w:customStyle="1" w:styleId="703F79B5FD224F63909EC19A67B5B0AA">
    <w:name w:val="703F79B5FD224F63909EC19A67B5B0AA"/>
    <w:rsid w:val="000B1BB8"/>
  </w:style>
  <w:style w:type="paragraph" w:customStyle="1" w:styleId="DB3974F2846845738CEBAADD5FC455A0">
    <w:name w:val="DB3974F2846845738CEBAADD5FC455A0"/>
    <w:rsid w:val="000B1BB8"/>
  </w:style>
  <w:style w:type="paragraph" w:customStyle="1" w:styleId="EA88E847080E471DBB03E7BB57B33268">
    <w:name w:val="EA88E847080E471DBB03E7BB57B33268"/>
    <w:rsid w:val="000B1BB8"/>
  </w:style>
  <w:style w:type="paragraph" w:customStyle="1" w:styleId="FEA0AFC4B4494995A212C3277EB9AD98">
    <w:name w:val="FEA0AFC4B4494995A212C3277EB9AD98"/>
    <w:rsid w:val="000B1BB8"/>
  </w:style>
  <w:style w:type="paragraph" w:customStyle="1" w:styleId="C17456A1FCEA406B8E8B60D517638060">
    <w:name w:val="C17456A1FCEA406B8E8B60D517638060"/>
    <w:rsid w:val="000B1BB8"/>
  </w:style>
  <w:style w:type="paragraph" w:customStyle="1" w:styleId="B23F7E7A40634A4B876FA771838679F7">
    <w:name w:val="B23F7E7A40634A4B876FA771838679F7"/>
    <w:rsid w:val="000B1BB8"/>
  </w:style>
  <w:style w:type="paragraph" w:customStyle="1" w:styleId="E912CD4FD5EA4E23992B156BB88514F7">
    <w:name w:val="E912CD4FD5EA4E23992B156BB88514F7"/>
    <w:rsid w:val="000B1BB8"/>
  </w:style>
  <w:style w:type="paragraph" w:customStyle="1" w:styleId="53534B0D4C754309AF2951DA01BA29D0">
    <w:name w:val="53534B0D4C754309AF2951DA01BA29D0"/>
    <w:rsid w:val="000B1BB8"/>
  </w:style>
  <w:style w:type="paragraph" w:customStyle="1" w:styleId="57C3881119A2419C84FB874ABBF01C4E">
    <w:name w:val="57C3881119A2419C84FB874ABBF01C4E"/>
    <w:rsid w:val="000B1BB8"/>
  </w:style>
  <w:style w:type="paragraph" w:customStyle="1" w:styleId="AD402C372537482B9DB291FF1A0F1077">
    <w:name w:val="AD402C372537482B9DB291FF1A0F1077"/>
    <w:rsid w:val="000B1BB8"/>
  </w:style>
  <w:style w:type="paragraph" w:customStyle="1" w:styleId="16D01D26494A455382BCCACC294F8DC8">
    <w:name w:val="16D01D26494A455382BCCACC294F8DC8"/>
    <w:rsid w:val="000B1BB8"/>
  </w:style>
  <w:style w:type="paragraph" w:customStyle="1" w:styleId="870D5EA6D3A54085B7C729A078CF47B9">
    <w:name w:val="870D5EA6D3A54085B7C729A078CF47B9"/>
    <w:rsid w:val="000B1BB8"/>
  </w:style>
  <w:style w:type="paragraph" w:customStyle="1" w:styleId="C08D77A745234E8FB7CE0F29A08BEB7F">
    <w:name w:val="C08D77A745234E8FB7CE0F29A08BEB7F"/>
    <w:rsid w:val="00051FD3"/>
  </w:style>
  <w:style w:type="paragraph" w:customStyle="1" w:styleId="D225CCC86EEC4953B3621B072C19FB69">
    <w:name w:val="D225CCC86EEC4953B3621B072C19FB69"/>
    <w:rsid w:val="00051FD3"/>
  </w:style>
  <w:style w:type="paragraph" w:customStyle="1" w:styleId="8099A6D1E002418FAF738DDE417D2192">
    <w:name w:val="8099A6D1E002418FAF738DDE417D2192"/>
    <w:rsid w:val="00051FD3"/>
  </w:style>
  <w:style w:type="paragraph" w:customStyle="1" w:styleId="1BE006ADED454177B6563D756A695558">
    <w:name w:val="1BE006ADED454177B6563D756A695558"/>
    <w:rsid w:val="00051FD3"/>
  </w:style>
  <w:style w:type="paragraph" w:customStyle="1" w:styleId="CEBB658B43EE4186B01C8104D2A99D30">
    <w:name w:val="CEBB658B43EE4186B01C8104D2A99D30"/>
    <w:rsid w:val="00051FD3"/>
  </w:style>
  <w:style w:type="paragraph" w:customStyle="1" w:styleId="6C985F7B91E244AD8358D88AFE4D2CFF">
    <w:name w:val="6C985F7B91E244AD8358D88AFE4D2CFF"/>
    <w:rsid w:val="00051FD3"/>
  </w:style>
  <w:style w:type="paragraph" w:customStyle="1" w:styleId="B58AB4F5B31345B6905FCA0283E36AFD">
    <w:name w:val="B58AB4F5B31345B6905FCA0283E36AFD"/>
    <w:rsid w:val="00051FD3"/>
  </w:style>
  <w:style w:type="paragraph" w:customStyle="1" w:styleId="0F1EA601F902498A90DE00D378C09891">
    <w:name w:val="0F1EA601F902498A90DE00D378C09891"/>
    <w:rsid w:val="00051FD3"/>
  </w:style>
  <w:style w:type="paragraph" w:customStyle="1" w:styleId="AC6532341135412BA30B151B5EDACF38">
    <w:name w:val="AC6532341135412BA30B151B5EDACF38"/>
    <w:rsid w:val="00051FD3"/>
  </w:style>
  <w:style w:type="paragraph" w:customStyle="1" w:styleId="0C7044264C5C49F1BAC6EF8AB19E59E6">
    <w:name w:val="0C7044264C5C49F1BAC6EF8AB19E59E6"/>
    <w:rsid w:val="00051FD3"/>
  </w:style>
  <w:style w:type="paragraph" w:customStyle="1" w:styleId="264742DB35844573901B2D0B7DB3758D">
    <w:name w:val="264742DB35844573901B2D0B7DB3758D"/>
    <w:rsid w:val="00051FD3"/>
  </w:style>
  <w:style w:type="paragraph" w:customStyle="1" w:styleId="369E0C922A2745FE8AE00F9E3C4326C1">
    <w:name w:val="369E0C922A2745FE8AE00F9E3C4326C1"/>
    <w:rsid w:val="00051FD3"/>
  </w:style>
  <w:style w:type="paragraph" w:customStyle="1" w:styleId="6450BBCDD9EB4F669F358432D6E26624">
    <w:name w:val="6450BBCDD9EB4F669F358432D6E26624"/>
    <w:rsid w:val="00051FD3"/>
  </w:style>
  <w:style w:type="paragraph" w:customStyle="1" w:styleId="3B140DB293A94DB49D8AD6471D1C843E">
    <w:name w:val="3B140DB293A94DB49D8AD6471D1C843E"/>
    <w:rsid w:val="00051FD3"/>
  </w:style>
  <w:style w:type="paragraph" w:customStyle="1" w:styleId="93C66B4C84FA497A982F684ABAF28086">
    <w:name w:val="93C66B4C84FA497A982F684ABAF28086"/>
    <w:rsid w:val="00051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D14B-7001-4B6A-98F9-F8494E70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