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D81158" w:rsidP="007C3242">
      <w:pPr>
        <w:jc w:val="right"/>
        <w:rPr>
          <w:sz w:val="28"/>
          <w:szCs w:val="28"/>
        </w:rPr>
      </w:pPr>
      <w:r w:rsidRPr="00D81158">
        <w:rPr>
          <w:sz w:val="28"/>
          <w:szCs w:val="28"/>
        </w:rPr>
        <w:t>У</w:t>
      </w:r>
      <w:r w:rsidRPr="00D81158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81158">
            <w:rPr>
              <w:sz w:val="28"/>
              <w:szCs w:val="28"/>
            </w:rPr>
            <w:t>6MS0056</w:t>
          </w:r>
        </w:sdtContent>
      </w:sdt>
      <w:r w:rsidRPr="00D81158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81158" w:rsidR="00E67C8E">
            <w:rPr>
              <w:sz w:val="28"/>
              <w:szCs w:val="28"/>
            </w:rPr>
            <w:t>2022</w:t>
          </w:r>
        </w:sdtContent>
      </w:sdt>
      <w:r w:rsidRPr="00D8115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81158" w:rsidR="00AD790E">
            <w:rPr>
              <w:sz w:val="28"/>
              <w:szCs w:val="28"/>
            </w:rPr>
            <w:t>000637</w:t>
          </w:r>
        </w:sdtContent>
      </w:sdt>
      <w:r w:rsidRPr="00D8115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81158" w:rsidR="00AD790E">
            <w:rPr>
              <w:sz w:val="28"/>
              <w:szCs w:val="28"/>
            </w:rPr>
            <w:t>34</w:t>
          </w:r>
        </w:sdtContent>
      </w:sdt>
    </w:p>
    <w:p w:rsidR="007C3242" w:rsidRPr="00D81158" w:rsidP="007C3242">
      <w:pPr>
        <w:ind w:firstLine="600"/>
        <w:jc w:val="right"/>
        <w:rPr>
          <w:sz w:val="28"/>
          <w:szCs w:val="28"/>
        </w:rPr>
      </w:pPr>
      <w:r w:rsidRPr="00D81158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81158" w:rsidR="00AD790E">
            <w:rPr>
              <w:sz w:val="28"/>
              <w:szCs w:val="28"/>
            </w:rPr>
            <w:t>245</w:t>
          </w:r>
        </w:sdtContent>
      </w:sdt>
      <w:r w:rsidRPr="00D8115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81158">
            <w:rPr>
              <w:sz w:val="28"/>
              <w:szCs w:val="28"/>
            </w:rPr>
            <w:t>202</w:t>
          </w:r>
          <w:r w:rsidRPr="00D81158" w:rsidR="0076239A">
            <w:rPr>
              <w:sz w:val="28"/>
              <w:szCs w:val="28"/>
            </w:rPr>
            <w:t>2</w:t>
          </w:r>
        </w:sdtContent>
      </w:sdt>
    </w:p>
    <w:p w:rsidR="007C3242" w:rsidRPr="00D81158" w:rsidP="007C3242">
      <w:pPr>
        <w:jc w:val="center"/>
        <w:rPr>
          <w:sz w:val="28"/>
          <w:szCs w:val="28"/>
        </w:rPr>
      </w:pPr>
      <w:r w:rsidRPr="00D81158">
        <w:rPr>
          <w:sz w:val="28"/>
          <w:szCs w:val="28"/>
        </w:rPr>
        <w:t>ПОСТАНОВЛЕНИЕ</w:t>
      </w:r>
    </w:p>
    <w:p w:rsidR="007C3242" w:rsidRPr="00D81158" w:rsidP="007C3242">
      <w:pPr>
        <w:jc w:val="center"/>
        <w:rPr>
          <w:sz w:val="28"/>
          <w:szCs w:val="28"/>
        </w:rPr>
      </w:pPr>
      <w:r w:rsidRPr="00D81158">
        <w:rPr>
          <w:sz w:val="28"/>
          <w:szCs w:val="28"/>
        </w:rPr>
        <w:t>по делу об административном правонарушении</w:t>
      </w:r>
    </w:p>
    <w:p w:rsidR="00C44912" w:rsidRPr="00D81158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81158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81158" w:rsidR="00475C2F">
                  <w:rPr>
                    <w:sz w:val="28"/>
                    <w:szCs w:val="28"/>
                  </w:rPr>
                  <w:t>21 апреля 2022</w:t>
                </w:r>
              </w:sdtContent>
            </w:sdt>
            <w:r w:rsidRPr="00D81158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81158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D81158">
              <w:rPr>
                <w:sz w:val="28"/>
                <w:szCs w:val="28"/>
              </w:rPr>
              <w:t xml:space="preserve">     </w:t>
            </w:r>
            <w:r w:rsidRPr="00D81158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D81158" w:rsidP="000700A5">
      <w:pPr>
        <w:jc w:val="both"/>
        <w:rPr>
          <w:sz w:val="28"/>
          <w:szCs w:val="28"/>
        </w:rPr>
      </w:pPr>
    </w:p>
    <w:p w:rsidR="00C61319" w:rsidRPr="00D81158" w:rsidP="000700A5">
      <w:pPr>
        <w:ind w:firstLine="709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81158" w:rsidR="008E08C7">
        <w:rPr>
          <w:sz w:val="28"/>
          <w:szCs w:val="28"/>
        </w:rPr>
        <w:t xml:space="preserve"> А.Ф.</w:t>
      </w:r>
      <w:r w:rsidRPr="00D81158">
        <w:rPr>
          <w:sz w:val="28"/>
          <w:szCs w:val="28"/>
        </w:rPr>
        <w:t>, рассмотрев дело об админ</w:t>
      </w:r>
      <w:r w:rsidRPr="00D81158">
        <w:rPr>
          <w:sz w:val="28"/>
          <w:szCs w:val="28"/>
        </w:rPr>
        <w:t>и</w:t>
      </w:r>
      <w:r w:rsidRPr="00D81158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81158" w:rsidR="00AD790E">
            <w:rPr>
              <w:sz w:val="28"/>
              <w:szCs w:val="28"/>
            </w:rPr>
            <w:t>Т</w:t>
          </w:r>
          <w:r w:rsidRPr="00D81158" w:rsidR="00AD790E">
            <w:rPr>
              <w:sz w:val="28"/>
              <w:szCs w:val="28"/>
            </w:rPr>
            <w:t>у</w:t>
          </w:r>
          <w:r w:rsidRPr="00D81158" w:rsidR="00AD790E">
            <w:rPr>
              <w:sz w:val="28"/>
              <w:szCs w:val="28"/>
            </w:rPr>
            <w:t>машева</w:t>
          </w:r>
          <w:r w:rsidRPr="00D81158" w:rsidR="00AD790E">
            <w:rPr>
              <w:sz w:val="28"/>
              <w:szCs w:val="28"/>
            </w:rPr>
            <w:t xml:space="preserve"> </w:t>
          </w:r>
          <w:r w:rsidRPr="00D81158" w:rsidR="00D81158">
            <w:rPr>
              <w:sz w:val="28"/>
              <w:szCs w:val="28"/>
            </w:rPr>
            <w:t>Р.А.</w:t>
          </w:r>
        </w:sdtContent>
      </w:sdt>
      <w:r w:rsidRPr="00D81158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E60840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 xml:space="preserve">года рождения, </w:t>
      </w:r>
      <w:r w:rsidRPr="00D81158" w:rsidR="00D04CCA">
        <w:rPr>
          <w:sz w:val="28"/>
          <w:szCs w:val="28"/>
        </w:rPr>
        <w:t>место рождения:</w:t>
      </w:r>
      <w:r w:rsidRPr="00D8115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8F584F">
        <w:rPr>
          <w:sz w:val="28"/>
          <w:szCs w:val="28"/>
        </w:rPr>
        <w:t>,</w:t>
      </w:r>
      <w:r w:rsidRPr="00D81158" w:rsidR="00AB687F">
        <w:rPr>
          <w:sz w:val="28"/>
          <w:szCs w:val="28"/>
        </w:rPr>
        <w:t xml:space="preserve"> идентификатор личности:</w:t>
      </w:r>
      <w:r w:rsidRPr="00D81158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136443">
        <w:rPr>
          <w:sz w:val="28"/>
          <w:szCs w:val="28"/>
        </w:rPr>
        <w:t xml:space="preserve">, </w:t>
      </w:r>
      <w:r w:rsidRPr="00D81158" w:rsidR="00D04CCA">
        <w:rPr>
          <w:sz w:val="28"/>
          <w:szCs w:val="28"/>
        </w:rPr>
        <w:t>место жительства</w:t>
      </w:r>
      <w:r w:rsidRPr="00D81158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8F584F">
        <w:rPr>
          <w:sz w:val="28"/>
          <w:szCs w:val="28"/>
        </w:rPr>
        <w:t xml:space="preserve">, </w:t>
      </w:r>
      <w:r w:rsidRPr="00D81158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F8053E">
        <w:rPr>
          <w:sz w:val="28"/>
          <w:szCs w:val="28"/>
        </w:rPr>
        <w:t>,</w:t>
      </w:r>
      <w:r w:rsidRPr="00D81158" w:rsidR="00AE3730">
        <w:rPr>
          <w:sz w:val="28"/>
          <w:szCs w:val="28"/>
        </w:rPr>
        <w:t xml:space="preserve"> </w:t>
      </w:r>
    </w:p>
    <w:p w:rsidR="00AA420B" w:rsidRPr="00D81158" w:rsidP="002D3C04">
      <w:pPr>
        <w:ind w:firstLine="708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 </w:t>
      </w:r>
    </w:p>
    <w:p w:rsidR="007C3242" w:rsidRPr="00D81158" w:rsidP="000067CE">
      <w:pPr>
        <w:jc w:val="center"/>
        <w:rPr>
          <w:sz w:val="28"/>
          <w:szCs w:val="28"/>
        </w:rPr>
      </w:pPr>
      <w:r w:rsidRPr="00D81158">
        <w:rPr>
          <w:sz w:val="28"/>
          <w:szCs w:val="28"/>
        </w:rPr>
        <w:t>УСТАНОВИЛ:</w:t>
      </w:r>
    </w:p>
    <w:p w:rsidR="007C3242" w:rsidRPr="00D81158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D81158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81158">
            <w:rPr>
              <w:sz w:val="28"/>
              <w:szCs w:val="28"/>
            </w:rPr>
            <w:t>«данные изъяты»</w:t>
          </w:r>
        </w:sdtContent>
      </w:sdt>
      <w:r w:rsidRPr="00D81158" w:rsidR="00456216">
        <w:rPr>
          <w:sz w:val="28"/>
          <w:szCs w:val="28"/>
        </w:rPr>
        <w:t xml:space="preserve"> </w:t>
      </w:r>
      <w:r w:rsidRPr="00D81158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81158">
            <w:rPr>
              <w:sz w:val="28"/>
              <w:szCs w:val="28"/>
            </w:rPr>
            <w:t>«данные изъяты»</w:t>
          </w:r>
        </w:sdtContent>
      </w:sdt>
      <w:r w:rsidRPr="00D81158" w:rsidR="00F8053E">
        <w:rPr>
          <w:sz w:val="28"/>
          <w:szCs w:val="28"/>
        </w:rPr>
        <w:t xml:space="preserve"> ч</w:t>
      </w:r>
      <w:r w:rsidRPr="00D81158" w:rsidR="00467323">
        <w:rPr>
          <w:sz w:val="28"/>
          <w:szCs w:val="28"/>
        </w:rPr>
        <w:t>.</w:t>
      </w:r>
      <w:r w:rsidRPr="00D81158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81158">
            <w:rPr>
              <w:sz w:val="28"/>
              <w:szCs w:val="28"/>
            </w:rPr>
            <w:t>«данные изъяты»</w:t>
          </w:r>
        </w:sdtContent>
      </w:sdt>
      <w:r w:rsidRPr="00D81158" w:rsidR="008F584F">
        <w:rPr>
          <w:sz w:val="28"/>
          <w:szCs w:val="28"/>
        </w:rPr>
        <w:t xml:space="preserve"> мин</w:t>
      </w:r>
      <w:r w:rsidRPr="00D81158" w:rsidR="00467323">
        <w:rPr>
          <w:sz w:val="28"/>
          <w:szCs w:val="28"/>
        </w:rPr>
        <w:t>.</w:t>
      </w:r>
      <w:r w:rsidRPr="00D81158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81158" w:rsidR="00AD790E">
            <w:rPr>
              <w:sz w:val="28"/>
              <w:szCs w:val="28"/>
            </w:rPr>
            <w:t>Тумашев</w:t>
          </w:r>
          <w:r w:rsidRPr="00D81158" w:rsidR="00AD790E">
            <w:rPr>
              <w:sz w:val="28"/>
              <w:szCs w:val="28"/>
            </w:rPr>
            <w:t xml:space="preserve"> Р.А.</w:t>
          </w:r>
        </w:sdtContent>
      </w:sdt>
      <w:r w:rsidRPr="00D81158" w:rsidR="00F7708E">
        <w:rPr>
          <w:sz w:val="28"/>
          <w:szCs w:val="28"/>
        </w:rPr>
        <w:t xml:space="preserve">, </w:t>
      </w:r>
      <w:r w:rsidRPr="00D81158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81158">
            <w:rPr>
              <w:sz w:val="28"/>
              <w:szCs w:val="28"/>
            </w:rPr>
            <w:t>«данные изъяты»</w:t>
          </w:r>
        </w:sdtContent>
      </w:sdt>
      <w:r w:rsidRPr="00D81158">
        <w:rPr>
          <w:bCs/>
          <w:sz w:val="28"/>
          <w:szCs w:val="28"/>
          <w:shd w:val="clear" w:color="auto" w:fill="FFFFFF"/>
        </w:rPr>
        <w:t xml:space="preserve">» </w:t>
      </w:r>
      <w:r w:rsidRPr="00D81158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81158">
            <w:rPr>
              <w:sz w:val="28"/>
              <w:szCs w:val="28"/>
            </w:rPr>
            <w:t>«данные изъяты»</w:t>
          </w:r>
        </w:sdtContent>
      </w:sdt>
      <w:r w:rsidRPr="00D81158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</w:t>
      </w:r>
      <w:r w:rsidRPr="00D81158">
        <w:rPr>
          <w:sz w:val="28"/>
          <w:szCs w:val="28"/>
        </w:rPr>
        <w:t>р</w:t>
      </w:r>
      <w:r w:rsidRPr="00D81158">
        <w:rPr>
          <w:sz w:val="28"/>
          <w:szCs w:val="28"/>
        </w:rPr>
        <w:t>стан» по а</w:t>
      </w:r>
      <w:r w:rsidRPr="00D81158">
        <w:rPr>
          <w:sz w:val="28"/>
          <w:szCs w:val="28"/>
        </w:rPr>
        <w:t>д</w:t>
      </w:r>
      <w:r w:rsidRPr="00D81158">
        <w:rPr>
          <w:sz w:val="28"/>
          <w:szCs w:val="28"/>
        </w:rPr>
        <w:t>ресу:</w:t>
      </w:r>
      <w:r w:rsidRPr="00D81158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 xml:space="preserve">Республика Татарстан, г. Казань, ул. Сеченова, д. 6, в нарушение </w:t>
      </w:r>
      <w:hyperlink r:id="rId5" w:history="1">
        <w:r w:rsidRPr="00D81158">
          <w:rPr>
            <w:kern w:val="0"/>
            <w:sz w:val="28"/>
            <w:szCs w:val="28"/>
          </w:rPr>
          <w:t>пункта 2.3.2</w:t>
        </w:r>
      </w:hyperlink>
      <w:r w:rsidRPr="00D81158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</w:t>
      </w:r>
      <w:r w:rsidRPr="00D81158">
        <w:rPr>
          <w:kern w:val="0"/>
          <w:sz w:val="28"/>
          <w:szCs w:val="28"/>
        </w:rPr>
        <w:t>а</w:t>
      </w:r>
      <w:r w:rsidRPr="00D81158">
        <w:rPr>
          <w:kern w:val="0"/>
          <w:sz w:val="28"/>
          <w:szCs w:val="28"/>
        </w:rPr>
        <w:t>новлением Совета Министров - Правительства Российской Федерации от 23 октября 1993 г. N 1090, н</w:t>
      </w:r>
      <w:r w:rsidRPr="00D81158">
        <w:rPr>
          <w:sz w:val="28"/>
          <w:szCs w:val="28"/>
        </w:rPr>
        <w:t>е выполнил законное требование о прохождении мед</w:t>
      </w:r>
      <w:r w:rsidRPr="00D81158">
        <w:rPr>
          <w:sz w:val="28"/>
          <w:szCs w:val="28"/>
        </w:rPr>
        <w:t>и</w:t>
      </w:r>
      <w:r w:rsidRPr="00D81158">
        <w:rPr>
          <w:sz w:val="28"/>
          <w:szCs w:val="28"/>
        </w:rPr>
        <w:t>цинского освидетельствования на состояние опьянения, которое было предъявл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 xml:space="preserve">но </w:t>
      </w:r>
      <w:r w:rsidRPr="00D81158" w:rsidR="008E08C7">
        <w:rPr>
          <w:sz w:val="28"/>
          <w:szCs w:val="28"/>
        </w:rPr>
        <w:t xml:space="preserve">ему </w:t>
      </w:r>
      <w:r w:rsidRPr="00D81158">
        <w:rPr>
          <w:sz w:val="28"/>
          <w:szCs w:val="28"/>
        </w:rPr>
        <w:t>в связи с выявлением</w:t>
      </w:r>
      <w:r w:rsidRPr="00D81158" w:rsidR="008E08C7">
        <w:rPr>
          <w:sz w:val="28"/>
          <w:szCs w:val="28"/>
        </w:rPr>
        <w:t xml:space="preserve"> у него</w:t>
      </w:r>
      <w:r w:rsidRPr="00D81158">
        <w:rPr>
          <w:sz w:val="28"/>
          <w:szCs w:val="28"/>
        </w:rPr>
        <w:t xml:space="preserve"> признаков состояния опьянения </w:t>
      </w:r>
      <w:r w:rsidRPr="00D81158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D81158">
        <w:rPr>
          <w:sz w:val="28"/>
          <w:szCs w:val="28"/>
        </w:rPr>
        <w:t>.</w:t>
      </w:r>
    </w:p>
    <w:p w:rsidR="00AD790E" w:rsidRPr="00D81158" w:rsidP="007A0514">
      <w:pPr>
        <w:ind w:firstLine="720"/>
        <w:jc w:val="both"/>
        <w:rPr>
          <w:iCs/>
          <w:kern w:val="0"/>
          <w:sz w:val="28"/>
          <w:szCs w:val="28"/>
        </w:rPr>
      </w:pPr>
      <w:r w:rsidRPr="00D81158">
        <w:rPr>
          <w:sz w:val="28"/>
          <w:szCs w:val="28"/>
        </w:rPr>
        <w:fldChar w:fldCharType="begin"/>
      </w:r>
      <w:r w:rsidRPr="00D81158">
        <w:rPr>
          <w:sz w:val="28"/>
          <w:szCs w:val="28"/>
        </w:rPr>
        <w:instrText xml:space="preserve"> REF ФИО \h </w:instrText>
      </w:r>
      <w:r w:rsidR="00D81158">
        <w:rPr>
          <w:sz w:val="28"/>
          <w:szCs w:val="28"/>
        </w:rPr>
        <w:instrText xml:space="preserve"> \* MERGEFORMAT </w:instrText>
      </w:r>
      <w:r w:rsidRPr="00D8115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20299671"/>
          <w:lock w:val="sdtLocked"/>
          <w:placeholder>
            <w:docPart w:val="9E70AAB7C33748D28B78BE3F3C5159A0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Тумашев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>
        <w:rPr>
          <w:sz w:val="28"/>
          <w:szCs w:val="28"/>
        </w:rPr>
        <w:fldChar w:fldCharType="end"/>
      </w:r>
      <w:r w:rsidRPr="00D81158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D81158">
            <w:rPr>
              <w:iCs/>
              <w:kern w:val="0"/>
              <w:sz w:val="28"/>
              <w:szCs w:val="28"/>
            </w:rPr>
            <w:t xml:space="preserve">при рассмотрении дела вину </w:t>
          </w:r>
          <w:r w:rsidRPr="00D81158">
            <w:rPr>
              <w:iCs/>
              <w:kern w:val="0"/>
              <w:sz w:val="28"/>
              <w:szCs w:val="28"/>
            </w:rPr>
            <w:t>в</w:t>
          </w:r>
          <w:r w:rsidRPr="00D81158">
            <w:rPr>
              <w:iCs/>
              <w:kern w:val="0"/>
              <w:sz w:val="28"/>
              <w:szCs w:val="28"/>
            </w:rPr>
            <w:t xml:space="preserve"> изложенном не признал</w:t>
          </w:r>
        </w:sdtContent>
      </w:sdt>
      <w:r w:rsidRPr="00D81158">
        <w:rPr>
          <w:iCs/>
          <w:kern w:val="0"/>
          <w:sz w:val="28"/>
          <w:szCs w:val="28"/>
        </w:rPr>
        <w:t>.</w:t>
      </w:r>
    </w:p>
    <w:p w:rsidR="007A0514" w:rsidRPr="00D81158" w:rsidP="007A0514">
      <w:pPr>
        <w:ind w:firstLine="720"/>
        <w:jc w:val="both"/>
        <w:rPr>
          <w:kern w:val="0"/>
          <w:sz w:val="28"/>
          <w:szCs w:val="28"/>
        </w:rPr>
      </w:pPr>
      <w:r w:rsidRPr="00D81158">
        <w:rPr>
          <w:iCs/>
          <w:kern w:val="0"/>
          <w:sz w:val="28"/>
          <w:szCs w:val="28"/>
        </w:rPr>
        <w:t xml:space="preserve">Защитник </w:t>
      </w:r>
      <w:r w:rsidRPr="00D81158">
        <w:rPr>
          <w:iCs/>
          <w:kern w:val="0"/>
          <w:sz w:val="28"/>
          <w:szCs w:val="28"/>
        </w:rPr>
        <w:t>Тумашева</w:t>
      </w:r>
      <w:r w:rsidRPr="00D81158">
        <w:rPr>
          <w:iCs/>
          <w:kern w:val="0"/>
          <w:sz w:val="28"/>
          <w:szCs w:val="28"/>
        </w:rPr>
        <w:t xml:space="preserve"> Р.А. – </w:t>
      </w:r>
      <w:r w:rsidRPr="00D81158">
        <w:rPr>
          <w:iCs/>
          <w:kern w:val="0"/>
          <w:sz w:val="28"/>
          <w:szCs w:val="28"/>
        </w:rPr>
        <w:t>Мощенко</w:t>
      </w:r>
      <w:r w:rsidRPr="00D81158">
        <w:rPr>
          <w:iCs/>
          <w:kern w:val="0"/>
          <w:sz w:val="28"/>
          <w:szCs w:val="28"/>
        </w:rPr>
        <w:t xml:space="preserve"> И.А. просил производство по делу прекратить, поскольку </w:t>
      </w:r>
      <w:r w:rsidRPr="00D81158">
        <w:rPr>
          <w:iCs/>
          <w:kern w:val="0"/>
          <w:sz w:val="28"/>
          <w:szCs w:val="28"/>
        </w:rPr>
        <w:t>Тумашев</w:t>
      </w:r>
      <w:r w:rsidRPr="00D81158">
        <w:rPr>
          <w:iCs/>
          <w:kern w:val="0"/>
          <w:sz w:val="28"/>
          <w:szCs w:val="28"/>
        </w:rPr>
        <w:t xml:space="preserve"> Р.А. не отказывался проходить медицинское освидетельствование.</w:t>
      </w:r>
    </w:p>
    <w:p w:rsidR="007C3242" w:rsidRPr="00D81158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Вышеизложенные обстоятельства правонарушения подтверждаются сов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купностью следующих доказательств:</w:t>
      </w:r>
    </w:p>
    <w:p w:rsidR="007C3242" w:rsidRPr="00D81158" w:rsidP="007C3242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81158">
            <w:rPr>
              <w:sz w:val="28"/>
              <w:szCs w:val="28"/>
            </w:rPr>
            <w:t>16 РТ</w:t>
          </w:r>
        </w:sdtContent>
      </w:sdt>
      <w:r w:rsidRPr="00D81158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81158" w:rsidR="00AD790E">
            <w:rPr>
              <w:sz w:val="28"/>
              <w:szCs w:val="28"/>
            </w:rPr>
            <w:t>01743783</w:t>
          </w:r>
        </w:sdtContent>
      </w:sdt>
      <w:r w:rsidRPr="00D81158" w:rsidR="003D238C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81158" w:rsidR="00AD790E">
            <w:rPr>
              <w:sz w:val="28"/>
              <w:szCs w:val="28"/>
            </w:rPr>
            <w:t>23 февраля 2022 года</w:t>
          </w:r>
        </w:sdtContent>
      </w:sdt>
      <w:r w:rsidRPr="00D81158">
        <w:rPr>
          <w:sz w:val="28"/>
          <w:szCs w:val="28"/>
        </w:rPr>
        <w:t>, согласно которому</w:t>
      </w:r>
      <w:r w:rsidRPr="00D81158" w:rsidR="00F7708E">
        <w:rPr>
          <w:sz w:val="28"/>
          <w:szCs w:val="28"/>
        </w:rPr>
        <w:t xml:space="preserve"> </w:t>
      </w:r>
      <w:r w:rsidRPr="00D81158" w:rsidR="00C44912">
        <w:rPr>
          <w:sz w:val="28"/>
          <w:szCs w:val="28"/>
        </w:rPr>
        <w:fldChar w:fldCharType="begin"/>
      </w:r>
      <w:r w:rsidRPr="00D81158" w:rsidR="00C44912">
        <w:rPr>
          <w:sz w:val="28"/>
          <w:szCs w:val="28"/>
        </w:rPr>
        <w:instrText xml:space="preserve"> REF Событие_по_протоколу \h </w:instrText>
      </w:r>
      <w:r w:rsidR="00D81158">
        <w:rPr>
          <w:sz w:val="28"/>
          <w:szCs w:val="28"/>
        </w:rPr>
        <w:instrText xml:space="preserve"> \* MERGEFORMAT </w:instrText>
      </w:r>
      <w:r w:rsidRPr="00D81158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4716444"/>
          <w:lock w:val="sdtLocked"/>
          <w:placeholder>
            <w:docPart w:val="FD218CD7DBB34273A2C1BCD2B0355D92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D81158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2027317088"/>
          <w:lock w:val="sdtLocked"/>
          <w:placeholder>
            <w:docPart w:val="4EA57C59E4A947A6ABEAEE2DD8CE5BDF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D81158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2071957815"/>
          <w:lock w:val="sdtLocked"/>
          <w:placeholder>
            <w:docPart w:val="67CBC96EB2A64C4D93AE43C9AD66FB30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D81158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886833012"/>
          <w:lock w:val="sdtLocked"/>
          <w:placeholder>
            <w:docPart w:val="58FF7F6DABFD407D8EBD95B159FD7A72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Тумашев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 w:rsidR="00D81158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964968758"/>
          <w:lock w:val="sdtLocked"/>
          <w:placeholder>
            <w:docPart w:val="377589E6C38B448AB6486EB5CC4991AE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D81158">
        <w:rPr>
          <w:bCs/>
          <w:sz w:val="28"/>
          <w:szCs w:val="28"/>
          <w:shd w:val="clear" w:color="auto" w:fill="FFFFFF"/>
        </w:rPr>
        <w:t xml:space="preserve">» </w:t>
      </w:r>
      <w:r w:rsidRPr="00D81158" w:rsidR="00D81158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-1213035578"/>
          <w:lock w:val="sdtLocked"/>
          <w:placeholder>
            <w:docPart w:val="28388FD2D1594D67B1980D8C4EE3353D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D81158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</w:t>
      </w:r>
      <w:r w:rsidRPr="00D81158" w:rsidR="00D81158">
        <w:rPr>
          <w:sz w:val="28"/>
          <w:szCs w:val="28"/>
        </w:rPr>
        <w:t xml:space="preserve"> </w:t>
      </w:r>
      <w:r w:rsidRPr="00D81158" w:rsidR="00D81158">
        <w:rPr>
          <w:sz w:val="28"/>
          <w:szCs w:val="28"/>
        </w:rPr>
        <w:t>Республика Татарстан, г. К</w:t>
      </w:r>
      <w:r w:rsidRPr="00D81158" w:rsidR="00D81158">
        <w:rPr>
          <w:sz w:val="28"/>
          <w:szCs w:val="28"/>
        </w:rPr>
        <w:t>а</w:t>
      </w:r>
      <w:r w:rsidRPr="00D81158" w:rsidR="00D81158">
        <w:rPr>
          <w:sz w:val="28"/>
          <w:szCs w:val="28"/>
        </w:rPr>
        <w:t xml:space="preserve">зань, ул. Сеченова, д. 6, в нарушение </w:t>
      </w:r>
      <w:r w:rsidRPr="00D81158" w:rsidR="00D81158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</w:t>
      </w:r>
      <w:r w:rsidRPr="00D81158" w:rsidR="00D81158">
        <w:rPr>
          <w:kern w:val="0"/>
          <w:sz w:val="28"/>
          <w:szCs w:val="28"/>
        </w:rPr>
        <w:t>а</w:t>
      </w:r>
      <w:r w:rsidRPr="00D81158" w:rsidR="00D81158">
        <w:rPr>
          <w:kern w:val="0"/>
          <w:sz w:val="28"/>
          <w:szCs w:val="28"/>
        </w:rPr>
        <w:t>вительства Российской Федерации от 23 октября 1993 г. N 1090, н</w:t>
      </w:r>
      <w:r w:rsidRPr="00D81158" w:rsidR="00D81158">
        <w:rPr>
          <w:sz w:val="28"/>
          <w:szCs w:val="28"/>
        </w:rPr>
        <w:t>е выполнил з</w:t>
      </w:r>
      <w:r w:rsidRPr="00D81158" w:rsidR="00D81158">
        <w:rPr>
          <w:sz w:val="28"/>
          <w:szCs w:val="28"/>
        </w:rPr>
        <w:t>а</w:t>
      </w:r>
      <w:r w:rsidRPr="00D81158" w:rsidR="00D81158">
        <w:rPr>
          <w:sz w:val="28"/>
          <w:szCs w:val="28"/>
        </w:rPr>
        <w:t>конное требование о прохождении медицинского освидетельствования на состо</w:t>
      </w:r>
      <w:r w:rsidRPr="00D81158" w:rsidR="00D81158">
        <w:rPr>
          <w:sz w:val="28"/>
          <w:szCs w:val="28"/>
        </w:rPr>
        <w:t>я</w:t>
      </w:r>
      <w:r w:rsidRPr="00D81158" w:rsidR="00D81158">
        <w:rPr>
          <w:sz w:val="28"/>
          <w:szCs w:val="28"/>
        </w:rPr>
        <w:t>ние опьянения, которое было предъявлено ему в связи с выявлением у него пр</w:t>
      </w:r>
      <w:r w:rsidRPr="00D81158" w:rsidR="00D81158">
        <w:rPr>
          <w:sz w:val="28"/>
          <w:szCs w:val="28"/>
        </w:rPr>
        <w:t>и</w:t>
      </w:r>
      <w:r w:rsidRPr="00D81158" w:rsidR="00D81158">
        <w:rPr>
          <w:sz w:val="28"/>
          <w:szCs w:val="28"/>
        </w:rPr>
        <w:t xml:space="preserve">знаков состояния опьянения и </w:t>
      </w:r>
      <w:sdt>
        <w:sdtPr>
          <w:rPr>
            <w:sz w:val="28"/>
            <w:szCs w:val="28"/>
          </w:rPr>
          <w:id w:val="2138068221"/>
          <w:lock w:val="sdtLocked"/>
          <w:placeholder>
            <w:docPart w:val="EDF6AB0B194E462EA79FC5A4B30EFBF3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D81158" w:rsidR="00C44912">
        <w:rPr>
          <w:sz w:val="28"/>
          <w:szCs w:val="28"/>
        </w:rPr>
        <w:fldChar w:fldCharType="end"/>
      </w:r>
      <w:r w:rsidRPr="00D81158">
        <w:rPr>
          <w:kern w:val="0"/>
          <w:sz w:val="28"/>
          <w:szCs w:val="28"/>
        </w:rPr>
        <w:t>;</w:t>
      </w:r>
    </w:p>
    <w:p w:rsidR="003B0CBC" w:rsidRPr="00D81158" w:rsidP="003B0CBC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81158" w:rsidR="00A176F1">
            <w:rPr>
              <w:sz w:val="28"/>
              <w:szCs w:val="28"/>
            </w:rPr>
            <w:t>16 ОТ</w:t>
          </w:r>
        </w:sdtContent>
      </w:sdt>
      <w:r w:rsidRPr="00D8115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81158" w:rsidR="00AD790E">
            <w:rPr>
              <w:sz w:val="28"/>
              <w:szCs w:val="28"/>
            </w:rPr>
            <w:t>223919</w:t>
          </w:r>
        </w:sdtContent>
      </w:sdt>
      <w:r w:rsidRPr="00D8115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81158" w:rsidR="00AD790E">
            <w:rPr>
              <w:sz w:val="28"/>
              <w:szCs w:val="28"/>
            </w:rPr>
            <w:t>23 февраля 2022 года</w:t>
          </w:r>
        </w:sdtContent>
      </w:sdt>
      <w:r w:rsidRPr="00D81158">
        <w:rPr>
          <w:sz w:val="28"/>
          <w:szCs w:val="28"/>
        </w:rPr>
        <w:t xml:space="preserve">, согласно которому </w:t>
      </w:r>
      <w:r w:rsidRPr="00D81158" w:rsidR="00561F69">
        <w:rPr>
          <w:sz w:val="28"/>
          <w:szCs w:val="28"/>
        </w:rPr>
        <w:fldChar w:fldCharType="begin"/>
      </w:r>
      <w:r w:rsidRPr="00D81158" w:rsidR="00561F69">
        <w:rPr>
          <w:sz w:val="28"/>
          <w:szCs w:val="28"/>
        </w:rPr>
        <w:instrText xml:space="preserve"> REF ФИО \h </w:instrText>
      </w:r>
      <w:r w:rsidR="00D81158">
        <w:rPr>
          <w:sz w:val="28"/>
          <w:szCs w:val="28"/>
        </w:rPr>
        <w:instrText xml:space="preserve"> \* MERGEFORMAT </w:instrText>
      </w:r>
      <w:r w:rsidRPr="00D81158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71151898"/>
          <w:lock w:val="sdtLocked"/>
          <w:placeholder>
            <w:docPart w:val="D7A3729215164F84BE949C5B1B797E7C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Тумашев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 w:rsidR="00561F69">
        <w:rPr>
          <w:sz w:val="28"/>
          <w:szCs w:val="28"/>
        </w:rPr>
        <w:fldChar w:fldCharType="end"/>
      </w:r>
      <w:r w:rsidRPr="00D81158">
        <w:rPr>
          <w:sz w:val="28"/>
          <w:szCs w:val="28"/>
        </w:rPr>
        <w:t xml:space="preserve"> в связи с</w:t>
      </w:r>
      <w:r w:rsidRPr="00D81158" w:rsidR="00C61319">
        <w:rPr>
          <w:sz w:val="28"/>
          <w:szCs w:val="28"/>
        </w:rPr>
        <w:t xml:space="preserve"> управлением транспортным средством и</w:t>
      </w:r>
      <w:r w:rsidRPr="00D81158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D81158" w:rsidP="00D13D9E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81158" w:rsidR="00A176F1">
            <w:rPr>
              <w:sz w:val="28"/>
              <w:szCs w:val="28"/>
            </w:rPr>
            <w:t>16 АО</w:t>
          </w:r>
        </w:sdtContent>
      </w:sdt>
      <w:r w:rsidRPr="00D8115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81158" w:rsidR="00D651DE">
            <w:rPr>
              <w:sz w:val="28"/>
              <w:szCs w:val="28"/>
            </w:rPr>
            <w:t>147305</w:t>
          </w:r>
        </w:sdtContent>
      </w:sdt>
      <w:r w:rsidRPr="00D8115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81158" w:rsidR="00D651DE">
            <w:rPr>
              <w:sz w:val="28"/>
              <w:szCs w:val="28"/>
            </w:rPr>
            <w:t>23 февраля 2022 года</w:t>
          </w:r>
        </w:sdtContent>
      </w:sdt>
      <w:r w:rsidRPr="00D81158">
        <w:rPr>
          <w:sz w:val="28"/>
          <w:szCs w:val="28"/>
        </w:rPr>
        <w:t xml:space="preserve">, согласно которому </w:t>
      </w:r>
      <w:r w:rsidRPr="00D81158" w:rsidR="00A176F1">
        <w:rPr>
          <w:sz w:val="28"/>
          <w:szCs w:val="28"/>
        </w:rPr>
        <w:fldChar w:fldCharType="begin"/>
      </w:r>
      <w:r w:rsidRPr="00D81158" w:rsidR="00A176F1">
        <w:rPr>
          <w:sz w:val="28"/>
          <w:szCs w:val="28"/>
        </w:rPr>
        <w:instrText xml:space="preserve"> REF ФИО \h </w:instrText>
      </w:r>
      <w:r w:rsidR="00D81158">
        <w:rPr>
          <w:sz w:val="28"/>
          <w:szCs w:val="28"/>
        </w:rPr>
        <w:instrText xml:space="preserve"> \* MERGEFORMAT </w:instrText>
      </w:r>
      <w:r w:rsidRPr="00D8115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52695430"/>
          <w:lock w:val="sdtLocked"/>
          <w:placeholder>
            <w:docPart w:val="A232F607C91641E2802CD5FD689A64C3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Тумашев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 w:rsidR="00A176F1">
        <w:rPr>
          <w:sz w:val="28"/>
          <w:szCs w:val="28"/>
        </w:rPr>
        <w:fldChar w:fldCharType="end"/>
      </w:r>
      <w:r w:rsidRPr="00D81158">
        <w:rPr>
          <w:sz w:val="28"/>
          <w:szCs w:val="28"/>
        </w:rPr>
        <w:t>, у которо</w:t>
      </w:r>
      <w:r w:rsidRPr="00D81158" w:rsidR="004E1E42">
        <w:rPr>
          <w:sz w:val="28"/>
          <w:szCs w:val="28"/>
        </w:rPr>
        <w:t>го</w:t>
      </w:r>
      <w:r w:rsidRPr="00D81158">
        <w:rPr>
          <w:sz w:val="28"/>
          <w:szCs w:val="28"/>
        </w:rPr>
        <w:t xml:space="preserve"> имелись признаки </w:t>
      </w:r>
      <w:r w:rsidRPr="00D81158" w:rsidR="00A21BB4">
        <w:rPr>
          <w:sz w:val="28"/>
          <w:szCs w:val="28"/>
        </w:rPr>
        <w:t>опьянения:</w:t>
      </w:r>
      <w:r w:rsidRPr="00D81158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D81158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D81158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D8115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D8115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D81158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D81158">
        <w:rPr>
          <w:sz w:val="28"/>
          <w:szCs w:val="28"/>
        </w:rPr>
        <w:t>;</w:t>
      </w:r>
    </w:p>
    <w:p w:rsidR="001D309A" w:rsidRPr="00D81158" w:rsidP="001D309A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81158" w:rsidR="008F494A">
            <w:rPr>
              <w:sz w:val="28"/>
              <w:szCs w:val="28"/>
            </w:rPr>
            <w:t>16 МТ</w:t>
          </w:r>
        </w:sdtContent>
      </w:sdt>
      <w:r w:rsidRPr="00D81158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81158" w:rsidR="00D651DE">
            <w:rPr>
              <w:sz w:val="28"/>
              <w:szCs w:val="28"/>
            </w:rPr>
            <w:t>00038637</w:t>
          </w:r>
        </w:sdtContent>
      </w:sdt>
      <w:r w:rsidRPr="00D81158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81158" w:rsidR="00D651DE">
            <w:rPr>
              <w:sz w:val="28"/>
              <w:szCs w:val="28"/>
            </w:rPr>
            <w:t>23 февраля 2022 года</w:t>
          </w:r>
        </w:sdtContent>
      </w:sdt>
      <w:r w:rsidRPr="00D81158" w:rsidR="008F494A">
        <w:rPr>
          <w:sz w:val="28"/>
          <w:szCs w:val="28"/>
        </w:rPr>
        <w:t xml:space="preserve">, </w:t>
      </w:r>
      <w:r w:rsidRPr="00D81158">
        <w:rPr>
          <w:sz w:val="28"/>
          <w:szCs w:val="28"/>
        </w:rPr>
        <w:t xml:space="preserve">из которого следует, что </w:t>
      </w:r>
      <w:r w:rsidRPr="00D81158" w:rsidR="00A176F1">
        <w:rPr>
          <w:sz w:val="28"/>
          <w:szCs w:val="28"/>
        </w:rPr>
        <w:fldChar w:fldCharType="begin"/>
      </w:r>
      <w:r w:rsidRPr="00D81158" w:rsidR="00A176F1">
        <w:rPr>
          <w:sz w:val="28"/>
          <w:szCs w:val="28"/>
        </w:rPr>
        <w:instrText xml:space="preserve"> REF ФИО \h </w:instrText>
      </w:r>
      <w:r w:rsidR="00D81158">
        <w:rPr>
          <w:sz w:val="28"/>
          <w:szCs w:val="28"/>
        </w:rPr>
        <w:instrText xml:space="preserve"> \* MERGEFORMAT </w:instrText>
      </w:r>
      <w:r w:rsidRPr="00D8115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449855"/>
          <w:lock w:val="sdtLocked"/>
          <w:placeholder>
            <w:docPart w:val="CE1F3035845E4739910BBB7F6B092387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Тумашев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 w:rsidR="00A176F1">
        <w:rPr>
          <w:sz w:val="28"/>
          <w:szCs w:val="28"/>
        </w:rPr>
        <w:fldChar w:fldCharType="end"/>
      </w:r>
      <w:r w:rsidRPr="00D81158">
        <w:rPr>
          <w:sz w:val="28"/>
          <w:szCs w:val="28"/>
        </w:rPr>
        <w:t>, в св</w:t>
      </w:r>
      <w:r w:rsidRPr="00D81158">
        <w:rPr>
          <w:sz w:val="28"/>
          <w:szCs w:val="28"/>
        </w:rPr>
        <w:t>я</w:t>
      </w:r>
      <w:r w:rsidRPr="00D81158">
        <w:rPr>
          <w:sz w:val="28"/>
          <w:szCs w:val="28"/>
        </w:rPr>
        <w:t xml:space="preserve">зи с выявлением у него признаков опьянения </w:t>
      </w:r>
      <w:r w:rsidRPr="00D81158" w:rsidR="008F584F">
        <w:rPr>
          <w:sz w:val="28"/>
          <w:szCs w:val="28"/>
        </w:rPr>
        <w:t xml:space="preserve">и </w:t>
      </w:r>
      <w:r w:rsidRPr="00D81158" w:rsidR="008F494A">
        <w:rPr>
          <w:sz w:val="28"/>
          <w:szCs w:val="28"/>
        </w:rPr>
        <w:fldChar w:fldCharType="begin"/>
      </w:r>
      <w:r w:rsidRPr="00D81158" w:rsidR="008F494A">
        <w:rPr>
          <w:sz w:val="28"/>
          <w:szCs w:val="28"/>
        </w:rPr>
        <w:instrText xml:space="preserve"> REF Основание_направления_на_медосвид \h </w:instrText>
      </w:r>
      <w:r w:rsidR="00D81158">
        <w:rPr>
          <w:sz w:val="28"/>
          <w:szCs w:val="28"/>
        </w:rPr>
        <w:instrText xml:space="preserve"> \* MERGEFORMAT </w:instrText>
      </w:r>
      <w:r w:rsidRPr="00D81158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72847194"/>
          <w:lock w:val="sdtLocked"/>
          <w:placeholder>
            <w:docPart w:val="D97211CA7D064DF496D82661AB19BE6A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D81158" w:rsidR="008F494A">
        <w:rPr>
          <w:sz w:val="28"/>
          <w:szCs w:val="28"/>
        </w:rPr>
        <w:fldChar w:fldCharType="end"/>
      </w:r>
      <w:r w:rsidRPr="00D81158">
        <w:rPr>
          <w:kern w:val="0"/>
          <w:sz w:val="28"/>
          <w:szCs w:val="28"/>
        </w:rPr>
        <w:t>, б</w:t>
      </w:r>
      <w:r w:rsidRPr="00D81158">
        <w:rPr>
          <w:sz w:val="28"/>
          <w:szCs w:val="28"/>
        </w:rPr>
        <w:t>ыл направлен на мед</w:t>
      </w:r>
      <w:r w:rsidRPr="00D81158">
        <w:rPr>
          <w:sz w:val="28"/>
          <w:szCs w:val="28"/>
        </w:rPr>
        <w:t>и</w:t>
      </w:r>
      <w:r w:rsidRPr="00D81158">
        <w:rPr>
          <w:sz w:val="28"/>
          <w:szCs w:val="28"/>
        </w:rPr>
        <w:t xml:space="preserve">цинское </w:t>
      </w:r>
      <w:r w:rsidRPr="00D81158">
        <w:rPr>
          <w:sz w:val="28"/>
          <w:szCs w:val="28"/>
        </w:rPr>
        <w:t>освидетельствование</w:t>
      </w:r>
      <w:r w:rsidRPr="00D81158">
        <w:rPr>
          <w:sz w:val="28"/>
          <w:szCs w:val="28"/>
        </w:rPr>
        <w:t xml:space="preserve"> на состояние опьянения</w:t>
      </w:r>
      <w:r w:rsidRPr="00D81158" w:rsidR="00D651DE">
        <w:rPr>
          <w:sz w:val="28"/>
          <w:szCs w:val="28"/>
        </w:rPr>
        <w:t>;</w:t>
      </w:r>
    </w:p>
    <w:p w:rsidR="001D309A" w:rsidRPr="00D81158" w:rsidP="001D309A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81158" w:rsidR="00D651DE">
            <w:rPr>
              <w:sz w:val="28"/>
              <w:szCs w:val="28"/>
            </w:rPr>
            <w:t>489</w:t>
          </w:r>
        </w:sdtContent>
      </w:sdt>
      <w:r w:rsidRPr="00D81158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2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81158" w:rsidR="00D651DE">
            <w:rPr>
              <w:sz w:val="28"/>
              <w:szCs w:val="28"/>
            </w:rPr>
            <w:t>23 февраля 2022 года</w:t>
          </w:r>
        </w:sdtContent>
      </w:sdt>
      <w:r w:rsidRPr="00D81158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 xml:space="preserve">торому </w:t>
      </w:r>
      <w:r w:rsidRPr="00D81158" w:rsidR="008F494A">
        <w:rPr>
          <w:sz w:val="28"/>
          <w:szCs w:val="28"/>
        </w:rPr>
        <w:fldChar w:fldCharType="begin"/>
      </w:r>
      <w:r w:rsidRPr="00D81158" w:rsidR="008F494A">
        <w:rPr>
          <w:sz w:val="28"/>
          <w:szCs w:val="28"/>
        </w:rPr>
        <w:instrText xml:space="preserve"> REF ФИО \h </w:instrText>
      </w:r>
      <w:r w:rsidR="00D81158">
        <w:rPr>
          <w:sz w:val="28"/>
          <w:szCs w:val="28"/>
        </w:rPr>
        <w:instrText xml:space="preserve"> \* MERGEFORMAT </w:instrText>
      </w:r>
      <w:r w:rsidRPr="00D81158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53354098"/>
          <w:lock w:val="sdtLocked"/>
          <w:placeholder>
            <w:docPart w:val="80E2F2A1C0FC42B3825DCD8EEF347B01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Тумашев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 w:rsidR="008F494A">
        <w:rPr>
          <w:sz w:val="28"/>
          <w:szCs w:val="28"/>
        </w:rPr>
        <w:fldChar w:fldCharType="end"/>
      </w:r>
      <w:r w:rsidRPr="00D81158">
        <w:rPr>
          <w:sz w:val="28"/>
          <w:szCs w:val="28"/>
        </w:rPr>
        <w:t xml:space="preserve"> отказался от прохождения медицинского освидетельствов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ния на со</w:t>
      </w:r>
      <w:r w:rsidRPr="00D81158" w:rsidR="00D651DE">
        <w:rPr>
          <w:sz w:val="28"/>
          <w:szCs w:val="28"/>
        </w:rPr>
        <w:t xml:space="preserve">стояние опьянения; </w:t>
      </w:r>
    </w:p>
    <w:p w:rsidR="00885019" w:rsidRPr="00D81158" w:rsidP="005C5160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- объяснениями </w:t>
      </w:r>
      <w:sdt>
        <w:sdtPr>
          <w:rPr>
            <w:sz w:val="28"/>
            <w:szCs w:val="28"/>
          </w:rPr>
          <w:id w:val="-704256578"/>
          <w:placeholder>
            <w:docPart w:val="A4B5FC7529FB4780B262C629F633704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D81158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>Школьникова</w:t>
      </w:r>
      <w:r w:rsidRPr="00D81158">
        <w:rPr>
          <w:sz w:val="28"/>
          <w:szCs w:val="28"/>
        </w:rPr>
        <w:t xml:space="preserve"> В.Н., согласно которым 23 февраля 2022 года </w:t>
      </w:r>
      <w:r w:rsidRPr="00D81158" w:rsidR="00FB3EE2">
        <w:rPr>
          <w:sz w:val="28"/>
          <w:szCs w:val="28"/>
        </w:rPr>
        <w:t xml:space="preserve">был остановлен автомобиль под управлением </w:t>
      </w:r>
      <w:r w:rsidRPr="00D81158">
        <w:rPr>
          <w:sz w:val="28"/>
          <w:szCs w:val="28"/>
        </w:rPr>
        <w:t>Т</w:t>
      </w:r>
      <w:r w:rsidRPr="00D81158">
        <w:rPr>
          <w:sz w:val="28"/>
          <w:szCs w:val="28"/>
        </w:rPr>
        <w:t>у</w:t>
      </w:r>
      <w:r w:rsidRPr="00D81158">
        <w:rPr>
          <w:sz w:val="28"/>
          <w:szCs w:val="28"/>
        </w:rPr>
        <w:t>машев</w:t>
      </w:r>
      <w:r w:rsidRPr="00D81158" w:rsidR="00FB3EE2">
        <w:rPr>
          <w:sz w:val="28"/>
          <w:szCs w:val="28"/>
        </w:rPr>
        <w:t>а</w:t>
      </w:r>
      <w:r w:rsidRPr="00D81158">
        <w:rPr>
          <w:sz w:val="28"/>
          <w:szCs w:val="28"/>
        </w:rPr>
        <w:t xml:space="preserve"> Р.А.</w:t>
      </w:r>
      <w:r w:rsidRPr="00D81158" w:rsidR="00FB3EE2">
        <w:rPr>
          <w:sz w:val="28"/>
          <w:szCs w:val="28"/>
        </w:rPr>
        <w:t>, у которого были выявлены признаки алкогольного опьянения. В</w:t>
      </w:r>
      <w:r w:rsidRPr="00D81158">
        <w:rPr>
          <w:sz w:val="28"/>
          <w:szCs w:val="28"/>
        </w:rPr>
        <w:t xml:space="preserve"> связи </w:t>
      </w:r>
      <w:r w:rsidRPr="00D81158" w:rsidR="00FB3EE2">
        <w:rPr>
          <w:sz w:val="28"/>
          <w:szCs w:val="28"/>
        </w:rPr>
        <w:t xml:space="preserve">с этим </w:t>
      </w:r>
      <w:r w:rsidRPr="00D81158" w:rsidR="00FB3EE2">
        <w:rPr>
          <w:sz w:val="28"/>
          <w:szCs w:val="28"/>
        </w:rPr>
        <w:t>Тум</w:t>
      </w:r>
      <w:r w:rsidRPr="00D81158" w:rsidR="00FB3EE2">
        <w:rPr>
          <w:sz w:val="28"/>
          <w:szCs w:val="28"/>
        </w:rPr>
        <w:t>а</w:t>
      </w:r>
      <w:r w:rsidRPr="00D81158" w:rsidR="00FB3EE2">
        <w:rPr>
          <w:sz w:val="28"/>
          <w:szCs w:val="28"/>
        </w:rPr>
        <w:t>шев</w:t>
      </w:r>
      <w:r w:rsidRPr="00D81158" w:rsidR="00FB3EE2">
        <w:rPr>
          <w:sz w:val="28"/>
          <w:szCs w:val="28"/>
        </w:rPr>
        <w:t xml:space="preserve"> Р.А. </w:t>
      </w:r>
      <w:r w:rsidRPr="00D81158">
        <w:rPr>
          <w:sz w:val="28"/>
          <w:szCs w:val="28"/>
        </w:rPr>
        <w:t xml:space="preserve">был освидетельствован на состояние алкогольного опьянения. </w:t>
      </w:r>
      <w:r w:rsidRPr="00D81158">
        <w:rPr>
          <w:sz w:val="28"/>
          <w:szCs w:val="28"/>
        </w:rPr>
        <w:t>По резул</w:t>
      </w:r>
      <w:r w:rsidRPr="00D81158">
        <w:rPr>
          <w:sz w:val="28"/>
          <w:szCs w:val="28"/>
        </w:rPr>
        <w:t>ь</w:t>
      </w:r>
      <w:r w:rsidRPr="00D81158">
        <w:rPr>
          <w:sz w:val="28"/>
          <w:szCs w:val="28"/>
        </w:rPr>
        <w:t>татам освидетельствования было установлено состояние алк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 xml:space="preserve">гольного опьянения, однако </w:t>
      </w:r>
      <w:r w:rsidRPr="00D81158">
        <w:rPr>
          <w:sz w:val="28"/>
          <w:szCs w:val="28"/>
        </w:rPr>
        <w:t>Тумашев</w:t>
      </w:r>
      <w:r w:rsidRPr="00D81158">
        <w:rPr>
          <w:sz w:val="28"/>
          <w:szCs w:val="28"/>
        </w:rPr>
        <w:t xml:space="preserve"> Р.А. с результ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 xml:space="preserve">тами освидетельствования не согласился. В связи </w:t>
      </w:r>
      <w:r w:rsidRPr="00D81158">
        <w:rPr>
          <w:sz w:val="28"/>
          <w:szCs w:val="28"/>
        </w:rPr>
        <w:t>с</w:t>
      </w:r>
      <w:r w:rsidRPr="00D81158">
        <w:rPr>
          <w:sz w:val="28"/>
          <w:szCs w:val="28"/>
        </w:rPr>
        <w:t xml:space="preserve"> указанным </w:t>
      </w:r>
      <w:r w:rsidRPr="00D81158">
        <w:rPr>
          <w:sz w:val="28"/>
          <w:szCs w:val="28"/>
        </w:rPr>
        <w:t>Тумашев</w:t>
      </w:r>
      <w:r w:rsidRPr="00D81158">
        <w:rPr>
          <w:sz w:val="28"/>
          <w:szCs w:val="28"/>
        </w:rPr>
        <w:t xml:space="preserve"> Р.А. был направлен </w:t>
      </w:r>
      <w:r w:rsidRPr="00D81158" w:rsidR="001F7824">
        <w:rPr>
          <w:sz w:val="28"/>
          <w:szCs w:val="28"/>
        </w:rPr>
        <w:t>на медицинское освидетельствование</w:t>
      </w:r>
      <w:r w:rsidRPr="00D81158">
        <w:rPr>
          <w:sz w:val="28"/>
          <w:szCs w:val="28"/>
        </w:rPr>
        <w:t xml:space="preserve">. При прохождении медицинского освидетельствования </w:t>
      </w:r>
      <w:r w:rsidRPr="00D81158">
        <w:rPr>
          <w:sz w:val="28"/>
          <w:szCs w:val="28"/>
        </w:rPr>
        <w:t>Т</w:t>
      </w:r>
      <w:r w:rsidRPr="00D81158">
        <w:rPr>
          <w:sz w:val="28"/>
          <w:szCs w:val="28"/>
        </w:rPr>
        <w:t>у</w:t>
      </w:r>
      <w:r w:rsidRPr="00D81158">
        <w:rPr>
          <w:sz w:val="28"/>
          <w:szCs w:val="28"/>
        </w:rPr>
        <w:t>машеву</w:t>
      </w:r>
      <w:r w:rsidRPr="00D81158">
        <w:rPr>
          <w:sz w:val="28"/>
          <w:szCs w:val="28"/>
        </w:rPr>
        <w:t xml:space="preserve"> Р.А. также было разъяснено, каким образом необходимо </w:t>
      </w:r>
      <w:r w:rsidRPr="00D81158" w:rsidR="00FB3EE2">
        <w:rPr>
          <w:sz w:val="28"/>
          <w:szCs w:val="28"/>
        </w:rPr>
        <w:t xml:space="preserve">производить выдох </w:t>
      </w:r>
      <w:r w:rsidRPr="00D81158">
        <w:rPr>
          <w:sz w:val="28"/>
          <w:szCs w:val="28"/>
        </w:rPr>
        <w:t xml:space="preserve">в </w:t>
      </w:r>
      <w:r w:rsidRPr="00D81158" w:rsidR="00830F6F">
        <w:rPr>
          <w:sz w:val="28"/>
          <w:szCs w:val="28"/>
        </w:rPr>
        <w:t>«</w:t>
      </w:r>
      <w:r w:rsidRPr="00D81158">
        <w:rPr>
          <w:sz w:val="28"/>
          <w:szCs w:val="28"/>
        </w:rPr>
        <w:t>алкоктер</w:t>
      </w:r>
      <w:r w:rsidRPr="00D81158" w:rsidR="00830F6F">
        <w:rPr>
          <w:sz w:val="28"/>
          <w:szCs w:val="28"/>
        </w:rPr>
        <w:t>»</w:t>
      </w:r>
      <w:r w:rsidRPr="00D81158">
        <w:rPr>
          <w:sz w:val="28"/>
          <w:szCs w:val="28"/>
        </w:rPr>
        <w:t xml:space="preserve"> для пр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 xml:space="preserve">ведения исследования, однако </w:t>
      </w:r>
      <w:r w:rsidRPr="00D81158" w:rsidR="00FB3EE2">
        <w:rPr>
          <w:sz w:val="28"/>
          <w:szCs w:val="28"/>
        </w:rPr>
        <w:t xml:space="preserve">тот </w:t>
      </w:r>
      <w:r w:rsidRPr="00D81158" w:rsidR="00830F6F">
        <w:rPr>
          <w:sz w:val="28"/>
          <w:szCs w:val="28"/>
        </w:rPr>
        <w:t>выдох в д</w:t>
      </w:r>
      <w:r w:rsidRPr="00D81158" w:rsidR="00FB3EE2">
        <w:rPr>
          <w:sz w:val="28"/>
          <w:szCs w:val="28"/>
        </w:rPr>
        <w:t>остаточном объеме не производил;</w:t>
      </w:r>
    </w:p>
    <w:p w:rsidR="00FB3EE2" w:rsidRPr="00D81158" w:rsidP="00A21BB4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- объяснениями </w:t>
      </w:r>
      <w:sdt>
        <w:sdtPr>
          <w:rPr>
            <w:sz w:val="28"/>
            <w:szCs w:val="28"/>
          </w:rPr>
          <w:id w:val="1480646790"/>
          <w:placeholder>
            <w:docPart w:val="DC55ABF95ACB4080BA1F066625C5C39E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D81158">
        <w:rPr>
          <w:sz w:val="28"/>
          <w:szCs w:val="28"/>
        </w:rPr>
        <w:t xml:space="preserve"> </w:t>
      </w:r>
      <w:r w:rsidRPr="00D81158" w:rsidR="00830F6F">
        <w:rPr>
          <w:sz w:val="28"/>
          <w:szCs w:val="28"/>
        </w:rPr>
        <w:t>Тазеева</w:t>
      </w:r>
      <w:r w:rsidRPr="00D81158" w:rsidR="00830F6F">
        <w:rPr>
          <w:sz w:val="28"/>
          <w:szCs w:val="28"/>
        </w:rPr>
        <w:t xml:space="preserve"> Р.А., который пояснил, что </w:t>
      </w:r>
      <w:r w:rsidRPr="00D81158" w:rsidR="00621270">
        <w:rPr>
          <w:sz w:val="28"/>
          <w:szCs w:val="28"/>
        </w:rPr>
        <w:t>исходя из акта мед</w:t>
      </w:r>
      <w:r w:rsidRPr="00D81158" w:rsidR="00621270">
        <w:rPr>
          <w:sz w:val="28"/>
          <w:szCs w:val="28"/>
        </w:rPr>
        <w:t>и</w:t>
      </w:r>
      <w:r w:rsidRPr="00D81158" w:rsidR="00621270">
        <w:rPr>
          <w:sz w:val="28"/>
          <w:szCs w:val="28"/>
        </w:rPr>
        <w:t>цинского освидетельствования</w:t>
      </w:r>
      <w:r w:rsidRPr="00D81158">
        <w:rPr>
          <w:sz w:val="28"/>
          <w:szCs w:val="28"/>
        </w:rPr>
        <w:t xml:space="preserve">, составленного в отношении </w:t>
      </w:r>
      <w:r w:rsidRPr="00D81158">
        <w:rPr>
          <w:sz w:val="28"/>
          <w:szCs w:val="28"/>
        </w:rPr>
        <w:t>Тумашева</w:t>
      </w:r>
      <w:r w:rsidRPr="00D81158">
        <w:rPr>
          <w:sz w:val="28"/>
          <w:szCs w:val="28"/>
        </w:rPr>
        <w:t xml:space="preserve"> Р.А.,</w:t>
      </w:r>
      <w:r w:rsidRPr="00D81158" w:rsidR="00621270">
        <w:rPr>
          <w:sz w:val="28"/>
          <w:szCs w:val="28"/>
        </w:rPr>
        <w:t xml:space="preserve"> </w:t>
      </w:r>
      <w:r w:rsidRPr="00D81158" w:rsidR="00830F6F">
        <w:rPr>
          <w:sz w:val="28"/>
          <w:szCs w:val="28"/>
        </w:rPr>
        <w:t xml:space="preserve">при проведении медицинского освидетельствования </w:t>
      </w:r>
      <w:r w:rsidRPr="00D81158" w:rsidR="003A4184">
        <w:rPr>
          <w:sz w:val="28"/>
          <w:szCs w:val="28"/>
        </w:rPr>
        <w:t>Тумашев</w:t>
      </w:r>
      <w:r w:rsidRPr="00D81158" w:rsidR="003A4184">
        <w:rPr>
          <w:sz w:val="28"/>
          <w:szCs w:val="28"/>
        </w:rPr>
        <w:t xml:space="preserve"> Р.А. не прои</w:t>
      </w:r>
      <w:r w:rsidRPr="00D81158" w:rsidR="003A4184">
        <w:rPr>
          <w:sz w:val="28"/>
          <w:szCs w:val="28"/>
        </w:rPr>
        <w:t>з</w:t>
      </w:r>
      <w:r w:rsidRPr="00D81158" w:rsidR="003A4184">
        <w:rPr>
          <w:sz w:val="28"/>
          <w:szCs w:val="28"/>
        </w:rPr>
        <w:t>водил выдох в достаточном объеме для про</w:t>
      </w:r>
      <w:r w:rsidRPr="00D81158">
        <w:rPr>
          <w:sz w:val="28"/>
          <w:szCs w:val="28"/>
        </w:rPr>
        <w:t>ведения исследования</w:t>
      </w:r>
      <w:r w:rsidRPr="00D81158" w:rsidR="003A4184">
        <w:rPr>
          <w:sz w:val="28"/>
          <w:szCs w:val="28"/>
        </w:rPr>
        <w:t>.</w:t>
      </w:r>
      <w:r w:rsidRPr="00D81158" w:rsidR="001F7824">
        <w:rPr>
          <w:sz w:val="28"/>
          <w:szCs w:val="28"/>
        </w:rPr>
        <w:t xml:space="preserve"> Самого </w:t>
      </w:r>
      <w:r w:rsidRPr="00D81158" w:rsidR="001F7824">
        <w:rPr>
          <w:sz w:val="28"/>
          <w:szCs w:val="28"/>
        </w:rPr>
        <w:t>Тум</w:t>
      </w:r>
      <w:r w:rsidRPr="00D81158" w:rsidR="001F7824">
        <w:rPr>
          <w:sz w:val="28"/>
          <w:szCs w:val="28"/>
        </w:rPr>
        <w:t>а</w:t>
      </w:r>
      <w:r w:rsidRPr="00D81158" w:rsidR="001F7824">
        <w:rPr>
          <w:sz w:val="28"/>
          <w:szCs w:val="28"/>
        </w:rPr>
        <w:t>шева</w:t>
      </w:r>
      <w:r w:rsidRPr="00D81158" w:rsidR="001F7824">
        <w:rPr>
          <w:sz w:val="28"/>
          <w:szCs w:val="28"/>
        </w:rPr>
        <w:t xml:space="preserve"> Р.А. уже не помнит. </w:t>
      </w:r>
      <w:r w:rsidRPr="00D81158" w:rsidR="003A4184">
        <w:rPr>
          <w:sz w:val="28"/>
          <w:szCs w:val="28"/>
        </w:rPr>
        <w:t xml:space="preserve"> </w:t>
      </w:r>
      <w:r w:rsidRPr="00D81158" w:rsidR="001F7824">
        <w:rPr>
          <w:sz w:val="28"/>
          <w:szCs w:val="28"/>
        </w:rPr>
        <w:t>Указание «выдох прерван» в акте медицинского освид</w:t>
      </w:r>
      <w:r w:rsidRPr="00D81158" w:rsidR="001F7824">
        <w:rPr>
          <w:sz w:val="28"/>
          <w:szCs w:val="28"/>
        </w:rPr>
        <w:t>е</w:t>
      </w:r>
      <w:r w:rsidRPr="00D81158" w:rsidR="001F7824">
        <w:rPr>
          <w:sz w:val="28"/>
          <w:szCs w:val="28"/>
        </w:rPr>
        <w:t>тельств</w:t>
      </w:r>
      <w:r w:rsidRPr="00D81158" w:rsidR="001F7824">
        <w:rPr>
          <w:sz w:val="28"/>
          <w:szCs w:val="28"/>
        </w:rPr>
        <w:t>о</w:t>
      </w:r>
      <w:r w:rsidRPr="00D81158" w:rsidR="001F7824">
        <w:rPr>
          <w:sz w:val="28"/>
          <w:szCs w:val="28"/>
        </w:rPr>
        <w:t xml:space="preserve">вания означает, что гражданин после неоднократных, не менее двух раз, разъяснений, умышленно не производит выдох надлежащим образом. </w:t>
      </w:r>
      <w:r w:rsidRPr="00D81158">
        <w:rPr>
          <w:sz w:val="28"/>
          <w:szCs w:val="28"/>
        </w:rPr>
        <w:t>При пров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>дении м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 xml:space="preserve">дицинского освидетельствования гражданам </w:t>
      </w:r>
      <w:r w:rsidRPr="00D81158">
        <w:rPr>
          <w:sz w:val="28"/>
          <w:szCs w:val="28"/>
        </w:rPr>
        <w:t>разъясняется</w:t>
      </w:r>
      <w:r w:rsidRPr="00D81158">
        <w:rPr>
          <w:sz w:val="28"/>
          <w:szCs w:val="28"/>
        </w:rPr>
        <w:t xml:space="preserve"> каким образом необх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димо производить выдох в «</w:t>
      </w:r>
      <w:r w:rsidRPr="00D81158">
        <w:rPr>
          <w:sz w:val="28"/>
          <w:szCs w:val="28"/>
        </w:rPr>
        <w:t>алкотектор</w:t>
      </w:r>
      <w:r w:rsidRPr="00D81158">
        <w:rPr>
          <w:sz w:val="28"/>
          <w:szCs w:val="28"/>
        </w:rPr>
        <w:t>» для проведения исследования.</w:t>
      </w:r>
    </w:p>
    <w:p w:rsidR="00A21BB4" w:rsidRPr="00D81158" w:rsidP="00A21BB4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Данные доказательства мировой суд</w:t>
      </w:r>
      <w:r w:rsidRPr="00D81158">
        <w:rPr>
          <w:sz w:val="28"/>
          <w:szCs w:val="28"/>
        </w:rPr>
        <w:t>ь</w:t>
      </w:r>
      <w:r w:rsidRPr="00D81158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D81158" w:rsidP="00A21BB4">
      <w:pPr>
        <w:ind w:firstLine="720"/>
        <w:jc w:val="both"/>
        <w:rPr>
          <w:kern w:val="0"/>
          <w:sz w:val="28"/>
          <w:szCs w:val="28"/>
        </w:rPr>
      </w:pPr>
      <w:r w:rsidRPr="00D81158">
        <w:rPr>
          <w:kern w:val="0"/>
          <w:sz w:val="28"/>
          <w:szCs w:val="28"/>
        </w:rPr>
        <w:t xml:space="preserve">Согласно </w:t>
      </w:r>
      <w:hyperlink r:id="rId6" w:history="1">
        <w:r w:rsidRPr="00D81158">
          <w:rPr>
            <w:kern w:val="0"/>
            <w:sz w:val="28"/>
            <w:szCs w:val="28"/>
          </w:rPr>
          <w:t>пункту 2.3.2</w:t>
        </w:r>
      </w:hyperlink>
      <w:r w:rsidRPr="00D81158">
        <w:rPr>
          <w:kern w:val="0"/>
          <w:sz w:val="28"/>
          <w:szCs w:val="28"/>
        </w:rPr>
        <w:t xml:space="preserve"> </w:t>
      </w:r>
      <w:r w:rsidRPr="00D81158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D81158">
        <w:rPr>
          <w:kern w:val="0"/>
          <w:sz w:val="28"/>
          <w:szCs w:val="28"/>
        </w:rPr>
        <w:t xml:space="preserve">водитель транспортного средства обязан </w:t>
      </w:r>
      <w:r w:rsidRPr="00D81158">
        <w:rPr>
          <w:kern w:val="0"/>
          <w:sz w:val="28"/>
          <w:szCs w:val="28"/>
        </w:rPr>
        <w:t>по требованию должностных лиц, уполномоченных на осуществление федерал</w:t>
      </w:r>
      <w:r w:rsidRPr="00D81158">
        <w:rPr>
          <w:kern w:val="0"/>
          <w:sz w:val="28"/>
          <w:szCs w:val="28"/>
        </w:rPr>
        <w:t>ь</w:t>
      </w:r>
      <w:r w:rsidRPr="00D81158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D81158">
        <w:rPr>
          <w:kern w:val="0"/>
          <w:sz w:val="28"/>
          <w:szCs w:val="28"/>
        </w:rPr>
        <w:t>н</w:t>
      </w:r>
      <w:r w:rsidRPr="00D81158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D81158" w:rsidP="00A21BB4">
      <w:pPr>
        <w:ind w:firstLine="720"/>
        <w:jc w:val="both"/>
        <w:rPr>
          <w:kern w:val="0"/>
          <w:sz w:val="28"/>
          <w:szCs w:val="28"/>
        </w:rPr>
      </w:pPr>
      <w:r w:rsidRPr="00D81158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D81158">
          <w:rPr>
            <w:kern w:val="0"/>
            <w:sz w:val="28"/>
            <w:szCs w:val="28"/>
          </w:rPr>
          <w:t>пункте 11</w:t>
        </w:r>
      </w:hyperlink>
      <w:r w:rsidRPr="00D81158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D81158">
        <w:rPr>
          <w:kern w:val="0"/>
          <w:sz w:val="28"/>
          <w:szCs w:val="28"/>
        </w:rPr>
        <w:t>о</w:t>
      </w:r>
      <w:r w:rsidRPr="00D81158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D81158">
        <w:rPr>
          <w:kern w:val="0"/>
          <w:sz w:val="28"/>
          <w:szCs w:val="28"/>
        </w:rPr>
        <w:t>и</w:t>
      </w:r>
      <w:r w:rsidRPr="00D81158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D81158">
        <w:rPr>
          <w:kern w:val="0"/>
          <w:sz w:val="28"/>
          <w:szCs w:val="28"/>
        </w:rPr>
        <w:t>й</w:t>
      </w:r>
      <w:r w:rsidRPr="00D81158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D81158">
        <w:rPr>
          <w:kern w:val="0"/>
          <w:sz w:val="28"/>
          <w:szCs w:val="28"/>
        </w:rPr>
        <w:t xml:space="preserve"> </w:t>
      </w:r>
      <w:r w:rsidRPr="00D81158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D81158">
          <w:rPr>
            <w:kern w:val="0"/>
            <w:sz w:val="28"/>
            <w:szCs w:val="28"/>
          </w:rPr>
          <w:t>статьей 12.26</w:t>
        </w:r>
      </w:hyperlink>
      <w:r w:rsidRPr="00D81158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D81158">
        <w:rPr>
          <w:kern w:val="0"/>
          <w:sz w:val="28"/>
          <w:szCs w:val="28"/>
        </w:rPr>
        <w:t>ь</w:t>
      </w:r>
      <w:r w:rsidRPr="00D81158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D81158">
        <w:rPr>
          <w:kern w:val="0"/>
          <w:sz w:val="28"/>
          <w:szCs w:val="28"/>
        </w:rPr>
        <w:t>о</w:t>
      </w:r>
      <w:r w:rsidRPr="00D81158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D81158">
        <w:rPr>
          <w:kern w:val="0"/>
          <w:sz w:val="28"/>
          <w:szCs w:val="28"/>
        </w:rPr>
        <w:t>м</w:t>
      </w:r>
      <w:r w:rsidRPr="00D81158">
        <w:rPr>
          <w:kern w:val="0"/>
          <w:sz w:val="28"/>
          <w:szCs w:val="28"/>
        </w:rPr>
        <w:t>ках проводимого</w:t>
      </w:r>
      <w:r w:rsidRPr="00D81158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D81158" w:rsidP="00B7251D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D81158" w:rsidR="00A176F1">
        <w:rPr>
          <w:sz w:val="28"/>
          <w:szCs w:val="28"/>
        </w:rPr>
        <w:fldChar w:fldCharType="begin"/>
      </w:r>
      <w:r w:rsidRPr="00D81158" w:rsidR="00A176F1">
        <w:rPr>
          <w:sz w:val="28"/>
          <w:szCs w:val="28"/>
        </w:rPr>
        <w:instrText xml:space="preserve"> REF ФИО \h </w:instrText>
      </w:r>
      <w:r w:rsidR="00D81158">
        <w:rPr>
          <w:sz w:val="28"/>
          <w:szCs w:val="28"/>
        </w:rPr>
        <w:instrText xml:space="preserve"> \* MERGEFORMAT </w:instrText>
      </w:r>
      <w:r w:rsidRPr="00D8115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92266059"/>
          <w:lock w:val="sdtLocked"/>
          <w:placeholder>
            <w:docPart w:val="F2EC23DFB89647369AF20C76377E9507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</w:t>
          </w:r>
          <w:r w:rsidRPr="00D81158" w:rsidR="00D81158">
            <w:rPr>
              <w:sz w:val="28"/>
              <w:szCs w:val="28"/>
            </w:rPr>
            <w:t>а</w:t>
          </w:r>
          <w:r w:rsidRPr="00D81158" w:rsidR="00D81158">
            <w:rPr>
              <w:sz w:val="28"/>
              <w:szCs w:val="28"/>
            </w:rPr>
            <w:t>шев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 w:rsidR="00A176F1">
        <w:rPr>
          <w:sz w:val="28"/>
          <w:szCs w:val="28"/>
        </w:rPr>
        <w:fldChar w:fldCharType="end"/>
      </w:r>
      <w:r w:rsidRPr="00D81158" w:rsidR="00A21BB4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</w:t>
      </w:r>
      <w:r w:rsidRPr="00D81158">
        <w:rPr>
          <w:sz w:val="28"/>
          <w:szCs w:val="28"/>
        </w:rPr>
        <w:t>у</w:t>
      </w:r>
      <w:r w:rsidRPr="00D81158">
        <w:rPr>
          <w:sz w:val="28"/>
          <w:szCs w:val="28"/>
        </w:rPr>
        <w:t>шениях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D81158">
        <w:rPr>
          <w:sz w:val="28"/>
          <w:szCs w:val="28"/>
        </w:rPr>
        <w:t>ь</w:t>
      </w:r>
      <w:r w:rsidRPr="00D81158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Доводы </w:t>
      </w:r>
      <w:r w:rsidRPr="00D81158">
        <w:rPr>
          <w:sz w:val="28"/>
          <w:szCs w:val="28"/>
        </w:rPr>
        <w:t>Тумашева</w:t>
      </w:r>
      <w:r w:rsidRPr="00D81158">
        <w:rPr>
          <w:sz w:val="28"/>
          <w:szCs w:val="28"/>
        </w:rPr>
        <w:t xml:space="preserve"> Р.А. и его защитника о том, что </w:t>
      </w:r>
      <w:r w:rsidRPr="00D81158">
        <w:rPr>
          <w:sz w:val="28"/>
          <w:szCs w:val="28"/>
        </w:rPr>
        <w:t>Тумашев</w:t>
      </w:r>
      <w:r w:rsidRPr="00D81158">
        <w:rPr>
          <w:sz w:val="28"/>
          <w:szCs w:val="28"/>
        </w:rPr>
        <w:t xml:space="preserve"> Р.А. не </w:t>
      </w:r>
      <w:r w:rsidRPr="00D81158">
        <w:rPr>
          <w:sz w:val="28"/>
          <w:szCs w:val="28"/>
        </w:rPr>
        <w:t>отказ</w:t>
      </w:r>
      <w:r w:rsidRPr="00D81158">
        <w:rPr>
          <w:sz w:val="28"/>
          <w:szCs w:val="28"/>
        </w:rPr>
        <w:t>ы</w:t>
      </w:r>
      <w:r w:rsidRPr="00D81158">
        <w:rPr>
          <w:sz w:val="28"/>
          <w:szCs w:val="28"/>
        </w:rPr>
        <w:t>вался от прохождения медицинского освидетельствования следует</w:t>
      </w:r>
      <w:r w:rsidRPr="00D81158">
        <w:rPr>
          <w:sz w:val="28"/>
          <w:szCs w:val="28"/>
        </w:rPr>
        <w:t xml:space="preserve"> признать нес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стоятельными, поскольку они опровергаются совокупностью доказательств, им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>ющихся в деле.</w:t>
      </w:r>
    </w:p>
    <w:p w:rsidR="00000C10" w:rsidRPr="00D81158" w:rsidP="00000C10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Как следует из объяснений </w:t>
      </w:r>
      <w:r w:rsidRPr="00D81158">
        <w:rPr>
          <w:sz w:val="28"/>
          <w:szCs w:val="28"/>
        </w:rPr>
        <w:t>Школьникова</w:t>
      </w:r>
      <w:r w:rsidRPr="00D81158">
        <w:rPr>
          <w:sz w:val="28"/>
          <w:szCs w:val="28"/>
        </w:rPr>
        <w:t xml:space="preserve"> В.Н., </w:t>
      </w:r>
      <w:r w:rsidRPr="00D81158">
        <w:rPr>
          <w:sz w:val="28"/>
          <w:szCs w:val="28"/>
        </w:rPr>
        <w:t>Тазеева</w:t>
      </w:r>
      <w:r w:rsidRPr="00D81158">
        <w:rPr>
          <w:sz w:val="28"/>
          <w:szCs w:val="28"/>
        </w:rPr>
        <w:t xml:space="preserve"> Р.А., акта медици</w:t>
      </w:r>
      <w:r w:rsidRPr="00D81158">
        <w:rPr>
          <w:sz w:val="28"/>
          <w:szCs w:val="28"/>
        </w:rPr>
        <w:t>н</w:t>
      </w:r>
      <w:r w:rsidRPr="00D81158">
        <w:rPr>
          <w:sz w:val="28"/>
          <w:szCs w:val="28"/>
        </w:rPr>
        <w:t xml:space="preserve">ского освидетельствования №489 от 23 февраля 2022 года, </w:t>
      </w:r>
      <w:r w:rsidRPr="00D81158">
        <w:rPr>
          <w:sz w:val="28"/>
          <w:szCs w:val="28"/>
        </w:rPr>
        <w:t>Тумашев</w:t>
      </w:r>
      <w:r w:rsidRPr="00D81158">
        <w:rPr>
          <w:sz w:val="28"/>
          <w:szCs w:val="28"/>
        </w:rPr>
        <w:t xml:space="preserve"> Р.А. при пр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ведении процедуры медицинского освидетельствования намеренно не производил выдох в объеме, достаточном для проведения исследования на наличие алкоголя в выдыхаемом воздухе, уклоняясь тем самым от проведения данного вида исслед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вания.</w:t>
      </w:r>
      <w:r w:rsidRPr="00D81158">
        <w:rPr>
          <w:sz w:val="28"/>
          <w:szCs w:val="28"/>
        </w:rPr>
        <w:t xml:space="preserve"> При этом </w:t>
      </w:r>
      <w:r w:rsidRPr="00D81158">
        <w:rPr>
          <w:sz w:val="28"/>
          <w:szCs w:val="28"/>
        </w:rPr>
        <w:t>Тумашеву</w:t>
      </w:r>
      <w:r w:rsidRPr="00D81158">
        <w:rPr>
          <w:sz w:val="28"/>
          <w:szCs w:val="28"/>
        </w:rPr>
        <w:t xml:space="preserve"> Р.А. было разъяснено, каким образом необходимо пр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изводить выдох воздуха.</w:t>
      </w:r>
    </w:p>
    <w:p w:rsidR="00000C10" w:rsidRPr="00D81158" w:rsidP="00000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Оценивая объяснения </w:t>
      </w:r>
      <w:r w:rsidRPr="00D81158">
        <w:rPr>
          <w:sz w:val="28"/>
          <w:szCs w:val="28"/>
        </w:rPr>
        <w:t>Школьникова</w:t>
      </w:r>
      <w:r w:rsidRPr="00D81158">
        <w:rPr>
          <w:sz w:val="28"/>
          <w:szCs w:val="28"/>
        </w:rPr>
        <w:t xml:space="preserve"> В.Н., </w:t>
      </w:r>
      <w:r w:rsidRPr="00D81158">
        <w:rPr>
          <w:sz w:val="28"/>
          <w:szCs w:val="28"/>
        </w:rPr>
        <w:t>Тазеева</w:t>
      </w:r>
      <w:r w:rsidRPr="00D81158">
        <w:rPr>
          <w:sz w:val="28"/>
          <w:szCs w:val="28"/>
        </w:rPr>
        <w:t xml:space="preserve"> Р.А., мировой судья нах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дит их достоверными и допустимыми, поскольку они согласуются с иными док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зательствами по делу, получены с соблюдением требований действующего закон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дательства, данные лица предупреждены об ответственности за дачу заведомо ложных показаний по статье 17.9 Кодекса Российской Федерации об администр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тивных правонарушениях, их показания являются последовательными;</w:t>
      </w:r>
      <w:r w:rsidRPr="00D81158">
        <w:rPr>
          <w:sz w:val="28"/>
          <w:szCs w:val="28"/>
        </w:rPr>
        <w:t xml:space="preserve"> обсто</w:t>
      </w:r>
      <w:r w:rsidRPr="00D81158">
        <w:rPr>
          <w:sz w:val="28"/>
          <w:szCs w:val="28"/>
        </w:rPr>
        <w:t>я</w:t>
      </w:r>
      <w:r w:rsidRPr="00D81158">
        <w:rPr>
          <w:sz w:val="28"/>
          <w:szCs w:val="28"/>
        </w:rPr>
        <w:t xml:space="preserve">тельств, свидетельствующих о заинтересованности данных лиц в необоснованном </w:t>
      </w:r>
      <w:r w:rsidRPr="00D81158">
        <w:rPr>
          <w:sz w:val="28"/>
          <w:szCs w:val="28"/>
        </w:rPr>
        <w:t xml:space="preserve">привлечении </w:t>
      </w:r>
      <w:r w:rsidRPr="00D81158">
        <w:rPr>
          <w:sz w:val="28"/>
          <w:szCs w:val="28"/>
        </w:rPr>
        <w:t>Тумашева</w:t>
      </w:r>
      <w:r w:rsidRPr="00D81158">
        <w:rPr>
          <w:sz w:val="28"/>
          <w:szCs w:val="28"/>
        </w:rPr>
        <w:t xml:space="preserve"> Р.А. к административной ответственности, не установл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>но.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Согласно акту медицинского исследования п</w:t>
      </w:r>
      <w:r w:rsidRPr="00D81158">
        <w:rPr>
          <w:sz w:val="28"/>
          <w:szCs w:val="28"/>
        </w:rPr>
        <w:t>о результатам освидетельств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вания дано заключение</w:t>
      </w:r>
      <w:r w:rsidRPr="00D81158">
        <w:rPr>
          <w:sz w:val="28"/>
          <w:szCs w:val="28"/>
        </w:rPr>
        <w:t>:</w:t>
      </w:r>
      <w:r w:rsidRPr="00D81158">
        <w:rPr>
          <w:sz w:val="28"/>
          <w:szCs w:val="28"/>
        </w:rPr>
        <w:t xml:space="preserve"> от прохождения медицинского освидетельствования отк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зался.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На основании части 6.1 статьи 27.12 Кодекса Российской Федерации об а</w:t>
      </w:r>
      <w:r w:rsidRPr="00D81158">
        <w:rPr>
          <w:sz w:val="28"/>
          <w:szCs w:val="28"/>
        </w:rPr>
        <w:t>д</w:t>
      </w:r>
      <w:r w:rsidRPr="00D81158">
        <w:rPr>
          <w:sz w:val="28"/>
          <w:szCs w:val="28"/>
        </w:rPr>
        <w:t>министративных правонарушениях порядок проведения медицинского освид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>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воохранения.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Такой порядок установлен Приказом Минздрава России от 18 декабря 2015 года № 933н «О порядке проведения медицинского освидетельствования на сост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яние опьянения (алкогольного, наркотического или иного токсического)» (далее – Порядок проведения медицинского освидетельствования на состояние опьянения).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Согласно пункту 4 Порядка проведения медицинского освидетельствования на состояние опьянения медицинское освидетельствование включает в себя сл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>дующие осмотры врачами-специалистами, инструментальное и лабораторные и</w:t>
      </w:r>
      <w:r w:rsidRPr="00D81158">
        <w:rPr>
          <w:sz w:val="28"/>
          <w:szCs w:val="28"/>
        </w:rPr>
        <w:t>с</w:t>
      </w:r>
      <w:r w:rsidRPr="00D81158">
        <w:rPr>
          <w:sz w:val="28"/>
          <w:szCs w:val="28"/>
        </w:rPr>
        <w:t>следования: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а) осмотр врачом-специалистом (фельдшером);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б) исследование выдыхаемого воздуха на наличие алкоголя;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в) определение наличия </w:t>
      </w:r>
      <w:r w:rsidRPr="00D81158">
        <w:rPr>
          <w:sz w:val="28"/>
          <w:szCs w:val="28"/>
        </w:rPr>
        <w:t>психоактивных</w:t>
      </w:r>
      <w:r w:rsidRPr="00D81158">
        <w:rPr>
          <w:sz w:val="28"/>
          <w:szCs w:val="28"/>
        </w:rPr>
        <w:t xml:space="preserve"> веществ в моче;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г) исследование уровня </w:t>
      </w:r>
      <w:r w:rsidRPr="00D81158">
        <w:rPr>
          <w:sz w:val="28"/>
          <w:szCs w:val="28"/>
        </w:rPr>
        <w:t>психоактивных</w:t>
      </w:r>
      <w:r w:rsidRPr="00D81158">
        <w:rPr>
          <w:sz w:val="28"/>
          <w:szCs w:val="28"/>
        </w:rPr>
        <w:t xml:space="preserve"> веществ в моче;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д) исследование уровня </w:t>
      </w:r>
      <w:r w:rsidRPr="00D81158">
        <w:rPr>
          <w:sz w:val="28"/>
          <w:szCs w:val="28"/>
        </w:rPr>
        <w:t>психоактивных</w:t>
      </w:r>
      <w:r w:rsidRPr="00D81158">
        <w:rPr>
          <w:sz w:val="28"/>
          <w:szCs w:val="28"/>
        </w:rPr>
        <w:t xml:space="preserve"> веще</w:t>
      </w:r>
      <w:r w:rsidRPr="00D81158">
        <w:rPr>
          <w:sz w:val="28"/>
          <w:szCs w:val="28"/>
        </w:rPr>
        <w:t>ств в кр</w:t>
      </w:r>
      <w:r w:rsidRPr="00D81158">
        <w:rPr>
          <w:sz w:val="28"/>
          <w:szCs w:val="28"/>
        </w:rPr>
        <w:t>ови.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На основании пункта 19 Порядка проведения медицинского освидетел</w:t>
      </w:r>
      <w:r w:rsidRPr="00D81158">
        <w:rPr>
          <w:sz w:val="28"/>
          <w:szCs w:val="28"/>
        </w:rPr>
        <w:t>ь</w:t>
      </w:r>
      <w:r w:rsidRPr="00D81158">
        <w:rPr>
          <w:sz w:val="28"/>
          <w:szCs w:val="28"/>
        </w:rPr>
        <w:t xml:space="preserve">ствования на состояние опьянения медицинское заключение «от медицинского освидетельствования отказался» выносится в случаях: 1) отказа </w:t>
      </w:r>
      <w:r w:rsidRPr="00D81158">
        <w:rPr>
          <w:sz w:val="28"/>
          <w:szCs w:val="28"/>
        </w:rPr>
        <w:t>освидетельству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>мого</w:t>
      </w:r>
      <w:r w:rsidRPr="00D81158">
        <w:rPr>
          <w:sz w:val="28"/>
          <w:szCs w:val="28"/>
        </w:rPr>
        <w:t xml:space="preserve"> от проведения медицинского освидетельствования (до начала его провед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 xml:space="preserve">ния); 2) отказа </w:t>
      </w:r>
      <w:r w:rsidRPr="00D81158">
        <w:rPr>
          <w:sz w:val="28"/>
          <w:szCs w:val="28"/>
        </w:rPr>
        <w:t>освидетельствуемого</w:t>
      </w:r>
      <w:r w:rsidRPr="00D81158">
        <w:rPr>
          <w:sz w:val="28"/>
          <w:szCs w:val="28"/>
        </w:rPr>
        <w:t xml:space="preserve"> при проведении медицинского освидетел</w:t>
      </w:r>
      <w:r w:rsidRPr="00D81158">
        <w:rPr>
          <w:sz w:val="28"/>
          <w:szCs w:val="28"/>
        </w:rPr>
        <w:t>ь</w:t>
      </w:r>
      <w:r w:rsidRPr="00D81158">
        <w:rPr>
          <w:sz w:val="28"/>
          <w:szCs w:val="28"/>
        </w:rPr>
        <w:t>ствования от осмотра врачом-специалистом (фельдшером), от любого инструме</w:t>
      </w:r>
      <w:r w:rsidRPr="00D81158">
        <w:rPr>
          <w:sz w:val="28"/>
          <w:szCs w:val="28"/>
        </w:rPr>
        <w:t>н</w:t>
      </w:r>
      <w:r w:rsidRPr="00D81158">
        <w:rPr>
          <w:sz w:val="28"/>
          <w:szCs w:val="28"/>
        </w:rPr>
        <w:t>тального или лабораторных исследований, предусмотренных пунктом 4 настоящ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>го Порядка.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Исходя из разъяснений, содержащихся в пункте 11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</w:t>
      </w:r>
      <w:r w:rsidRPr="00D81158">
        <w:rPr>
          <w:sz w:val="28"/>
          <w:szCs w:val="28"/>
        </w:rPr>
        <w:t>и</w:t>
      </w:r>
      <w:r w:rsidRPr="00D81158">
        <w:rPr>
          <w:sz w:val="28"/>
          <w:szCs w:val="28"/>
        </w:rPr>
        <w:t>стративных правонарушениях, предусмотренных главой 12 Кодекса Российской Федерации об административных правонарушениях», отказ от выполнения зако</w:t>
      </w:r>
      <w:r w:rsidRPr="00D81158">
        <w:rPr>
          <w:sz w:val="28"/>
          <w:szCs w:val="28"/>
        </w:rPr>
        <w:t>н</w:t>
      </w:r>
      <w:r w:rsidRPr="00D81158">
        <w:rPr>
          <w:sz w:val="28"/>
          <w:szCs w:val="28"/>
        </w:rPr>
        <w:t>ных требований уполномоченного должностного лица либо медицинского рабо</w:t>
      </w:r>
      <w:r w:rsidRPr="00D81158">
        <w:rPr>
          <w:sz w:val="28"/>
          <w:szCs w:val="28"/>
        </w:rPr>
        <w:t>т</w:t>
      </w:r>
      <w:r w:rsidRPr="00D81158">
        <w:rPr>
          <w:sz w:val="28"/>
          <w:szCs w:val="28"/>
        </w:rPr>
        <w:t>ника о прохождении такого освидетельствования образует объективную сторону</w:t>
      </w:r>
      <w:r w:rsidRPr="00D81158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>состава административного правонарушения, предусмотренного статьей 12.26 К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</w:t>
      </w:r>
      <w:r w:rsidRPr="00D81158">
        <w:rPr>
          <w:sz w:val="28"/>
          <w:szCs w:val="28"/>
        </w:rPr>
        <w:t>т</w:t>
      </w:r>
      <w:r w:rsidRPr="00D81158">
        <w:rPr>
          <w:sz w:val="28"/>
          <w:szCs w:val="28"/>
        </w:rPr>
        <w:t>ности предпринимает усилия, препятствующие совершению данного процесс</w:t>
      </w:r>
      <w:r w:rsidRPr="00D81158">
        <w:rPr>
          <w:sz w:val="28"/>
          <w:szCs w:val="28"/>
        </w:rPr>
        <w:t>у</w:t>
      </w:r>
      <w:r w:rsidRPr="00D81158">
        <w:rPr>
          <w:sz w:val="28"/>
          <w:szCs w:val="28"/>
        </w:rPr>
        <w:t>ального действия или исключающие возможность его совершения, например отк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зывается от прохождения того или иного вида исследования в рамках проводимого</w:t>
      </w:r>
      <w:r w:rsidRPr="00D81158">
        <w:rPr>
          <w:sz w:val="28"/>
          <w:szCs w:val="28"/>
        </w:rPr>
        <w:t xml:space="preserve"> медицинского освидетельствования.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Таким образом, исходя из имеющихся в деле доказательств и установленных по делу обстоятельств следует, что </w:t>
      </w:r>
      <w:r w:rsidRPr="00D81158">
        <w:rPr>
          <w:sz w:val="28"/>
          <w:szCs w:val="28"/>
        </w:rPr>
        <w:t>Тумашев</w:t>
      </w:r>
      <w:r w:rsidRPr="00D81158">
        <w:rPr>
          <w:sz w:val="28"/>
          <w:szCs w:val="28"/>
        </w:rPr>
        <w:t xml:space="preserve"> Р.А., вопреки заявленным доводам, от прохождения медицинского освидетельствования на состояние опьянения отк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 xml:space="preserve">зался, в </w:t>
      </w:r>
      <w:r w:rsidRPr="00D81158">
        <w:rPr>
          <w:sz w:val="28"/>
          <w:szCs w:val="28"/>
        </w:rPr>
        <w:t>связи</w:t>
      </w:r>
      <w:r w:rsidRPr="00D81158">
        <w:rPr>
          <w:sz w:val="28"/>
          <w:szCs w:val="28"/>
        </w:rPr>
        <w:t xml:space="preserve"> с чем по результатам его освидетельствования обоснованно дано з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ключение об отказе от медицинского освидетельствования.</w:t>
      </w:r>
    </w:p>
    <w:p w:rsidR="00830F6F" w:rsidRPr="00D81158" w:rsidP="00830F6F">
      <w:pPr>
        <w:ind w:firstLine="720"/>
        <w:jc w:val="both"/>
        <w:rPr>
          <w:kern w:val="0"/>
          <w:sz w:val="28"/>
          <w:szCs w:val="28"/>
        </w:rPr>
      </w:pPr>
      <w:r w:rsidRPr="00D81158">
        <w:rPr>
          <w:kern w:val="0"/>
          <w:sz w:val="28"/>
          <w:szCs w:val="28"/>
        </w:rPr>
        <w:t>Кроме того, следует учесть, что при составлении процессуальных докуме</w:t>
      </w:r>
      <w:r w:rsidRPr="00D81158">
        <w:rPr>
          <w:kern w:val="0"/>
          <w:sz w:val="28"/>
          <w:szCs w:val="28"/>
        </w:rPr>
        <w:t>н</w:t>
      </w:r>
      <w:r w:rsidRPr="00D81158">
        <w:rPr>
          <w:kern w:val="0"/>
          <w:sz w:val="28"/>
          <w:szCs w:val="28"/>
        </w:rPr>
        <w:t xml:space="preserve">тов </w:t>
      </w:r>
      <w:r w:rsidRPr="00D81158">
        <w:rPr>
          <w:kern w:val="0"/>
          <w:sz w:val="28"/>
          <w:szCs w:val="28"/>
        </w:rPr>
        <w:t>Тумашев</w:t>
      </w:r>
      <w:r w:rsidRPr="00D81158">
        <w:rPr>
          <w:kern w:val="0"/>
          <w:sz w:val="28"/>
          <w:szCs w:val="28"/>
        </w:rPr>
        <w:t xml:space="preserve"> Р.А. не был лишен возможности выразить свое отношение к прои</w:t>
      </w:r>
      <w:r w:rsidRPr="00D81158">
        <w:rPr>
          <w:kern w:val="0"/>
          <w:sz w:val="28"/>
          <w:szCs w:val="28"/>
        </w:rPr>
        <w:t>з</w:t>
      </w:r>
      <w:r w:rsidRPr="00D81158">
        <w:rPr>
          <w:kern w:val="0"/>
          <w:sz w:val="28"/>
          <w:szCs w:val="28"/>
        </w:rPr>
        <w:t>водимым в отношении него процессуальным действиям, однако протокол об а</w:t>
      </w:r>
      <w:r w:rsidRPr="00D81158">
        <w:rPr>
          <w:kern w:val="0"/>
          <w:sz w:val="28"/>
          <w:szCs w:val="28"/>
        </w:rPr>
        <w:t>д</w:t>
      </w:r>
      <w:r w:rsidRPr="00D81158">
        <w:rPr>
          <w:kern w:val="0"/>
          <w:sz w:val="28"/>
          <w:szCs w:val="28"/>
        </w:rPr>
        <w:t>министративном правонарушении и иные материалы дела не содержат каких-либо замечаний и возражений относительно нарушений, которые имелись по его мн</w:t>
      </w:r>
      <w:r w:rsidRPr="00D81158">
        <w:rPr>
          <w:kern w:val="0"/>
          <w:sz w:val="28"/>
          <w:szCs w:val="28"/>
        </w:rPr>
        <w:t>е</w:t>
      </w:r>
      <w:r w:rsidRPr="00D81158">
        <w:rPr>
          <w:kern w:val="0"/>
          <w:sz w:val="28"/>
          <w:szCs w:val="28"/>
        </w:rPr>
        <w:t>нию.</w:t>
      </w:r>
    </w:p>
    <w:p w:rsidR="00830F6F" w:rsidRPr="00D81158" w:rsidP="00830F6F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Таким образом, следует признать, что </w:t>
      </w:r>
      <w:r w:rsidRPr="00D81158">
        <w:rPr>
          <w:sz w:val="28"/>
          <w:szCs w:val="28"/>
        </w:rPr>
        <w:t>Тумашев</w:t>
      </w:r>
      <w:r w:rsidRPr="00D81158">
        <w:rPr>
          <w:sz w:val="28"/>
          <w:szCs w:val="28"/>
        </w:rPr>
        <w:t xml:space="preserve"> Р.А.</w:t>
      </w:r>
      <w:r w:rsidRPr="00D81158">
        <w:rPr>
          <w:sz w:val="28"/>
          <w:szCs w:val="28"/>
        </w:rPr>
        <w:t xml:space="preserve"> совершил вменяемое ему правонарушение, в </w:t>
      </w:r>
      <w:r w:rsidRPr="00D81158">
        <w:rPr>
          <w:sz w:val="28"/>
          <w:szCs w:val="28"/>
        </w:rPr>
        <w:t>связи</w:t>
      </w:r>
      <w:r w:rsidRPr="00D81158">
        <w:rPr>
          <w:sz w:val="28"/>
          <w:szCs w:val="28"/>
        </w:rPr>
        <w:t xml:space="preserve"> с чем подлежит административной </w:t>
      </w:r>
      <w:r w:rsidRPr="00D81158">
        <w:rPr>
          <w:sz w:val="28"/>
          <w:szCs w:val="28"/>
        </w:rPr>
        <w:t>ответственности.</w:t>
      </w:r>
    </w:p>
    <w:p w:rsidR="00703414" w:rsidRPr="00D81158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81158" w:rsidR="00D13D9E">
        <w:rPr>
          <w:sz w:val="28"/>
          <w:szCs w:val="28"/>
        </w:rPr>
        <w:t xml:space="preserve"> лица</w:t>
      </w:r>
      <w:r w:rsidRPr="00D81158">
        <w:rPr>
          <w:sz w:val="28"/>
          <w:szCs w:val="28"/>
        </w:rPr>
        <w:t xml:space="preserve">, его имущественном положении, состоянии здоровья, </w:t>
      </w:r>
      <w:r w:rsidRPr="00D81158" w:rsidR="00B7251D">
        <w:rPr>
          <w:sz w:val="28"/>
          <w:szCs w:val="28"/>
        </w:rPr>
        <w:t xml:space="preserve">а также </w:t>
      </w:r>
      <w:r w:rsidRPr="00D81158">
        <w:rPr>
          <w:sz w:val="28"/>
          <w:szCs w:val="28"/>
        </w:rPr>
        <w:t>иные обстоятельств</w:t>
      </w:r>
      <w:r w:rsidRPr="00D81158" w:rsidR="00193539">
        <w:rPr>
          <w:sz w:val="28"/>
          <w:szCs w:val="28"/>
        </w:rPr>
        <w:t>а</w:t>
      </w:r>
      <w:r w:rsidRPr="00D81158" w:rsidR="00B7251D">
        <w:rPr>
          <w:sz w:val="28"/>
          <w:szCs w:val="28"/>
        </w:rPr>
        <w:t>,</w:t>
      </w:r>
      <w:r w:rsidRPr="00D81158" w:rsidR="00271CA0">
        <w:rPr>
          <w:sz w:val="28"/>
          <w:szCs w:val="28"/>
        </w:rPr>
        <w:t xml:space="preserve"> учитывает</w:t>
      </w:r>
      <w:r w:rsidRPr="00D81158" w:rsidR="00B7251D">
        <w:rPr>
          <w:sz w:val="28"/>
          <w:szCs w:val="28"/>
        </w:rPr>
        <w:t xml:space="preserve"> </w:t>
      </w:r>
      <w:r w:rsidRPr="00D81158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D81158" w:rsidR="00271CA0">
        <w:rPr>
          <w:sz w:val="28"/>
          <w:szCs w:val="28"/>
        </w:rPr>
        <w:t>н</w:t>
      </w:r>
      <w:r w:rsidRPr="00D81158" w:rsidR="00271CA0">
        <w:rPr>
          <w:sz w:val="28"/>
          <w:szCs w:val="28"/>
        </w:rPr>
        <w:t>ность.</w:t>
      </w:r>
    </w:p>
    <w:p w:rsidR="002729EC" w:rsidRPr="00D81158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Обстоятельств</w:t>
      </w:r>
      <w:r w:rsidRPr="00D81158" w:rsidR="00271CA0">
        <w:rPr>
          <w:sz w:val="28"/>
          <w:szCs w:val="28"/>
        </w:rPr>
        <w:t>а</w:t>
      </w:r>
      <w:r w:rsidRPr="00D81158" w:rsidR="008E08C7">
        <w:rPr>
          <w:sz w:val="28"/>
          <w:szCs w:val="28"/>
        </w:rPr>
        <w:t>, смягчающ</w:t>
      </w:r>
      <w:r w:rsidRPr="00D81158">
        <w:rPr>
          <w:sz w:val="28"/>
          <w:szCs w:val="28"/>
        </w:rPr>
        <w:t>и</w:t>
      </w:r>
      <w:r w:rsidRPr="00D81158" w:rsidR="00271CA0">
        <w:rPr>
          <w:sz w:val="28"/>
          <w:szCs w:val="28"/>
        </w:rPr>
        <w:t>е</w:t>
      </w:r>
      <w:r w:rsidRPr="00D81158" w:rsidR="008E08C7">
        <w:rPr>
          <w:sz w:val="28"/>
          <w:szCs w:val="28"/>
        </w:rPr>
        <w:t xml:space="preserve"> а</w:t>
      </w:r>
      <w:r w:rsidRPr="00D81158">
        <w:rPr>
          <w:sz w:val="28"/>
          <w:szCs w:val="28"/>
        </w:rPr>
        <w:t>дминистратив</w:t>
      </w:r>
      <w:r w:rsidRPr="00D81158" w:rsidR="00271CA0">
        <w:rPr>
          <w:sz w:val="28"/>
          <w:szCs w:val="28"/>
        </w:rPr>
        <w:t>ную ответственность:</w:t>
      </w:r>
      <w:r w:rsidRPr="00D81158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81158">
        <w:rPr>
          <w:sz w:val="28"/>
          <w:szCs w:val="28"/>
        </w:rPr>
        <w:t>.</w:t>
      </w:r>
    </w:p>
    <w:p w:rsidR="0076239A" w:rsidRPr="00D81158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бстоятельств</w:t>
      </w:r>
      <w:r w:rsidRPr="00D81158" w:rsidR="00B7251D">
        <w:rPr>
          <w:sz w:val="28"/>
          <w:szCs w:val="28"/>
        </w:rPr>
        <w:t>а</w:t>
      </w:r>
      <w:r w:rsidRPr="00D81158">
        <w:rPr>
          <w:sz w:val="28"/>
          <w:szCs w:val="28"/>
        </w:rPr>
        <w:t xml:space="preserve">, </w:t>
      </w:r>
      <w:r w:rsidRPr="00D81158" w:rsidR="008E08C7">
        <w:rPr>
          <w:sz w:val="28"/>
          <w:szCs w:val="28"/>
        </w:rPr>
        <w:t>отягчающ</w:t>
      </w:r>
      <w:r w:rsidRPr="00D81158" w:rsidR="00B7251D">
        <w:rPr>
          <w:sz w:val="28"/>
          <w:szCs w:val="28"/>
        </w:rPr>
        <w:t>ие</w:t>
      </w:r>
      <w:r w:rsidRPr="00D81158" w:rsidR="008E08C7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>дминистративную ответственность</w:t>
      </w:r>
      <w:r w:rsidRPr="00D81158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81158" w:rsidR="008E08C7">
        <w:rPr>
          <w:sz w:val="28"/>
          <w:szCs w:val="28"/>
        </w:rPr>
        <w:t>.</w:t>
      </w:r>
    </w:p>
    <w:p w:rsidR="008A6751" w:rsidRPr="00D81158" w:rsidP="007323DC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D81158" w:rsidP="009F0C51">
      <w:pPr>
        <w:ind w:firstLine="600"/>
        <w:jc w:val="center"/>
        <w:rPr>
          <w:sz w:val="28"/>
          <w:szCs w:val="28"/>
        </w:rPr>
      </w:pPr>
    </w:p>
    <w:p w:rsidR="009F0C51" w:rsidRPr="00D81158" w:rsidP="000067CE">
      <w:pPr>
        <w:jc w:val="center"/>
        <w:rPr>
          <w:sz w:val="28"/>
          <w:szCs w:val="28"/>
        </w:rPr>
      </w:pPr>
      <w:r w:rsidRPr="00D81158">
        <w:rPr>
          <w:sz w:val="28"/>
          <w:szCs w:val="28"/>
        </w:rPr>
        <w:t>ПОСТАНОВИЛ:</w:t>
      </w:r>
    </w:p>
    <w:p w:rsidR="009F0C51" w:rsidRPr="00D81158" w:rsidP="009F0C51">
      <w:pPr>
        <w:ind w:firstLine="600"/>
        <w:jc w:val="both"/>
        <w:rPr>
          <w:sz w:val="28"/>
          <w:szCs w:val="28"/>
        </w:rPr>
      </w:pPr>
    </w:p>
    <w:p w:rsidR="009F0C51" w:rsidRPr="00D81158" w:rsidP="001E1A06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fldChar w:fldCharType="begin"/>
      </w:r>
      <w:r w:rsidRPr="00D81158">
        <w:rPr>
          <w:sz w:val="28"/>
          <w:szCs w:val="28"/>
        </w:rPr>
        <w:instrText xml:space="preserve"> REF ФИО_в_род_пад_полностью \h </w:instrText>
      </w:r>
      <w:r w:rsidR="00D81158">
        <w:rPr>
          <w:sz w:val="28"/>
          <w:szCs w:val="28"/>
        </w:rPr>
        <w:instrText xml:space="preserve"> \* MERGEFORMAT </w:instrText>
      </w:r>
      <w:r w:rsidRPr="00D8115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50025716"/>
          <w:lock w:val="sdtLocked"/>
          <w:placeholder>
            <w:docPart w:val="4EC5F9DEF42D462EB228A50A1BA46BD1"/>
          </w:placeholder>
          <w:text/>
        </w:sdtPr>
        <w:sdtContent>
          <w:r w:rsidRPr="00D81158" w:rsidR="00D81158">
            <w:rPr>
              <w:sz w:val="28"/>
              <w:szCs w:val="28"/>
            </w:rPr>
            <w:t>Тумашева</w:t>
          </w:r>
          <w:r w:rsidRPr="00D81158" w:rsidR="00D81158">
            <w:rPr>
              <w:sz w:val="28"/>
              <w:szCs w:val="28"/>
            </w:rPr>
            <w:t xml:space="preserve"> Р.А.</w:t>
          </w:r>
        </w:sdtContent>
      </w:sdt>
      <w:r w:rsidRPr="00D81158">
        <w:rPr>
          <w:sz w:val="28"/>
          <w:szCs w:val="28"/>
        </w:rPr>
        <w:fldChar w:fldCharType="end"/>
      </w:r>
      <w:r w:rsidRPr="00D81158" w:rsidR="00D57351">
        <w:rPr>
          <w:sz w:val="28"/>
          <w:szCs w:val="28"/>
        </w:rPr>
        <w:t xml:space="preserve"> </w:t>
      </w:r>
      <w:r w:rsidRPr="00D81158" w:rsidR="00424CAF">
        <w:rPr>
          <w:sz w:val="28"/>
          <w:szCs w:val="28"/>
        </w:rPr>
        <w:t>признать виновным</w:t>
      </w:r>
      <w:r w:rsidRPr="00D81158">
        <w:rPr>
          <w:sz w:val="28"/>
          <w:szCs w:val="28"/>
        </w:rPr>
        <w:t xml:space="preserve"> в совершении административного прав</w:t>
      </w:r>
      <w:r w:rsidRPr="00D81158">
        <w:rPr>
          <w:sz w:val="28"/>
          <w:szCs w:val="28"/>
        </w:rPr>
        <w:t>о</w:t>
      </w:r>
      <w:r w:rsidRPr="00D81158">
        <w:rPr>
          <w:sz w:val="28"/>
          <w:szCs w:val="28"/>
        </w:rPr>
        <w:t>нарушения, предусмотренного частью 1 статьи 12</w:t>
      </w:r>
      <w:r w:rsidRPr="00D81158" w:rsidR="007F6456">
        <w:rPr>
          <w:sz w:val="28"/>
          <w:szCs w:val="28"/>
        </w:rPr>
        <w:t>.26</w:t>
      </w:r>
      <w:r w:rsidRPr="00D81158">
        <w:rPr>
          <w:sz w:val="28"/>
          <w:szCs w:val="28"/>
        </w:rPr>
        <w:t xml:space="preserve"> Кодекса Российской Федер</w:t>
      </w:r>
      <w:r w:rsidRPr="00D81158">
        <w:rPr>
          <w:sz w:val="28"/>
          <w:szCs w:val="28"/>
        </w:rPr>
        <w:t>а</w:t>
      </w:r>
      <w:r w:rsidRPr="00D81158">
        <w:rPr>
          <w:sz w:val="28"/>
          <w:szCs w:val="28"/>
        </w:rPr>
        <w:t xml:space="preserve">ции об административных правонарушениях, и назначить </w:t>
      </w:r>
      <w:r w:rsidRPr="00D81158" w:rsidR="00ED2553">
        <w:rPr>
          <w:sz w:val="28"/>
          <w:szCs w:val="28"/>
        </w:rPr>
        <w:t>е</w:t>
      </w:r>
      <w:r w:rsidRPr="00D81158" w:rsidR="00A32987">
        <w:rPr>
          <w:sz w:val="28"/>
          <w:szCs w:val="28"/>
        </w:rPr>
        <w:t>му</w:t>
      </w:r>
      <w:r w:rsidRPr="00D81158" w:rsidR="00ED2553">
        <w:rPr>
          <w:sz w:val="28"/>
          <w:szCs w:val="28"/>
        </w:rPr>
        <w:t xml:space="preserve"> </w:t>
      </w:r>
      <w:r w:rsidRPr="00D81158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D81158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D81158">
        <w:rPr>
          <w:kern w:val="0"/>
          <w:sz w:val="28"/>
          <w:szCs w:val="28"/>
        </w:rPr>
        <w:t xml:space="preserve"> месяцев.</w:t>
      </w:r>
    </w:p>
    <w:p w:rsidR="00FD5343" w:rsidRPr="00D81158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D81158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D81158" w:rsidP="003946D4">
      <w:pPr>
        <w:ind w:firstLine="720"/>
        <w:jc w:val="both"/>
        <w:outlineLvl w:val="1"/>
        <w:rPr>
          <w:sz w:val="28"/>
          <w:szCs w:val="28"/>
        </w:rPr>
      </w:pPr>
      <w:r w:rsidRPr="00D81158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D81158">
        <w:rPr>
          <w:kern w:val="36"/>
          <w:sz w:val="28"/>
          <w:szCs w:val="28"/>
        </w:rPr>
        <w:t>а</w:t>
      </w:r>
      <w:r w:rsidRPr="00D81158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D81158">
        <w:rPr>
          <w:kern w:val="36"/>
          <w:sz w:val="28"/>
          <w:szCs w:val="28"/>
        </w:rPr>
        <w:t>е</w:t>
      </w:r>
      <w:r w:rsidRPr="00D81158">
        <w:rPr>
          <w:kern w:val="36"/>
          <w:sz w:val="28"/>
          <w:szCs w:val="28"/>
        </w:rPr>
        <w:t>рального казначейства по Республике Татарстан</w:t>
      </w:r>
      <w:r w:rsidRPr="00D81158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D81158">
        <w:rPr>
          <w:kern w:val="36"/>
          <w:sz w:val="28"/>
          <w:szCs w:val="28"/>
        </w:rPr>
        <w:t>, ИНН 1654002946, КПП 165945001, КБК 18811601123010001140, О</w:t>
      </w:r>
      <w:r w:rsidRPr="00D81158">
        <w:rPr>
          <w:kern w:val="36"/>
          <w:sz w:val="28"/>
          <w:szCs w:val="28"/>
        </w:rPr>
        <w:t>К</w:t>
      </w:r>
      <w:r w:rsidRPr="00D81158">
        <w:rPr>
          <w:kern w:val="36"/>
          <w:sz w:val="28"/>
          <w:szCs w:val="28"/>
        </w:rPr>
        <w:t xml:space="preserve">ТМО </w:t>
      </w:r>
      <w:r w:rsidRPr="00D81158" w:rsidR="0034740D">
        <w:rPr>
          <w:kern w:val="36"/>
          <w:sz w:val="28"/>
          <w:szCs w:val="28"/>
        </w:rPr>
        <w:t>92701000</w:t>
      </w:r>
      <w:r w:rsidRPr="00D81158" w:rsidR="00C61319">
        <w:rPr>
          <w:sz w:val="28"/>
          <w:szCs w:val="28"/>
        </w:rPr>
        <w:t>, УИН</w:t>
      </w:r>
      <w:r w:rsidRPr="00D81158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81158" w:rsidR="00D81158">
            <w:rPr>
              <w:sz w:val="28"/>
              <w:szCs w:val="28"/>
            </w:rPr>
            <w:t>«данные изъяты»</w:t>
          </w:r>
        </w:sdtContent>
      </w:sdt>
      <w:r w:rsidRPr="00D81158" w:rsidR="00C61319">
        <w:rPr>
          <w:sz w:val="28"/>
          <w:szCs w:val="28"/>
        </w:rPr>
        <w:t>.</w:t>
      </w:r>
    </w:p>
    <w:p w:rsidR="00ED2553" w:rsidRPr="00D81158" w:rsidP="00ED2553">
      <w:pPr>
        <w:ind w:firstLine="708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Платежный документ</w:t>
      </w:r>
      <w:r w:rsidRPr="00D81158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D81158">
        <w:rPr>
          <w:sz w:val="28"/>
          <w:szCs w:val="28"/>
        </w:rPr>
        <w:t>е</w:t>
      </w:r>
      <w:r w:rsidRPr="00D81158">
        <w:rPr>
          <w:sz w:val="28"/>
          <w:szCs w:val="28"/>
        </w:rPr>
        <w:t xml:space="preserve">су: Республика Татарстан, г. Казань, ул. Космонавтов, д. 59, </w:t>
      </w:r>
      <w:r w:rsidRPr="00D81158">
        <w:rPr>
          <w:sz w:val="28"/>
          <w:szCs w:val="28"/>
        </w:rPr>
        <w:t>каб</w:t>
      </w:r>
      <w:r w:rsidRPr="00D81158">
        <w:rPr>
          <w:sz w:val="28"/>
          <w:szCs w:val="28"/>
        </w:rPr>
        <w:t>. 206.</w:t>
      </w:r>
    </w:p>
    <w:p w:rsidR="00ED2553" w:rsidRPr="00D81158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D81158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D81158">
        <w:rPr>
          <w:sz w:val="28"/>
          <w:szCs w:val="28"/>
          <w:shd w:val="clear" w:color="auto" w:fill="FFFFFF"/>
        </w:rPr>
        <w:t>и</w:t>
      </w:r>
      <w:r w:rsidRPr="00D81158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D81158">
        <w:rPr>
          <w:sz w:val="28"/>
          <w:szCs w:val="28"/>
          <w:shd w:val="clear" w:color="auto" w:fill="FFFFFF"/>
        </w:rPr>
        <w:t>н</w:t>
      </w:r>
      <w:r w:rsidRPr="00D81158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D81158" w:rsidP="00FD5343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D81158" w:rsidR="0034740D">
        <w:rPr>
          <w:sz w:val="28"/>
          <w:szCs w:val="28"/>
        </w:rPr>
        <w:t>ГИБДД</w:t>
      </w:r>
      <w:r w:rsidRPr="00D81158">
        <w:rPr>
          <w:sz w:val="28"/>
          <w:szCs w:val="28"/>
        </w:rPr>
        <w:t xml:space="preserve"> </w:t>
      </w:r>
      <w:r w:rsidRPr="00D81158" w:rsidR="0034740D">
        <w:rPr>
          <w:sz w:val="28"/>
          <w:szCs w:val="28"/>
        </w:rPr>
        <w:t>У</w:t>
      </w:r>
      <w:r w:rsidRPr="00D81158">
        <w:rPr>
          <w:sz w:val="28"/>
          <w:szCs w:val="28"/>
        </w:rPr>
        <w:t xml:space="preserve">МВД России по </w:t>
      </w:r>
      <w:r w:rsidRPr="00D81158" w:rsidR="0034740D">
        <w:rPr>
          <w:sz w:val="28"/>
          <w:szCs w:val="28"/>
        </w:rPr>
        <w:t>городу Казани.</w:t>
      </w:r>
    </w:p>
    <w:p w:rsidR="00FA6C0E" w:rsidRPr="00D81158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Разъяснить</w:t>
      </w:r>
      <w:r w:rsidRPr="00D81158" w:rsidR="00686FE8">
        <w:rPr>
          <w:sz w:val="28"/>
          <w:szCs w:val="28"/>
        </w:rPr>
        <w:t xml:space="preserve"> также</w:t>
      </w:r>
      <w:r w:rsidRPr="00D81158">
        <w:rPr>
          <w:sz w:val="28"/>
          <w:szCs w:val="28"/>
        </w:rPr>
        <w:t>, что срок лишения права управления транспортного сре</w:t>
      </w:r>
      <w:r w:rsidRPr="00D81158">
        <w:rPr>
          <w:sz w:val="28"/>
          <w:szCs w:val="28"/>
        </w:rPr>
        <w:t>д</w:t>
      </w:r>
      <w:r w:rsidRPr="00D81158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D81158">
        <w:rPr>
          <w:sz w:val="28"/>
          <w:szCs w:val="28"/>
        </w:rPr>
        <w:t>связи</w:t>
      </w:r>
      <w:r w:rsidRPr="00D81158">
        <w:rPr>
          <w:sz w:val="28"/>
          <w:szCs w:val="28"/>
        </w:rPr>
        <w:t xml:space="preserve"> с чем лицу необходимо сдать водительское удостоверение (</w:t>
      </w:r>
      <w:r w:rsidRPr="00D81158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81158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D81158">
        <w:rPr>
          <w:sz w:val="28"/>
          <w:szCs w:val="28"/>
        </w:rPr>
        <w:t>д</w:t>
      </w:r>
      <w:r w:rsidRPr="00D81158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D81158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D81158" w:rsidP="00372A37">
      <w:pPr>
        <w:ind w:firstLine="720"/>
        <w:jc w:val="both"/>
        <w:rPr>
          <w:kern w:val="0"/>
          <w:sz w:val="28"/>
          <w:szCs w:val="28"/>
        </w:rPr>
      </w:pPr>
      <w:r w:rsidRPr="00D81158">
        <w:rPr>
          <w:sz w:val="28"/>
          <w:szCs w:val="28"/>
        </w:rPr>
        <w:t>В случае уклонения от сдачи водительского удостоверения (</w:t>
      </w:r>
      <w:r w:rsidRPr="00D81158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81158">
        <w:rPr>
          <w:sz w:val="28"/>
          <w:szCs w:val="28"/>
        </w:rPr>
        <w:t xml:space="preserve">) </w:t>
      </w:r>
      <w:r w:rsidRPr="00D81158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D81158">
        <w:rPr>
          <w:kern w:val="0"/>
          <w:sz w:val="28"/>
          <w:szCs w:val="28"/>
        </w:rPr>
        <w:t>о</w:t>
      </w:r>
      <w:r w:rsidRPr="00D81158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D81158">
        <w:rPr>
          <w:kern w:val="0"/>
          <w:sz w:val="28"/>
          <w:szCs w:val="28"/>
        </w:rPr>
        <w:t>е</w:t>
      </w:r>
      <w:r w:rsidRPr="00D81158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D81158">
        <w:rPr>
          <w:kern w:val="0"/>
          <w:sz w:val="28"/>
          <w:szCs w:val="28"/>
        </w:rPr>
        <w:t>а</w:t>
      </w:r>
      <w:r w:rsidRPr="00D81158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D81158" w:rsidP="00F02141">
      <w:pPr>
        <w:ind w:firstLine="720"/>
        <w:jc w:val="both"/>
        <w:rPr>
          <w:kern w:val="0"/>
          <w:sz w:val="28"/>
          <w:szCs w:val="28"/>
        </w:rPr>
      </w:pPr>
      <w:r w:rsidRPr="00D81158">
        <w:rPr>
          <w:kern w:val="0"/>
          <w:sz w:val="28"/>
          <w:szCs w:val="28"/>
        </w:rPr>
        <w:t>Разъяснить</w:t>
      </w:r>
      <w:r w:rsidRPr="00D81158" w:rsidR="00B33512">
        <w:rPr>
          <w:kern w:val="0"/>
          <w:sz w:val="28"/>
          <w:szCs w:val="28"/>
        </w:rPr>
        <w:t>,</w:t>
      </w:r>
      <w:r w:rsidRPr="00D81158">
        <w:rPr>
          <w:kern w:val="0"/>
          <w:sz w:val="28"/>
          <w:szCs w:val="28"/>
        </w:rPr>
        <w:t xml:space="preserve"> </w:t>
      </w:r>
      <w:r w:rsidRPr="00D81158" w:rsidR="00B33512">
        <w:rPr>
          <w:kern w:val="0"/>
          <w:sz w:val="28"/>
          <w:szCs w:val="28"/>
        </w:rPr>
        <w:t xml:space="preserve">что </w:t>
      </w:r>
      <w:r w:rsidRPr="00D81158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D81158">
        <w:rPr>
          <w:kern w:val="0"/>
          <w:sz w:val="28"/>
          <w:szCs w:val="28"/>
        </w:rPr>
        <w:t>с</w:t>
      </w:r>
      <w:r w:rsidRPr="00D81158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D81158">
        <w:rPr>
          <w:kern w:val="0"/>
          <w:sz w:val="28"/>
          <w:szCs w:val="28"/>
        </w:rPr>
        <w:t>о</w:t>
      </w:r>
      <w:r w:rsidRPr="00D81158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D81158">
        <w:rPr>
          <w:kern w:val="0"/>
          <w:sz w:val="28"/>
          <w:szCs w:val="28"/>
        </w:rPr>
        <w:t>о</w:t>
      </w:r>
      <w:r w:rsidRPr="00D81158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D81158">
        <w:rPr>
          <w:kern w:val="0"/>
          <w:sz w:val="28"/>
          <w:szCs w:val="28"/>
        </w:rPr>
        <w:t>е</w:t>
      </w:r>
      <w:r w:rsidRPr="00D81158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D81158">
        <w:rPr>
          <w:kern w:val="0"/>
          <w:sz w:val="28"/>
          <w:szCs w:val="28"/>
        </w:rPr>
        <w:t>и</w:t>
      </w:r>
      <w:r w:rsidRPr="00D81158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D81158">
        <w:rPr>
          <w:kern w:val="0"/>
          <w:sz w:val="28"/>
          <w:szCs w:val="28"/>
        </w:rPr>
        <w:t>ь</w:t>
      </w:r>
      <w:r w:rsidRPr="00D81158">
        <w:rPr>
          <w:kern w:val="0"/>
          <w:sz w:val="28"/>
          <w:szCs w:val="28"/>
        </w:rPr>
        <w:t>ства</w:t>
      </w:r>
      <w:r w:rsidRPr="00D81158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803294" w:rsidRPr="00D81158" w:rsidP="00803294">
      <w:pPr>
        <w:ind w:firstLine="720"/>
        <w:jc w:val="both"/>
        <w:rPr>
          <w:sz w:val="28"/>
          <w:szCs w:val="28"/>
        </w:rPr>
      </w:pPr>
      <w:r w:rsidRPr="00D8115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D81158" w:rsidP="00803294">
      <w:pPr>
        <w:ind w:firstLine="720"/>
        <w:jc w:val="both"/>
        <w:rPr>
          <w:sz w:val="28"/>
          <w:szCs w:val="28"/>
        </w:rPr>
      </w:pPr>
    </w:p>
    <w:p w:rsidR="00803294" w:rsidRPr="00D81158" w:rsidP="00803294">
      <w:pPr>
        <w:jc w:val="both"/>
        <w:outlineLvl w:val="1"/>
        <w:rPr>
          <w:sz w:val="28"/>
          <w:szCs w:val="28"/>
        </w:rPr>
      </w:pPr>
      <w:r w:rsidRPr="00D81158">
        <w:rPr>
          <w:sz w:val="28"/>
          <w:szCs w:val="28"/>
        </w:rPr>
        <w:t>Мировой судья: подпись</w:t>
      </w:r>
    </w:p>
    <w:p w:rsidR="00803294" w:rsidRPr="00D81158" w:rsidP="00803294">
      <w:pPr>
        <w:jc w:val="both"/>
        <w:rPr>
          <w:sz w:val="28"/>
          <w:szCs w:val="28"/>
        </w:rPr>
      </w:pPr>
      <w:r w:rsidRPr="00D81158">
        <w:rPr>
          <w:sz w:val="28"/>
          <w:szCs w:val="28"/>
        </w:rPr>
        <w:t>Копия верна.</w:t>
      </w:r>
    </w:p>
    <w:p w:rsidR="00EA61F0" w:rsidRPr="00D81158" w:rsidP="00803294">
      <w:pPr>
        <w:jc w:val="both"/>
        <w:rPr>
          <w:kern w:val="0"/>
          <w:sz w:val="28"/>
          <w:szCs w:val="28"/>
        </w:rPr>
      </w:pPr>
      <w:r w:rsidRPr="00D81158">
        <w:rPr>
          <w:sz w:val="28"/>
          <w:szCs w:val="28"/>
        </w:rPr>
        <w:t xml:space="preserve">Мировой судья  </w:t>
      </w:r>
      <w:r w:rsidRPr="00D81158">
        <w:rPr>
          <w:sz w:val="28"/>
          <w:szCs w:val="28"/>
        </w:rPr>
        <w:tab/>
      </w:r>
      <w:r w:rsidRPr="00D81158">
        <w:rPr>
          <w:sz w:val="28"/>
          <w:szCs w:val="28"/>
        </w:rPr>
        <w:tab/>
      </w:r>
      <w:r w:rsidRPr="00D81158">
        <w:rPr>
          <w:sz w:val="28"/>
          <w:szCs w:val="28"/>
        </w:rPr>
        <w:tab/>
        <w:t xml:space="preserve"> </w:t>
      </w:r>
      <w:r w:rsidRPr="00D81158">
        <w:rPr>
          <w:sz w:val="28"/>
          <w:szCs w:val="28"/>
        </w:rPr>
        <w:tab/>
      </w:r>
      <w:r w:rsidRPr="00D81158">
        <w:rPr>
          <w:sz w:val="28"/>
          <w:szCs w:val="28"/>
        </w:rPr>
        <w:tab/>
      </w:r>
      <w:r w:rsidRPr="00D81158">
        <w:rPr>
          <w:sz w:val="28"/>
          <w:szCs w:val="28"/>
        </w:rPr>
        <w:tab/>
      </w:r>
      <w:r w:rsidRPr="00D81158">
        <w:rPr>
          <w:sz w:val="28"/>
          <w:szCs w:val="28"/>
        </w:rPr>
        <w:tab/>
        <w:t xml:space="preserve">    </w:t>
      </w:r>
      <w:r w:rsidRPr="00D81158">
        <w:rPr>
          <w:sz w:val="28"/>
          <w:szCs w:val="28"/>
        </w:rPr>
        <w:tab/>
      </w:r>
      <w:r w:rsidRPr="00D81158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12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21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12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158">
      <w:rPr>
        <w:rStyle w:val="PageNumber"/>
        <w:noProof/>
      </w:rPr>
      <w:t>6</w:t>
    </w:r>
    <w:r>
      <w:rPr>
        <w:rStyle w:val="PageNumber"/>
      </w:rPr>
      <w:fldChar w:fldCharType="end"/>
    </w:r>
  </w:p>
  <w:p w:rsidR="00621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0C10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371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4E94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1F7824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06EA7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A4184"/>
    <w:rsid w:val="003B0CBC"/>
    <w:rsid w:val="003B22C6"/>
    <w:rsid w:val="003B27A6"/>
    <w:rsid w:val="003B2FA2"/>
    <w:rsid w:val="003B4F88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5160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270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0F6F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5019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D790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1DE"/>
    <w:rsid w:val="00D65678"/>
    <w:rsid w:val="00D67778"/>
    <w:rsid w:val="00D67A1A"/>
    <w:rsid w:val="00D701B6"/>
    <w:rsid w:val="00D73AE8"/>
    <w:rsid w:val="00D75D2B"/>
    <w:rsid w:val="00D75DC5"/>
    <w:rsid w:val="00D779CF"/>
    <w:rsid w:val="00D81158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3EE2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2740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C10"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E70AAB7C33748D28B78BE3F3C515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DD665-7689-45BE-A6A2-FA3641E295A6}"/>
      </w:docPartPr>
      <w:docPartBody>
        <w:p w:rsidR="00000000" w:rsidP="00306EA7">
          <w:pPr>
            <w:pStyle w:val="9E70AAB7C33748D28B78BE3F3C5159A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218CD7DBB34273A2C1BCD2B0355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4814-2EDE-4CB5-AA6D-CE78364D2EE1}"/>
      </w:docPartPr>
      <w:docPartBody>
        <w:p w:rsidR="00000000" w:rsidP="00306EA7">
          <w:pPr>
            <w:pStyle w:val="FD218CD7DBB34273A2C1BCD2B0355D9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EA57C59E4A947A6ABEAEE2DD8CE5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7C442-8C00-4E9B-9A8A-AE5CBF620611}"/>
      </w:docPartPr>
      <w:docPartBody>
        <w:p w:rsidR="00000000" w:rsidP="00306EA7">
          <w:pPr>
            <w:pStyle w:val="4EA57C59E4A947A6ABEAEE2DD8CE5BD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CBC96EB2A64C4D93AE43C9AD66F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0003-4299-4735-8D7E-49B5C6ECF608}"/>
      </w:docPartPr>
      <w:docPartBody>
        <w:p w:rsidR="00000000" w:rsidP="00306EA7">
          <w:pPr>
            <w:pStyle w:val="67CBC96EB2A64C4D93AE43C9AD66FB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FF7F6DABFD407D8EBD95B159FD7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332EC-D05A-440F-BCB4-4F47707F6E38}"/>
      </w:docPartPr>
      <w:docPartBody>
        <w:p w:rsidR="00000000" w:rsidP="00306EA7">
          <w:pPr>
            <w:pStyle w:val="58FF7F6DABFD407D8EBD95B159FD7A7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7589E6C38B448AB6486EB5CC499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AF410-45A9-4036-9EDA-F25DED55229B}"/>
      </w:docPartPr>
      <w:docPartBody>
        <w:p w:rsidR="00000000" w:rsidP="00306EA7">
          <w:pPr>
            <w:pStyle w:val="377589E6C38B448AB6486EB5CC4991A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388FD2D1594D67B1980D8C4EE335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3B8C1-C64C-4520-BC1C-1700EC646C8F}"/>
      </w:docPartPr>
      <w:docPartBody>
        <w:p w:rsidR="00000000" w:rsidP="00306EA7">
          <w:pPr>
            <w:pStyle w:val="28388FD2D1594D67B1980D8C4EE3353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F6AB0B194E462EA79FC5A4B30EFB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5AAA6-15C5-496C-8E89-6FCB24C55CC0}"/>
      </w:docPartPr>
      <w:docPartBody>
        <w:p w:rsidR="00000000" w:rsidP="00306EA7">
          <w:pPr>
            <w:pStyle w:val="EDF6AB0B194E462EA79FC5A4B30EFB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7A3729215164F84BE949C5B1B797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A7496-EBD5-4E7B-9E84-CDC5BEC5FA14}"/>
      </w:docPartPr>
      <w:docPartBody>
        <w:p w:rsidR="00000000" w:rsidP="00306EA7">
          <w:pPr>
            <w:pStyle w:val="D7A3729215164F84BE949C5B1B797E7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32F607C91641E2802CD5FD689A6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B90FC-0CAB-4200-8FD3-7475BE867DFC}"/>
      </w:docPartPr>
      <w:docPartBody>
        <w:p w:rsidR="00000000" w:rsidP="00306EA7">
          <w:pPr>
            <w:pStyle w:val="A232F607C91641E2802CD5FD689A64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1F3035845E4739910BBB7F6B092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34540-AC26-49A6-8C1C-E538CDFC9C34}"/>
      </w:docPartPr>
      <w:docPartBody>
        <w:p w:rsidR="00000000" w:rsidP="00306EA7">
          <w:pPr>
            <w:pStyle w:val="CE1F3035845E4739910BBB7F6B09238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7211CA7D064DF496D82661AB19BE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CC3E0-32D2-48DF-A1A5-44C7DCD7C3DF}"/>
      </w:docPartPr>
      <w:docPartBody>
        <w:p w:rsidR="00000000" w:rsidP="00306EA7">
          <w:pPr>
            <w:pStyle w:val="D97211CA7D064DF496D82661AB19BE6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0E2F2A1C0FC42B3825DCD8EEF347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6D722-A6FC-4F06-91B9-232CDBC3A33B}"/>
      </w:docPartPr>
      <w:docPartBody>
        <w:p w:rsidR="00000000" w:rsidP="00306EA7">
          <w:pPr>
            <w:pStyle w:val="80E2F2A1C0FC42B3825DCD8EEF347B0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EC23DFB89647369AF20C76377E9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8E48B3-EBA6-40CB-AC9B-609A44C14950}"/>
      </w:docPartPr>
      <w:docPartBody>
        <w:p w:rsidR="00000000" w:rsidP="00306EA7">
          <w:pPr>
            <w:pStyle w:val="F2EC23DFB89647369AF20C76377E950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C5F9DEF42D462EB228A50A1BA46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D5915-32DC-4D12-8F0F-9C02A39C3DBE}"/>
      </w:docPartPr>
      <w:docPartBody>
        <w:p w:rsidR="00000000" w:rsidP="00306EA7">
          <w:pPr>
            <w:pStyle w:val="4EC5F9DEF42D462EB228A50A1BA46B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B5FC7529FB4780B262C629F6337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68E78-259A-439E-91A9-67E9765E0F0A}"/>
      </w:docPartPr>
      <w:docPartBody>
        <w:p w:rsidR="00000000" w:rsidP="00306EA7">
          <w:pPr>
            <w:pStyle w:val="A4B5FC7529FB4780B262C629F633704D"/>
          </w:pPr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C55ABF95ACB4080BA1F066625C5C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BF005-B8B6-47BF-9071-783734A61261}"/>
      </w:docPartPr>
      <w:docPartBody>
        <w:p w:rsidR="00000000" w:rsidP="00306EA7">
          <w:pPr>
            <w:pStyle w:val="DC55ABF95ACB4080BA1F066625C5C39E"/>
          </w:pPr>
          <w:r w:rsidRPr="002717AC">
            <w:rPr>
              <w:rStyle w:val="PlaceholderText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25187E"/>
    <w:rsid w:val="00306EA7"/>
    <w:rsid w:val="003477BA"/>
    <w:rsid w:val="00555886"/>
    <w:rsid w:val="005A6B07"/>
    <w:rsid w:val="0095349B"/>
    <w:rsid w:val="00977E8F"/>
    <w:rsid w:val="009B44D6"/>
    <w:rsid w:val="00A64A03"/>
    <w:rsid w:val="00B506FA"/>
    <w:rsid w:val="00EC1E93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EA7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A7464D066C4F54B41535A95BCA8EB6">
    <w:name w:val="E1A7464D066C4F54B41535A95BCA8EB6"/>
    <w:rsid w:val="00EC1E93"/>
  </w:style>
  <w:style w:type="paragraph" w:customStyle="1" w:styleId="B4B73C4BA7644563A648383ECE662D7A">
    <w:name w:val="B4B73C4BA7644563A648383ECE662D7A"/>
    <w:rsid w:val="00EC1E93"/>
  </w:style>
  <w:style w:type="paragraph" w:customStyle="1" w:styleId="6924C36410D84A4AB7E8E74462677A0D">
    <w:name w:val="6924C36410D84A4AB7E8E74462677A0D"/>
    <w:rsid w:val="00EC1E93"/>
  </w:style>
  <w:style w:type="paragraph" w:customStyle="1" w:styleId="5ABD4296297040CCAAAAE26D922799CB">
    <w:name w:val="5ABD4296297040CCAAAAE26D922799CB"/>
    <w:rsid w:val="00EC1E93"/>
  </w:style>
  <w:style w:type="paragraph" w:customStyle="1" w:styleId="8BB2F01C0D21465EA7BF7CB15CE35A43">
    <w:name w:val="8BB2F01C0D21465EA7BF7CB15CE35A43"/>
    <w:rsid w:val="00EC1E93"/>
  </w:style>
  <w:style w:type="paragraph" w:customStyle="1" w:styleId="4AACB5EF201E4CC0A33EB3BE8194B2D3">
    <w:name w:val="4AACB5EF201E4CC0A33EB3BE8194B2D3"/>
    <w:rsid w:val="00EC1E93"/>
  </w:style>
  <w:style w:type="paragraph" w:customStyle="1" w:styleId="DEBE7AF6A8CA4E7EA818FDBAD7C385B0">
    <w:name w:val="DEBE7AF6A8CA4E7EA818FDBAD7C385B0"/>
    <w:rsid w:val="00EC1E93"/>
  </w:style>
  <w:style w:type="paragraph" w:customStyle="1" w:styleId="168E43A2936B40FFA850A25E9BE42EC7">
    <w:name w:val="168E43A2936B40FFA850A25E9BE42EC7"/>
    <w:rsid w:val="00EC1E93"/>
  </w:style>
  <w:style w:type="paragraph" w:customStyle="1" w:styleId="4BAA56A8B54947DC94638E3C66581794">
    <w:name w:val="4BAA56A8B54947DC94638E3C66581794"/>
    <w:rsid w:val="00EC1E93"/>
  </w:style>
  <w:style w:type="paragraph" w:customStyle="1" w:styleId="9CC4B50A63084EF3B15466FAFD9887CB">
    <w:name w:val="9CC4B50A63084EF3B15466FAFD9887CB"/>
    <w:rsid w:val="00EC1E93"/>
  </w:style>
  <w:style w:type="paragraph" w:customStyle="1" w:styleId="14DCFEECFE7347DAB4BBE45D678CFD65">
    <w:name w:val="14DCFEECFE7347DAB4BBE45D678CFD65"/>
    <w:rsid w:val="00EC1E93"/>
  </w:style>
  <w:style w:type="paragraph" w:customStyle="1" w:styleId="3ADA2E3AC0EA404DBAFE7A90A41787EE">
    <w:name w:val="3ADA2E3AC0EA404DBAFE7A90A41787EE"/>
    <w:rsid w:val="00EC1E93"/>
  </w:style>
  <w:style w:type="paragraph" w:customStyle="1" w:styleId="EAB3D40F4FF046E2875758A8810E4C00">
    <w:name w:val="EAB3D40F4FF046E2875758A8810E4C00"/>
    <w:rsid w:val="00EC1E93"/>
  </w:style>
  <w:style w:type="paragraph" w:customStyle="1" w:styleId="5F18548FF3BF4D62A150BDE4DE673D31">
    <w:name w:val="5F18548FF3BF4D62A150BDE4DE673D31"/>
    <w:rsid w:val="00EC1E93"/>
  </w:style>
  <w:style w:type="paragraph" w:customStyle="1" w:styleId="3EB54587AD7C4F44A7F45FCC8B5D1852">
    <w:name w:val="3EB54587AD7C4F44A7F45FCC8B5D1852"/>
    <w:rsid w:val="00EC1E93"/>
  </w:style>
  <w:style w:type="paragraph" w:customStyle="1" w:styleId="04A500593F654E76AB631DFDCDBFC8B0">
    <w:name w:val="04A500593F654E76AB631DFDCDBFC8B0"/>
    <w:rsid w:val="00EC1E93"/>
  </w:style>
  <w:style w:type="paragraph" w:customStyle="1" w:styleId="210F3BA463274C0F988A92BC25F42A88">
    <w:name w:val="210F3BA463274C0F988A92BC25F42A88"/>
    <w:rsid w:val="00EC1E93"/>
  </w:style>
  <w:style w:type="paragraph" w:customStyle="1" w:styleId="43F6D7BE711E4FB78CDBE2AC9A0C5D3A">
    <w:name w:val="43F6D7BE711E4FB78CDBE2AC9A0C5D3A"/>
    <w:rsid w:val="00EC1E93"/>
  </w:style>
  <w:style w:type="paragraph" w:customStyle="1" w:styleId="80F2FDB705AF4C209EF87053C0982984">
    <w:name w:val="80F2FDB705AF4C209EF87053C0982984"/>
    <w:rsid w:val="00EC1E93"/>
  </w:style>
  <w:style w:type="paragraph" w:customStyle="1" w:styleId="DCF4B5C184FD476D9FAB97F0EC56898E">
    <w:name w:val="DCF4B5C184FD476D9FAB97F0EC56898E"/>
    <w:rsid w:val="00EC1E93"/>
  </w:style>
  <w:style w:type="paragraph" w:customStyle="1" w:styleId="1DC15C37747840E69F46E556EBFC15A0">
    <w:name w:val="1DC15C37747840E69F46E556EBFC15A0"/>
    <w:rsid w:val="00EC1E93"/>
  </w:style>
  <w:style w:type="paragraph" w:customStyle="1" w:styleId="9A3B0AA300C24A4A927C16A1D39CB1C5">
    <w:name w:val="9A3B0AA300C24A4A927C16A1D39CB1C5"/>
    <w:rsid w:val="00EC1E93"/>
  </w:style>
  <w:style w:type="paragraph" w:customStyle="1" w:styleId="11AD0A75FABC4395AF1D7FB1BE296EB1">
    <w:name w:val="11AD0A75FABC4395AF1D7FB1BE296EB1"/>
    <w:rsid w:val="00EC1E93"/>
  </w:style>
  <w:style w:type="paragraph" w:customStyle="1" w:styleId="02537FE28D004AA8BC55883D10493728">
    <w:name w:val="02537FE28D004AA8BC55883D10493728"/>
    <w:rsid w:val="00EC1E93"/>
  </w:style>
  <w:style w:type="paragraph" w:customStyle="1" w:styleId="BB816016DB6245E0B7CF3E59446D41B0">
    <w:name w:val="BB816016DB6245E0B7CF3E59446D41B0"/>
    <w:rsid w:val="00EC1E93"/>
  </w:style>
  <w:style w:type="paragraph" w:customStyle="1" w:styleId="D774167FE1204F6EBD492C15BA41E98C">
    <w:name w:val="D774167FE1204F6EBD492C15BA41E98C"/>
    <w:rsid w:val="00EC1E93"/>
  </w:style>
  <w:style w:type="paragraph" w:customStyle="1" w:styleId="F1F2B05490164A95BD8502CD45EFADF7">
    <w:name w:val="F1F2B05490164A95BD8502CD45EFADF7"/>
    <w:rsid w:val="00EC1E93"/>
  </w:style>
  <w:style w:type="paragraph" w:customStyle="1" w:styleId="A1B0DDC5A59645ED9112A38DD4C8676C">
    <w:name w:val="A1B0DDC5A59645ED9112A38DD4C8676C"/>
    <w:rsid w:val="00EC1E93"/>
  </w:style>
  <w:style w:type="paragraph" w:customStyle="1" w:styleId="298EBEC24F6846F6BAF04C7DB0076F23">
    <w:name w:val="298EBEC24F6846F6BAF04C7DB0076F23"/>
    <w:rsid w:val="00EC1E93"/>
  </w:style>
  <w:style w:type="paragraph" w:customStyle="1" w:styleId="A2DC3EE6D1A2419F85C7D1405FFB1919">
    <w:name w:val="A2DC3EE6D1A2419F85C7D1405FFB1919"/>
    <w:rsid w:val="00EC1E93"/>
  </w:style>
  <w:style w:type="paragraph" w:customStyle="1" w:styleId="22B4DE23FEEE450FA08219F0D478BE0C">
    <w:name w:val="22B4DE23FEEE450FA08219F0D478BE0C"/>
    <w:rsid w:val="00EC1E93"/>
  </w:style>
  <w:style w:type="paragraph" w:customStyle="1" w:styleId="52D8A95FC43C4F06A5E9D602EE77D809">
    <w:name w:val="52D8A95FC43C4F06A5E9D602EE77D809"/>
    <w:rsid w:val="00EC1E93"/>
  </w:style>
  <w:style w:type="paragraph" w:customStyle="1" w:styleId="E93E0AE180144B06B8E2873BD8049C5C">
    <w:name w:val="E93E0AE180144B06B8E2873BD8049C5C"/>
    <w:rsid w:val="00EC1E93"/>
  </w:style>
  <w:style w:type="paragraph" w:customStyle="1" w:styleId="7EB020A345D343DD8F292A721C6914A9">
    <w:name w:val="7EB020A345D343DD8F292A721C6914A9"/>
    <w:rsid w:val="00EC1E93"/>
  </w:style>
  <w:style w:type="paragraph" w:customStyle="1" w:styleId="C521151B89F64F598568C9A24A6FFFDC">
    <w:name w:val="C521151B89F64F598568C9A24A6FFFDC"/>
    <w:rsid w:val="00EC1E93"/>
  </w:style>
  <w:style w:type="paragraph" w:customStyle="1" w:styleId="10F51F5A32A94A1BB61AB231C6529879">
    <w:name w:val="10F51F5A32A94A1BB61AB231C6529879"/>
    <w:rsid w:val="00EC1E93"/>
  </w:style>
  <w:style w:type="paragraph" w:customStyle="1" w:styleId="380DCC22B8AC46C98E58AF2C87E447F0">
    <w:name w:val="380DCC22B8AC46C98E58AF2C87E447F0"/>
    <w:rsid w:val="00EC1E93"/>
  </w:style>
  <w:style w:type="paragraph" w:customStyle="1" w:styleId="0B1B52E5DBC444E894D7A3F5B436D1B1">
    <w:name w:val="0B1B52E5DBC444E894D7A3F5B436D1B1"/>
    <w:rsid w:val="00EC1E93"/>
  </w:style>
  <w:style w:type="paragraph" w:customStyle="1" w:styleId="C6A8A86CE4FA47A5B482E3DD967DF615">
    <w:name w:val="C6A8A86CE4FA47A5B482E3DD967DF615"/>
    <w:rsid w:val="00EC1E93"/>
  </w:style>
  <w:style w:type="paragraph" w:customStyle="1" w:styleId="EF1BD8BC08F74EC9B0AF8625CA7CDB6F">
    <w:name w:val="EF1BD8BC08F74EC9B0AF8625CA7CDB6F"/>
    <w:rsid w:val="00EC1E93"/>
  </w:style>
  <w:style w:type="paragraph" w:customStyle="1" w:styleId="3D06C7BD086644E4B6DAD7455FBB8FE6">
    <w:name w:val="3D06C7BD086644E4B6DAD7455FBB8FE6"/>
    <w:rsid w:val="00EC1E93"/>
  </w:style>
  <w:style w:type="paragraph" w:customStyle="1" w:styleId="4B70DE3AB41D426995BC40079AF059D7">
    <w:name w:val="4B70DE3AB41D426995BC40079AF059D7"/>
    <w:rsid w:val="00EC1E93"/>
  </w:style>
  <w:style w:type="paragraph" w:customStyle="1" w:styleId="3A5BA6E19F874EF5A21DB9341CD5D2E3">
    <w:name w:val="3A5BA6E19F874EF5A21DB9341CD5D2E3"/>
    <w:rsid w:val="00EC1E93"/>
  </w:style>
  <w:style w:type="paragraph" w:customStyle="1" w:styleId="BF3F950BFD4542218EE02663BBD50422">
    <w:name w:val="BF3F950BFD4542218EE02663BBD50422"/>
    <w:rsid w:val="00EC1E93"/>
  </w:style>
  <w:style w:type="paragraph" w:customStyle="1" w:styleId="AA837CFB8E2842B7B5915759182D79F4">
    <w:name w:val="AA837CFB8E2842B7B5915759182D79F4"/>
    <w:rsid w:val="00EC1E93"/>
  </w:style>
  <w:style w:type="paragraph" w:customStyle="1" w:styleId="50DB8ADC1D094252A075BF29783992BA">
    <w:name w:val="50DB8ADC1D094252A075BF29783992BA"/>
    <w:rsid w:val="00EC1E93"/>
  </w:style>
  <w:style w:type="paragraph" w:customStyle="1" w:styleId="E11D8488DC5645578E89D53EC377EFF3">
    <w:name w:val="E11D8488DC5645578E89D53EC377EFF3"/>
    <w:rsid w:val="00EC1E93"/>
  </w:style>
  <w:style w:type="paragraph" w:customStyle="1" w:styleId="4CF10C6AB3F54D44B9064CDD674BC3E6">
    <w:name w:val="4CF10C6AB3F54D44B9064CDD674BC3E6"/>
    <w:rsid w:val="00EC1E93"/>
  </w:style>
  <w:style w:type="paragraph" w:customStyle="1" w:styleId="1F07CB83461C4CC9BE4990D639F798AC">
    <w:name w:val="1F07CB83461C4CC9BE4990D639F798AC"/>
    <w:rsid w:val="00EC1E93"/>
  </w:style>
  <w:style w:type="paragraph" w:customStyle="1" w:styleId="9680F31B82E744909D8B28D2B9F061EA">
    <w:name w:val="9680F31B82E744909D8B28D2B9F061EA"/>
    <w:rsid w:val="00EC1E93"/>
  </w:style>
  <w:style w:type="paragraph" w:customStyle="1" w:styleId="30D833A63061472BB83278C9D1B6A9B1">
    <w:name w:val="30D833A63061472BB83278C9D1B6A9B1"/>
    <w:rsid w:val="00EC1E93"/>
  </w:style>
  <w:style w:type="paragraph" w:customStyle="1" w:styleId="4FDE658326B543CEAC7B94CA7D96957B">
    <w:name w:val="4FDE658326B543CEAC7B94CA7D96957B"/>
    <w:rsid w:val="00EC1E93"/>
  </w:style>
  <w:style w:type="paragraph" w:customStyle="1" w:styleId="E898C7CE83D34ACEAA8B1D7CCFE91D34">
    <w:name w:val="E898C7CE83D34ACEAA8B1D7CCFE91D34"/>
    <w:rsid w:val="00EC1E93"/>
  </w:style>
  <w:style w:type="paragraph" w:customStyle="1" w:styleId="B788ACCA60894388AEADC7FCD6BAF72D">
    <w:name w:val="B788ACCA60894388AEADC7FCD6BAF72D"/>
    <w:rsid w:val="00EC1E93"/>
  </w:style>
  <w:style w:type="paragraph" w:customStyle="1" w:styleId="AF3B6849755B467385287D5F6F75AA7B">
    <w:name w:val="AF3B6849755B467385287D5F6F75AA7B"/>
    <w:rsid w:val="00EC1E93"/>
  </w:style>
  <w:style w:type="paragraph" w:customStyle="1" w:styleId="E100AEF82D98435EB76771AB226AC07B">
    <w:name w:val="E100AEF82D98435EB76771AB226AC07B"/>
    <w:rsid w:val="00EC1E93"/>
  </w:style>
  <w:style w:type="paragraph" w:customStyle="1" w:styleId="90AE0EA86252477A882134995C17A4C8">
    <w:name w:val="90AE0EA86252477A882134995C17A4C8"/>
    <w:rsid w:val="00EC1E93"/>
  </w:style>
  <w:style w:type="paragraph" w:customStyle="1" w:styleId="7BE65D2792344B4DBF76FB104BA53806">
    <w:name w:val="7BE65D2792344B4DBF76FB104BA53806"/>
    <w:rsid w:val="00EC1E93"/>
  </w:style>
  <w:style w:type="paragraph" w:customStyle="1" w:styleId="1BD899388A824DF1A5710F5BF30979BB">
    <w:name w:val="1BD899388A824DF1A5710F5BF30979BB"/>
    <w:rsid w:val="00EC1E93"/>
  </w:style>
  <w:style w:type="paragraph" w:customStyle="1" w:styleId="045F542563E241DDBBDD14F841947621">
    <w:name w:val="045F542563E241DDBBDD14F841947621"/>
    <w:rsid w:val="00EC1E93"/>
  </w:style>
  <w:style w:type="paragraph" w:customStyle="1" w:styleId="293CF7EB62DF4104A8B778F748132D0D">
    <w:name w:val="293CF7EB62DF4104A8B778F748132D0D"/>
    <w:rsid w:val="00EC1E93"/>
  </w:style>
  <w:style w:type="paragraph" w:customStyle="1" w:styleId="72B62734C7474FDB933338885C9D5F41">
    <w:name w:val="72B62734C7474FDB933338885C9D5F41"/>
    <w:rsid w:val="00EC1E93"/>
  </w:style>
  <w:style w:type="paragraph" w:customStyle="1" w:styleId="733DAEDE07D140EBA112BEFF272EF585">
    <w:name w:val="733DAEDE07D140EBA112BEFF272EF585"/>
    <w:rsid w:val="00EC1E93"/>
  </w:style>
  <w:style w:type="paragraph" w:customStyle="1" w:styleId="88973BFCD967435D8AF39BAAFDB57A89">
    <w:name w:val="88973BFCD967435D8AF39BAAFDB57A89"/>
    <w:rsid w:val="00EC1E93"/>
  </w:style>
  <w:style w:type="paragraph" w:customStyle="1" w:styleId="ED16784281CC4CF8A5D696296F07839A">
    <w:name w:val="ED16784281CC4CF8A5D696296F07839A"/>
    <w:rsid w:val="00EC1E93"/>
  </w:style>
  <w:style w:type="paragraph" w:customStyle="1" w:styleId="3F7165A88C614651A8B8A7752A2B2287">
    <w:name w:val="3F7165A88C614651A8B8A7752A2B2287"/>
    <w:rsid w:val="00EC1E93"/>
  </w:style>
  <w:style w:type="paragraph" w:customStyle="1" w:styleId="7C5D23CB41274AA4A3754C0AC8A7C77C">
    <w:name w:val="7C5D23CB41274AA4A3754C0AC8A7C77C"/>
    <w:rsid w:val="00EC1E93"/>
  </w:style>
  <w:style w:type="paragraph" w:customStyle="1" w:styleId="AB46DC7ACA4541DA88734A6FDFEEFBFA">
    <w:name w:val="AB46DC7ACA4541DA88734A6FDFEEFBFA"/>
    <w:rsid w:val="00EC1E93"/>
  </w:style>
  <w:style w:type="paragraph" w:customStyle="1" w:styleId="ED95ED34F06646CFAA8815DAB8ED2FBA">
    <w:name w:val="ED95ED34F06646CFAA8815DAB8ED2FBA"/>
    <w:rsid w:val="00EC1E93"/>
  </w:style>
  <w:style w:type="paragraph" w:customStyle="1" w:styleId="B136468F19A145BB85A8B95AE431770E">
    <w:name w:val="B136468F19A145BB85A8B95AE431770E"/>
    <w:rsid w:val="00EC1E93"/>
  </w:style>
  <w:style w:type="paragraph" w:customStyle="1" w:styleId="3AB2E8C8AA5345FCBDE8F4DFDA5A6019">
    <w:name w:val="3AB2E8C8AA5345FCBDE8F4DFDA5A6019"/>
    <w:rsid w:val="00EC1E93"/>
  </w:style>
  <w:style w:type="paragraph" w:customStyle="1" w:styleId="814AFBB2343D479FB0F9C5A2C9B30785">
    <w:name w:val="814AFBB2343D479FB0F9C5A2C9B30785"/>
    <w:rsid w:val="00EC1E93"/>
  </w:style>
  <w:style w:type="paragraph" w:customStyle="1" w:styleId="6BECED62864F42A8A23A0F7ED066E3AC">
    <w:name w:val="6BECED62864F42A8A23A0F7ED066E3AC"/>
    <w:rsid w:val="00EC1E93"/>
  </w:style>
  <w:style w:type="paragraph" w:customStyle="1" w:styleId="0A39EABE9B0644D285D1191B16CF3411">
    <w:name w:val="0A39EABE9B0644D285D1191B16CF3411"/>
    <w:rsid w:val="00EC1E93"/>
  </w:style>
  <w:style w:type="paragraph" w:customStyle="1" w:styleId="19E27C881B4F4D8A898CF30A4D6036E2">
    <w:name w:val="19E27C881B4F4D8A898CF30A4D6036E2"/>
    <w:rsid w:val="00EC1E93"/>
  </w:style>
  <w:style w:type="paragraph" w:customStyle="1" w:styleId="894866EFBEC14AD09DE957AE4C53BD61">
    <w:name w:val="894866EFBEC14AD09DE957AE4C53BD61"/>
    <w:rsid w:val="00B506FA"/>
  </w:style>
  <w:style w:type="paragraph" w:customStyle="1" w:styleId="3392655977C14FB0AD3D5E2ADDD8FAE6">
    <w:name w:val="3392655977C14FB0AD3D5E2ADDD8FAE6"/>
    <w:rsid w:val="00B506FA"/>
  </w:style>
  <w:style w:type="paragraph" w:customStyle="1" w:styleId="B8187A9D2B8040B3B94E59BAB2725BD4">
    <w:name w:val="B8187A9D2B8040B3B94E59BAB2725BD4"/>
    <w:rsid w:val="00B506FA"/>
  </w:style>
  <w:style w:type="paragraph" w:customStyle="1" w:styleId="4960597C7D484805904D619C87AC107C">
    <w:name w:val="4960597C7D484805904D619C87AC107C"/>
    <w:rsid w:val="00B506FA"/>
  </w:style>
  <w:style w:type="paragraph" w:customStyle="1" w:styleId="4B3104B1E83A40698BF1F4E9E0C374C6">
    <w:name w:val="4B3104B1E83A40698BF1F4E9E0C374C6"/>
    <w:rsid w:val="00B506FA"/>
  </w:style>
  <w:style w:type="paragraph" w:customStyle="1" w:styleId="A00F033890944B218CFE2254C2A5FF5F">
    <w:name w:val="A00F033890944B218CFE2254C2A5FF5F"/>
    <w:rsid w:val="00B506FA"/>
  </w:style>
  <w:style w:type="paragraph" w:customStyle="1" w:styleId="732A677B46344D1B878C517B9B0B0B97">
    <w:name w:val="732A677B46344D1B878C517B9B0B0B97"/>
    <w:rsid w:val="00B506FA"/>
  </w:style>
  <w:style w:type="paragraph" w:customStyle="1" w:styleId="CEB6DE80682F48BA87BF7F13C8E214B4">
    <w:name w:val="CEB6DE80682F48BA87BF7F13C8E214B4"/>
    <w:rsid w:val="00B506FA"/>
  </w:style>
  <w:style w:type="paragraph" w:customStyle="1" w:styleId="F08C141BA58546C3B59BB093F7D35362">
    <w:name w:val="F08C141BA58546C3B59BB093F7D35362"/>
    <w:rsid w:val="00B506FA"/>
  </w:style>
  <w:style w:type="paragraph" w:customStyle="1" w:styleId="77C3031659C54C2C94DA74A9F0D08D1A">
    <w:name w:val="77C3031659C54C2C94DA74A9F0D08D1A"/>
    <w:rsid w:val="00B506FA"/>
  </w:style>
  <w:style w:type="paragraph" w:customStyle="1" w:styleId="E1DD21966CAB4DE4AFFB8ACB7C67D75A">
    <w:name w:val="E1DD21966CAB4DE4AFFB8ACB7C67D75A"/>
    <w:rsid w:val="00B506FA"/>
  </w:style>
  <w:style w:type="paragraph" w:customStyle="1" w:styleId="10B27BEE0E7E41EDB6C67F6AE50D581F">
    <w:name w:val="10B27BEE0E7E41EDB6C67F6AE50D581F"/>
    <w:rsid w:val="00B506FA"/>
  </w:style>
  <w:style w:type="paragraph" w:customStyle="1" w:styleId="5AB118DFE39F40FDAF8D808F048A4E7B">
    <w:name w:val="5AB118DFE39F40FDAF8D808F048A4E7B"/>
    <w:rsid w:val="00B506FA"/>
  </w:style>
  <w:style w:type="paragraph" w:customStyle="1" w:styleId="0F8ED81B09084FE6A268FAEE0FA4426F">
    <w:name w:val="0F8ED81B09084FE6A268FAEE0FA4426F"/>
    <w:rsid w:val="00B506FA"/>
  </w:style>
  <w:style w:type="paragraph" w:customStyle="1" w:styleId="9A165C86100745369EA67103004BB8A3">
    <w:name w:val="9A165C86100745369EA67103004BB8A3"/>
    <w:rsid w:val="00B506FA"/>
  </w:style>
  <w:style w:type="paragraph" w:customStyle="1" w:styleId="5B92F07799894E69A5B6EF5BB36CACEE">
    <w:name w:val="5B92F07799894E69A5B6EF5BB36CACEE"/>
    <w:rsid w:val="00B506FA"/>
  </w:style>
  <w:style w:type="paragraph" w:customStyle="1" w:styleId="510A7F77F8D74839BCE0409C90E3E9DA">
    <w:name w:val="510A7F77F8D74839BCE0409C90E3E9DA"/>
    <w:rsid w:val="00B506FA"/>
  </w:style>
  <w:style w:type="paragraph" w:customStyle="1" w:styleId="0B1B7DD5BB504248A50F56AFC4ED53EC">
    <w:name w:val="0B1B7DD5BB504248A50F56AFC4ED53EC"/>
    <w:rsid w:val="00B506FA"/>
  </w:style>
  <w:style w:type="paragraph" w:customStyle="1" w:styleId="666E620911924CBC94027BBC4CF9EC36">
    <w:name w:val="666E620911924CBC94027BBC4CF9EC36"/>
    <w:rsid w:val="00B506FA"/>
  </w:style>
  <w:style w:type="paragraph" w:customStyle="1" w:styleId="6E16D3B5CE494C9EA999243F80EFC4C9">
    <w:name w:val="6E16D3B5CE494C9EA999243F80EFC4C9"/>
    <w:rsid w:val="00B506FA"/>
  </w:style>
  <w:style w:type="paragraph" w:customStyle="1" w:styleId="135F226F6F9B4DE5B0A98DB442197E7D">
    <w:name w:val="135F226F6F9B4DE5B0A98DB442197E7D"/>
    <w:rsid w:val="00B506FA"/>
  </w:style>
  <w:style w:type="paragraph" w:customStyle="1" w:styleId="BE607976D02C4CD5822B250AAD493F51">
    <w:name w:val="BE607976D02C4CD5822B250AAD493F51"/>
    <w:rsid w:val="00B506FA"/>
  </w:style>
  <w:style w:type="paragraph" w:customStyle="1" w:styleId="FACECEE4A8E64B5380FAA28912B3256A">
    <w:name w:val="FACECEE4A8E64B5380FAA28912B3256A"/>
    <w:rsid w:val="00B506FA"/>
  </w:style>
  <w:style w:type="paragraph" w:customStyle="1" w:styleId="1431254FEA3F420FB2F639FCF8B6596E">
    <w:name w:val="1431254FEA3F420FB2F639FCF8B6596E"/>
    <w:rsid w:val="00B506FA"/>
  </w:style>
  <w:style w:type="paragraph" w:customStyle="1" w:styleId="040D80D4F958499FA2E2091242E3E873">
    <w:name w:val="040D80D4F958499FA2E2091242E3E873"/>
    <w:rsid w:val="00B506FA"/>
  </w:style>
  <w:style w:type="paragraph" w:customStyle="1" w:styleId="90DA61B5DD1A4185BE88EE6DE7C2BFA7">
    <w:name w:val="90DA61B5DD1A4185BE88EE6DE7C2BFA7"/>
    <w:rsid w:val="00B506FA"/>
  </w:style>
  <w:style w:type="paragraph" w:customStyle="1" w:styleId="E45874B1585C4FCF87109A2A50C4431D">
    <w:name w:val="E45874B1585C4FCF87109A2A50C4431D"/>
    <w:rsid w:val="00B506FA"/>
  </w:style>
  <w:style w:type="paragraph" w:customStyle="1" w:styleId="554B4BAAB59B4AEDB235D0B55AD73852">
    <w:name w:val="554B4BAAB59B4AEDB235D0B55AD73852"/>
    <w:rsid w:val="00B506FA"/>
  </w:style>
  <w:style w:type="paragraph" w:customStyle="1" w:styleId="154CFB3502DD4E5C9DA53114F2FDEFD1">
    <w:name w:val="154CFB3502DD4E5C9DA53114F2FDEFD1"/>
    <w:rsid w:val="00B506FA"/>
  </w:style>
  <w:style w:type="paragraph" w:customStyle="1" w:styleId="E07B7EDCD8DA444C99DDDB7F9B0C5233">
    <w:name w:val="E07B7EDCD8DA444C99DDDB7F9B0C5233"/>
    <w:rsid w:val="00B506FA"/>
  </w:style>
  <w:style w:type="paragraph" w:customStyle="1" w:styleId="38059CBBB7904498B3CA812F35FB22AD">
    <w:name w:val="38059CBBB7904498B3CA812F35FB22AD"/>
    <w:rsid w:val="00B506FA"/>
  </w:style>
  <w:style w:type="paragraph" w:customStyle="1" w:styleId="BED45F9B75EA47D48282AD5A53D3F651">
    <w:name w:val="BED45F9B75EA47D48282AD5A53D3F651"/>
    <w:rsid w:val="00B506FA"/>
  </w:style>
  <w:style w:type="paragraph" w:customStyle="1" w:styleId="B0D0C2D119574853814F7C571BFEB58E">
    <w:name w:val="B0D0C2D119574853814F7C571BFEB58E"/>
    <w:rsid w:val="00B506FA"/>
  </w:style>
  <w:style w:type="paragraph" w:customStyle="1" w:styleId="CE55ECE3F1164CA189B1C1A7BB26CD73">
    <w:name w:val="CE55ECE3F1164CA189B1C1A7BB26CD73"/>
    <w:rsid w:val="00B506FA"/>
  </w:style>
  <w:style w:type="paragraph" w:customStyle="1" w:styleId="4B8EE5B39E8E4142A57A2BFAA16322CE">
    <w:name w:val="4B8EE5B39E8E4142A57A2BFAA16322CE"/>
    <w:rsid w:val="00B506FA"/>
  </w:style>
  <w:style w:type="paragraph" w:customStyle="1" w:styleId="9D164576DA914231919BD4BC6BCBE1B0">
    <w:name w:val="9D164576DA914231919BD4BC6BCBE1B0"/>
    <w:rsid w:val="00B506FA"/>
  </w:style>
  <w:style w:type="paragraph" w:customStyle="1" w:styleId="497885409D0948CBAD7C07FC07D3E0A5">
    <w:name w:val="497885409D0948CBAD7C07FC07D3E0A5"/>
    <w:rsid w:val="00B506FA"/>
  </w:style>
  <w:style w:type="paragraph" w:customStyle="1" w:styleId="6AF327FDCD234F698C1CD6F878B187B7">
    <w:name w:val="6AF327FDCD234F698C1CD6F878B187B7"/>
    <w:rsid w:val="00B506FA"/>
  </w:style>
  <w:style w:type="paragraph" w:customStyle="1" w:styleId="7D2EBCC2B6FA4EC1906ED35B161F2E9A">
    <w:name w:val="7D2EBCC2B6FA4EC1906ED35B161F2E9A"/>
    <w:rsid w:val="00B506FA"/>
  </w:style>
  <w:style w:type="paragraph" w:customStyle="1" w:styleId="1606832323604071B090ECAA5FDE8C54">
    <w:name w:val="1606832323604071B090ECAA5FDE8C54"/>
    <w:rsid w:val="00B506FA"/>
  </w:style>
  <w:style w:type="paragraph" w:customStyle="1" w:styleId="68CEDD528ABB4F139D17B31F122D6B63">
    <w:name w:val="68CEDD528ABB4F139D17B31F122D6B63"/>
    <w:rsid w:val="00B506FA"/>
  </w:style>
  <w:style w:type="paragraph" w:customStyle="1" w:styleId="577A30E5B1DB43FAAC9C38361A961230">
    <w:name w:val="577A30E5B1DB43FAAC9C38361A961230"/>
    <w:rsid w:val="00B506FA"/>
  </w:style>
  <w:style w:type="paragraph" w:customStyle="1" w:styleId="4C3BCADA26974C50900A98D89AED6E9B">
    <w:name w:val="4C3BCADA26974C50900A98D89AED6E9B"/>
    <w:rsid w:val="00B506FA"/>
  </w:style>
  <w:style w:type="paragraph" w:customStyle="1" w:styleId="D353C98E00434AC7899400B50A28FCC3">
    <w:name w:val="D353C98E00434AC7899400B50A28FCC3"/>
    <w:rsid w:val="00B506FA"/>
  </w:style>
  <w:style w:type="paragraph" w:customStyle="1" w:styleId="FACCA185B3124293944A66C215B7005C">
    <w:name w:val="FACCA185B3124293944A66C215B7005C"/>
    <w:rsid w:val="00B506FA"/>
  </w:style>
  <w:style w:type="paragraph" w:customStyle="1" w:styleId="1D8E0D2800B24319BD197D3ADD259A66">
    <w:name w:val="1D8E0D2800B24319BD197D3ADD259A66"/>
    <w:rsid w:val="00B506FA"/>
  </w:style>
  <w:style w:type="paragraph" w:customStyle="1" w:styleId="8D5EEEDA1C64466BB6530E809AC37BB9">
    <w:name w:val="8D5EEEDA1C64466BB6530E809AC37BB9"/>
    <w:rsid w:val="00B506FA"/>
  </w:style>
  <w:style w:type="paragraph" w:customStyle="1" w:styleId="0C572344E9E1412FAA6BE4BA925CC071">
    <w:name w:val="0C572344E9E1412FAA6BE4BA925CC071"/>
    <w:rsid w:val="00B506FA"/>
  </w:style>
  <w:style w:type="paragraph" w:customStyle="1" w:styleId="5F6ACE1CBD544A01999928C31580E51C">
    <w:name w:val="5F6ACE1CBD544A01999928C31580E51C"/>
    <w:rsid w:val="00B506FA"/>
  </w:style>
  <w:style w:type="paragraph" w:customStyle="1" w:styleId="BDA22D8C67144BE089C9C40F6E54D2AC">
    <w:name w:val="BDA22D8C67144BE089C9C40F6E54D2AC"/>
    <w:rsid w:val="00B506FA"/>
  </w:style>
  <w:style w:type="paragraph" w:customStyle="1" w:styleId="A7CB9BC240CF466A888D556EBF9573C8">
    <w:name w:val="A7CB9BC240CF466A888D556EBF9573C8"/>
    <w:rsid w:val="00B506FA"/>
  </w:style>
  <w:style w:type="paragraph" w:customStyle="1" w:styleId="695718C23C5A4E9D88038CC1F91C6940">
    <w:name w:val="695718C23C5A4E9D88038CC1F91C6940"/>
    <w:rsid w:val="00B506FA"/>
  </w:style>
  <w:style w:type="paragraph" w:customStyle="1" w:styleId="5147D780694541E1B7E8BBFBD94C6B0E">
    <w:name w:val="5147D780694541E1B7E8BBFBD94C6B0E"/>
    <w:rsid w:val="00B506FA"/>
  </w:style>
  <w:style w:type="paragraph" w:customStyle="1" w:styleId="92C448763A324FE7AF4B6244E45E81A6">
    <w:name w:val="92C448763A324FE7AF4B6244E45E81A6"/>
    <w:rsid w:val="00B506FA"/>
  </w:style>
  <w:style w:type="paragraph" w:customStyle="1" w:styleId="859B6ED78C3A497CBF1085CC24382C12">
    <w:name w:val="859B6ED78C3A497CBF1085CC24382C12"/>
    <w:rsid w:val="00B506FA"/>
  </w:style>
  <w:style w:type="paragraph" w:customStyle="1" w:styleId="C25925629C434613A08BA6872B7E8DB1">
    <w:name w:val="C25925629C434613A08BA6872B7E8DB1"/>
    <w:rsid w:val="00B506FA"/>
  </w:style>
  <w:style w:type="paragraph" w:customStyle="1" w:styleId="F3C4DC5FEABC457FBFC9FED21E9D6D58">
    <w:name w:val="F3C4DC5FEABC457FBFC9FED21E9D6D58"/>
    <w:rsid w:val="00B506FA"/>
  </w:style>
  <w:style w:type="paragraph" w:customStyle="1" w:styleId="48E0B845A3584504BDC2429146C3A4A5">
    <w:name w:val="48E0B845A3584504BDC2429146C3A4A5"/>
    <w:rsid w:val="00B506FA"/>
  </w:style>
  <w:style w:type="paragraph" w:customStyle="1" w:styleId="26E81DB2E8E2463F862EA15CCFFFB756">
    <w:name w:val="26E81DB2E8E2463F862EA15CCFFFB756"/>
    <w:rsid w:val="00B506FA"/>
  </w:style>
  <w:style w:type="paragraph" w:customStyle="1" w:styleId="2D7B586E525A40E1B3AEFBBD4351B9AE">
    <w:name w:val="2D7B586E525A40E1B3AEFBBD4351B9AE"/>
    <w:rsid w:val="00B506FA"/>
  </w:style>
  <w:style w:type="paragraph" w:customStyle="1" w:styleId="9B35F1CB3CCF4DEFBBD2766C59E306B2">
    <w:name w:val="9B35F1CB3CCF4DEFBBD2766C59E306B2"/>
    <w:rsid w:val="00B506FA"/>
  </w:style>
  <w:style w:type="paragraph" w:customStyle="1" w:styleId="00843998523B4B91B860E22A7C9B712A">
    <w:name w:val="00843998523B4B91B860E22A7C9B712A"/>
    <w:rsid w:val="00B506FA"/>
  </w:style>
  <w:style w:type="paragraph" w:customStyle="1" w:styleId="BE48623DBFBB46DFB561700480F0ABBA">
    <w:name w:val="BE48623DBFBB46DFB561700480F0ABBA"/>
    <w:rsid w:val="00B506FA"/>
  </w:style>
  <w:style w:type="paragraph" w:customStyle="1" w:styleId="FB0C76D1028D4B779E4F95DBB09F4D2D">
    <w:name w:val="FB0C76D1028D4B779E4F95DBB09F4D2D"/>
    <w:rsid w:val="00B506FA"/>
  </w:style>
  <w:style w:type="paragraph" w:customStyle="1" w:styleId="1A6E0C8D1C8348D38D891E52D4A07A6F">
    <w:name w:val="1A6E0C8D1C8348D38D891E52D4A07A6F"/>
    <w:rsid w:val="00B506FA"/>
  </w:style>
  <w:style w:type="paragraph" w:customStyle="1" w:styleId="442002CF5A3243BEBFB93F34DBEEFEDD">
    <w:name w:val="442002CF5A3243BEBFB93F34DBEEFEDD"/>
    <w:rsid w:val="00B506FA"/>
  </w:style>
  <w:style w:type="paragraph" w:customStyle="1" w:styleId="91CF8911A0134ED8AC88EB9D9B7C3ADC">
    <w:name w:val="91CF8911A0134ED8AC88EB9D9B7C3ADC"/>
    <w:rsid w:val="00B506FA"/>
  </w:style>
  <w:style w:type="paragraph" w:customStyle="1" w:styleId="B27AC1DE451E48CEBD8FC840D1A78406">
    <w:name w:val="B27AC1DE451E48CEBD8FC840D1A78406"/>
    <w:rsid w:val="00B506FA"/>
  </w:style>
  <w:style w:type="paragraph" w:customStyle="1" w:styleId="EB2997F000F54B40BE28CC53E04517C7">
    <w:name w:val="EB2997F000F54B40BE28CC53E04517C7"/>
    <w:rsid w:val="00555886"/>
  </w:style>
  <w:style w:type="paragraph" w:customStyle="1" w:styleId="29EEC091319D4505A8FA04E542F03CE4">
    <w:name w:val="29EEC091319D4505A8FA04E542F03CE4"/>
    <w:rsid w:val="00555886"/>
  </w:style>
  <w:style w:type="paragraph" w:customStyle="1" w:styleId="D287384DE65B40728654366DD425CA12">
    <w:name w:val="D287384DE65B40728654366DD425CA12"/>
    <w:rsid w:val="00555886"/>
  </w:style>
  <w:style w:type="paragraph" w:customStyle="1" w:styleId="E1F4300863E3468992A1B989DC093C83">
    <w:name w:val="E1F4300863E3468992A1B989DC093C83"/>
    <w:rsid w:val="00555886"/>
  </w:style>
  <w:style w:type="paragraph" w:customStyle="1" w:styleId="B4AD1519458540CFBE31F3802BE1A46B">
    <w:name w:val="B4AD1519458540CFBE31F3802BE1A46B"/>
    <w:rsid w:val="00555886"/>
  </w:style>
  <w:style w:type="paragraph" w:customStyle="1" w:styleId="9A8341AD7A1948A88C216E730D692544">
    <w:name w:val="9A8341AD7A1948A88C216E730D692544"/>
    <w:rsid w:val="00555886"/>
  </w:style>
  <w:style w:type="paragraph" w:customStyle="1" w:styleId="F17DBE84A2AF41AEA3B4FFCDDDD2ABA7">
    <w:name w:val="F17DBE84A2AF41AEA3B4FFCDDDD2ABA7"/>
    <w:rsid w:val="00555886"/>
  </w:style>
  <w:style w:type="paragraph" w:customStyle="1" w:styleId="F1FE988F9BAF46AA84FBC8F6E82F1A5D">
    <w:name w:val="F1FE988F9BAF46AA84FBC8F6E82F1A5D"/>
    <w:rsid w:val="00555886"/>
  </w:style>
  <w:style w:type="paragraph" w:customStyle="1" w:styleId="B0B698263E424BE1961FD52594B0CBDD">
    <w:name w:val="B0B698263E424BE1961FD52594B0CBDD"/>
    <w:rsid w:val="00555886"/>
  </w:style>
  <w:style w:type="paragraph" w:customStyle="1" w:styleId="BCDAD658433B43688600EE491D4BFD6C">
    <w:name w:val="BCDAD658433B43688600EE491D4BFD6C"/>
    <w:rsid w:val="00555886"/>
  </w:style>
  <w:style w:type="paragraph" w:customStyle="1" w:styleId="1D9B5E12128947F2A75192B0450A9538">
    <w:name w:val="1D9B5E12128947F2A75192B0450A9538"/>
    <w:rsid w:val="00555886"/>
  </w:style>
  <w:style w:type="paragraph" w:customStyle="1" w:styleId="E3214DB0352448969F9BA0228B323F8D">
    <w:name w:val="E3214DB0352448969F9BA0228B323F8D"/>
    <w:rsid w:val="00555886"/>
  </w:style>
  <w:style w:type="paragraph" w:customStyle="1" w:styleId="6A5BCE366D9F4C0399474CF23C8BA781">
    <w:name w:val="6A5BCE366D9F4C0399474CF23C8BA781"/>
    <w:rsid w:val="00555886"/>
  </w:style>
  <w:style w:type="paragraph" w:customStyle="1" w:styleId="30EEC7165AEE4FADA9C8A17916405404">
    <w:name w:val="30EEC7165AEE4FADA9C8A17916405404"/>
    <w:rsid w:val="00555886"/>
  </w:style>
  <w:style w:type="paragraph" w:customStyle="1" w:styleId="D3FA3251DA3A4D698C75E54BE62B1E97">
    <w:name w:val="D3FA3251DA3A4D698C75E54BE62B1E97"/>
    <w:rsid w:val="00555886"/>
  </w:style>
  <w:style w:type="paragraph" w:customStyle="1" w:styleId="3FC6F06D3F9F4C8FBDFBF2ED5310B415">
    <w:name w:val="3FC6F06D3F9F4C8FBDFBF2ED5310B415"/>
    <w:rsid w:val="00555886"/>
  </w:style>
  <w:style w:type="paragraph" w:customStyle="1" w:styleId="DAFC53C65F2B4D15800A36696BB02856">
    <w:name w:val="DAFC53C65F2B4D15800A36696BB02856"/>
    <w:rsid w:val="00555886"/>
  </w:style>
  <w:style w:type="paragraph" w:customStyle="1" w:styleId="7C26E7C52BA246A2BDE5B49F155BDE0A">
    <w:name w:val="7C26E7C52BA246A2BDE5B49F155BDE0A"/>
    <w:rsid w:val="00555886"/>
  </w:style>
  <w:style w:type="paragraph" w:customStyle="1" w:styleId="7031651CEF9948F9A8BD32F5665A8D8A">
    <w:name w:val="7031651CEF9948F9A8BD32F5665A8D8A"/>
    <w:rsid w:val="00555886"/>
  </w:style>
  <w:style w:type="paragraph" w:customStyle="1" w:styleId="144B7608FADA41408E8BED59AE7AAF6C">
    <w:name w:val="144B7608FADA41408E8BED59AE7AAF6C"/>
    <w:rsid w:val="00555886"/>
  </w:style>
  <w:style w:type="paragraph" w:customStyle="1" w:styleId="77187660EBFF4DF8A4F3BB5515613A49">
    <w:name w:val="77187660EBFF4DF8A4F3BB5515613A49"/>
    <w:rsid w:val="00555886"/>
  </w:style>
  <w:style w:type="paragraph" w:customStyle="1" w:styleId="2A4DB53D98C846DF943D2C0D2AB52AA7">
    <w:name w:val="2A4DB53D98C846DF943D2C0D2AB52AA7"/>
    <w:rsid w:val="00555886"/>
  </w:style>
  <w:style w:type="paragraph" w:customStyle="1" w:styleId="80D3D28D11A346EA970AEDECB3B187C0">
    <w:name w:val="80D3D28D11A346EA970AEDECB3B187C0"/>
    <w:rsid w:val="00555886"/>
  </w:style>
  <w:style w:type="paragraph" w:customStyle="1" w:styleId="8994008C2F3C49E78CA26ACE3AB3D986">
    <w:name w:val="8994008C2F3C49E78CA26ACE3AB3D986"/>
    <w:rsid w:val="00555886"/>
  </w:style>
  <w:style w:type="paragraph" w:customStyle="1" w:styleId="F06431A81EDA41D39A22E2648834BAD1">
    <w:name w:val="F06431A81EDA41D39A22E2648834BAD1"/>
    <w:rsid w:val="00555886"/>
  </w:style>
  <w:style w:type="paragraph" w:customStyle="1" w:styleId="5B82B9E2DE4C456BB1433B8B6A5F8AB8">
    <w:name w:val="5B82B9E2DE4C456BB1433B8B6A5F8AB8"/>
    <w:rsid w:val="00555886"/>
  </w:style>
  <w:style w:type="paragraph" w:customStyle="1" w:styleId="9DFCD6BDBFA64071B98CDD4FCE674E9B">
    <w:name w:val="9DFCD6BDBFA64071B98CDD4FCE674E9B"/>
    <w:rsid w:val="00555886"/>
  </w:style>
  <w:style w:type="paragraph" w:customStyle="1" w:styleId="32D4F73FFE5E4786BBA73A5EF85550B3">
    <w:name w:val="32D4F73FFE5E4786BBA73A5EF85550B3"/>
    <w:rsid w:val="00555886"/>
  </w:style>
  <w:style w:type="paragraph" w:customStyle="1" w:styleId="BF3A40B23D4148E5B675AF01BF4EFC95">
    <w:name w:val="BF3A40B23D4148E5B675AF01BF4EFC95"/>
    <w:rsid w:val="00555886"/>
  </w:style>
  <w:style w:type="paragraph" w:customStyle="1" w:styleId="2F3E23A0F65448C093509FBA0C1ED79F">
    <w:name w:val="2F3E23A0F65448C093509FBA0C1ED79F"/>
    <w:rsid w:val="00555886"/>
  </w:style>
  <w:style w:type="paragraph" w:customStyle="1" w:styleId="B640CA5694DC4289AE66A29891FD79D1">
    <w:name w:val="B640CA5694DC4289AE66A29891FD79D1"/>
    <w:rsid w:val="0025187E"/>
  </w:style>
  <w:style w:type="paragraph" w:customStyle="1" w:styleId="EAB396183E994BA78A3059D1C918DE61">
    <w:name w:val="EAB396183E994BA78A3059D1C918DE61"/>
    <w:rsid w:val="0025187E"/>
  </w:style>
  <w:style w:type="paragraph" w:customStyle="1" w:styleId="F931380CF813485D95C3D0862D653761">
    <w:name w:val="F931380CF813485D95C3D0862D653761"/>
    <w:rsid w:val="0025187E"/>
  </w:style>
  <w:style w:type="paragraph" w:customStyle="1" w:styleId="126E09E95DF344E38F8AFFB846DF480F">
    <w:name w:val="126E09E95DF344E38F8AFFB846DF480F"/>
    <w:rsid w:val="0025187E"/>
  </w:style>
  <w:style w:type="paragraph" w:customStyle="1" w:styleId="B7772C20B5E74450A049042572658141">
    <w:name w:val="B7772C20B5E74450A049042572658141"/>
    <w:rsid w:val="0025187E"/>
  </w:style>
  <w:style w:type="paragraph" w:customStyle="1" w:styleId="43E80937E5C949ECAE3CA35DE8716412">
    <w:name w:val="43E80937E5C949ECAE3CA35DE8716412"/>
    <w:rsid w:val="0025187E"/>
  </w:style>
  <w:style w:type="paragraph" w:customStyle="1" w:styleId="0D761657BBA64B5DB68BAE2D72B29525">
    <w:name w:val="0D761657BBA64B5DB68BAE2D72B29525"/>
    <w:rsid w:val="0025187E"/>
  </w:style>
  <w:style w:type="paragraph" w:customStyle="1" w:styleId="2F2107BCFEB34C12A81C154398DCE3E7">
    <w:name w:val="2F2107BCFEB34C12A81C154398DCE3E7"/>
    <w:rsid w:val="0025187E"/>
  </w:style>
  <w:style w:type="paragraph" w:customStyle="1" w:styleId="0B2FAD28C27E47C6806B88AB61696B56">
    <w:name w:val="0B2FAD28C27E47C6806B88AB61696B56"/>
    <w:rsid w:val="0025187E"/>
  </w:style>
  <w:style w:type="paragraph" w:customStyle="1" w:styleId="249C565D973D4B12B87F30EB5712E932">
    <w:name w:val="249C565D973D4B12B87F30EB5712E932"/>
    <w:rsid w:val="0025187E"/>
  </w:style>
  <w:style w:type="paragraph" w:customStyle="1" w:styleId="D990D1B05C084E779BF3DB110871305A">
    <w:name w:val="D990D1B05C084E779BF3DB110871305A"/>
    <w:rsid w:val="0025187E"/>
  </w:style>
  <w:style w:type="paragraph" w:customStyle="1" w:styleId="6E9586A32D3D411F855065585A348841">
    <w:name w:val="6E9586A32D3D411F855065585A348841"/>
    <w:rsid w:val="0025187E"/>
  </w:style>
  <w:style w:type="paragraph" w:customStyle="1" w:styleId="68557948F81C48059ACCF691DEED5583">
    <w:name w:val="68557948F81C48059ACCF691DEED5583"/>
    <w:rsid w:val="0025187E"/>
  </w:style>
  <w:style w:type="paragraph" w:customStyle="1" w:styleId="08AE3BE30B254AD8BD183697A17F7407">
    <w:name w:val="08AE3BE30B254AD8BD183697A17F7407"/>
    <w:rsid w:val="0025187E"/>
  </w:style>
  <w:style w:type="paragraph" w:customStyle="1" w:styleId="0B24774960B442C7BF4E46D90025CDBE">
    <w:name w:val="0B24774960B442C7BF4E46D90025CDBE"/>
    <w:rsid w:val="0025187E"/>
  </w:style>
  <w:style w:type="paragraph" w:customStyle="1" w:styleId="03EE0EB462504923BF3BA4130CE2AE73">
    <w:name w:val="03EE0EB462504923BF3BA4130CE2AE73"/>
    <w:rsid w:val="0025187E"/>
  </w:style>
  <w:style w:type="paragraph" w:customStyle="1" w:styleId="E3CE897F786B4E02876B5F9F9A0857A3">
    <w:name w:val="E3CE897F786B4E02876B5F9F9A0857A3"/>
    <w:rsid w:val="0025187E"/>
  </w:style>
  <w:style w:type="paragraph" w:customStyle="1" w:styleId="D041343CB7C948DABEA604E04D611342">
    <w:name w:val="D041343CB7C948DABEA604E04D611342"/>
    <w:rsid w:val="0025187E"/>
  </w:style>
  <w:style w:type="paragraph" w:customStyle="1" w:styleId="DB4CACE20F1D4117B7DEF3B9481A267A">
    <w:name w:val="DB4CACE20F1D4117B7DEF3B9481A267A"/>
    <w:rsid w:val="0025187E"/>
  </w:style>
  <w:style w:type="paragraph" w:customStyle="1" w:styleId="DCE2C9DC0C4B4A518947427A8DB94BC4">
    <w:name w:val="DCE2C9DC0C4B4A518947427A8DB94BC4"/>
    <w:rsid w:val="0025187E"/>
  </w:style>
  <w:style w:type="paragraph" w:customStyle="1" w:styleId="D08E6DD487E943B79F940F42A25718AA">
    <w:name w:val="D08E6DD487E943B79F940F42A25718AA"/>
    <w:rsid w:val="0025187E"/>
  </w:style>
  <w:style w:type="paragraph" w:customStyle="1" w:styleId="7A6EC11448DA43C5BA0B03FE4168CC58">
    <w:name w:val="7A6EC11448DA43C5BA0B03FE4168CC58"/>
    <w:rsid w:val="0025187E"/>
  </w:style>
  <w:style w:type="paragraph" w:customStyle="1" w:styleId="7729B1647F134D3C88D3C345F05C980B">
    <w:name w:val="7729B1647F134D3C88D3C345F05C980B"/>
    <w:rsid w:val="0025187E"/>
  </w:style>
  <w:style w:type="paragraph" w:customStyle="1" w:styleId="8CBD1AA57D2A42A48BE2F296E1F437C4">
    <w:name w:val="8CBD1AA57D2A42A48BE2F296E1F437C4"/>
    <w:rsid w:val="0025187E"/>
  </w:style>
  <w:style w:type="paragraph" w:customStyle="1" w:styleId="7FAC2F65752D432DB67DD3EB9E3F36FD">
    <w:name w:val="7FAC2F65752D432DB67DD3EB9E3F36FD"/>
    <w:rsid w:val="0025187E"/>
  </w:style>
  <w:style w:type="paragraph" w:customStyle="1" w:styleId="841FA522ABDB4C258218A7161106E4AC">
    <w:name w:val="841FA522ABDB4C258218A7161106E4AC"/>
    <w:rsid w:val="0025187E"/>
  </w:style>
  <w:style w:type="paragraph" w:customStyle="1" w:styleId="24FB76A68F0B466D8406C69D0D66C566">
    <w:name w:val="24FB76A68F0B466D8406C69D0D66C566"/>
    <w:rsid w:val="0025187E"/>
  </w:style>
  <w:style w:type="paragraph" w:customStyle="1" w:styleId="A601E1D14C3C4A028A1A5157A9A40EE6">
    <w:name w:val="A601E1D14C3C4A028A1A5157A9A40EE6"/>
    <w:rsid w:val="0025187E"/>
  </w:style>
  <w:style w:type="paragraph" w:customStyle="1" w:styleId="6536F05EB95840659821F045BDC5DAE0">
    <w:name w:val="6536F05EB95840659821F045BDC5DAE0"/>
    <w:rsid w:val="0025187E"/>
  </w:style>
  <w:style w:type="paragraph" w:customStyle="1" w:styleId="DB08EF2BAB9640BC9C953B8B2C8DE19F">
    <w:name w:val="DB08EF2BAB9640BC9C953B8B2C8DE19F"/>
    <w:rsid w:val="0025187E"/>
  </w:style>
  <w:style w:type="paragraph" w:customStyle="1" w:styleId="47A066B32D0E4327AE2C476DE4BD7C58">
    <w:name w:val="47A066B32D0E4327AE2C476DE4BD7C58"/>
    <w:rsid w:val="0025187E"/>
  </w:style>
  <w:style w:type="paragraph" w:customStyle="1" w:styleId="FA7EC8A45C864C95B4C133EB5FADDC9B">
    <w:name w:val="FA7EC8A45C864C95B4C133EB5FADDC9B"/>
    <w:rsid w:val="0025187E"/>
  </w:style>
  <w:style w:type="paragraph" w:customStyle="1" w:styleId="25AF76C21DD64C848AB758BA9504DDF7">
    <w:name w:val="25AF76C21DD64C848AB758BA9504DDF7"/>
    <w:rsid w:val="0025187E"/>
  </w:style>
  <w:style w:type="paragraph" w:customStyle="1" w:styleId="4AB6DC21C23D4E5D92E6C860AD3EDF54">
    <w:name w:val="4AB6DC21C23D4E5D92E6C860AD3EDF54"/>
    <w:rsid w:val="0025187E"/>
  </w:style>
  <w:style w:type="paragraph" w:customStyle="1" w:styleId="3BBC51FF1C384D3A8FFAB15163F41BE3">
    <w:name w:val="3BBC51FF1C384D3A8FFAB15163F41BE3"/>
    <w:rsid w:val="0025187E"/>
  </w:style>
  <w:style w:type="paragraph" w:customStyle="1" w:styleId="512E171416CB4BE4BA5500A6E18E4321">
    <w:name w:val="512E171416CB4BE4BA5500A6E18E4321"/>
    <w:rsid w:val="0025187E"/>
  </w:style>
  <w:style w:type="paragraph" w:customStyle="1" w:styleId="A34F99B4FB744AB69AA0112F648034A6">
    <w:name w:val="A34F99B4FB744AB69AA0112F648034A6"/>
    <w:rsid w:val="0025187E"/>
  </w:style>
  <w:style w:type="paragraph" w:customStyle="1" w:styleId="49879E1C1DFC4C798BA6B2CAC8EB5948">
    <w:name w:val="49879E1C1DFC4C798BA6B2CAC8EB5948"/>
    <w:rsid w:val="0025187E"/>
  </w:style>
  <w:style w:type="paragraph" w:customStyle="1" w:styleId="E1A837165ACB405791184044083EA45D">
    <w:name w:val="E1A837165ACB405791184044083EA45D"/>
    <w:rsid w:val="0025187E"/>
  </w:style>
  <w:style w:type="paragraph" w:customStyle="1" w:styleId="19A9C1D39A98484BA882777815D7E395">
    <w:name w:val="19A9C1D39A98484BA882777815D7E395"/>
    <w:rsid w:val="0025187E"/>
  </w:style>
  <w:style w:type="paragraph" w:customStyle="1" w:styleId="2C4407C6736444F7BE021AAC2F730CD1">
    <w:name w:val="2C4407C6736444F7BE021AAC2F730CD1"/>
    <w:rsid w:val="0025187E"/>
  </w:style>
  <w:style w:type="paragraph" w:customStyle="1" w:styleId="2653F8C312914779B1CF39F880F5730E">
    <w:name w:val="2653F8C312914779B1CF39F880F5730E"/>
    <w:rsid w:val="0025187E"/>
  </w:style>
  <w:style w:type="paragraph" w:customStyle="1" w:styleId="1EB5E875A11F46ECA4DBAA0084398200">
    <w:name w:val="1EB5E875A11F46ECA4DBAA0084398200"/>
    <w:rsid w:val="0025187E"/>
  </w:style>
  <w:style w:type="paragraph" w:customStyle="1" w:styleId="7C427D719B6E45A08A21194845CD97BC">
    <w:name w:val="7C427D719B6E45A08A21194845CD97BC"/>
    <w:rsid w:val="0025187E"/>
  </w:style>
  <w:style w:type="paragraph" w:customStyle="1" w:styleId="7FE4CB3A56A84F66BAADBAA78A8D284C">
    <w:name w:val="7FE4CB3A56A84F66BAADBAA78A8D284C"/>
    <w:rsid w:val="0025187E"/>
  </w:style>
  <w:style w:type="paragraph" w:customStyle="1" w:styleId="64113AE2B3644C3882C8C83602C3AF4A">
    <w:name w:val="64113AE2B3644C3882C8C83602C3AF4A"/>
    <w:rsid w:val="0025187E"/>
  </w:style>
  <w:style w:type="paragraph" w:customStyle="1" w:styleId="9B15CE7D2F704D12A3E9F24FF4D7AD2C">
    <w:name w:val="9B15CE7D2F704D12A3E9F24FF4D7AD2C"/>
    <w:rsid w:val="0025187E"/>
  </w:style>
  <w:style w:type="paragraph" w:customStyle="1" w:styleId="41DB1F316454464580D1BE2447D78236">
    <w:name w:val="41DB1F316454464580D1BE2447D78236"/>
    <w:rsid w:val="0025187E"/>
  </w:style>
  <w:style w:type="paragraph" w:customStyle="1" w:styleId="3ECFCAE91EBF4699BFE80693D07443C3">
    <w:name w:val="3ECFCAE91EBF4699BFE80693D07443C3"/>
    <w:rsid w:val="0025187E"/>
  </w:style>
  <w:style w:type="paragraph" w:customStyle="1" w:styleId="86AE0F683D454FE8BAF318477102DC76">
    <w:name w:val="86AE0F683D454FE8BAF318477102DC76"/>
    <w:rsid w:val="0025187E"/>
  </w:style>
  <w:style w:type="paragraph" w:customStyle="1" w:styleId="C6BACEF51BDB49FD99A643A391A02725">
    <w:name w:val="C6BACEF51BDB49FD99A643A391A02725"/>
    <w:rsid w:val="0025187E"/>
  </w:style>
  <w:style w:type="paragraph" w:customStyle="1" w:styleId="4856BBDECCFB4E9786349686D24BE8D5">
    <w:name w:val="4856BBDECCFB4E9786349686D24BE8D5"/>
    <w:rsid w:val="0025187E"/>
  </w:style>
  <w:style w:type="paragraph" w:customStyle="1" w:styleId="35A93A100AEF4389B1FA26B3C3D76978">
    <w:name w:val="35A93A100AEF4389B1FA26B3C3D76978"/>
    <w:rsid w:val="0025187E"/>
  </w:style>
  <w:style w:type="paragraph" w:customStyle="1" w:styleId="EA2DAD89FB8F4D16A7C29D0A33A1805A">
    <w:name w:val="EA2DAD89FB8F4D16A7C29D0A33A1805A"/>
    <w:rsid w:val="0025187E"/>
  </w:style>
  <w:style w:type="paragraph" w:customStyle="1" w:styleId="6DD47F5B52464786B661F8121280BDB7">
    <w:name w:val="6DD47F5B52464786B661F8121280BDB7"/>
    <w:rsid w:val="0025187E"/>
  </w:style>
  <w:style w:type="paragraph" w:customStyle="1" w:styleId="134A5C775A0643319CEE1E9907A41BFF">
    <w:name w:val="134A5C775A0643319CEE1E9907A41BFF"/>
    <w:rsid w:val="0025187E"/>
  </w:style>
  <w:style w:type="paragraph" w:customStyle="1" w:styleId="F00CA0A659D44828943B0BF05CA07C7B">
    <w:name w:val="F00CA0A659D44828943B0BF05CA07C7B"/>
    <w:rsid w:val="0025187E"/>
  </w:style>
  <w:style w:type="paragraph" w:customStyle="1" w:styleId="D93BE51620D74A8CAE2B32CB4E510077">
    <w:name w:val="D93BE51620D74A8CAE2B32CB4E510077"/>
    <w:rsid w:val="0025187E"/>
  </w:style>
  <w:style w:type="paragraph" w:customStyle="1" w:styleId="2494BA025CF6446BA667B14AF83DB0B9">
    <w:name w:val="2494BA025CF6446BA667B14AF83DB0B9"/>
    <w:rsid w:val="0025187E"/>
  </w:style>
  <w:style w:type="paragraph" w:customStyle="1" w:styleId="413A24CBA84C4DDE80FAFD494FEE58AE">
    <w:name w:val="413A24CBA84C4DDE80FAFD494FEE58AE"/>
    <w:rsid w:val="0025187E"/>
  </w:style>
  <w:style w:type="paragraph" w:customStyle="1" w:styleId="9E70AAB7C33748D28B78BE3F3C5159A0">
    <w:name w:val="9E70AAB7C33748D28B78BE3F3C5159A0"/>
    <w:rsid w:val="00306EA7"/>
  </w:style>
  <w:style w:type="paragraph" w:customStyle="1" w:styleId="FD218CD7DBB34273A2C1BCD2B0355D92">
    <w:name w:val="FD218CD7DBB34273A2C1BCD2B0355D92"/>
    <w:rsid w:val="00306EA7"/>
  </w:style>
  <w:style w:type="paragraph" w:customStyle="1" w:styleId="4EA57C59E4A947A6ABEAEE2DD8CE5BDF">
    <w:name w:val="4EA57C59E4A947A6ABEAEE2DD8CE5BDF"/>
    <w:rsid w:val="00306EA7"/>
  </w:style>
  <w:style w:type="paragraph" w:customStyle="1" w:styleId="67CBC96EB2A64C4D93AE43C9AD66FB30">
    <w:name w:val="67CBC96EB2A64C4D93AE43C9AD66FB30"/>
    <w:rsid w:val="00306EA7"/>
  </w:style>
  <w:style w:type="paragraph" w:customStyle="1" w:styleId="58FF7F6DABFD407D8EBD95B159FD7A72">
    <w:name w:val="58FF7F6DABFD407D8EBD95B159FD7A72"/>
    <w:rsid w:val="00306EA7"/>
  </w:style>
  <w:style w:type="paragraph" w:customStyle="1" w:styleId="377589E6C38B448AB6486EB5CC4991AE">
    <w:name w:val="377589E6C38B448AB6486EB5CC4991AE"/>
    <w:rsid w:val="00306EA7"/>
  </w:style>
  <w:style w:type="paragraph" w:customStyle="1" w:styleId="28388FD2D1594D67B1980D8C4EE3353D">
    <w:name w:val="28388FD2D1594D67B1980D8C4EE3353D"/>
    <w:rsid w:val="00306EA7"/>
  </w:style>
  <w:style w:type="paragraph" w:customStyle="1" w:styleId="EDF6AB0B194E462EA79FC5A4B30EFBF3">
    <w:name w:val="EDF6AB0B194E462EA79FC5A4B30EFBF3"/>
    <w:rsid w:val="00306EA7"/>
  </w:style>
  <w:style w:type="paragraph" w:customStyle="1" w:styleId="D7A3729215164F84BE949C5B1B797E7C">
    <w:name w:val="D7A3729215164F84BE949C5B1B797E7C"/>
    <w:rsid w:val="00306EA7"/>
  </w:style>
  <w:style w:type="paragraph" w:customStyle="1" w:styleId="A232F607C91641E2802CD5FD689A64C3">
    <w:name w:val="A232F607C91641E2802CD5FD689A64C3"/>
    <w:rsid w:val="00306EA7"/>
  </w:style>
  <w:style w:type="paragraph" w:customStyle="1" w:styleId="CE1F3035845E4739910BBB7F6B092387">
    <w:name w:val="CE1F3035845E4739910BBB7F6B092387"/>
    <w:rsid w:val="00306EA7"/>
  </w:style>
  <w:style w:type="paragraph" w:customStyle="1" w:styleId="D97211CA7D064DF496D82661AB19BE6A">
    <w:name w:val="D97211CA7D064DF496D82661AB19BE6A"/>
    <w:rsid w:val="00306EA7"/>
  </w:style>
  <w:style w:type="paragraph" w:customStyle="1" w:styleId="80E2F2A1C0FC42B3825DCD8EEF347B01">
    <w:name w:val="80E2F2A1C0FC42B3825DCD8EEF347B01"/>
    <w:rsid w:val="00306EA7"/>
  </w:style>
  <w:style w:type="paragraph" w:customStyle="1" w:styleId="F2EC23DFB89647369AF20C76377E9507">
    <w:name w:val="F2EC23DFB89647369AF20C76377E9507"/>
    <w:rsid w:val="00306EA7"/>
  </w:style>
  <w:style w:type="paragraph" w:customStyle="1" w:styleId="4EC5F9DEF42D462EB228A50A1BA46BD1">
    <w:name w:val="4EC5F9DEF42D462EB228A50A1BA46BD1"/>
    <w:rsid w:val="00306EA7"/>
  </w:style>
  <w:style w:type="paragraph" w:customStyle="1" w:styleId="A4B5FC7529FB4780B262C629F633704D">
    <w:name w:val="A4B5FC7529FB4780B262C629F633704D"/>
    <w:rsid w:val="00306EA7"/>
  </w:style>
  <w:style w:type="paragraph" w:customStyle="1" w:styleId="DC55ABF95ACB4080BA1F066625C5C39E">
    <w:name w:val="DC55ABF95ACB4080BA1F066625C5C39E"/>
    <w:rsid w:val="00306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4EC6-26B2-4581-A106-FB7843A2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