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A76" w:rsidP="009C6A76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8A181C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8A181C">
        <w:rPr>
          <w:iCs/>
          <w:sz w:val="28"/>
          <w:szCs w:val="28"/>
        </w:rPr>
        <w:t>Республики Татарстан</w:t>
      </w:r>
    </w:p>
    <w:p w:rsidR="007A0659" w:rsidRPr="008A181C" w:rsidP="000817A1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smartTag w:uri="urn:schemas-microsoft-com:office:smarttags" w:element="metricconverter">
        <w:smartTagPr>
          <w:attr w:name="ProductID" w:val="420088, г"/>
        </w:smartTagPr>
        <w:r w:rsidRPr="008A181C">
          <w:rPr>
            <w:iCs/>
            <w:sz w:val="28"/>
            <w:szCs w:val="28"/>
          </w:rPr>
          <w:t>420088, г</w:t>
        </w:r>
      </w:smartTag>
      <w:r w:rsidRPr="008A181C">
        <w:rPr>
          <w:iCs/>
          <w:sz w:val="28"/>
          <w:szCs w:val="28"/>
        </w:rPr>
        <w:t>. Казань, ул. Ново-Азинская, 43</w:t>
      </w:r>
    </w:p>
    <w:p w:rsidR="007A0659" w:rsidP="000817A1">
      <w:pPr>
        <w:ind w:firstLine="709"/>
        <w:jc w:val="center"/>
        <w:rPr>
          <w:iCs/>
          <w:sz w:val="28"/>
          <w:szCs w:val="28"/>
        </w:rPr>
      </w:pPr>
      <w:r w:rsidRPr="008A181C">
        <w:rPr>
          <w:iCs/>
          <w:sz w:val="28"/>
          <w:szCs w:val="28"/>
        </w:rPr>
        <w:t xml:space="preserve">тел.: (843) 222-63-95, </w:t>
      </w:r>
      <w:r>
        <w:rPr>
          <w:iCs/>
          <w:sz w:val="28"/>
          <w:szCs w:val="28"/>
        </w:rPr>
        <w:t>222-63-94</w:t>
      </w:r>
    </w:p>
    <w:p w:rsidR="007A0659" w:rsidRPr="008A181C" w:rsidP="000817A1">
      <w:pPr>
        <w:ind w:firstLine="709"/>
        <w:jc w:val="center"/>
        <w:rPr>
          <w:sz w:val="28"/>
          <w:szCs w:val="28"/>
        </w:rPr>
      </w:pPr>
      <w:hyperlink r:id="rId5" w:history="1"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.5101@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8A181C" w:rsidR="00AB322F">
          <w:rPr>
            <w:iCs/>
            <w:color w:val="0000FF"/>
            <w:sz w:val="28"/>
            <w:szCs w:val="28"/>
            <w:u w:val="single"/>
          </w:rPr>
          <w:t>.</w:t>
        </w:r>
        <w:r w:rsidRPr="008A181C" w:rsidR="00AB322F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8A181C" w:rsidR="00AB322F">
        <w:rPr>
          <w:iCs/>
          <w:sz w:val="28"/>
          <w:szCs w:val="28"/>
        </w:rPr>
        <w:t xml:space="preserve">, </w:t>
      </w:r>
      <w:hyperlink r:id="rId6" w:history="1">
        <w:r w:rsidRPr="008A181C" w:rsidR="00AB322F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7A0659" w:rsidRPr="008A181C" w:rsidP="000817A1">
      <w:pPr>
        <w:jc w:val="center"/>
        <w:rPr>
          <w:rFonts w:ascii="Calibri" w:hAnsi="Calibri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8255" b="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7A0659" w:rsidRPr="008A181C" w:rsidP="000817A1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8255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7A0659" w:rsidRPr="008A181C" w:rsidP="000817A1">
      <w:pPr>
        <w:ind w:firstLine="709"/>
        <w:jc w:val="center"/>
        <w:rPr>
          <w:b/>
          <w:color w:val="000000"/>
          <w:sz w:val="28"/>
          <w:szCs w:val="28"/>
        </w:rPr>
      </w:pPr>
      <w:r w:rsidRPr="008A181C">
        <w:rPr>
          <w:b/>
          <w:color w:val="000000"/>
          <w:sz w:val="28"/>
          <w:szCs w:val="28"/>
        </w:rPr>
        <w:t>П О С Т А Н О В Л Е Н И Е</w:t>
      </w:r>
    </w:p>
    <w:p w:rsidR="007A0659" w:rsidRPr="00C97557" w:rsidP="00C97557">
      <w:pPr>
        <w:jc w:val="both"/>
        <w:rPr>
          <w:sz w:val="28"/>
          <w:szCs w:val="28"/>
        </w:rPr>
      </w:pPr>
    </w:p>
    <w:p w:rsidR="007A0659" w:rsidRPr="00C97557" w:rsidP="00C97557">
      <w:pPr>
        <w:jc w:val="both"/>
        <w:rPr>
          <w:sz w:val="28"/>
          <w:szCs w:val="28"/>
        </w:rPr>
      </w:pPr>
      <w:r w:rsidRPr="00C97557">
        <w:rPr>
          <w:sz w:val="28"/>
          <w:szCs w:val="28"/>
        </w:rPr>
        <w:t>«</w:t>
      </w:r>
      <w:r w:rsidR="00897A25">
        <w:rPr>
          <w:sz w:val="28"/>
          <w:szCs w:val="28"/>
        </w:rPr>
        <w:t>24</w:t>
      </w:r>
      <w:r w:rsidRPr="00C97557">
        <w:rPr>
          <w:sz w:val="28"/>
          <w:szCs w:val="28"/>
        </w:rPr>
        <w:t xml:space="preserve">» </w:t>
      </w:r>
      <w:r w:rsidR="00897A2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3B162C">
        <w:rPr>
          <w:sz w:val="28"/>
          <w:szCs w:val="28"/>
        </w:rPr>
        <w:t>2</w:t>
      </w:r>
      <w:r w:rsidRPr="00C97557">
        <w:rPr>
          <w:sz w:val="28"/>
          <w:szCs w:val="28"/>
        </w:rPr>
        <w:t xml:space="preserve"> года</w:t>
      </w:r>
      <w:r w:rsidRPr="00C97557">
        <w:rPr>
          <w:sz w:val="28"/>
          <w:szCs w:val="28"/>
        </w:rPr>
        <w:tab/>
      </w:r>
      <w:r w:rsidRPr="00C975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7557">
        <w:rPr>
          <w:sz w:val="28"/>
          <w:szCs w:val="28"/>
        </w:rPr>
        <w:t xml:space="preserve">  </w:t>
      </w:r>
      <w:r w:rsidR="00BC5B04">
        <w:rPr>
          <w:sz w:val="28"/>
          <w:szCs w:val="28"/>
        </w:rPr>
        <w:t xml:space="preserve">                               </w:t>
      </w:r>
      <w:r w:rsidRPr="00C97557">
        <w:rPr>
          <w:sz w:val="28"/>
          <w:szCs w:val="28"/>
        </w:rPr>
        <w:t>Дело № 5-</w:t>
      </w:r>
      <w:r>
        <w:rPr>
          <w:sz w:val="28"/>
          <w:szCs w:val="28"/>
        </w:rPr>
        <w:t xml:space="preserve"> </w:t>
      </w:r>
      <w:r w:rsidR="00897A25">
        <w:rPr>
          <w:sz w:val="28"/>
          <w:szCs w:val="28"/>
        </w:rPr>
        <w:t>175</w:t>
      </w:r>
      <w:r w:rsidR="003B162C">
        <w:rPr>
          <w:sz w:val="28"/>
          <w:szCs w:val="28"/>
        </w:rPr>
        <w:t>/2022</w:t>
      </w:r>
    </w:p>
    <w:p w:rsidR="007A0659" w:rsidP="009C6A76">
      <w:pPr>
        <w:pStyle w:val="BodyTextIndent"/>
        <w:ind w:firstLine="709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</w:t>
      </w:r>
      <w:r>
        <w:rPr>
          <w:color w:val="000000"/>
          <w:sz w:val="28"/>
          <w:szCs w:val="28"/>
        </w:rPr>
        <w:t xml:space="preserve"> в отношении</w:t>
      </w:r>
      <w:r w:rsidR="009C6A76">
        <w:rPr>
          <w:color w:val="000000"/>
          <w:sz w:val="28"/>
          <w:szCs w:val="28"/>
        </w:rPr>
        <w:t xml:space="preserve"> </w:t>
      </w:r>
      <w:r w:rsidR="00897A25">
        <w:rPr>
          <w:sz w:val="28"/>
          <w:szCs w:val="28"/>
        </w:rPr>
        <w:t xml:space="preserve">Куприяновой </w:t>
      </w:r>
      <w:r w:rsidR="00473CB3">
        <w:rPr>
          <w:sz w:val="28"/>
          <w:szCs w:val="28"/>
        </w:rPr>
        <w:t xml:space="preserve">Ю.С </w:t>
      </w:r>
      <w:r w:rsidRPr="00473CB3" w:rsidR="00473CB3">
        <w:rPr>
          <w:sz w:val="28"/>
          <w:szCs w:val="28"/>
        </w:rPr>
        <w:t>«ДАННЫЕ ИЗЪЯТЫ»</w:t>
      </w:r>
    </w:p>
    <w:p w:rsidR="007A0659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части </w:t>
      </w:r>
      <w:r w:rsidRPr="003D22B9">
        <w:rPr>
          <w:color w:val="000000"/>
          <w:sz w:val="28"/>
          <w:szCs w:val="28"/>
        </w:rPr>
        <w:t xml:space="preserve"> </w:t>
      </w:r>
      <w:r w:rsidR="00CE2556">
        <w:rPr>
          <w:color w:val="000000"/>
          <w:sz w:val="28"/>
          <w:szCs w:val="28"/>
        </w:rPr>
        <w:t>2</w:t>
      </w:r>
      <w:r w:rsidRPr="003D22B9">
        <w:rPr>
          <w:color w:val="000000"/>
          <w:sz w:val="28"/>
          <w:szCs w:val="28"/>
        </w:rPr>
        <w:t xml:space="preserve"> статьи </w:t>
      </w:r>
      <w:r w:rsidR="00CE2556">
        <w:rPr>
          <w:color w:val="000000"/>
          <w:sz w:val="28"/>
          <w:szCs w:val="28"/>
        </w:rPr>
        <w:t>14.43</w:t>
      </w:r>
      <w:r w:rsidRPr="003D22B9">
        <w:rPr>
          <w:color w:val="000000"/>
          <w:sz w:val="28"/>
          <w:szCs w:val="28"/>
        </w:rPr>
        <w:t xml:space="preserve"> Кодекса Российской Федерации об а</w:t>
      </w:r>
      <w:r w:rsidR="00C82471">
        <w:rPr>
          <w:color w:val="000000"/>
          <w:sz w:val="28"/>
          <w:szCs w:val="28"/>
        </w:rPr>
        <w:t>дминистративных правонарушениях,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7A0659" w:rsidRPr="003D22B9" w:rsidP="004D02A0">
      <w:pPr>
        <w:ind w:firstLine="709"/>
        <w:jc w:val="center"/>
        <w:rPr>
          <w:b/>
          <w:color w:val="000000"/>
          <w:sz w:val="28"/>
          <w:szCs w:val="28"/>
        </w:rPr>
      </w:pPr>
      <w:r w:rsidRPr="003D22B9">
        <w:rPr>
          <w:b/>
          <w:color w:val="000000"/>
          <w:sz w:val="28"/>
          <w:szCs w:val="28"/>
        </w:rPr>
        <w:t>У С Т А Н О В И Л:</w:t>
      </w:r>
    </w:p>
    <w:p w:rsidR="007A0659" w:rsidRPr="003D22B9" w:rsidP="004D02A0">
      <w:pPr>
        <w:ind w:firstLine="709"/>
        <w:jc w:val="both"/>
        <w:rPr>
          <w:color w:val="000000"/>
          <w:sz w:val="28"/>
          <w:szCs w:val="28"/>
        </w:rPr>
      </w:pPr>
    </w:p>
    <w:p w:rsidR="00473CB3" w:rsidP="00473CB3">
      <w:pPr>
        <w:ind w:firstLine="720"/>
        <w:jc w:val="both"/>
        <w:rPr>
          <w:sz w:val="28"/>
          <w:szCs w:val="28"/>
        </w:rPr>
      </w:pPr>
      <w:r w:rsidRPr="00473CB3">
        <w:rPr>
          <w:sz w:val="28"/>
          <w:szCs w:val="28"/>
        </w:rPr>
        <w:t>«ДАННЫЕ ИЗЪЯТЫ»</w:t>
      </w:r>
      <w:r w:rsidRPr="00CE2556" w:rsidR="00700A3D">
        <w:rPr>
          <w:sz w:val="28"/>
          <w:szCs w:val="28"/>
        </w:rPr>
        <w:t xml:space="preserve">года в </w:t>
      </w:r>
      <w:r w:rsidRPr="00473CB3">
        <w:rPr>
          <w:sz w:val="28"/>
          <w:szCs w:val="28"/>
        </w:rPr>
        <w:t>«ДАННЫЕ ИЗЪЯТЫ»</w:t>
      </w:r>
      <w:r w:rsidR="00897A25">
        <w:rPr>
          <w:sz w:val="28"/>
          <w:szCs w:val="28"/>
        </w:rPr>
        <w:t>Куприянова Ю.С</w:t>
      </w:r>
      <w:r w:rsidR="009E1F34">
        <w:rPr>
          <w:sz w:val="28"/>
          <w:szCs w:val="28"/>
        </w:rPr>
        <w:t xml:space="preserve">., являясь руководителем  магазина </w:t>
      </w:r>
      <w:r w:rsidR="00897A25">
        <w:rPr>
          <w:sz w:val="28"/>
          <w:szCs w:val="28"/>
        </w:rPr>
        <w:t>Верный» ООО «Союз Святого Иоана Воина»</w:t>
      </w:r>
      <w:r w:rsidR="0008538D">
        <w:rPr>
          <w:sz w:val="28"/>
          <w:szCs w:val="28"/>
        </w:rPr>
        <w:t>, р</w:t>
      </w:r>
      <w:r w:rsidR="009E1F34">
        <w:rPr>
          <w:sz w:val="28"/>
          <w:szCs w:val="28"/>
        </w:rPr>
        <w:t xml:space="preserve">асположенного по адресу город </w:t>
      </w:r>
      <w:r w:rsidRPr="00473CB3">
        <w:rPr>
          <w:sz w:val="28"/>
          <w:szCs w:val="28"/>
        </w:rPr>
        <w:t>«ДАННЫЕ ИЗЪЯТЫ»</w:t>
      </w:r>
      <w:r w:rsidR="009E1F34">
        <w:rPr>
          <w:sz w:val="28"/>
          <w:szCs w:val="28"/>
        </w:rPr>
        <w:t xml:space="preserve">,  в нарушение </w:t>
      </w:r>
      <w:r w:rsidRPr="00CE2556" w:rsidR="00700A3D">
        <w:rPr>
          <w:sz w:val="28"/>
          <w:szCs w:val="28"/>
        </w:rPr>
        <w:t xml:space="preserve">требований, установленных пунктом 1 статьи 26 ФЗ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 </w:t>
      </w:r>
      <w:r w:rsidR="009E1F34">
        <w:rPr>
          <w:sz w:val="28"/>
          <w:szCs w:val="28"/>
        </w:rPr>
        <w:t xml:space="preserve"> продажу </w:t>
      </w:r>
      <w:r w:rsidRPr="00CE2556" w:rsidR="00700A3D">
        <w:rPr>
          <w:sz w:val="28"/>
          <w:szCs w:val="28"/>
        </w:rPr>
        <w:t>алкогольной продукции с истекшим сроком годности.</w:t>
      </w:r>
      <w:r w:rsidR="009E1F34">
        <w:rPr>
          <w:sz w:val="28"/>
          <w:szCs w:val="28"/>
        </w:rPr>
        <w:t xml:space="preserve"> Так</w:t>
      </w:r>
      <w:r w:rsidR="009C6A76">
        <w:rPr>
          <w:sz w:val="28"/>
          <w:szCs w:val="28"/>
        </w:rPr>
        <w:t>,</w:t>
      </w:r>
      <w:r w:rsidR="009E1F34">
        <w:rPr>
          <w:sz w:val="28"/>
          <w:szCs w:val="28"/>
        </w:rPr>
        <w:t xml:space="preserve"> на реализации находился товар: </w:t>
      </w:r>
      <w:r w:rsidRPr="00473CB3">
        <w:rPr>
          <w:sz w:val="28"/>
          <w:szCs w:val="28"/>
        </w:rPr>
        <w:t>«ДАННЫЕ ИЗЪЯТЫ»</w:t>
      </w:r>
    </w:p>
    <w:p w:rsidR="00CE2556" w:rsidP="00473CB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Куприянова Ю.С</w:t>
      </w:r>
      <w:r w:rsidR="00D45E5D">
        <w:rPr>
          <w:sz w:val="28"/>
          <w:szCs w:val="28"/>
        </w:rPr>
        <w:t>, извещенная о времени и месте рассмотрения дела. На рассмотрение дела не явилась. Почтовый конверт возвращен по истечении срока его хранения</w:t>
      </w:r>
      <w:r w:rsidRPr="00CE2556" w:rsidR="00700A3D">
        <w:rPr>
          <w:sz w:val="28"/>
          <w:szCs w:val="28"/>
        </w:rPr>
        <w:t>.</w:t>
      </w:r>
    </w:p>
    <w:p w:rsidR="00D45E5D" w:rsidP="00D45E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62D8">
        <w:rPr>
          <w:sz w:val="28"/>
          <w:szCs w:val="28"/>
        </w:rPr>
        <w:t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8538D" w:rsidRPr="00690FBB" w:rsidP="000853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90FBB">
        <w:rPr>
          <w:sz w:val="28"/>
          <w:szCs w:val="28"/>
        </w:rPr>
        <w:t>сследовав предоставленные доказательства, суд приходит к следующему.</w:t>
      </w:r>
    </w:p>
    <w:p w:rsidR="00CE2556" w:rsidRPr="00CE2556" w:rsidP="00CE2556">
      <w:pPr>
        <w:ind w:firstLine="426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E2556" w:rsidRPr="00CE2556" w:rsidP="00CE2556">
      <w:pPr>
        <w:jc w:val="both"/>
        <w:rPr>
          <w:sz w:val="28"/>
          <w:szCs w:val="28"/>
        </w:rPr>
      </w:pPr>
      <w:r w:rsidRPr="00CE2556">
        <w:rPr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9C6A76" w:rsidRPr="00CE2556" w:rsidP="009C6A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об административном правонарушении следует, что </w:t>
      </w:r>
      <w:r w:rsidRPr="00473CB3" w:rsidR="00473CB3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 xml:space="preserve">года в </w:t>
      </w:r>
      <w:r w:rsidRPr="00473CB3" w:rsidR="00473C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Куприянова Ю.С., являясь руководителем  магазина Верный» ООО «Союз Святого Иоана Воина», расположенного по адресу город </w:t>
      </w:r>
      <w:r w:rsidRPr="00473CB3" w:rsidR="00473C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в нарушение </w:t>
      </w:r>
      <w:r w:rsidRPr="00CE2556">
        <w:rPr>
          <w:sz w:val="28"/>
          <w:szCs w:val="28"/>
        </w:rPr>
        <w:t xml:space="preserve">требований, установленных пунктом 1 статьи 26 ФЗ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осуществляла </w:t>
      </w:r>
      <w:r>
        <w:rPr>
          <w:sz w:val="28"/>
          <w:szCs w:val="28"/>
        </w:rPr>
        <w:t xml:space="preserve"> продажу </w:t>
      </w:r>
      <w:r w:rsidRPr="00CE2556">
        <w:rPr>
          <w:sz w:val="28"/>
          <w:szCs w:val="28"/>
        </w:rPr>
        <w:t>алкогольной продукции с истекшим сроком годности.</w:t>
      </w:r>
      <w:r>
        <w:rPr>
          <w:sz w:val="28"/>
          <w:szCs w:val="28"/>
        </w:rPr>
        <w:t xml:space="preserve"> Так, на реализации находился товар: </w:t>
      </w:r>
      <w:r w:rsidRPr="00473CB3" w:rsidR="00473CB3">
        <w:rPr>
          <w:sz w:val="28"/>
          <w:szCs w:val="28"/>
        </w:rPr>
        <w:t>«ДАННЫЕ ИЗЪЯТЫ»</w:t>
      </w:r>
    </w:p>
    <w:p w:rsidR="009C6A76" w:rsidRPr="00CE2556" w:rsidP="009C6A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осмотра от </w:t>
      </w:r>
      <w:r w:rsidRPr="00473CB3" w:rsidR="00473C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года следует, что по адресу город </w:t>
      </w:r>
      <w:r w:rsidRPr="00473CB3" w:rsidR="00473CB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в магазине </w:t>
      </w:r>
      <w:r w:rsidR="00AF4110">
        <w:rPr>
          <w:sz w:val="28"/>
          <w:szCs w:val="28"/>
        </w:rPr>
        <w:t>«Верный» ООО «Союз Святого Иоана Воина»</w:t>
      </w:r>
      <w:r>
        <w:rPr>
          <w:sz w:val="28"/>
          <w:szCs w:val="28"/>
        </w:rPr>
        <w:t xml:space="preserve"> проведена проверка, в ходе которой выявлен факт продажи реализации  продукции с истекшим сроком годности.  </w:t>
      </w:r>
      <w:r>
        <w:rPr>
          <w:sz w:val="28"/>
          <w:szCs w:val="28"/>
        </w:rPr>
        <w:t xml:space="preserve">На реализации находился товар: </w:t>
      </w:r>
      <w:r w:rsidRPr="00473CB3" w:rsidR="00473CB3">
        <w:rPr>
          <w:sz w:val="28"/>
          <w:szCs w:val="28"/>
        </w:rPr>
        <w:t>«ДАННЫЕ ИЗЪЯТЫ»</w:t>
      </w:r>
    </w:p>
    <w:p w:rsidR="0008538D" w:rsidP="00CE25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осмотре велась </w:t>
      </w:r>
      <w:r w:rsidR="00AF4110">
        <w:rPr>
          <w:sz w:val="28"/>
          <w:szCs w:val="28"/>
        </w:rPr>
        <w:t xml:space="preserve">фото и </w:t>
      </w:r>
      <w:r>
        <w:rPr>
          <w:sz w:val="28"/>
          <w:szCs w:val="28"/>
        </w:rPr>
        <w:t>видеосъемка.</w:t>
      </w:r>
    </w:p>
    <w:p w:rsidR="00473CB3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протокола  изъятия алкогольной продукции следует, что </w:t>
      </w:r>
      <w:r w:rsidRPr="00473CB3">
        <w:rPr>
          <w:sz w:val="28"/>
          <w:szCs w:val="28"/>
        </w:rPr>
        <w:t>«ДАННЫЕ ИЗЪЯТЫ»</w:t>
      </w:r>
      <w:r w:rsidRPr="00CE2556" w:rsidR="00AF4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в результате проверки в магазине </w:t>
      </w:r>
      <w:r w:rsidR="00AF4110">
        <w:rPr>
          <w:sz w:val="28"/>
          <w:szCs w:val="28"/>
        </w:rPr>
        <w:t xml:space="preserve">«Верный» ООО «Союз Святого Иоана Воина» </w:t>
      </w:r>
      <w:r>
        <w:rPr>
          <w:sz w:val="28"/>
          <w:szCs w:val="28"/>
        </w:rPr>
        <w:t xml:space="preserve">по адресу город </w:t>
      </w:r>
      <w:r w:rsidRPr="00473CB3">
        <w:rPr>
          <w:sz w:val="28"/>
          <w:szCs w:val="28"/>
        </w:rPr>
        <w:t>«ДАННЫЕ ИЗЪЯТЫ»</w:t>
      </w:r>
      <w:r w:rsidR="00AF4110">
        <w:rPr>
          <w:sz w:val="28"/>
          <w:szCs w:val="28"/>
        </w:rPr>
        <w:t xml:space="preserve"> </w:t>
      </w:r>
      <w:r w:rsidR="009C6A76">
        <w:rPr>
          <w:sz w:val="28"/>
          <w:szCs w:val="28"/>
        </w:rPr>
        <w:t xml:space="preserve"> была изъята </w:t>
      </w:r>
      <w:r>
        <w:rPr>
          <w:sz w:val="28"/>
          <w:szCs w:val="28"/>
        </w:rPr>
        <w:t xml:space="preserve"> продукция, с истекшим сроком годности:</w:t>
      </w:r>
      <w:r w:rsidRPr="00AB3B70">
        <w:rPr>
          <w:sz w:val="28"/>
          <w:szCs w:val="28"/>
        </w:rPr>
        <w:t xml:space="preserve"> </w:t>
      </w:r>
      <w:r w:rsidRPr="00473CB3">
        <w:rPr>
          <w:sz w:val="28"/>
          <w:szCs w:val="28"/>
        </w:rPr>
        <w:t>«ДАННЫЕ ИЗЪЯТЫ»</w:t>
      </w:r>
    </w:p>
    <w:p w:rsid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4110">
        <w:rPr>
          <w:sz w:val="28"/>
          <w:szCs w:val="28"/>
        </w:rPr>
        <w:t xml:space="preserve">копии объяснений Куприяновой Ю.С. следует, что алкогольная продукция с истекшим сроком годности находилась на торговой полке по причине невнимательности. </w:t>
      </w:r>
    </w:p>
    <w:p w:rsidR="009C6A76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копии приказа, </w:t>
      </w:r>
      <w:r w:rsidR="00AF4110">
        <w:rPr>
          <w:sz w:val="28"/>
          <w:szCs w:val="28"/>
        </w:rPr>
        <w:t>Куприянова Ю.С.</w:t>
      </w:r>
      <w:r>
        <w:rPr>
          <w:sz w:val="28"/>
          <w:szCs w:val="28"/>
        </w:rPr>
        <w:t xml:space="preserve">  переведена </w:t>
      </w:r>
      <w:r>
        <w:rPr>
          <w:sz w:val="28"/>
          <w:szCs w:val="28"/>
        </w:rPr>
        <w:t xml:space="preserve">  </w:t>
      </w:r>
      <w:r w:rsidRPr="00473CB3" w:rsidR="00473CB3">
        <w:rPr>
          <w:sz w:val="28"/>
          <w:szCs w:val="28"/>
        </w:rPr>
        <w:t>«ДАННЫЕ ИЗЪЯТЫ»</w:t>
      </w:r>
      <w:r>
        <w:rPr>
          <w:sz w:val="28"/>
          <w:szCs w:val="28"/>
        </w:rPr>
        <w:t>года на должность директора магазина</w:t>
      </w:r>
      <w:r>
        <w:rPr>
          <w:sz w:val="28"/>
          <w:szCs w:val="28"/>
        </w:rPr>
        <w:t xml:space="preserve">  № </w:t>
      </w:r>
      <w:r w:rsidRPr="00473CB3" w:rsidR="00473CB3">
        <w:rPr>
          <w:sz w:val="28"/>
          <w:szCs w:val="28"/>
        </w:rPr>
        <w:t>«ДАННЫЕ ИЗЪЯТЫ»</w:t>
      </w:r>
    </w:p>
    <w:p w:rsid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700A3D">
        <w:rPr>
          <w:sz w:val="28"/>
          <w:szCs w:val="28"/>
        </w:rPr>
        <w:t xml:space="preserve">огласно должностной инструкции, </w:t>
      </w:r>
      <w:r w:rsidR="00AF4110">
        <w:rPr>
          <w:sz w:val="28"/>
          <w:szCs w:val="28"/>
        </w:rPr>
        <w:t xml:space="preserve">Куприянова Ю.С. </w:t>
      </w:r>
      <w:r w:rsidR="00700A3D">
        <w:rPr>
          <w:sz w:val="28"/>
          <w:szCs w:val="28"/>
        </w:rPr>
        <w:t xml:space="preserve">обязана </w:t>
      </w:r>
      <w:r>
        <w:rPr>
          <w:sz w:val="28"/>
          <w:szCs w:val="28"/>
        </w:rPr>
        <w:t xml:space="preserve"> контролировать сроки годности, условия хранения товаров и наличие ценников около товара (п. 1.29), контролировать и осуществлять списание </w:t>
      </w:r>
      <w:r>
        <w:rPr>
          <w:sz w:val="28"/>
          <w:szCs w:val="28"/>
        </w:rPr>
        <w:t>просроченного или отсутствующего товара, вскрывать факты неправомерного списания убытков ( п. 1.30)</w:t>
      </w:r>
      <w:r w:rsidR="00700A3D">
        <w:rPr>
          <w:sz w:val="28"/>
          <w:szCs w:val="28"/>
        </w:rPr>
        <w:t xml:space="preserve">. </w:t>
      </w:r>
    </w:p>
    <w:p w:rsidR="00AB3B70" w:rsidRPr="00AB3B70" w:rsidP="00AB3B7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считает, что </w:t>
      </w:r>
      <w:r w:rsidR="00AF4110">
        <w:rPr>
          <w:sz w:val="28"/>
          <w:szCs w:val="28"/>
        </w:rPr>
        <w:t xml:space="preserve">Куприянова Ю.С. </w:t>
      </w:r>
      <w:r w:rsidRPr="00AB3B70">
        <w:rPr>
          <w:sz w:val="28"/>
          <w:szCs w:val="28"/>
        </w:rPr>
        <w:t>и</w:t>
      </w:r>
      <w:r w:rsidRPr="00AB3B70">
        <w:rPr>
          <w:sz w:val="28"/>
          <w:szCs w:val="28"/>
          <w:shd w:val="clear" w:color="auto" w:fill="FFFFFF"/>
        </w:rPr>
        <w:t>сходя из положений </w:t>
      </w:r>
      <w:hyperlink r:id="rId7" w:anchor="/document/12125267/entry/24" w:history="1">
        <w:r w:rsidRPr="00AB3B70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2.4</w:t>
        </w:r>
      </w:hyperlink>
      <w:r w:rsidRPr="00AB3B70">
        <w:rPr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 и совокупности возложенных на не</w:t>
      </w:r>
      <w:r w:rsidR="00920AC4">
        <w:rPr>
          <w:sz w:val="28"/>
          <w:szCs w:val="28"/>
          <w:shd w:val="clear" w:color="auto" w:fill="FFFFFF"/>
        </w:rPr>
        <w:t>е</w:t>
      </w:r>
      <w:r w:rsidRPr="00AB3B70">
        <w:rPr>
          <w:sz w:val="28"/>
          <w:szCs w:val="28"/>
          <w:shd w:val="clear" w:color="auto" w:fill="FFFFFF"/>
        </w:rPr>
        <w:t xml:space="preserve"> обязанностей, является должностным лицом юридического лица, наделенным административно-хозяйственными функциями</w:t>
      </w:r>
    </w:p>
    <w:p w:rsidR="0008538D" w:rsidRPr="00AB3B70" w:rsidP="00CE2556">
      <w:pPr>
        <w:ind w:firstLine="720"/>
        <w:jc w:val="both"/>
        <w:rPr>
          <w:sz w:val="28"/>
          <w:szCs w:val="28"/>
        </w:rPr>
      </w:pPr>
      <w:r w:rsidRPr="00AB3B70">
        <w:rPr>
          <w:sz w:val="28"/>
          <w:szCs w:val="28"/>
        </w:rPr>
        <w:t>Предоставленные суду доказательства признаются допустимыми, собранными в соответствии с административным законодательством.</w:t>
      </w:r>
    </w:p>
    <w:p w:rsidR="001A4380" w:rsidP="00CE2556">
      <w:pPr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Д</w:t>
      </w:r>
      <w:r w:rsidR="00700A3D">
        <w:rPr>
          <w:sz w:val="28"/>
          <w:szCs w:val="28"/>
        </w:rPr>
        <w:t xml:space="preserve">ействия </w:t>
      </w:r>
      <w:r w:rsidR="00AF4110">
        <w:rPr>
          <w:sz w:val="28"/>
          <w:szCs w:val="28"/>
        </w:rPr>
        <w:t xml:space="preserve">Куприяновой Ю.С. </w:t>
      </w:r>
      <w:r>
        <w:rPr>
          <w:sz w:val="28"/>
          <w:szCs w:val="28"/>
        </w:rPr>
        <w:t xml:space="preserve">  суд квалифицирует </w:t>
      </w:r>
      <w:r w:rsidR="00700A3D">
        <w:rPr>
          <w:sz w:val="28"/>
          <w:szCs w:val="28"/>
        </w:rPr>
        <w:t>по части 2  статьи 14.43 Кодекса Российской Федерации об административных правонарушениях – д</w:t>
      </w:r>
      <w:r w:rsidRPr="001A4380" w:rsidR="00700A3D">
        <w:rPr>
          <w:sz w:val="28"/>
          <w:szCs w:val="28"/>
          <w:shd w:val="clear" w:color="auto" w:fill="FFFFFF"/>
        </w:rPr>
        <w:t xml:space="preserve">ействия, </w:t>
      </w:r>
      <w:r>
        <w:rPr>
          <w:sz w:val="28"/>
          <w:szCs w:val="28"/>
          <w:shd w:val="clear" w:color="auto" w:fill="FFFFFF"/>
        </w:rPr>
        <w:t xml:space="preserve"> предусмотренные частью 1 , </w:t>
      </w:r>
      <w:r w:rsidRPr="001A4380" w:rsidR="00700A3D">
        <w:rPr>
          <w:sz w:val="28"/>
          <w:szCs w:val="28"/>
          <w:shd w:val="clear" w:color="auto" w:fill="FFFFFF"/>
        </w:rPr>
        <w:t>создавшие угрозу причинения вреда жизни или здоровью граждан, окружающей среде, жизни или здоровью животных и растений</w:t>
      </w:r>
      <w:r w:rsidR="00700A3D">
        <w:rPr>
          <w:sz w:val="28"/>
          <w:szCs w:val="28"/>
          <w:shd w:val="clear" w:color="auto" w:fill="FFFFFF"/>
        </w:rPr>
        <w:t>.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Обстоятельств, смягчающи</w:t>
      </w:r>
      <w:r w:rsidR="00412FF7">
        <w:rPr>
          <w:sz w:val="28"/>
          <w:szCs w:val="28"/>
        </w:rPr>
        <w:t>х</w:t>
      </w:r>
      <w:r w:rsidRPr="00CE2556">
        <w:rPr>
          <w:sz w:val="28"/>
          <w:szCs w:val="28"/>
        </w:rPr>
        <w:t xml:space="preserve"> административную ответственность </w:t>
      </w:r>
      <w:r w:rsidR="00412FF7">
        <w:rPr>
          <w:sz w:val="28"/>
          <w:szCs w:val="28"/>
        </w:rPr>
        <w:t>не установлено</w:t>
      </w:r>
      <w:r w:rsidRPr="00CE2556">
        <w:rPr>
          <w:sz w:val="28"/>
          <w:szCs w:val="28"/>
        </w:rPr>
        <w:t xml:space="preserve">. 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Отягчающих ад</w:t>
      </w:r>
      <w:r w:rsidR="00412FF7">
        <w:rPr>
          <w:sz w:val="28"/>
          <w:szCs w:val="28"/>
        </w:rPr>
        <w:t>министративную ответственность обстоятельств, не установлено</w:t>
      </w:r>
    </w:p>
    <w:p w:rsidR="00CE2556" w:rsidRP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>С учетом изложенного, принимая во внимание характер и обстоятельства совершенного правонарушения, личность</w:t>
      </w:r>
      <w:r w:rsidR="00412FF7">
        <w:rPr>
          <w:sz w:val="28"/>
          <w:szCs w:val="28"/>
        </w:rPr>
        <w:t xml:space="preserve"> лица, привлекаемого к административной ответственности,  степень и характер совершенного правонарушения, суд считает возможным назначить должностному лицу наказание в виде штрафа</w:t>
      </w:r>
      <w:r w:rsidRPr="00CE2556">
        <w:rPr>
          <w:sz w:val="28"/>
          <w:szCs w:val="28"/>
        </w:rPr>
        <w:t>.</w:t>
      </w:r>
    </w:p>
    <w:p w:rsidR="00CE2556" w:rsidP="00CE2556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 xml:space="preserve">На основании изложенного, руководствуясь статьями 29.9, 29.10 </w:t>
      </w:r>
      <w:r w:rsidR="00412FF7">
        <w:rPr>
          <w:sz w:val="28"/>
          <w:szCs w:val="28"/>
        </w:rPr>
        <w:t xml:space="preserve">Кодекса Российской Федерации об административных  </w:t>
      </w:r>
      <w:r w:rsidR="00497B7C">
        <w:rPr>
          <w:sz w:val="28"/>
          <w:szCs w:val="28"/>
        </w:rPr>
        <w:t>правонарушениях</w:t>
      </w:r>
      <w:r w:rsidRPr="00CE2556">
        <w:rPr>
          <w:sz w:val="28"/>
          <w:szCs w:val="28"/>
        </w:rPr>
        <w:t>, суд</w:t>
      </w:r>
    </w:p>
    <w:p w:rsidR="00CE2556" w:rsidRPr="00CE2556" w:rsidP="00CE255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E2556">
        <w:rPr>
          <w:sz w:val="28"/>
          <w:szCs w:val="28"/>
        </w:rPr>
        <w:t>ПОСТАНОВИЛ:</w:t>
      </w:r>
    </w:p>
    <w:p w:rsidR="00C82471" w:rsidP="00CE25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2556" w:rsidRPr="00CE2556" w:rsidP="00CE255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2556">
        <w:rPr>
          <w:sz w:val="28"/>
          <w:szCs w:val="28"/>
        </w:rPr>
        <w:t xml:space="preserve">ризнать </w:t>
      </w:r>
      <w:r w:rsidR="00AF4110">
        <w:rPr>
          <w:sz w:val="28"/>
          <w:szCs w:val="28"/>
        </w:rPr>
        <w:t xml:space="preserve">Куприянову </w:t>
      </w:r>
      <w:r w:rsidR="00473CB3">
        <w:rPr>
          <w:sz w:val="28"/>
          <w:szCs w:val="28"/>
        </w:rPr>
        <w:t>Ю.С</w:t>
      </w:r>
      <w:r w:rsidRPr="00CE2556">
        <w:rPr>
          <w:sz w:val="28"/>
          <w:szCs w:val="28"/>
        </w:rPr>
        <w:t xml:space="preserve"> виновной в совершении ад</w:t>
      </w:r>
      <w:r>
        <w:rPr>
          <w:sz w:val="28"/>
          <w:szCs w:val="28"/>
        </w:rPr>
        <w:t xml:space="preserve">министративного правонарушения по части </w:t>
      </w:r>
      <w:r w:rsidR="001A4380">
        <w:rPr>
          <w:sz w:val="28"/>
          <w:szCs w:val="28"/>
        </w:rPr>
        <w:t>2</w:t>
      </w:r>
      <w:r w:rsidRPr="00CE2556">
        <w:rPr>
          <w:sz w:val="28"/>
          <w:szCs w:val="28"/>
        </w:rPr>
        <w:t xml:space="preserve"> статьи 14.43 </w:t>
      </w:r>
      <w:r w:rsidRPr="003D22B9" w:rsidR="00C82471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Pr="00CE2556">
        <w:rPr>
          <w:sz w:val="28"/>
          <w:szCs w:val="28"/>
        </w:rPr>
        <w:t xml:space="preserve">, назначить наказание в виде штрафа в размере </w:t>
      </w:r>
      <w:r w:rsidRPr="00473CB3" w:rsidR="00473CB3">
        <w:rPr>
          <w:sz w:val="28"/>
          <w:szCs w:val="28"/>
        </w:rPr>
        <w:t>«ДАННЫЕ ИЗЪЯТЫ»</w:t>
      </w:r>
      <w:r w:rsidRPr="00CE2556">
        <w:rPr>
          <w:sz w:val="28"/>
          <w:szCs w:val="28"/>
        </w:rPr>
        <w:t>рублей.</w:t>
      </w:r>
    </w:p>
    <w:p w:rsidR="00CE2556" w:rsidRPr="00CE2556" w:rsidP="00AF4110">
      <w:pPr>
        <w:ind w:firstLine="720"/>
        <w:jc w:val="both"/>
        <w:rPr>
          <w:sz w:val="28"/>
          <w:szCs w:val="28"/>
        </w:rPr>
      </w:pPr>
      <w:r w:rsidRPr="00CE2556">
        <w:rPr>
          <w:sz w:val="28"/>
          <w:szCs w:val="28"/>
        </w:rPr>
        <w:t xml:space="preserve">Алкогольную продукцию, изъятую </w:t>
      </w:r>
      <w:r w:rsidRPr="00473CB3" w:rsidR="00473CB3">
        <w:rPr>
          <w:sz w:val="28"/>
          <w:szCs w:val="28"/>
        </w:rPr>
        <w:t>«ДАННЫЕ ИЗЪЯТЫ»</w:t>
      </w:r>
      <w:r w:rsidR="00473CB3">
        <w:rPr>
          <w:sz w:val="28"/>
          <w:szCs w:val="28"/>
        </w:rPr>
        <w:t xml:space="preserve"> </w:t>
      </w:r>
      <w:r w:rsidR="00920AC4">
        <w:rPr>
          <w:sz w:val="28"/>
          <w:szCs w:val="28"/>
        </w:rPr>
        <w:t>года</w:t>
      </w:r>
      <w:r w:rsidRPr="00CE2556">
        <w:rPr>
          <w:sz w:val="28"/>
          <w:szCs w:val="28"/>
        </w:rPr>
        <w:t xml:space="preserve">: - </w:t>
      </w:r>
      <w:r w:rsidRPr="00473CB3" w:rsidR="00473CB3">
        <w:rPr>
          <w:sz w:val="28"/>
          <w:szCs w:val="28"/>
        </w:rPr>
        <w:t>«ДАННЫЕ ИЗЪЯТЫ»</w:t>
      </w:r>
      <w:r w:rsidR="00473CB3">
        <w:rPr>
          <w:sz w:val="28"/>
          <w:szCs w:val="28"/>
        </w:rPr>
        <w:t xml:space="preserve"> </w:t>
      </w:r>
      <w:r w:rsidR="00920AC4">
        <w:rPr>
          <w:sz w:val="28"/>
          <w:szCs w:val="28"/>
        </w:rPr>
        <w:t>,</w:t>
      </w:r>
      <w:r w:rsidRPr="00CE2556">
        <w:rPr>
          <w:sz w:val="28"/>
          <w:szCs w:val="28"/>
        </w:rPr>
        <w:t xml:space="preserve"> конфисковать.</w:t>
      </w:r>
    </w:p>
    <w:p w:rsidR="00CE2556" w:rsidRPr="00CE2556" w:rsidP="00CE2556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 32.2 Кодекса Российской Федерации  об административном правонарушении</w:t>
      </w:r>
      <w:r w:rsidRPr="00CE2556" w:rsidR="00700A3D">
        <w:rPr>
          <w:sz w:val="28"/>
          <w:szCs w:val="28"/>
        </w:rPr>
        <w:t>, штраф должен быть уплачен не позднее 60 дней со дня вступления данного постановления в законную силу</w:t>
      </w:r>
      <w:r>
        <w:rPr>
          <w:sz w:val="28"/>
          <w:szCs w:val="28"/>
        </w:rPr>
        <w:t>,</w:t>
      </w:r>
      <w:r w:rsidRPr="00CE2556" w:rsidR="00700A3D">
        <w:rPr>
          <w:sz w:val="28"/>
          <w:szCs w:val="28"/>
        </w:rPr>
        <w:t xml:space="preserve"> либо со дня истечения сро</w:t>
      </w:r>
      <w:r>
        <w:rPr>
          <w:sz w:val="28"/>
          <w:szCs w:val="28"/>
        </w:rPr>
        <w:t>ка отсрочки или срока рассрочки</w:t>
      </w:r>
      <w:r w:rsidRPr="00CE2556" w:rsidR="00700A3D">
        <w:rPr>
          <w:sz w:val="28"/>
          <w:szCs w:val="28"/>
        </w:rPr>
        <w:t>.</w:t>
      </w:r>
    </w:p>
    <w:p w:rsidR="007A0659" w:rsidRPr="00655B12" w:rsidP="00A41F78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Штраф подлежит оплате в течение 60 дней по следующим реквизитам: </w:t>
      </w:r>
      <w:r w:rsidR="001A4380">
        <w:rPr>
          <w:sz w:val="28"/>
          <w:szCs w:val="28"/>
        </w:rPr>
        <w:t xml:space="preserve">расчетный счет 031 00 643 000 000 011 100. Корсчет 401 02 810 445 370 000 079, БИК 019205400. В отделении НБ РТ Банка России по РТ, ИНН 1654025044, КПП 165901001. Получатель УФК по РТ (Госалкогольинспекция Республики Татарстан л/с 04112001330) КБК 750 116 011 430 190 001 40, УИН </w:t>
      </w:r>
      <w:r w:rsidRPr="00473CB3" w:rsidR="00473CB3">
        <w:rPr>
          <w:sz w:val="28"/>
          <w:szCs w:val="28"/>
        </w:rPr>
        <w:t>«ДАННЫЕ ИЗЪЯТЫ»</w:t>
      </w:r>
      <w:r w:rsidR="00AF4110">
        <w:rPr>
          <w:sz w:val="28"/>
          <w:szCs w:val="28"/>
        </w:rPr>
        <w:t xml:space="preserve">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7A0659" w:rsidRPr="00F52556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Постановление вступило в законную силу «____»___________202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года. </w:t>
      </w:r>
    </w:p>
    <w:p w:rsidR="007A0659" w:rsidP="00F52556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>Второй экземпляр постановления выдан «_____»________202</w:t>
      </w:r>
      <w:r w:rsidR="003B162C">
        <w:rPr>
          <w:iCs/>
          <w:sz w:val="28"/>
          <w:szCs w:val="28"/>
        </w:rPr>
        <w:t>2</w:t>
      </w:r>
      <w:r w:rsidRPr="00D56545">
        <w:rPr>
          <w:iCs/>
          <w:sz w:val="28"/>
          <w:szCs w:val="28"/>
        </w:rPr>
        <w:t xml:space="preserve"> года  для предъявления к принудительному исполнению. </w:t>
      </w:r>
    </w:p>
    <w:p w:rsidR="007A0659" w:rsidRPr="00D56545" w:rsidP="00F52556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7A0659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7A0659" w:rsidRPr="00D56545" w:rsidP="00D56545">
      <w:pPr>
        <w:ind w:firstLine="709"/>
        <w:jc w:val="both"/>
        <w:rPr>
          <w:sz w:val="28"/>
          <w:szCs w:val="28"/>
        </w:rPr>
      </w:pPr>
    </w:p>
    <w:p w:rsidR="007A0659" w:rsidRPr="007766A0" w:rsidP="00653DC4">
      <w:pPr>
        <w:ind w:firstLine="709"/>
        <w:jc w:val="both"/>
        <w:rPr>
          <w:sz w:val="28"/>
          <w:szCs w:val="28"/>
        </w:rPr>
      </w:pPr>
    </w:p>
    <w:sectPr w:rsidSect="009C6A76">
      <w:footerReference w:type="default" r:id="rId8"/>
      <w:pgSz w:w="11906" w:h="16838"/>
      <w:pgMar w:top="426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A0659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73CB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30490"/>
    <w:rsid w:val="000402DE"/>
    <w:rsid w:val="0007102E"/>
    <w:rsid w:val="00071EC2"/>
    <w:rsid w:val="000817A1"/>
    <w:rsid w:val="00081D9D"/>
    <w:rsid w:val="0008538D"/>
    <w:rsid w:val="00085DCA"/>
    <w:rsid w:val="00094254"/>
    <w:rsid w:val="000A50B3"/>
    <w:rsid w:val="000B3E8A"/>
    <w:rsid w:val="000B5034"/>
    <w:rsid w:val="000C3494"/>
    <w:rsid w:val="000D11DA"/>
    <w:rsid w:val="000E4FC0"/>
    <w:rsid w:val="000F0056"/>
    <w:rsid w:val="000F4AAF"/>
    <w:rsid w:val="00112317"/>
    <w:rsid w:val="00113532"/>
    <w:rsid w:val="00142212"/>
    <w:rsid w:val="0014270F"/>
    <w:rsid w:val="00153F0A"/>
    <w:rsid w:val="001625F2"/>
    <w:rsid w:val="00186CE4"/>
    <w:rsid w:val="001903EA"/>
    <w:rsid w:val="0019728D"/>
    <w:rsid w:val="001A2F2D"/>
    <w:rsid w:val="001A4380"/>
    <w:rsid w:val="001C2C67"/>
    <w:rsid w:val="001C4F3D"/>
    <w:rsid w:val="001C6A88"/>
    <w:rsid w:val="001E3F51"/>
    <w:rsid w:val="001E5EC2"/>
    <w:rsid w:val="00202A44"/>
    <w:rsid w:val="00211FA4"/>
    <w:rsid w:val="00242A52"/>
    <w:rsid w:val="002524C4"/>
    <w:rsid w:val="00271BA4"/>
    <w:rsid w:val="00274C92"/>
    <w:rsid w:val="00293C35"/>
    <w:rsid w:val="002B0B52"/>
    <w:rsid w:val="002B39DA"/>
    <w:rsid w:val="002B75FC"/>
    <w:rsid w:val="002C2041"/>
    <w:rsid w:val="002C45C6"/>
    <w:rsid w:val="002C514F"/>
    <w:rsid w:val="002C64C7"/>
    <w:rsid w:val="002C65CE"/>
    <w:rsid w:val="002D36FA"/>
    <w:rsid w:val="002D44A9"/>
    <w:rsid w:val="002E0893"/>
    <w:rsid w:val="002E210B"/>
    <w:rsid w:val="002F7D4B"/>
    <w:rsid w:val="003229C1"/>
    <w:rsid w:val="00341564"/>
    <w:rsid w:val="00373AAB"/>
    <w:rsid w:val="00376DB8"/>
    <w:rsid w:val="00381991"/>
    <w:rsid w:val="0039415A"/>
    <w:rsid w:val="00394E54"/>
    <w:rsid w:val="003A4698"/>
    <w:rsid w:val="003A5624"/>
    <w:rsid w:val="003B162C"/>
    <w:rsid w:val="003B6C5E"/>
    <w:rsid w:val="003B7512"/>
    <w:rsid w:val="003D22B9"/>
    <w:rsid w:val="003D55FD"/>
    <w:rsid w:val="003E2968"/>
    <w:rsid w:val="003E5295"/>
    <w:rsid w:val="003E78FD"/>
    <w:rsid w:val="003F0CFE"/>
    <w:rsid w:val="003F45D0"/>
    <w:rsid w:val="00412FF7"/>
    <w:rsid w:val="00414BA0"/>
    <w:rsid w:val="00415AE4"/>
    <w:rsid w:val="00425D52"/>
    <w:rsid w:val="0043277E"/>
    <w:rsid w:val="0045688C"/>
    <w:rsid w:val="00470F03"/>
    <w:rsid w:val="00473CB3"/>
    <w:rsid w:val="00473E5D"/>
    <w:rsid w:val="00474897"/>
    <w:rsid w:val="004748B5"/>
    <w:rsid w:val="00475B6E"/>
    <w:rsid w:val="004973D9"/>
    <w:rsid w:val="00497B28"/>
    <w:rsid w:val="00497B7C"/>
    <w:rsid w:val="004A320B"/>
    <w:rsid w:val="004A3A30"/>
    <w:rsid w:val="004A56D9"/>
    <w:rsid w:val="004B0244"/>
    <w:rsid w:val="004B4EA4"/>
    <w:rsid w:val="004D02A0"/>
    <w:rsid w:val="004D1450"/>
    <w:rsid w:val="004D5EF1"/>
    <w:rsid w:val="004D5F34"/>
    <w:rsid w:val="004D7A2C"/>
    <w:rsid w:val="004E47C9"/>
    <w:rsid w:val="004F214F"/>
    <w:rsid w:val="00510C09"/>
    <w:rsid w:val="00512035"/>
    <w:rsid w:val="00513BC0"/>
    <w:rsid w:val="005150A9"/>
    <w:rsid w:val="00526C73"/>
    <w:rsid w:val="0053273C"/>
    <w:rsid w:val="005359A5"/>
    <w:rsid w:val="00553F6C"/>
    <w:rsid w:val="005627A8"/>
    <w:rsid w:val="00564CB3"/>
    <w:rsid w:val="00570FA6"/>
    <w:rsid w:val="00572674"/>
    <w:rsid w:val="0059024B"/>
    <w:rsid w:val="00592984"/>
    <w:rsid w:val="0059561E"/>
    <w:rsid w:val="005A2528"/>
    <w:rsid w:val="005A44A7"/>
    <w:rsid w:val="005C04CD"/>
    <w:rsid w:val="005C193D"/>
    <w:rsid w:val="005D7391"/>
    <w:rsid w:val="005E5886"/>
    <w:rsid w:val="005F2F9B"/>
    <w:rsid w:val="005F3593"/>
    <w:rsid w:val="00603683"/>
    <w:rsid w:val="0060530F"/>
    <w:rsid w:val="00621932"/>
    <w:rsid w:val="00626995"/>
    <w:rsid w:val="00651D86"/>
    <w:rsid w:val="00653DC4"/>
    <w:rsid w:val="006554D9"/>
    <w:rsid w:val="00655B12"/>
    <w:rsid w:val="00657A95"/>
    <w:rsid w:val="00661C81"/>
    <w:rsid w:val="0067303E"/>
    <w:rsid w:val="00673191"/>
    <w:rsid w:val="00676D30"/>
    <w:rsid w:val="006841B7"/>
    <w:rsid w:val="00685512"/>
    <w:rsid w:val="00690FBB"/>
    <w:rsid w:val="006B5C21"/>
    <w:rsid w:val="006D1177"/>
    <w:rsid w:val="006E0A1A"/>
    <w:rsid w:val="006E4EA9"/>
    <w:rsid w:val="006F5473"/>
    <w:rsid w:val="00700A3D"/>
    <w:rsid w:val="00701ABC"/>
    <w:rsid w:val="00702D71"/>
    <w:rsid w:val="007261E1"/>
    <w:rsid w:val="00734BE5"/>
    <w:rsid w:val="00741EE6"/>
    <w:rsid w:val="00753AF8"/>
    <w:rsid w:val="00763921"/>
    <w:rsid w:val="007758DC"/>
    <w:rsid w:val="007766A0"/>
    <w:rsid w:val="00790934"/>
    <w:rsid w:val="007927AF"/>
    <w:rsid w:val="007A0659"/>
    <w:rsid w:val="007B0528"/>
    <w:rsid w:val="007B1BBC"/>
    <w:rsid w:val="007C537A"/>
    <w:rsid w:val="007D05AE"/>
    <w:rsid w:val="007D0617"/>
    <w:rsid w:val="007E1B5F"/>
    <w:rsid w:val="007E4614"/>
    <w:rsid w:val="00821D2D"/>
    <w:rsid w:val="00825216"/>
    <w:rsid w:val="0083248D"/>
    <w:rsid w:val="00833770"/>
    <w:rsid w:val="008550E1"/>
    <w:rsid w:val="00861D06"/>
    <w:rsid w:val="008662F1"/>
    <w:rsid w:val="00871E47"/>
    <w:rsid w:val="008730D2"/>
    <w:rsid w:val="008762B0"/>
    <w:rsid w:val="00897A25"/>
    <w:rsid w:val="008A181C"/>
    <w:rsid w:val="008A1C71"/>
    <w:rsid w:val="008D03B0"/>
    <w:rsid w:val="008D05A9"/>
    <w:rsid w:val="008D7D7B"/>
    <w:rsid w:val="008F3C96"/>
    <w:rsid w:val="00912057"/>
    <w:rsid w:val="00920AC4"/>
    <w:rsid w:val="00920CCB"/>
    <w:rsid w:val="0092251F"/>
    <w:rsid w:val="00922D61"/>
    <w:rsid w:val="00923DA6"/>
    <w:rsid w:val="0093085B"/>
    <w:rsid w:val="0094075F"/>
    <w:rsid w:val="009425E4"/>
    <w:rsid w:val="00956B28"/>
    <w:rsid w:val="009840C4"/>
    <w:rsid w:val="009A3853"/>
    <w:rsid w:val="009A5F7E"/>
    <w:rsid w:val="009C3734"/>
    <w:rsid w:val="009C64FC"/>
    <w:rsid w:val="009C6A76"/>
    <w:rsid w:val="009E1F34"/>
    <w:rsid w:val="009F5B6F"/>
    <w:rsid w:val="00A02AF8"/>
    <w:rsid w:val="00A05C2B"/>
    <w:rsid w:val="00A05D7A"/>
    <w:rsid w:val="00A1342A"/>
    <w:rsid w:val="00A41F78"/>
    <w:rsid w:val="00A56D53"/>
    <w:rsid w:val="00A911AB"/>
    <w:rsid w:val="00A97E92"/>
    <w:rsid w:val="00AA28F9"/>
    <w:rsid w:val="00AB322F"/>
    <w:rsid w:val="00AB3B70"/>
    <w:rsid w:val="00AB7739"/>
    <w:rsid w:val="00AC7CDD"/>
    <w:rsid w:val="00AE0012"/>
    <w:rsid w:val="00AF4110"/>
    <w:rsid w:val="00B0095F"/>
    <w:rsid w:val="00B0664A"/>
    <w:rsid w:val="00B103BD"/>
    <w:rsid w:val="00B10FED"/>
    <w:rsid w:val="00B16674"/>
    <w:rsid w:val="00B5793E"/>
    <w:rsid w:val="00B67986"/>
    <w:rsid w:val="00B777A0"/>
    <w:rsid w:val="00BC39B0"/>
    <w:rsid w:val="00BC5B04"/>
    <w:rsid w:val="00BF5F1A"/>
    <w:rsid w:val="00BF630C"/>
    <w:rsid w:val="00BF7A9B"/>
    <w:rsid w:val="00C03A7B"/>
    <w:rsid w:val="00C060C4"/>
    <w:rsid w:val="00C2642A"/>
    <w:rsid w:val="00C34AF3"/>
    <w:rsid w:val="00C575A7"/>
    <w:rsid w:val="00C645C0"/>
    <w:rsid w:val="00C73F8E"/>
    <w:rsid w:val="00C82471"/>
    <w:rsid w:val="00C82DAA"/>
    <w:rsid w:val="00C837E4"/>
    <w:rsid w:val="00C85F46"/>
    <w:rsid w:val="00C97557"/>
    <w:rsid w:val="00CA4AC6"/>
    <w:rsid w:val="00CB54DF"/>
    <w:rsid w:val="00CC0639"/>
    <w:rsid w:val="00CE2556"/>
    <w:rsid w:val="00CF1707"/>
    <w:rsid w:val="00D03493"/>
    <w:rsid w:val="00D06F71"/>
    <w:rsid w:val="00D17B03"/>
    <w:rsid w:val="00D17D8F"/>
    <w:rsid w:val="00D3006E"/>
    <w:rsid w:val="00D4142D"/>
    <w:rsid w:val="00D45E5D"/>
    <w:rsid w:val="00D56545"/>
    <w:rsid w:val="00D56858"/>
    <w:rsid w:val="00D57180"/>
    <w:rsid w:val="00D6035A"/>
    <w:rsid w:val="00D6094E"/>
    <w:rsid w:val="00D652B2"/>
    <w:rsid w:val="00D66410"/>
    <w:rsid w:val="00D67485"/>
    <w:rsid w:val="00D724B9"/>
    <w:rsid w:val="00D862D8"/>
    <w:rsid w:val="00D917EB"/>
    <w:rsid w:val="00DD5F66"/>
    <w:rsid w:val="00DE4C0E"/>
    <w:rsid w:val="00E02F0F"/>
    <w:rsid w:val="00E02FEB"/>
    <w:rsid w:val="00E20D9A"/>
    <w:rsid w:val="00E248C9"/>
    <w:rsid w:val="00E37D35"/>
    <w:rsid w:val="00E45C49"/>
    <w:rsid w:val="00E54950"/>
    <w:rsid w:val="00E55F13"/>
    <w:rsid w:val="00E6633C"/>
    <w:rsid w:val="00E7154C"/>
    <w:rsid w:val="00E91F40"/>
    <w:rsid w:val="00EA4474"/>
    <w:rsid w:val="00EB5DD6"/>
    <w:rsid w:val="00EC5EE9"/>
    <w:rsid w:val="00ED3A47"/>
    <w:rsid w:val="00ED6249"/>
    <w:rsid w:val="00ED73F7"/>
    <w:rsid w:val="00EE3D77"/>
    <w:rsid w:val="00EF0FBD"/>
    <w:rsid w:val="00F106E3"/>
    <w:rsid w:val="00F14260"/>
    <w:rsid w:val="00F41D9F"/>
    <w:rsid w:val="00F52556"/>
    <w:rsid w:val="00F80F6B"/>
    <w:rsid w:val="00F90549"/>
    <w:rsid w:val="00F94BB0"/>
    <w:rsid w:val="00F96FDF"/>
    <w:rsid w:val="00FA7318"/>
    <w:rsid w:val="00FA7EA2"/>
    <w:rsid w:val="00FB1F42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124840B-E46C-46F7-99A3-01869D7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02A0"/>
    <w:rPr>
      <w:rFonts w:cs="Times New Roman"/>
      <w:color w:val="0000FF"/>
      <w:u w:val="single"/>
    </w:rPr>
  </w:style>
  <w:style w:type="character" w:customStyle="1" w:styleId="a">
    <w:name w:val="Основной текст с отступом Знак"/>
    <w:link w:val="BodyTextIndent"/>
    <w:uiPriority w:val="99"/>
    <w:locked/>
    <w:rsid w:val="004D02A0"/>
    <w:rPr>
      <w:sz w:val="24"/>
      <w:lang w:val="ru-RU" w:eastAsia="ru-RU"/>
    </w:rPr>
  </w:style>
  <w:style w:type="paragraph" w:styleId="BodyTextIndent">
    <w:name w:val="Body Text Indent"/>
    <w:basedOn w:val="Normal"/>
    <w:link w:val="a"/>
    <w:uiPriority w:val="99"/>
    <w:rsid w:val="004D02A0"/>
    <w:pPr>
      <w:ind w:firstLine="567"/>
      <w:jc w:val="both"/>
    </w:pPr>
    <w:rPr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locked/>
    <w:rsid w:val="00821D2D"/>
    <w:rPr>
      <w:rFonts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E7154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821D2D"/>
    <w:rPr>
      <w:rFonts w:cs="Times New Roman"/>
      <w:sz w:val="2"/>
    </w:rPr>
  </w:style>
  <w:style w:type="paragraph" w:styleId="Header">
    <w:name w:val="header"/>
    <w:basedOn w:val="Normal"/>
    <w:link w:val="a1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locked/>
    <w:rsid w:val="00821D2D"/>
    <w:rPr>
      <w:rFonts w:cs="Times New Roman"/>
      <w:sz w:val="24"/>
      <w:szCs w:val="24"/>
    </w:rPr>
  </w:style>
  <w:style w:type="paragraph" w:styleId="Footer">
    <w:name w:val="footer"/>
    <w:basedOn w:val="Normal"/>
    <w:link w:val="a2"/>
    <w:uiPriority w:val="99"/>
    <w:rsid w:val="00415AE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locked/>
    <w:rsid w:val="00821D2D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15A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5101@tatar.ru" TargetMode="External" /><Relationship Id="rId6" Type="http://schemas.openxmlformats.org/officeDocument/2006/relationships/hyperlink" Target="http://mirsud.tatar.ru/courtsinaction/51/1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9027D-E691-47DE-8661-4E805F76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