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659" w:rsidRPr="008A181C" w:rsidP="000817A1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4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8177C3">
        <w:rPr>
          <w:sz w:val="28"/>
          <w:szCs w:val="28"/>
        </w:rPr>
        <w:t>21» февраля 2022</w:t>
      </w:r>
      <w:r w:rsidRPr="00C97557">
        <w:rPr>
          <w:sz w:val="28"/>
          <w:szCs w:val="28"/>
        </w:rPr>
        <w:t xml:space="preserve"> 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8177C3">
        <w:rPr>
          <w:sz w:val="28"/>
          <w:szCs w:val="28"/>
        </w:rPr>
        <w:t>120/2022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8177C3" w:rsidRPr="003D22B9" w:rsidP="00AB4B16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Перешитова </w:t>
      </w:r>
      <w:r w:rsidR="00AB4B16">
        <w:rPr>
          <w:color w:val="000000"/>
          <w:sz w:val="28"/>
          <w:szCs w:val="28"/>
        </w:rPr>
        <w:t xml:space="preserve">А.В </w:t>
      </w:r>
      <w:r w:rsidR="00AB4B16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CC5D2C" w:rsidP="00E0462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="004525A5">
        <w:rPr>
          <w:color w:val="000000"/>
          <w:sz w:val="28"/>
          <w:szCs w:val="28"/>
        </w:rPr>
        <w:t xml:space="preserve">№ </w:t>
      </w:r>
      <w:r w:rsidRPr="00AB4B16" w:rsidR="00AB4B16">
        <w:rPr>
          <w:sz w:val="28"/>
          <w:szCs w:val="28"/>
        </w:rPr>
        <w:t xml:space="preserve">«ДАННЫЕ ИЗЪЯТЫ» </w:t>
      </w:r>
      <w:r w:rsidR="004525A5">
        <w:rPr>
          <w:color w:val="000000"/>
          <w:sz w:val="28"/>
          <w:szCs w:val="28"/>
        </w:rPr>
        <w:t xml:space="preserve"> </w:t>
      </w:r>
      <w:r w:rsidR="00BC5B04">
        <w:rPr>
          <w:color w:val="000000"/>
          <w:sz w:val="28"/>
          <w:szCs w:val="28"/>
        </w:rPr>
        <w:t xml:space="preserve">от </w:t>
      </w:r>
      <w:r w:rsidR="008177C3">
        <w:rPr>
          <w:color w:val="000000"/>
          <w:sz w:val="28"/>
          <w:szCs w:val="28"/>
        </w:rPr>
        <w:t xml:space="preserve"> </w:t>
      </w:r>
      <w:r w:rsidRPr="00AB4B16" w:rsidR="00AB4B16">
        <w:rPr>
          <w:sz w:val="28"/>
          <w:szCs w:val="28"/>
        </w:rPr>
        <w:t xml:space="preserve">«ДАННЫЕ ИЗЪЯТЫ» </w:t>
      </w:r>
      <w:r w:rsidR="00BC5B04">
        <w:rPr>
          <w:color w:val="000000"/>
          <w:sz w:val="28"/>
          <w:szCs w:val="28"/>
        </w:rPr>
        <w:t>года</w:t>
      </w:r>
      <w:r w:rsidR="004525A5">
        <w:rPr>
          <w:color w:val="000000"/>
          <w:sz w:val="28"/>
          <w:szCs w:val="28"/>
        </w:rPr>
        <w:t xml:space="preserve"> начальника </w:t>
      </w:r>
      <w:r w:rsidR="00D37C34">
        <w:rPr>
          <w:color w:val="000000"/>
          <w:sz w:val="28"/>
          <w:szCs w:val="28"/>
        </w:rPr>
        <w:t>ОП № 12 «Гвардейский» УМВД России по городу Казани</w:t>
      </w:r>
      <w:r w:rsidR="008177C3">
        <w:rPr>
          <w:color w:val="000000"/>
          <w:sz w:val="28"/>
          <w:szCs w:val="28"/>
        </w:rPr>
        <w:t xml:space="preserve"> Перешитов А. В.</w:t>
      </w:r>
      <w:r w:rsidR="00D37C34">
        <w:rPr>
          <w:color w:val="000000"/>
          <w:sz w:val="28"/>
          <w:szCs w:val="28"/>
        </w:rPr>
        <w:t>,</w:t>
      </w:r>
      <w:r w:rsidR="00452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проживающий в городе Казани по </w:t>
      </w:r>
      <w:r w:rsidR="00D37C34">
        <w:rPr>
          <w:sz w:val="28"/>
          <w:szCs w:val="28"/>
        </w:rPr>
        <w:t xml:space="preserve"> улице </w:t>
      </w:r>
      <w:r w:rsidR="00AB4B16">
        <w:rPr>
          <w:sz w:val="28"/>
          <w:szCs w:val="28"/>
        </w:rPr>
        <w:t>«ДАННЫЕ ИЗЪЯТЫ»</w:t>
      </w:r>
      <w:r w:rsidR="009425E4">
        <w:rPr>
          <w:sz w:val="28"/>
          <w:szCs w:val="28"/>
        </w:rPr>
        <w:t>,</w:t>
      </w:r>
      <w:r w:rsidR="00BC5B04">
        <w:rPr>
          <w:bCs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>
        <w:rPr>
          <w:color w:val="000000"/>
          <w:sz w:val="28"/>
          <w:szCs w:val="28"/>
        </w:rPr>
        <w:t>етственности</w:t>
      </w:r>
      <w:r w:rsidR="008177C3">
        <w:rPr>
          <w:color w:val="000000"/>
          <w:sz w:val="28"/>
          <w:szCs w:val="28"/>
        </w:rPr>
        <w:t xml:space="preserve"> по части 1 статьи 20.1 </w:t>
      </w:r>
      <w:r w:rsidR="007C3ED4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AB4B16" w:rsidR="00AB4B16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="004525A5">
        <w:rPr>
          <w:color w:val="000000"/>
          <w:sz w:val="28"/>
          <w:szCs w:val="28"/>
        </w:rPr>
        <w:t xml:space="preserve"> </w:t>
      </w:r>
      <w:r w:rsidR="00D37C34">
        <w:rPr>
          <w:color w:val="000000"/>
          <w:sz w:val="28"/>
          <w:szCs w:val="28"/>
        </w:rPr>
        <w:t xml:space="preserve"> </w:t>
      </w:r>
      <w:r w:rsidRPr="00AB4B16" w:rsidR="00AB4B16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AB4B16" w:rsidR="00AB4B16">
        <w:rPr>
          <w:sz w:val="28"/>
          <w:szCs w:val="28"/>
        </w:rPr>
        <w:t xml:space="preserve">«ДАННЫЕ ИЗЪЯТЫ» 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4525A5">
        <w:rPr>
          <w:color w:val="000000"/>
          <w:sz w:val="28"/>
          <w:szCs w:val="28"/>
        </w:rPr>
        <w:t xml:space="preserve"> </w:t>
      </w:r>
      <w:r w:rsidR="008177C3">
        <w:rPr>
          <w:color w:val="000000"/>
          <w:sz w:val="28"/>
          <w:szCs w:val="28"/>
        </w:rPr>
        <w:t>Перешитов А. В.</w:t>
      </w:r>
      <w:r w:rsidR="004525A5">
        <w:rPr>
          <w:color w:val="000000"/>
          <w:sz w:val="28"/>
          <w:szCs w:val="28"/>
        </w:rPr>
        <w:t xml:space="preserve"> </w:t>
      </w:r>
      <w:r w:rsidR="00E0462C">
        <w:rPr>
          <w:color w:val="000000"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Pr="003D22B9">
        <w:rPr>
          <w:color w:val="000000"/>
          <w:sz w:val="28"/>
          <w:szCs w:val="28"/>
        </w:rPr>
        <w:t>.</w:t>
      </w:r>
    </w:p>
    <w:p w:rsidR="007A0659" w:rsidP="009A38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Перешитов А. В.</w:t>
      </w:r>
      <w:r w:rsidR="00D37C34">
        <w:rPr>
          <w:color w:val="000000"/>
          <w:sz w:val="28"/>
          <w:szCs w:val="28"/>
        </w:rPr>
        <w:t xml:space="preserve">, допрошенный по видеоконференц- связи, вину признал, раскаялся, пояснив, что </w:t>
      </w:r>
      <w:r>
        <w:rPr>
          <w:color w:val="000000"/>
          <w:sz w:val="28"/>
          <w:szCs w:val="28"/>
        </w:rPr>
        <w:t>штраф не оплатил из-за отсутствия денежных средств</w:t>
      </w:r>
      <w:r w:rsidR="00AB322F">
        <w:rPr>
          <w:sz w:val="28"/>
          <w:szCs w:val="28"/>
        </w:rPr>
        <w:t>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690FBB" w:rsidR="00AB322F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</w:t>
      </w:r>
      <w:r w:rsidRPr="003D22B9">
        <w:rPr>
          <w:color w:val="000000"/>
          <w:sz w:val="28"/>
          <w:szCs w:val="28"/>
        </w:rPr>
        <w:t>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E85D1F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="004525A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</w:t>
      </w:r>
      <w:r w:rsidRPr="00AB4B16" w:rsidR="00AB4B16">
        <w:rPr>
          <w:sz w:val="28"/>
          <w:szCs w:val="28"/>
        </w:rPr>
        <w:t xml:space="preserve">«ДАННЫЕ ИЗЪЯТЫ» </w:t>
      </w:r>
      <w:r w:rsidR="008177C3">
        <w:rPr>
          <w:color w:val="000000"/>
          <w:sz w:val="28"/>
          <w:szCs w:val="28"/>
        </w:rPr>
        <w:t xml:space="preserve"> от  </w:t>
      </w:r>
      <w:r w:rsidRPr="00AB4B16" w:rsidR="00AB4B16">
        <w:rPr>
          <w:sz w:val="28"/>
          <w:szCs w:val="28"/>
        </w:rPr>
        <w:t xml:space="preserve">«ДАННЫЕ ИЗЪЯТЫ» </w:t>
      </w:r>
      <w:r w:rsidR="008177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начальника ОП № 12 «Гвардейский» УМВД России по городу Казани</w:t>
      </w:r>
      <w:r w:rsidR="008177C3">
        <w:rPr>
          <w:color w:val="000000"/>
          <w:sz w:val="28"/>
          <w:szCs w:val="28"/>
        </w:rPr>
        <w:t xml:space="preserve"> Перешитов А. В.,</w:t>
      </w:r>
      <w:r>
        <w:rPr>
          <w:color w:val="000000"/>
          <w:sz w:val="28"/>
          <w:szCs w:val="28"/>
        </w:rPr>
        <w:t xml:space="preserve"> проживающий в городе </w:t>
      </w:r>
      <w:r w:rsidR="00AB4B1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 w:rsidR="008177C3">
        <w:rPr>
          <w:color w:val="000000"/>
          <w:sz w:val="28"/>
          <w:szCs w:val="28"/>
        </w:rPr>
        <w:t xml:space="preserve">етственности по части 2 статьи 20.1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AB4B16" w:rsidR="00AB4B16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  </w:t>
      </w:r>
      <w:r w:rsidRPr="00AB4B16" w:rsidR="00AB4B16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 xml:space="preserve">года. 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7C3ED4">
        <w:rPr>
          <w:color w:val="000000"/>
          <w:sz w:val="28"/>
          <w:szCs w:val="28"/>
        </w:rPr>
        <w:t>№</w:t>
      </w:r>
      <w:r w:rsidR="008177C3">
        <w:rPr>
          <w:color w:val="000000"/>
          <w:sz w:val="28"/>
          <w:szCs w:val="28"/>
        </w:rPr>
        <w:t xml:space="preserve"> </w:t>
      </w:r>
      <w:r w:rsidRPr="00AB4B16" w:rsidR="00AB4B16">
        <w:rPr>
          <w:sz w:val="28"/>
          <w:szCs w:val="28"/>
        </w:rPr>
        <w:t xml:space="preserve">«ДАННЫЕ ИЗЪЯТЫ» </w:t>
      </w:r>
      <w:r w:rsidR="00D37C34">
        <w:rPr>
          <w:color w:val="000000"/>
          <w:sz w:val="28"/>
          <w:szCs w:val="28"/>
        </w:rPr>
        <w:t xml:space="preserve">от </w:t>
      </w:r>
      <w:r w:rsidRPr="00AB4B16" w:rsidR="00AB4B16">
        <w:rPr>
          <w:sz w:val="28"/>
          <w:szCs w:val="28"/>
        </w:rPr>
        <w:t xml:space="preserve">«ДАННЫЕ ИЗЪЯТЫ» </w:t>
      </w:r>
      <w:r w:rsidR="00E0462C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8177C3">
        <w:rPr>
          <w:color w:val="000000"/>
          <w:sz w:val="28"/>
          <w:szCs w:val="28"/>
        </w:rPr>
        <w:t xml:space="preserve"> Перешитова А. В. </w:t>
      </w:r>
      <w:r>
        <w:rPr>
          <w:color w:val="000000"/>
          <w:sz w:val="28"/>
          <w:szCs w:val="28"/>
        </w:rPr>
        <w:t>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</w:p>
    <w:p w:rsidR="00D37C34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рапорта  УУП ОП № 12 «Гвардейский» </w:t>
      </w:r>
      <w:r w:rsidR="00E85D1F">
        <w:rPr>
          <w:color w:val="000000"/>
          <w:sz w:val="28"/>
          <w:szCs w:val="28"/>
        </w:rPr>
        <w:t xml:space="preserve">УМВД России по городу Казани,  </w:t>
      </w:r>
      <w:r w:rsidRPr="00AB4B16" w:rsidR="00AB4B16">
        <w:rPr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</w:rPr>
        <w:t xml:space="preserve">года был </w:t>
      </w:r>
      <w:r w:rsidR="00E85D1F">
        <w:rPr>
          <w:color w:val="000000"/>
          <w:sz w:val="28"/>
          <w:szCs w:val="28"/>
        </w:rPr>
        <w:t xml:space="preserve"> было выявлено, что </w:t>
      </w:r>
      <w:r w:rsidR="008177C3">
        <w:rPr>
          <w:color w:val="000000"/>
          <w:sz w:val="28"/>
          <w:szCs w:val="28"/>
        </w:rPr>
        <w:t xml:space="preserve">Перешитов А. В. </w:t>
      </w:r>
      <w:r w:rsidR="00E85D1F">
        <w:rPr>
          <w:color w:val="000000"/>
          <w:sz w:val="28"/>
          <w:szCs w:val="28"/>
        </w:rPr>
        <w:t>не уплатил штраф в установленный срок, в связи с чем был  доставлен в ОП № 12 «Гвардейский» УМВД России по городу Казани</w:t>
      </w:r>
      <w:r>
        <w:rPr>
          <w:color w:val="000000"/>
          <w:sz w:val="28"/>
          <w:szCs w:val="28"/>
        </w:rPr>
        <w:t>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8177C3">
        <w:rPr>
          <w:color w:val="000000"/>
          <w:sz w:val="28"/>
          <w:szCs w:val="28"/>
        </w:rPr>
        <w:t xml:space="preserve">Перешитов А. В. </w:t>
      </w:r>
      <w:r w:rsidR="00E85D1F">
        <w:rPr>
          <w:color w:val="000000"/>
          <w:sz w:val="28"/>
          <w:szCs w:val="28"/>
        </w:rPr>
        <w:t xml:space="preserve"> </w:t>
      </w:r>
      <w:r w:rsidR="00E046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установленном законом порядке штраф не оплатил.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Действия</w:t>
      </w:r>
      <w:r w:rsidR="008177C3">
        <w:rPr>
          <w:sz w:val="28"/>
          <w:szCs w:val="28"/>
        </w:rPr>
        <w:t xml:space="preserve"> Перешитова  А. В.</w:t>
      </w:r>
      <w:r w:rsidR="00E85D1F">
        <w:rPr>
          <w:color w:val="000000"/>
          <w:sz w:val="28"/>
          <w:szCs w:val="28"/>
        </w:rPr>
        <w:t xml:space="preserve"> </w:t>
      </w:r>
      <w:r w:rsidR="00D37C34">
        <w:rPr>
          <w:color w:val="000000"/>
          <w:sz w:val="28"/>
          <w:szCs w:val="28"/>
        </w:rPr>
        <w:t xml:space="preserve"> </w:t>
      </w:r>
      <w:r w:rsidR="00E0462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 w:rsidR="00D37C34">
        <w:rPr>
          <w:sz w:val="28"/>
          <w:szCs w:val="28"/>
        </w:rPr>
        <w:t>ами</w:t>
      </w:r>
      <w:r>
        <w:rPr>
          <w:sz w:val="28"/>
          <w:szCs w:val="28"/>
        </w:rPr>
        <w:t>, смягчающи</w:t>
      </w:r>
      <w:r w:rsidR="00D37C34">
        <w:rPr>
          <w:sz w:val="28"/>
          <w:szCs w:val="28"/>
        </w:rPr>
        <w:t>ми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 ответственность в силу статьи 4.2, Кодекса Российской Федерации об а</w:t>
      </w:r>
      <w:r w:rsidR="00D37C34">
        <w:rPr>
          <w:sz w:val="28"/>
          <w:szCs w:val="28"/>
        </w:rPr>
        <w:t>дминистративных правонарушениях являются признание вины лицом, привлекаемым к административной ответств</w:t>
      </w:r>
      <w:r w:rsidR="00E85D1F">
        <w:rPr>
          <w:sz w:val="28"/>
          <w:szCs w:val="28"/>
        </w:rPr>
        <w:t xml:space="preserve">енности, состояние его здоровья, наличие на иждивении </w:t>
      </w:r>
      <w:r w:rsidR="008177C3">
        <w:rPr>
          <w:sz w:val="28"/>
          <w:szCs w:val="28"/>
        </w:rPr>
        <w:t>малолетнего ребенка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8177C3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</w:t>
      </w:r>
      <w:r w:rsidR="00E85D1F">
        <w:rPr>
          <w:sz w:val="28"/>
          <w:szCs w:val="28"/>
        </w:rPr>
        <w:t>дминистративных правонарушениях</w:t>
      </w:r>
      <w:r w:rsidR="008177C3">
        <w:rPr>
          <w:sz w:val="28"/>
          <w:szCs w:val="28"/>
        </w:rPr>
        <w:t xml:space="preserve"> 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</w:t>
      </w:r>
      <w:r w:rsidR="00D37C34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Перешитова </w:t>
      </w:r>
      <w:r w:rsidR="00AB4B16">
        <w:rPr>
          <w:sz w:val="28"/>
          <w:szCs w:val="28"/>
        </w:rPr>
        <w:t>А.В</w:t>
      </w:r>
      <w:r w:rsidR="00E85D1F">
        <w:rPr>
          <w:sz w:val="28"/>
          <w:szCs w:val="28"/>
        </w:rPr>
        <w:t xml:space="preserve"> </w:t>
      </w:r>
      <w:r w:rsidR="00D37C34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 w:rsidR="00AB322F">
        <w:rPr>
          <w:sz w:val="28"/>
          <w:szCs w:val="28"/>
        </w:rPr>
        <w:t>ым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AB322F">
        <w:rPr>
          <w:sz w:val="28"/>
          <w:szCs w:val="28"/>
        </w:rPr>
        <w:t>ему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</w:t>
      </w:r>
      <w:r w:rsidR="00E85D1F">
        <w:rPr>
          <w:sz w:val="28"/>
          <w:szCs w:val="28"/>
        </w:rPr>
        <w:t xml:space="preserve"> административного ареста сроком на  </w:t>
      </w:r>
      <w:r w:rsidRPr="00AB4B16" w:rsidR="00AB4B16">
        <w:rPr>
          <w:sz w:val="28"/>
          <w:szCs w:val="28"/>
        </w:rPr>
        <w:t xml:space="preserve">«ДАННЫЕ ИЗЪЯТЫ» </w:t>
      </w:r>
      <w:r w:rsidR="00E85D1F">
        <w:rPr>
          <w:sz w:val="28"/>
          <w:szCs w:val="28"/>
        </w:rPr>
        <w:t>суток</w:t>
      </w:r>
      <w:r w:rsidRPr="00373AAB" w:rsidR="00AB322F">
        <w:rPr>
          <w:sz w:val="28"/>
          <w:szCs w:val="28"/>
        </w:rPr>
        <w:t>.</w:t>
      </w:r>
    </w:p>
    <w:p w:rsidR="007A0659" w:rsidRPr="00655B12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Срок административного ареста исчислять с момента доставления в отдел полиции, с </w:t>
      </w:r>
      <w:r w:rsidRPr="00AB4B16" w:rsidR="00AB4B16">
        <w:rPr>
          <w:sz w:val="28"/>
          <w:szCs w:val="28"/>
        </w:rPr>
        <w:t xml:space="preserve">«ДАННЫЕ ИЗЪЯТЫ» </w:t>
      </w:r>
      <w:r>
        <w:rPr>
          <w:iCs/>
          <w:sz w:val="28"/>
          <w:szCs w:val="28"/>
        </w:rPr>
        <w:t xml:space="preserve">года с </w:t>
      </w:r>
      <w:r w:rsidRPr="00AB4B16" w:rsidR="00AB4B16">
        <w:rPr>
          <w:sz w:val="28"/>
          <w:szCs w:val="28"/>
        </w:rPr>
        <w:t xml:space="preserve">«ДАННЫЕ ИЗЪЯТЫ» </w:t>
      </w:r>
      <w:r>
        <w:rPr>
          <w:iCs/>
          <w:sz w:val="28"/>
          <w:szCs w:val="28"/>
        </w:rPr>
        <w:t>часов, согласно протокола о доставлении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6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1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2B30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53897"/>
    <w:rsid w:val="00271BA4"/>
    <w:rsid w:val="00274C92"/>
    <w:rsid w:val="00293C35"/>
    <w:rsid w:val="002B0B52"/>
    <w:rsid w:val="002B39DA"/>
    <w:rsid w:val="002B75FC"/>
    <w:rsid w:val="002C45C6"/>
    <w:rsid w:val="002C514F"/>
    <w:rsid w:val="002C64C7"/>
    <w:rsid w:val="002C65CE"/>
    <w:rsid w:val="002D36FA"/>
    <w:rsid w:val="002D44A9"/>
    <w:rsid w:val="002E0893"/>
    <w:rsid w:val="002E210B"/>
    <w:rsid w:val="002E3237"/>
    <w:rsid w:val="002F7D4B"/>
    <w:rsid w:val="003229C1"/>
    <w:rsid w:val="00341564"/>
    <w:rsid w:val="00373AAB"/>
    <w:rsid w:val="00376DB8"/>
    <w:rsid w:val="00381991"/>
    <w:rsid w:val="0039415A"/>
    <w:rsid w:val="00394E54"/>
    <w:rsid w:val="003A4698"/>
    <w:rsid w:val="003A5624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14BA0"/>
    <w:rsid w:val="00415AE4"/>
    <w:rsid w:val="00425D52"/>
    <w:rsid w:val="0043277E"/>
    <w:rsid w:val="004525A5"/>
    <w:rsid w:val="0045688C"/>
    <w:rsid w:val="004612B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61C81"/>
    <w:rsid w:val="00673191"/>
    <w:rsid w:val="00676D30"/>
    <w:rsid w:val="006841B7"/>
    <w:rsid w:val="00685512"/>
    <w:rsid w:val="00690FBB"/>
    <w:rsid w:val="006B5C21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3ED4"/>
    <w:rsid w:val="007C537A"/>
    <w:rsid w:val="007D05AE"/>
    <w:rsid w:val="007D0617"/>
    <w:rsid w:val="007E1B5F"/>
    <w:rsid w:val="007E37B4"/>
    <w:rsid w:val="007E4614"/>
    <w:rsid w:val="008177C3"/>
    <w:rsid w:val="00821D2D"/>
    <w:rsid w:val="00825216"/>
    <w:rsid w:val="0083248D"/>
    <w:rsid w:val="00861D06"/>
    <w:rsid w:val="008662F1"/>
    <w:rsid w:val="00871E47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D6735"/>
    <w:rsid w:val="009E004F"/>
    <w:rsid w:val="009F5B6F"/>
    <w:rsid w:val="00A02AF8"/>
    <w:rsid w:val="00A05C2B"/>
    <w:rsid w:val="00A05D7A"/>
    <w:rsid w:val="00A1342A"/>
    <w:rsid w:val="00A41F78"/>
    <w:rsid w:val="00A56D53"/>
    <w:rsid w:val="00A911AB"/>
    <w:rsid w:val="00A97E92"/>
    <w:rsid w:val="00AA28F9"/>
    <w:rsid w:val="00AB322F"/>
    <w:rsid w:val="00AB4B16"/>
    <w:rsid w:val="00AB7739"/>
    <w:rsid w:val="00AC7CDD"/>
    <w:rsid w:val="00B0095F"/>
    <w:rsid w:val="00B0664A"/>
    <w:rsid w:val="00B103BD"/>
    <w:rsid w:val="00B10FED"/>
    <w:rsid w:val="00B5793E"/>
    <w:rsid w:val="00B777A0"/>
    <w:rsid w:val="00BC39B0"/>
    <w:rsid w:val="00BC5B04"/>
    <w:rsid w:val="00BF5F1A"/>
    <w:rsid w:val="00BF630C"/>
    <w:rsid w:val="00BF7A9B"/>
    <w:rsid w:val="00C007A1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C0639"/>
    <w:rsid w:val="00CC5D2C"/>
    <w:rsid w:val="00CF1707"/>
    <w:rsid w:val="00D03493"/>
    <w:rsid w:val="00D06F71"/>
    <w:rsid w:val="00D17B03"/>
    <w:rsid w:val="00D17D8F"/>
    <w:rsid w:val="00D3006E"/>
    <w:rsid w:val="00D37C34"/>
    <w:rsid w:val="00D4142D"/>
    <w:rsid w:val="00D56545"/>
    <w:rsid w:val="00D56858"/>
    <w:rsid w:val="00D57180"/>
    <w:rsid w:val="00D6035A"/>
    <w:rsid w:val="00D6094E"/>
    <w:rsid w:val="00D652B2"/>
    <w:rsid w:val="00D67485"/>
    <w:rsid w:val="00D724B9"/>
    <w:rsid w:val="00D917EB"/>
    <w:rsid w:val="00DD5F66"/>
    <w:rsid w:val="00DE4C0E"/>
    <w:rsid w:val="00E02F0F"/>
    <w:rsid w:val="00E02FEB"/>
    <w:rsid w:val="00E0462C"/>
    <w:rsid w:val="00E20D9A"/>
    <w:rsid w:val="00E248C9"/>
    <w:rsid w:val="00E37D35"/>
    <w:rsid w:val="00E45C49"/>
    <w:rsid w:val="00E54950"/>
    <w:rsid w:val="00E55F13"/>
    <w:rsid w:val="00E6633C"/>
    <w:rsid w:val="00E7154C"/>
    <w:rsid w:val="00E85D1F"/>
    <w:rsid w:val="00E91F40"/>
    <w:rsid w:val="00EA4474"/>
    <w:rsid w:val="00EB15AD"/>
    <w:rsid w:val="00EB5DD6"/>
    <w:rsid w:val="00EC5EE9"/>
    <w:rsid w:val="00ED3A47"/>
    <w:rsid w:val="00ED6249"/>
    <w:rsid w:val="00ED73F7"/>
    <w:rsid w:val="00EE3D77"/>
    <w:rsid w:val="00F14260"/>
    <w:rsid w:val="00F41D9F"/>
    <w:rsid w:val="00F52556"/>
    <w:rsid w:val="00F77A4B"/>
    <w:rsid w:val="00F80F6B"/>
    <w:rsid w:val="00F94BB0"/>
    <w:rsid w:val="00F96E77"/>
    <w:rsid w:val="00F96FDF"/>
    <w:rsid w:val="00FA7EA2"/>
    <w:rsid w:val="00FB1F42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