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0618" w:rsidP="00584753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0618" w:rsidRPr="00A40A5C" w:rsidP="00CB4E3C">
      <w:pPr>
        <w:pStyle w:val="Heading3"/>
        <w:spacing w:before="0" w:after="0"/>
        <w:ind w:left="5664" w:right="-1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263/9/2022</w:t>
      </w:r>
    </w:p>
    <w:p w:rsidR="00570618" w:rsidP="00584753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</w:p>
    <w:p w:rsidR="00570618" w:rsidRPr="00942694" w:rsidP="00584753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942694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570618" w:rsidP="00584753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10 июня 2022 </w:t>
      </w:r>
      <w:r w:rsidRPr="00A40A5C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A5C">
        <w:rPr>
          <w:sz w:val="28"/>
          <w:szCs w:val="28"/>
        </w:rPr>
        <w:t>г. Казань, ул.</w:t>
      </w:r>
      <w:r>
        <w:rPr>
          <w:sz w:val="28"/>
          <w:szCs w:val="28"/>
        </w:rPr>
        <w:t xml:space="preserve"> Габишева, 35</w:t>
      </w:r>
    </w:p>
    <w:p w:rsidR="00570618" w:rsidP="0058475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570618" w:rsidP="0058475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 xml:space="preserve">г.Казани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570618" w:rsidP="0058475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Гафиатуллина М.М.,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570618" w:rsidRPr="002D7B1F" w:rsidP="0058475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ГафиатуллинаМ.М.,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570618" w:rsidRPr="00A40A5C" w:rsidP="00584753">
      <w:pPr>
        <w:ind w:right="-13" w:firstLine="702"/>
        <w:jc w:val="center"/>
        <w:rPr>
          <w:sz w:val="28"/>
          <w:szCs w:val="28"/>
        </w:rPr>
      </w:pPr>
    </w:p>
    <w:p w:rsidR="00570618" w:rsidP="00584753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570618" w:rsidRPr="000A4C3F" w:rsidP="005847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Гафиатуллин М.М. находился в торговом зале магазина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», по адресу: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откуда тайно похитил товар, а именно: салат свекольный 2 шт, салат Оливье 1 шт, салат из сельди 1 шт, на общую сумму 281,74 рубля, без учета НДС, вышел за кассовую зону, не оплатив товар, тем самым совершил мелкое хищение товара путем кражи.В действиях Гафиатуллина М.М. отсутствуют признаки </w:t>
      </w:r>
      <w:r>
        <w:rPr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sz w:val="28"/>
            <w:szCs w:val="28"/>
            <w:lang w:eastAsia="en-US"/>
          </w:rPr>
          <w:t>статьей 158.1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3" w:history="1">
        <w:r w:rsidRPr="000A4C3F">
          <w:rPr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sz w:val="28"/>
            <w:szCs w:val="28"/>
            <w:lang w:eastAsia="en-US"/>
          </w:rPr>
          <w:t>третьей статьи 160</w:t>
        </w:r>
      </w:hyperlink>
      <w:r w:rsidRPr="000A4C3F">
        <w:rPr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570618" w:rsidRPr="00040847" w:rsidP="00584753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>Гафиатуллин М.М.</w:t>
      </w:r>
      <w:r w:rsidRPr="00040847">
        <w:rPr>
          <w:sz w:val="28"/>
          <w:szCs w:val="28"/>
        </w:rPr>
        <w:t xml:space="preserve">  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570618" w:rsidRPr="00313AE3" w:rsidP="00584753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570618" w:rsidP="0058475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-протоколом об  административном  правонарушении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>,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Гафиатуллиным М.М. «вину признаю»,</w:t>
      </w:r>
    </w:p>
    <w:p w:rsidR="00570618" w:rsidP="0058475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>.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570618" w:rsidP="0058475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570618" w:rsidP="0058475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.,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., </w:t>
      </w:r>
    </w:p>
    <w:p w:rsidR="00570618" w:rsidP="0058475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об ущербе,</w:t>
      </w:r>
    </w:p>
    <w:p w:rsidR="00570618" w:rsidP="0058475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о возврате товара  </w:t>
      </w:r>
    </w:p>
    <w:p w:rsidR="00570618" w:rsidP="00584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570618" w:rsidRPr="00AB21F7" w:rsidP="00584753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Гафиатуллиным М.М.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570618" w:rsidP="0058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Гафиатуллина М.М. виновным в совершении правонарушения, предусмотренного частью 1 статьи 7.27 КоАП РФ.</w:t>
      </w:r>
    </w:p>
    <w:p w:rsidR="00570618" w:rsidRPr="00B25D47" w:rsidP="00584753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>Гафиатуллина М.М.</w:t>
      </w:r>
    </w:p>
    <w:p w:rsidR="00570618" w:rsidP="0058475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Гафиатуллин М.М.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однородного правонарушения в течение года.</w:t>
      </w:r>
    </w:p>
    <w:p w:rsidR="00570618" w:rsidRPr="00640DDF" w:rsidP="00584753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>
        <w:rPr>
          <w:sz w:val="28"/>
          <w:szCs w:val="28"/>
        </w:rPr>
        <w:t xml:space="preserve">Гафиатуллиным М.М.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570618" w:rsidP="00584753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570618" w:rsidRPr="00EC070F" w:rsidP="00584753">
      <w:pPr>
        <w:ind w:right="-13" w:firstLine="702"/>
        <w:jc w:val="both"/>
        <w:rPr>
          <w:sz w:val="28"/>
          <w:szCs w:val="28"/>
        </w:rPr>
      </w:pPr>
    </w:p>
    <w:p w:rsidR="00570618" w:rsidRPr="00AF3091" w:rsidP="00584753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570618" w:rsidP="00584753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570618" w:rsidP="005847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ГафиатуллинаМ.М.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>
        <w:rPr>
          <w:sz w:val="28"/>
          <w:szCs w:val="28"/>
        </w:rPr>
        <w:t>административного ареста  на срок 1 (одни) сутки.</w:t>
      </w:r>
    </w:p>
    <w:p w:rsidR="00570618" w:rsidRPr="002D01E5" w:rsidP="005847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задержания </w:t>
      </w:r>
      <w:r w:rsidRPr="00B30CFB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570618" w:rsidP="00942694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570618" w:rsidP="00942694">
      <w:pPr>
        <w:ind w:firstLine="720"/>
        <w:jc w:val="both"/>
        <w:rPr>
          <w:sz w:val="28"/>
          <w:szCs w:val="28"/>
        </w:rPr>
      </w:pPr>
    </w:p>
    <w:p w:rsidR="00570618" w:rsidP="0058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570618" w:rsidRPr="008F581A" w:rsidP="00584753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570618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>ну г. Казани РТ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753"/>
    <w:rsid w:val="00040847"/>
    <w:rsid w:val="000A4C3F"/>
    <w:rsid w:val="000E1B8E"/>
    <w:rsid w:val="002D01E5"/>
    <w:rsid w:val="002D7B1F"/>
    <w:rsid w:val="00313AE3"/>
    <w:rsid w:val="004343A3"/>
    <w:rsid w:val="00570618"/>
    <w:rsid w:val="00584753"/>
    <w:rsid w:val="005B5A73"/>
    <w:rsid w:val="005E27A9"/>
    <w:rsid w:val="00640DDF"/>
    <w:rsid w:val="006A5934"/>
    <w:rsid w:val="006B37FB"/>
    <w:rsid w:val="007C48CC"/>
    <w:rsid w:val="007C4BAC"/>
    <w:rsid w:val="008D2921"/>
    <w:rsid w:val="008F581A"/>
    <w:rsid w:val="00942694"/>
    <w:rsid w:val="00A40A5C"/>
    <w:rsid w:val="00A57FBB"/>
    <w:rsid w:val="00AB21F7"/>
    <w:rsid w:val="00AC3EA3"/>
    <w:rsid w:val="00AD3066"/>
    <w:rsid w:val="00AF3091"/>
    <w:rsid w:val="00B25D47"/>
    <w:rsid w:val="00B30CFB"/>
    <w:rsid w:val="00CB4E3C"/>
    <w:rsid w:val="00CC41ED"/>
    <w:rsid w:val="00CF61E6"/>
    <w:rsid w:val="00E8798B"/>
    <w:rsid w:val="00EC070F"/>
    <w:rsid w:val="00F2552D"/>
    <w:rsid w:val="00F7350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5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753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5847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475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847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47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2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6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