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6507" w:rsidRPr="00A40A5C" w:rsidP="00EA7B04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233/9/2022</w:t>
      </w:r>
    </w:p>
    <w:p w:rsidR="00446507" w:rsidP="00EB4C5B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446507" w:rsidRPr="00D06B01" w:rsidP="00EB4C5B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D06B01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446507" w:rsidP="00EB4C5B">
      <w:pPr>
        <w:ind w:right="-11"/>
        <w:rPr>
          <w:sz w:val="28"/>
          <w:szCs w:val="28"/>
        </w:rPr>
      </w:pPr>
    </w:p>
    <w:p w:rsidR="00446507" w:rsidP="00EB4C5B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1 июня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A40A5C">
        <w:rPr>
          <w:sz w:val="28"/>
          <w:szCs w:val="28"/>
        </w:rPr>
        <w:t xml:space="preserve"> г. Казань, ул.</w:t>
      </w:r>
      <w:r>
        <w:rPr>
          <w:sz w:val="28"/>
          <w:szCs w:val="28"/>
        </w:rPr>
        <w:t xml:space="preserve"> Габишева, 35</w:t>
      </w:r>
    </w:p>
    <w:p w:rsidR="00446507" w:rsidP="00EB4C5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446507" w:rsidP="00EB4C5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446507" w:rsidRPr="002D7B1F" w:rsidP="00EB4C5B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Миннуголова А.М.,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  <w:r>
        <w:rPr>
          <w:sz w:val="28"/>
          <w:szCs w:val="28"/>
        </w:rPr>
        <w:t xml:space="preserve">Миннуголова А.М., /данные изъяты/,  </w:t>
      </w:r>
    </w:p>
    <w:p w:rsidR="00446507" w:rsidRPr="00A40A5C" w:rsidP="00EB4C5B">
      <w:pPr>
        <w:ind w:right="-13" w:firstLine="702"/>
        <w:jc w:val="center"/>
        <w:rPr>
          <w:sz w:val="28"/>
          <w:szCs w:val="28"/>
        </w:rPr>
      </w:pPr>
    </w:p>
    <w:p w:rsidR="00446507" w:rsidP="00EB4C5B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446507" w:rsidP="00EB4C5B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</w:p>
    <w:p w:rsidR="00446507" w:rsidP="00EB4C5B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</w:t>
      </w:r>
      <w:r w:rsidRPr="00A40A5C">
        <w:rPr>
          <w:sz w:val="28"/>
          <w:szCs w:val="28"/>
        </w:rPr>
        <w:t xml:space="preserve"> </w:t>
      </w:r>
      <w:r w:rsidRPr="00BA10D6">
        <w:rPr>
          <w:sz w:val="28"/>
          <w:szCs w:val="28"/>
        </w:rPr>
        <w:t xml:space="preserve">в </w:t>
      </w:r>
      <w:r>
        <w:rPr>
          <w:sz w:val="28"/>
          <w:szCs w:val="28"/>
        </w:rPr>
        <w:t>/данные изъяты/</w:t>
      </w:r>
      <w:r w:rsidRPr="00BA10D6">
        <w:rPr>
          <w:sz w:val="28"/>
          <w:szCs w:val="28"/>
        </w:rPr>
        <w:t>,</w:t>
      </w:r>
      <w:r w:rsidRPr="00A40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/данные изъяты/ магазин «/данные изъяты/» гр. Миннуголов А.М. совершил мелкое хищение товара путем кражи товара, а именно похитил кета дальневосточная в количестве двух штук, форель соленая 100 грамм в количестве одной штуки, семга Балтийский берег 100 грамм в количестве одной штуки на общую сумму 675,00 рублей 89 копеек, тем самым совершил административное правонарушение ответственность за которое предусмотрена частью 1 статьи 7.27 КоАП РФ. </w:t>
      </w:r>
    </w:p>
    <w:p w:rsidR="00446507" w:rsidRPr="00040847" w:rsidP="00EB4C5B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Миннуголов А.М.</w:t>
      </w:r>
      <w:r w:rsidRPr="00040847">
        <w:rPr>
          <w:sz w:val="28"/>
          <w:szCs w:val="28"/>
        </w:rPr>
        <w:t xml:space="preserve"> 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Pr="00040847">
        <w:rPr>
          <w:sz w:val="28"/>
          <w:szCs w:val="28"/>
        </w:rPr>
        <w:t>.</w:t>
      </w:r>
    </w:p>
    <w:p w:rsidR="00446507" w:rsidRPr="00313AE3" w:rsidP="00EB4C5B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Миннуголова А.М.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446507" w:rsidP="00EB4C5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от /данные изъяты/года, </w:t>
      </w:r>
    </w:p>
    <w:p w:rsidR="00446507" w:rsidP="00EB4C5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>
        <w:rPr>
          <w:sz w:val="28"/>
          <w:szCs w:val="28"/>
        </w:rPr>
        <w:t>Ибрагимовой Г.Ф. о привлечении неизвестного мужчины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446507" w:rsidP="00EB4C5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446507" w:rsidP="00EB4C5B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/данные изъяты/., </w:t>
      </w:r>
    </w:p>
    <w:p w:rsidR="00446507" w:rsidP="00EB4C5B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товара,</w:t>
      </w:r>
    </w:p>
    <w:p w:rsidR="00446507" w:rsidP="00EB4C5B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изъятия.</w:t>
      </w:r>
    </w:p>
    <w:p w:rsidR="00446507" w:rsidP="00EB4C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446507" w:rsidRPr="00AB21F7" w:rsidP="00EB4C5B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Миннуголовым А.М.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446507" w:rsidP="00EB4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Миннуголова А.М. виновным в совершении правонарушения, предусмотренного частью 1 статьи 7.27 КоАП РФ.</w:t>
      </w:r>
    </w:p>
    <w:p w:rsidR="00446507" w:rsidRPr="00B25D47" w:rsidP="00EB4C5B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Миннуголова А.М., его имущественное положение</w:t>
      </w:r>
      <w:r w:rsidRPr="00B25D47">
        <w:rPr>
          <w:sz w:val="28"/>
          <w:szCs w:val="28"/>
        </w:rPr>
        <w:t>.</w:t>
      </w:r>
    </w:p>
    <w:p w:rsidR="00446507" w:rsidP="00EB4C5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Миннуголов А.М. вину в совершении административного правонарушения признал, в содеяно раскаялся, что учитывается в качестве обстоятельств смягчающих административную ответственность.</w:t>
      </w:r>
    </w:p>
    <w:p w:rsidR="00446507" w:rsidP="00EB4C5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обстоятельства, отягчающего административную ответственность, суд признает повторное в течение года совершение Миннуголовым А.М. административного правонарушения по части 1 статьи 7.27 КоАП РФ. </w:t>
      </w:r>
    </w:p>
    <w:p w:rsidR="00446507" w:rsidRPr="00640DDF" w:rsidP="00EB4C5B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Миннуголовым А.М.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446507" w:rsidP="00EB4C5B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446507" w:rsidRPr="00EC070F" w:rsidP="00EB4C5B">
      <w:pPr>
        <w:ind w:right="-13" w:firstLine="702"/>
        <w:jc w:val="both"/>
        <w:rPr>
          <w:sz w:val="28"/>
          <w:szCs w:val="28"/>
        </w:rPr>
      </w:pPr>
    </w:p>
    <w:p w:rsidR="00446507" w:rsidP="00EB4C5B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446507" w:rsidP="00EB4C5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46507" w:rsidP="00EB4C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Миннуголова А.М.</w:t>
      </w:r>
      <w:r w:rsidRPr="00975A3C">
        <w:rPr>
          <w:sz w:val="28"/>
          <w:szCs w:val="28"/>
        </w:rPr>
        <w:t xml:space="preserve"> виновным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7.27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 w:rsidRPr="00975A3C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 на срок трое суток.</w:t>
      </w:r>
    </w:p>
    <w:p w:rsidR="00446507" w:rsidRPr="002D01E5" w:rsidP="00EB4C5B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18 часов 30 минут /данные изъяты/ года.</w:t>
      </w:r>
    </w:p>
    <w:p w:rsidR="00446507" w:rsidP="00EB4C5B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446507" w:rsidP="00EB4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6507" w:rsidP="00EB4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46507" w:rsidRPr="008F581A" w:rsidP="00EB4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6507" w:rsidRPr="008F581A" w:rsidP="00EB4C5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446507" w:rsidP="00EB4C5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446507" w:rsidP="00EB4C5B"/>
    <w:p w:rsidR="00446507" w:rsidP="00EB4C5B"/>
    <w:p w:rsidR="00446507" w:rsidP="00EB4C5B"/>
    <w:p w:rsidR="00446507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C5B"/>
    <w:rsid w:val="00040847"/>
    <w:rsid w:val="00167B1A"/>
    <w:rsid w:val="002D01E5"/>
    <w:rsid w:val="002D7B1F"/>
    <w:rsid w:val="002E28F0"/>
    <w:rsid w:val="00313AE3"/>
    <w:rsid w:val="00352EB1"/>
    <w:rsid w:val="00446507"/>
    <w:rsid w:val="005E27A9"/>
    <w:rsid w:val="00640DDF"/>
    <w:rsid w:val="0064353A"/>
    <w:rsid w:val="006B37FB"/>
    <w:rsid w:val="007C48CC"/>
    <w:rsid w:val="008D2921"/>
    <w:rsid w:val="008F581A"/>
    <w:rsid w:val="00975A3C"/>
    <w:rsid w:val="00A40A5C"/>
    <w:rsid w:val="00A57FBB"/>
    <w:rsid w:val="00AB21F7"/>
    <w:rsid w:val="00AF3091"/>
    <w:rsid w:val="00B25D47"/>
    <w:rsid w:val="00B81852"/>
    <w:rsid w:val="00BA10D6"/>
    <w:rsid w:val="00C02DE5"/>
    <w:rsid w:val="00CF61E6"/>
    <w:rsid w:val="00D06B01"/>
    <w:rsid w:val="00EA7B04"/>
    <w:rsid w:val="00EB4C5B"/>
    <w:rsid w:val="00EC070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5B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C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B4C5B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EB4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B4C5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3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35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