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4036" w:rsidRPr="00E81CF0" w:rsidP="00D664C1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Дело №5-181/9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F94036" w:rsidRPr="00CC412A" w:rsidP="00D55AF5">
      <w:pPr>
        <w:jc w:val="center"/>
        <w:outlineLvl w:val="0"/>
        <w:rPr>
          <w:sz w:val="28"/>
          <w:szCs w:val="28"/>
        </w:rPr>
      </w:pPr>
      <w:r w:rsidRPr="00CC412A">
        <w:rPr>
          <w:sz w:val="28"/>
          <w:szCs w:val="28"/>
        </w:rPr>
        <w:t>П О С Т А Н О В Л Е Н И Е</w:t>
      </w: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6 мая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Д.А. Гатауллина, </w:t>
      </w:r>
    </w:p>
    <w:p w:rsidR="00F94036" w:rsidRPr="00FF1095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Назикова Рустема Газизулловича,</w:t>
      </w: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в режиме видео-конференц-связи административный материал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Назикова Р.Г., /данные изъяты/,</w:t>
      </w:r>
      <w:r w:rsidRPr="003E07E3">
        <w:rPr>
          <w:sz w:val="28"/>
          <w:szCs w:val="28"/>
        </w:rPr>
        <w:t xml:space="preserve"> </w:t>
      </w:r>
    </w:p>
    <w:p w:rsidR="00F94036" w:rsidP="00D55AF5">
      <w:pPr>
        <w:jc w:val="both"/>
        <w:rPr>
          <w:sz w:val="28"/>
          <w:szCs w:val="28"/>
        </w:rPr>
      </w:pPr>
    </w:p>
    <w:p w:rsidR="00F94036" w:rsidP="00D55AF5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F94036" w:rsidP="00D55AF5">
      <w:pPr>
        <w:jc w:val="center"/>
        <w:rPr>
          <w:sz w:val="28"/>
          <w:szCs w:val="28"/>
        </w:rPr>
      </w:pP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/данные изъяты/  года Назиков Р.Г. по</w:t>
      </w:r>
      <w:r w:rsidRPr="007857CE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>№ /данные изъяты/  п</w:t>
      </w:r>
      <w:r w:rsidRPr="007857CE">
        <w:rPr>
          <w:sz w:val="28"/>
          <w:szCs w:val="28"/>
        </w:rPr>
        <w:t xml:space="preserve">о делу об административном правонарушении, составленным </w:t>
      </w:r>
      <w:r>
        <w:rPr>
          <w:sz w:val="28"/>
          <w:szCs w:val="28"/>
        </w:rPr>
        <w:t>начальником ОП №9 «Сафиуллина» УМВД России по г. Казани,</w:t>
      </w:r>
      <w:r w:rsidRPr="007857CE">
        <w:rPr>
          <w:sz w:val="28"/>
          <w:szCs w:val="28"/>
        </w:rPr>
        <w:t xml:space="preserve"> привлечен к административной ответственности по</w:t>
      </w:r>
      <w:r>
        <w:rPr>
          <w:sz w:val="28"/>
          <w:szCs w:val="28"/>
        </w:rPr>
        <w:t xml:space="preserve"> части 1 статьи 19.24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1000,00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Назиков Р.Г. административный штраф не у</w:t>
      </w:r>
      <w:r w:rsidRPr="007857CE">
        <w:rPr>
          <w:sz w:val="28"/>
          <w:szCs w:val="28"/>
        </w:rPr>
        <w:t>платил.</w:t>
      </w:r>
    </w:p>
    <w:p w:rsidR="00F94036" w:rsidRPr="00963208" w:rsidP="00D55AF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Назиков Р.Г. </w:t>
      </w:r>
      <w:r w:rsidRPr="00963208">
        <w:rPr>
          <w:color w:val="000000"/>
          <w:sz w:val="28"/>
          <w:szCs w:val="28"/>
        </w:rPr>
        <w:t>вину в совершении административного правонарушения признал</w:t>
      </w:r>
      <w:r>
        <w:rPr>
          <w:color w:val="000000"/>
          <w:sz w:val="28"/>
          <w:szCs w:val="28"/>
        </w:rPr>
        <w:t>.</w:t>
      </w:r>
      <w:r w:rsidRPr="00963208">
        <w:rPr>
          <w:color w:val="000000"/>
          <w:sz w:val="28"/>
          <w:szCs w:val="28"/>
        </w:rPr>
        <w:t xml:space="preserve"> </w:t>
      </w:r>
    </w:p>
    <w:p w:rsidR="00F94036" w:rsidRPr="004F361C" w:rsidP="00D55AF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F94036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Назикова Р.Г.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>:</w:t>
      </w:r>
    </w:p>
    <w:p w:rsidR="00F94036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№/данные изъяты/  от /данные изъяты/ года, </w:t>
      </w:r>
      <w:r w:rsidRPr="007857CE">
        <w:rPr>
          <w:sz w:val="28"/>
          <w:szCs w:val="28"/>
        </w:rPr>
        <w:t>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>;</w:t>
      </w:r>
    </w:p>
    <w:p w:rsidR="00F94036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полиции;</w:t>
      </w:r>
    </w:p>
    <w:p w:rsidR="00F94036" w:rsidP="004F3B1E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№ /данные изъяты/  от /данные изъяты/ года.</w:t>
      </w:r>
    </w:p>
    <w:p w:rsidR="00F94036" w:rsidP="00D55AF5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4036" w:rsidP="00D55AF5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F94036" w:rsidP="00D55AF5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Назиковым Р.Г.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F94036" w:rsidP="00D55AF5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Назикова Р.Г.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F94036" w:rsidP="00D55AF5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F94036" w:rsidP="00D55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вину Назикова Р.Г. обстоятельством,  является признание им своей вины.  </w:t>
      </w:r>
    </w:p>
    <w:p w:rsidR="00F94036" w:rsidP="00D55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F94036" w:rsidP="00D55AF5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смягчающих вину обстоятельств, мировой судья приходит к выводу о возможности назначения наказания Назикову Р.Г.  виде административного штрафа.    </w:t>
      </w:r>
    </w:p>
    <w:p w:rsidR="00F94036" w:rsidRPr="007857CE" w:rsidP="00D55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</w:t>
      </w:r>
      <w:r w:rsidRPr="007857CE">
        <w:rPr>
          <w:sz w:val="28"/>
          <w:szCs w:val="28"/>
        </w:rPr>
        <w:t>вуясь ч</w:t>
      </w:r>
      <w:r>
        <w:rPr>
          <w:sz w:val="28"/>
          <w:szCs w:val="28"/>
        </w:rPr>
        <w:t xml:space="preserve">астью </w:t>
      </w:r>
      <w:r w:rsidRPr="007857C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20.25, статьями</w:t>
      </w:r>
      <w:r w:rsidRPr="007857CE">
        <w:rPr>
          <w:sz w:val="28"/>
          <w:szCs w:val="28"/>
        </w:rPr>
        <w:t xml:space="preserve"> 29.10, 29.11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                                                     </w:t>
      </w:r>
    </w:p>
    <w:p w:rsidR="00F94036" w:rsidRPr="007857CE" w:rsidP="00D55AF5">
      <w:pPr>
        <w:jc w:val="center"/>
        <w:rPr>
          <w:sz w:val="28"/>
          <w:szCs w:val="28"/>
        </w:rPr>
      </w:pPr>
    </w:p>
    <w:p w:rsidR="00F94036" w:rsidRPr="007857CE" w:rsidP="00D55AF5">
      <w:pPr>
        <w:jc w:val="center"/>
        <w:outlineLvl w:val="0"/>
        <w:rPr>
          <w:sz w:val="28"/>
          <w:szCs w:val="28"/>
        </w:rPr>
      </w:pPr>
      <w:r w:rsidRPr="007857CE">
        <w:rPr>
          <w:sz w:val="28"/>
          <w:szCs w:val="28"/>
        </w:rPr>
        <w:t>П О С Т А Н О В И Л:</w:t>
      </w:r>
    </w:p>
    <w:p w:rsidR="00F94036" w:rsidRPr="007857CE" w:rsidP="00D55AF5">
      <w:pPr>
        <w:ind w:firstLine="708"/>
        <w:jc w:val="both"/>
        <w:rPr>
          <w:sz w:val="28"/>
          <w:szCs w:val="28"/>
        </w:rPr>
      </w:pPr>
    </w:p>
    <w:p w:rsidR="00F94036" w:rsidP="00D55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Назикова Р.Г. признать </w:t>
      </w:r>
      <w:r w:rsidRPr="007857C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57CE">
        <w:rPr>
          <w:sz w:val="28"/>
          <w:szCs w:val="28"/>
        </w:rPr>
        <w:t xml:space="preserve"> в совершении административного  правонарушения, предусмотренного </w:t>
      </w:r>
      <w:r>
        <w:rPr>
          <w:sz w:val="28"/>
          <w:szCs w:val="28"/>
        </w:rPr>
        <w:t>частью 1 статьи 20.25</w:t>
      </w:r>
      <w:r w:rsidRPr="007857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 xml:space="preserve">му </w:t>
      </w:r>
      <w:r w:rsidRPr="007857CE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 в размере 2000,00 рублей.</w:t>
      </w:r>
    </w:p>
    <w:p w:rsidR="00F94036" w:rsidRPr="00D55AF5" w:rsidP="00D55AF5">
      <w:pPr>
        <w:ind w:firstLine="720"/>
        <w:jc w:val="both"/>
        <w:rPr>
          <w:b/>
          <w:bCs/>
          <w:sz w:val="28"/>
          <w:szCs w:val="28"/>
        </w:rPr>
      </w:pPr>
      <w:r w:rsidRPr="000441A5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D55AF5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D55AF5">
        <w:rPr>
          <w:sz w:val="28"/>
          <w:szCs w:val="28"/>
        </w:rPr>
        <w:t>.</w:t>
      </w:r>
    </w:p>
    <w:p w:rsidR="00F94036" w:rsidRPr="00D55AF5" w:rsidP="00D55AF5">
      <w:pPr>
        <w:ind w:firstLine="708"/>
        <w:jc w:val="both"/>
        <w:rPr>
          <w:b/>
          <w:bCs/>
          <w:sz w:val="28"/>
          <w:szCs w:val="28"/>
        </w:rPr>
      </w:pPr>
      <w:r w:rsidRPr="00D55AF5">
        <w:rPr>
          <w:sz w:val="28"/>
          <w:szCs w:val="28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57CE">
        <w:rPr>
          <w:sz w:val="28"/>
          <w:szCs w:val="28"/>
        </w:rPr>
        <w:t xml:space="preserve">Постановление может быть обжаловано в Приволжский районный суд </w:t>
      </w:r>
      <w:r>
        <w:rPr>
          <w:sz w:val="28"/>
          <w:szCs w:val="28"/>
        </w:rPr>
        <w:t xml:space="preserve">              </w:t>
      </w:r>
      <w:r w:rsidRPr="007857CE">
        <w:rPr>
          <w:sz w:val="28"/>
          <w:szCs w:val="28"/>
        </w:rPr>
        <w:t>г. Казани Р</w:t>
      </w:r>
      <w:r>
        <w:rPr>
          <w:sz w:val="28"/>
          <w:szCs w:val="28"/>
        </w:rPr>
        <w:t>еспублики Татарстан</w:t>
      </w:r>
      <w:r w:rsidRPr="007857CE">
        <w:rPr>
          <w:sz w:val="28"/>
          <w:szCs w:val="28"/>
        </w:rPr>
        <w:t xml:space="preserve"> в течение 10 суток через мирового судью.</w:t>
      </w:r>
    </w:p>
    <w:p w:rsidR="00F94036" w:rsidP="00D55AF5">
      <w:pPr>
        <w:ind w:firstLine="709"/>
        <w:jc w:val="both"/>
        <w:rPr>
          <w:sz w:val="28"/>
          <w:szCs w:val="28"/>
        </w:rPr>
      </w:pPr>
    </w:p>
    <w:p w:rsidR="00F94036" w:rsidP="00D55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94036" w:rsidP="00D55AF5">
      <w:pPr>
        <w:jc w:val="both"/>
        <w:rPr>
          <w:sz w:val="28"/>
          <w:szCs w:val="28"/>
        </w:rPr>
      </w:pP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F94036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  Д.А. Гатауллина </w:t>
      </w:r>
    </w:p>
    <w:p w:rsidR="00F94036" w:rsidRPr="00DE131A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94036"/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F5"/>
    <w:rsid w:val="000037CE"/>
    <w:rsid w:val="000441A5"/>
    <w:rsid w:val="002F7261"/>
    <w:rsid w:val="003929B9"/>
    <w:rsid w:val="003E07E3"/>
    <w:rsid w:val="003F4F32"/>
    <w:rsid w:val="004F361C"/>
    <w:rsid w:val="004F3B1E"/>
    <w:rsid w:val="00661129"/>
    <w:rsid w:val="006A5E61"/>
    <w:rsid w:val="006B37FB"/>
    <w:rsid w:val="006D4D9F"/>
    <w:rsid w:val="00785393"/>
    <w:rsid w:val="007857CE"/>
    <w:rsid w:val="007C48CC"/>
    <w:rsid w:val="0084111A"/>
    <w:rsid w:val="008A430B"/>
    <w:rsid w:val="008C6029"/>
    <w:rsid w:val="00963208"/>
    <w:rsid w:val="00A96683"/>
    <w:rsid w:val="00AD567E"/>
    <w:rsid w:val="00B37E24"/>
    <w:rsid w:val="00BE7642"/>
    <w:rsid w:val="00C42AFA"/>
    <w:rsid w:val="00CC412A"/>
    <w:rsid w:val="00D01326"/>
    <w:rsid w:val="00D1483A"/>
    <w:rsid w:val="00D55AF5"/>
    <w:rsid w:val="00D57E38"/>
    <w:rsid w:val="00D664C1"/>
    <w:rsid w:val="00D71D88"/>
    <w:rsid w:val="00D92AB7"/>
    <w:rsid w:val="00DE131A"/>
    <w:rsid w:val="00E6119E"/>
    <w:rsid w:val="00E81CF0"/>
    <w:rsid w:val="00EF5825"/>
    <w:rsid w:val="00F46ED0"/>
    <w:rsid w:val="00F66B27"/>
    <w:rsid w:val="00F81FC4"/>
    <w:rsid w:val="00F94036"/>
    <w:rsid w:val="00FF109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B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